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21793" w14:textId="5C2CE3F6" w:rsidR="514C50CA" w:rsidRDefault="514C50CA">
      <w:r>
        <w:t>USDA Certified Growers:</w:t>
      </w:r>
    </w:p>
    <w:p w14:paraId="166DD7FE" w14:textId="410E3545" w:rsidR="514C50CA" w:rsidRDefault="002613F3" w:rsidP="514C50CA">
      <w:hyperlink r:id="rId4">
        <w:r w:rsidR="514C50CA" w:rsidRPr="514C50CA">
          <w:rPr>
            <w:rStyle w:val="Hyperlink"/>
            <w:rFonts w:ascii="Calibri" w:eastAsia="Calibri" w:hAnsi="Calibri" w:cs="Calibri"/>
          </w:rPr>
          <w:t>https://organic.ams.usda.gov/integrity/</w:t>
        </w:r>
      </w:hyperlink>
    </w:p>
    <w:p w14:paraId="3A0C0ACA" w14:textId="0660D5A8" w:rsidR="514C50CA" w:rsidRDefault="514C50CA" w:rsidP="514C50CA">
      <w:pPr>
        <w:rPr>
          <w:rFonts w:ascii="Calibri" w:eastAsia="Calibri" w:hAnsi="Calibri" w:cs="Calibri"/>
        </w:rPr>
      </w:pPr>
      <w:bookmarkStart w:id="0" w:name="_GoBack"/>
      <w:bookmarkEnd w:id="0"/>
    </w:p>
    <w:p w14:paraId="368407ED" w14:textId="761A9EC5" w:rsidR="514C50CA" w:rsidRDefault="514C50CA" w:rsidP="514C50CA">
      <w:pPr>
        <w:rPr>
          <w:rFonts w:ascii="Calibri" w:eastAsia="Calibri" w:hAnsi="Calibri" w:cs="Calibri"/>
        </w:rPr>
      </w:pPr>
    </w:p>
    <w:p w14:paraId="7649E865" w14:textId="035D5241" w:rsidR="002613F3" w:rsidRDefault="002613F3" w:rsidP="514C50C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USDA Census of Agriculture: </w:t>
      </w:r>
    </w:p>
    <w:p w14:paraId="26B7F3C6" w14:textId="64BB0779" w:rsidR="002613F3" w:rsidRDefault="002613F3" w:rsidP="514C50CA">
      <w:pPr>
        <w:rPr>
          <w:rFonts w:ascii="Calibri" w:eastAsia="Calibri" w:hAnsi="Calibri" w:cs="Calibri"/>
        </w:rPr>
      </w:pPr>
      <w:hyperlink r:id="rId5" w:history="1">
        <w:r w:rsidRPr="00AD4E05">
          <w:rPr>
            <w:rStyle w:val="Hyperlink"/>
            <w:rFonts w:ascii="Calibri" w:eastAsia="Calibri" w:hAnsi="Calibri" w:cs="Calibri"/>
          </w:rPr>
          <w:t>https://www.agcensus.usda.gov/Newsroom/2015/09_17_2015.php</w:t>
        </w:r>
      </w:hyperlink>
    </w:p>
    <w:p w14:paraId="1554CFA4" w14:textId="77777777" w:rsidR="002613F3" w:rsidRDefault="002613F3" w:rsidP="514C50CA">
      <w:pPr>
        <w:rPr>
          <w:rFonts w:ascii="Calibri" w:eastAsia="Calibri" w:hAnsi="Calibri" w:cs="Calibri"/>
        </w:rPr>
      </w:pPr>
    </w:p>
    <w:p w14:paraId="48B14FF3" w14:textId="77777777" w:rsidR="002613F3" w:rsidRDefault="002613F3" w:rsidP="514C50CA">
      <w:pPr>
        <w:rPr>
          <w:rFonts w:ascii="Calibri" w:eastAsia="Calibri" w:hAnsi="Calibri" w:cs="Calibri"/>
        </w:rPr>
      </w:pPr>
    </w:p>
    <w:sectPr w:rsidR="00261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4C50CA"/>
    <w:rsid w:val="002613F3"/>
    <w:rsid w:val="514C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B28490B2-08F3-448D-AB9B-022245E65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3F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gcensus.usda.gov/Newsroom/2015/09_17_2015.php" TargetMode="External"/><Relationship Id="rId4" Type="http://schemas.openxmlformats.org/officeDocument/2006/relationships/hyperlink" Target="https://organic.ams.usda.gov/integr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Myatt, Robert Alan</dc:creator>
  <cp:keywords/>
  <dc:description/>
  <cp:lastModifiedBy>Robert Myatt</cp:lastModifiedBy>
  <cp:revision>2</cp:revision>
  <dcterms:created xsi:type="dcterms:W3CDTF">2017-11-19T09:30:00Z</dcterms:created>
  <dcterms:modified xsi:type="dcterms:W3CDTF">2017-11-30T02:12:00Z</dcterms:modified>
</cp:coreProperties>
</file>