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34" w:rsidRDefault="00022C34">
      <w:r>
        <w:t>Blue Apron:</w:t>
      </w:r>
    </w:p>
    <w:p w:rsidR="00022C34" w:rsidRDefault="00022C34">
      <w:hyperlink r:id="rId5" w:history="1">
        <w:r w:rsidRPr="00447C32">
          <w:rPr>
            <w:rStyle w:val="Hyperlink"/>
          </w:rPr>
          <w:t>https://investors.blueapron.com/press-releases/2017</w:t>
        </w:r>
      </w:hyperlink>
    </w:p>
    <w:p w:rsidR="00022C34" w:rsidRDefault="00022C34"/>
    <w:p w:rsidR="00022C34" w:rsidRDefault="00022C34">
      <w:proofErr w:type="spellStart"/>
      <w:r>
        <w:t>HelloFresh</w:t>
      </w:r>
      <w:proofErr w:type="spellEnd"/>
      <w:r>
        <w:t>:</w:t>
      </w:r>
    </w:p>
    <w:p w:rsidR="00022C34" w:rsidRDefault="00022C34">
      <w:hyperlink r:id="rId6" w:history="1">
        <w:r w:rsidRPr="00447C32">
          <w:rPr>
            <w:rStyle w:val="Hyperlink"/>
          </w:rPr>
          <w:t>https://www.hellofreshgroup.com/i-r/</w:t>
        </w:r>
      </w:hyperlink>
    </w:p>
    <w:p w:rsidR="00022C34" w:rsidRDefault="00022C34"/>
    <w:p w:rsidR="00022C34" w:rsidRDefault="00022C34">
      <w:proofErr w:type="spellStart"/>
      <w:r>
        <w:t>Nutrisystem</w:t>
      </w:r>
      <w:proofErr w:type="spellEnd"/>
      <w:r>
        <w:t>:</w:t>
      </w:r>
    </w:p>
    <w:p w:rsidR="00022C34" w:rsidRDefault="00022C34">
      <w:hyperlink r:id="rId7" w:history="1">
        <w:r w:rsidRPr="00447C32">
          <w:rPr>
            <w:rStyle w:val="Hyperlink"/>
          </w:rPr>
          <w:t>https://amigobulls.com/stocks/NTRI/income-statement/quarterly</w:t>
        </w:r>
      </w:hyperlink>
    </w:p>
    <w:p w:rsidR="00022C34" w:rsidRDefault="00022C34"/>
    <w:p w:rsidR="00022C34" w:rsidRDefault="00022C34">
      <w:r>
        <w:t>Weight Watchers:</w:t>
      </w:r>
    </w:p>
    <w:p w:rsidR="00022C34" w:rsidRDefault="00022C34">
      <w:hyperlink r:id="rId8" w:history="1">
        <w:r w:rsidRPr="00447C32">
          <w:rPr>
            <w:rStyle w:val="Hyperlink"/>
          </w:rPr>
          <w:t>https://amigobulls.com/stocks/WTW/income-statement/quarterly</w:t>
        </w:r>
      </w:hyperlink>
    </w:p>
    <w:p w:rsidR="00022C34" w:rsidRDefault="00022C34">
      <w:bookmarkStart w:id="0" w:name="_GoBack"/>
      <w:bookmarkEnd w:id="0"/>
    </w:p>
    <w:sectPr w:rsidR="0002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1C"/>
    <w:rsid w:val="00022C34"/>
    <w:rsid w:val="001E3D29"/>
    <w:rsid w:val="0062341C"/>
    <w:rsid w:val="00B0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gobulls.com/stocks/WTW/income-statement/quarter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igobulls.com/stocks/NTRI/income-statement/quarterl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ellofreshgroup.com/i-r/" TargetMode="External"/><Relationship Id="rId5" Type="http://schemas.openxmlformats.org/officeDocument/2006/relationships/hyperlink" Target="https://investors.blueapron.com/press-releases/2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2017-11-28T11:31:00Z</dcterms:created>
  <dcterms:modified xsi:type="dcterms:W3CDTF">2017-11-28T11:48:00Z</dcterms:modified>
</cp:coreProperties>
</file>