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97D8A">
        <w:rPr>
          <w:rFonts w:ascii="Courier New" w:hAnsi="Courier New" w:cs="Courier New"/>
          <w:b/>
          <w:bCs/>
          <w:sz w:val="24"/>
          <w:szCs w:val="24"/>
          <w:u w:val="single"/>
        </w:rPr>
        <w:t>SCRIPT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_ER</w:t>
      </w:r>
      <w:r w:rsidRPr="00197D8A">
        <w:rPr>
          <w:rFonts w:ascii="Courier New" w:hAnsi="Courier New" w:cs="Courier New"/>
          <w:b/>
          <w:bCs/>
          <w:sz w:val="24"/>
          <w:szCs w:val="24"/>
          <w:u w:val="single"/>
        </w:rPr>
        <w:t>_MODEL: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='₹ #,##0.00;₹ -#,##0.00';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='YYYY-MM-DD';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='YYYY-MM-DD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fff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-IN';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Catalog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=Assignment1_TaskRabbit_new;Data Source=LAPTOP-VH1BPLOH\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SQLEXPRESS;Use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ID=LAPTOP-VH1BPLOH;Use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//-------- Start Multiple Select Statements ------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Client_Requirement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Description_task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Date_of_task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Vehicle_requirements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A_Task_ID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Client_Requirement_ID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time_of_task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.dbo."Client_Requirement_SahithiS";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Client: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First_name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F_Name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Last_name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L_Name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Email_ID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Email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Ph_no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Contact_Num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Zip_code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Zipcode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.dbo."Client_SahithiS";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Skill_Tasker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Hourly_rate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Quick__pitch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Level_experience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Skill_Expectations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.dbo."Skill_tasker_SahithiS";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Task_Category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Task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Description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.dbo."Task_Category_SahithiS";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Task_Category_Alias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: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7D8A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LOAD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Task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A_Task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Category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A_Category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Task_ID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A_Task_ID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Description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A_Description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Resident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Task_Category</w:t>
      </w:r>
      <w:proofErr w:type="spellEnd"/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Tasker_Assignment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Client_Requirement_ID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Status_of_task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total_amount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.dbo."Tasker_assignment_SahithiS";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Tasker_Availability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Tasker_Availability_ID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Available_Day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Morning_Y_N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Afternoon_Y_N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Evening_Y_N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.dbo."Tasker_availability_SahithiS";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Tasker_Basic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First_name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Last_name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Email_ID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Ph_no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Gender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Birthday_month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Birthday_day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Birthday_year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type_of_phone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street_address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town_city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state_tasker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Avg_hours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"Assignment1_TaskRabbit_new"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dbo."Tasker_basic_SahithiS";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 xml:space="preserve">//-------- End Multiple Select Statements ------ 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P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8"/>
          <w:szCs w:val="18"/>
        </w:rPr>
      </w:pPr>
    </w:p>
    <w:p w:rsidR="00197D8A" w:rsidRP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97D8A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SCRIPT_DIMENSIONAL_MODEL: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='₹ #,##0.00;₹ -#,##0.00';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='YYYY-MM-DD';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='YYYY-MM-DD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fff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-IN';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Catalog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=Assignment2_TaskRabbit;Data Source=LAPTOP-VH1BPLOH\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SQLEXPRESS;Use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ID=LAPTOP-VH1BPLOH;Use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//-------- Start Multiple Select Statements ------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Dim_Client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bookmarkStart w:id="0" w:name="_GoBack"/>
      <w:bookmarkEnd w:id="0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First_name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F_name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Last_name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L_Name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Ph_No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."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Contact_Num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Email_ID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"Email"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Zip_Code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as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proofErr w:type="spellStart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Zipcode</w:t>
      </w:r>
      <w:proofErr w:type="spellEnd"/>
      <w:r w:rsidRPr="00197D8A">
        <w:rPr>
          <w:rFonts w:ascii="Courier New" w:hAnsi="Courier New" w:cs="Courier New"/>
          <w:color w:val="800000"/>
          <w:sz w:val="18"/>
          <w:szCs w:val="18"/>
          <w:highlight w:val="yellow"/>
        </w:rPr>
        <w:t>"</w:t>
      </w:r>
      <w:r w:rsidRPr="00197D8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.dbo."Dim_Client_SahithiS";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DIM_SERVICE_AREA: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Service_Zipcode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Service_Region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Service_Street_address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Service_State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Service_Area_Key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.dbo."dim_service_area_SahithiS";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  <w:t>DIM_TASK: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Task_category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Task_Description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.dbo."Dim_Task_SahithiS";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DIM_TASKER: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First_name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Last_name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Email_ID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Ph_No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Gender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Birthday_month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Birthday_year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Birthday_day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Street_address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Town_city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State_tasker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Avg_hours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.dbo."Dim_Tasker_SahithiS";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DIM_TASKERBKCHK: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Tasker_BkChk_Key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97D8A">
        <w:rPr>
          <w:rFonts w:ascii="Courier New" w:hAnsi="Courier New" w:cs="Courier New"/>
          <w:color w:val="008000"/>
          <w:sz w:val="18"/>
          <w:szCs w:val="18"/>
          <w:highlight w:val="yellow"/>
        </w:rPr>
        <w:t>// "</w:t>
      </w:r>
      <w:proofErr w:type="spellStart"/>
      <w:r w:rsidRPr="00197D8A">
        <w:rPr>
          <w:rFonts w:ascii="Courier New" w:hAnsi="Courier New" w:cs="Courier New"/>
          <w:color w:val="008000"/>
          <w:sz w:val="18"/>
          <w:szCs w:val="18"/>
          <w:highlight w:val="yellow"/>
        </w:rPr>
        <w:t>Tasker_ID</w:t>
      </w:r>
      <w:proofErr w:type="spellEnd"/>
      <w:r w:rsidRPr="00197D8A">
        <w:rPr>
          <w:rFonts w:ascii="Courier New" w:hAnsi="Courier New" w:cs="Courier New"/>
          <w:color w:val="008000"/>
          <w:sz w:val="18"/>
          <w:szCs w:val="18"/>
          <w:highlight w:val="yellow"/>
        </w:rPr>
        <w:t>"  ,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DrugTest_S_F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BkgrndChk_S_F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Effective_Date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Passed_All_Tests_Y_N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.dbo."Dim_TaskerBkChk_SahithiS";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DIM_TIME: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Time_Key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Calender_Year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Month_Year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Day_of_Month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Calender_Quater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Week_No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Weekend_Y_N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Public_Holiday_Y_N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Weekday_Y_N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.dbo."Dim_Time_SahithiS";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Fact_TASK_COMPLETED_AVAILABLE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Time_Key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"No._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of_hours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Hourly_rate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Amount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Invoice_signed_by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Date_invoice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Status_Task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Tasker_BkChk_Key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Service_Area_Key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"Fact_key1"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Latest_effective_Date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.dbo."Fact_PastDue_TaskCompletion_SahithiS";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197D8A">
        <w:rPr>
          <w:rFonts w:ascii="Courier New" w:hAnsi="Courier New" w:cs="Courier New"/>
          <w:color w:val="0000FF"/>
          <w:sz w:val="18"/>
          <w:szCs w:val="18"/>
          <w:highlight w:val="yellow"/>
        </w:rPr>
        <w:t>Concatenate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Tasker_Key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Time_Key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Available_Day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Morning_Y_N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Afternoon_Y_N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Evening_Y_N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"Fact_Key_2"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"Assignment2_TaskRabbit"</w:t>
      </w:r>
      <w:r>
        <w:rPr>
          <w:rFonts w:ascii="Courier New" w:hAnsi="Courier New" w:cs="Courier New"/>
          <w:color w:val="000000"/>
          <w:sz w:val="18"/>
          <w:szCs w:val="18"/>
        </w:rPr>
        <w:t>.dbo."Fact_TaskerAvailability_SahithiS";</w:t>
      </w:r>
    </w:p>
    <w:p w:rsidR="00197D8A" w:rsidRDefault="00197D8A" w:rsidP="0019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//-------- End Multiple Select Statements ------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:rsidR="003C1998" w:rsidRDefault="003C1998"/>
    <w:sectPr w:rsidR="003C1998" w:rsidSect="00197D8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94" w:rsidRDefault="00C42C94" w:rsidP="00197D8A">
      <w:pPr>
        <w:spacing w:after="0" w:line="240" w:lineRule="auto"/>
      </w:pPr>
      <w:r>
        <w:separator/>
      </w:r>
    </w:p>
  </w:endnote>
  <w:endnote w:type="continuationSeparator" w:id="0">
    <w:p w:rsidR="00C42C94" w:rsidRDefault="00C42C94" w:rsidP="0019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94" w:rsidRDefault="00C42C94" w:rsidP="00197D8A">
      <w:pPr>
        <w:spacing w:after="0" w:line="240" w:lineRule="auto"/>
      </w:pPr>
      <w:r>
        <w:separator/>
      </w:r>
    </w:p>
  </w:footnote>
  <w:footnote w:type="continuationSeparator" w:id="0">
    <w:p w:rsidR="00C42C94" w:rsidRDefault="00C42C94" w:rsidP="00197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8A"/>
    <w:rsid w:val="00197D8A"/>
    <w:rsid w:val="003C1998"/>
    <w:rsid w:val="00C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C66"/>
  <w15:chartTrackingRefBased/>
  <w15:docId w15:val="{DEEEDF93-55B1-4B18-8E85-CB75C27B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D8A"/>
  </w:style>
  <w:style w:type="paragraph" w:styleId="Footer">
    <w:name w:val="footer"/>
    <w:basedOn w:val="Normal"/>
    <w:link w:val="FooterChar"/>
    <w:uiPriority w:val="99"/>
    <w:unhideWhenUsed/>
    <w:rsid w:val="00197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2017-03-12T03:34:00Z</dcterms:created>
  <dcterms:modified xsi:type="dcterms:W3CDTF">2017-03-12T03:43:00Z</dcterms:modified>
</cp:coreProperties>
</file>