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C47B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Storage Types</w:t>
      </w:r>
    </w:p>
    <w:p w14:paraId="146EF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two main types of storage that we can use to store th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data</w:t>
      </w:r>
      <w:r>
        <w:rPr>
          <w:rFonts w:ascii="Times New Roman" w:hAnsi="Times New Roman" w:cs="Times New Roman"/>
          <w:b/>
          <w:bCs/>
          <w:sz w:val="28"/>
          <w:szCs w:val="28"/>
        </w:rPr>
        <w:t>, block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bCs/>
          <w:sz w:val="28"/>
          <w:szCs w:val="28"/>
        </w:rPr>
        <w:t>object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F2B7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I have a 1-gigabyte file with text, </w:t>
      </w:r>
    </w:p>
    <w:p w14:paraId="365F1A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3683635"/>
            <wp:effectExtent l="0" t="0" r="2540" b="0"/>
            <wp:docPr id="5307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494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ED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block storage, file is split into fixed size chunks of data and then stored. Object storage treats each file like a single unit of data. </w:t>
      </w:r>
    </w:p>
    <w:p w14:paraId="1E5D25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torage services are grouped into three categories: </w:t>
      </w:r>
    </w:p>
    <w:p w14:paraId="62B76E67">
      <w:pPr>
        <w:pStyle w:val="3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storage- Data is stored as files in a hierarchy</w:t>
      </w:r>
    </w:p>
    <w:p w14:paraId="240F1F84">
      <w:pPr>
        <w:pStyle w:val="3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Block storage- data is stored in fixed-size blocks</w:t>
      </w:r>
    </w:p>
    <w:p w14:paraId="2F641809">
      <w:pPr>
        <w:pStyle w:val="3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 storage- data is stored as objects in buckets</w:t>
      </w:r>
    </w:p>
    <w:p w14:paraId="640AFE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75000" cy="1144905"/>
            <wp:effectExtent l="0" t="0" r="0" b="0"/>
            <wp:docPr id="78845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326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6615" cy="1163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B5A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FILE STORAGE</w:t>
      </w:r>
    </w:p>
    <w:p w14:paraId="455158BC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Familiarity</w:t>
      </w:r>
      <w:r>
        <w:rPr>
          <w:rFonts w:ascii="Times New Roman" w:hAnsi="Times New Roman" w:cs="Times New Roman"/>
          <w:sz w:val="28"/>
          <w:szCs w:val="28"/>
        </w:rPr>
        <w:t>: File storage is similar to systems like Windows File Explorer or macOS Finder.</w:t>
      </w:r>
    </w:p>
    <w:p w14:paraId="31BF0161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Organization</w:t>
      </w:r>
      <w:r>
        <w:rPr>
          <w:rFonts w:ascii="Times New Roman" w:hAnsi="Times New Roman" w:cs="Times New Roman"/>
          <w:sz w:val="28"/>
          <w:szCs w:val="28"/>
        </w:rPr>
        <w:t xml:space="preserve">: Files are arranged in a tree-like hierarchy of folders and </w:t>
      </w:r>
      <w:r>
        <w:rPr>
          <w:rFonts w:ascii="Times New Roman" w:hAnsi="Times New Roman" w:cs="Times New Roman"/>
          <w:sz w:val="28"/>
          <w:szCs w:val="28"/>
          <w:lang w:val="en-US"/>
        </w:rPr>
        <w:t>sub-folders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18E90C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sz w:val="28"/>
          <w:szCs w:val="28"/>
        </w:rPr>
        <w:t>: To organize cat photos, you might create a Cat photos folder and place it inside Application files for application use.</w:t>
      </w:r>
    </w:p>
    <w:p w14:paraId="3C1FB85C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Metadata</w:t>
      </w:r>
      <w:r>
        <w:rPr>
          <w:rFonts w:ascii="Times New Roman" w:hAnsi="Times New Roman" w:cs="Times New Roman"/>
          <w:sz w:val="28"/>
          <w:szCs w:val="28"/>
        </w:rPr>
        <w:t>: Each file has attributes such as file name, file size, and creation date.</w:t>
      </w:r>
    </w:p>
    <w:p w14:paraId="4FE948AF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File Path</w:t>
      </w:r>
      <w:r>
        <w:rPr>
          <w:rFonts w:ascii="Times New Roman" w:hAnsi="Times New Roman" w:cs="Times New Roman"/>
          <w:sz w:val="28"/>
          <w:szCs w:val="28"/>
        </w:rPr>
        <w:t>: Files have paths (e.g., computer/Application_files/Cat_photos/cats-03.png) used to locate them.</w:t>
      </w:r>
    </w:p>
    <w:p w14:paraId="75C29F8E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Centralized Access</w:t>
      </w:r>
      <w:r>
        <w:rPr>
          <w:rFonts w:ascii="Times New Roman" w:hAnsi="Times New Roman" w:cs="Times New Roman"/>
          <w:sz w:val="28"/>
          <w:szCs w:val="28"/>
        </w:rPr>
        <w:t>: File storage allows multiple hosts to share and manage files efficiently.</w:t>
      </w:r>
    </w:p>
    <w:p w14:paraId="5DFB56DD">
      <w:pPr>
        <w:pStyle w:val="3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Technical Requirements</w:t>
      </w:r>
      <w:r>
        <w:rPr>
          <w:rFonts w:ascii="Times New Roman" w:hAnsi="Times New Roman" w:cs="Times New Roman"/>
          <w:sz w:val="28"/>
          <w:szCs w:val="28"/>
        </w:rPr>
        <w:t>: It typically requires mounting on multiple hosts, file locking, and integration with file system protocols.</w:t>
      </w:r>
    </w:p>
    <w:p w14:paraId="4B57545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Use cases for file storage</w:t>
      </w:r>
    </w:p>
    <w:p w14:paraId="00D31910">
      <w:pPr>
        <w:pStyle w:val="3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serving</w:t>
      </w:r>
    </w:p>
    <w:p w14:paraId="49EC3DF4">
      <w:pPr>
        <w:pStyle w:val="3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Analytic s</w:t>
      </w:r>
    </w:p>
    <w:p w14:paraId="305DCF04">
      <w:pPr>
        <w:pStyle w:val="3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 and entertainment</w:t>
      </w:r>
    </w:p>
    <w:p w14:paraId="1E1C6CE9">
      <w:pPr>
        <w:pStyle w:val="3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directories</w:t>
      </w:r>
    </w:p>
    <w:p w14:paraId="399E095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BLOCK STORAGE</w:t>
      </w:r>
    </w:p>
    <w:p w14:paraId="09E94F61">
      <w:pPr>
        <w:pStyle w:val="3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of Storage</w:t>
      </w:r>
      <w:r>
        <w:rPr>
          <w:rFonts w:ascii="Times New Roman" w:hAnsi="Times New Roman" w:cs="Times New Roman"/>
          <w:sz w:val="28"/>
          <w:szCs w:val="28"/>
        </w:rPr>
        <w:t>: File storage treats a file as a single unit, whereas block storage splits a file into fixed-size chunks called blocks.</w:t>
      </w:r>
    </w:p>
    <w:p w14:paraId="7718356B">
      <w:pPr>
        <w:pStyle w:val="3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Addressable Blocks</w:t>
      </w:r>
      <w:r>
        <w:rPr>
          <w:rFonts w:ascii="Times New Roman" w:hAnsi="Times New Roman" w:cs="Times New Roman"/>
          <w:sz w:val="28"/>
          <w:szCs w:val="28"/>
        </w:rPr>
        <w:t>: Each block has its own address, allowing efficient retrieval.</w:t>
      </w:r>
    </w:p>
    <w:p w14:paraId="2D658B7C">
      <w:pPr>
        <w:pStyle w:val="3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Assembly</w:t>
      </w:r>
      <w:r>
        <w:rPr>
          <w:rFonts w:ascii="Times New Roman" w:hAnsi="Times New Roman" w:cs="Times New Roman"/>
          <w:sz w:val="28"/>
          <w:szCs w:val="28"/>
        </w:rPr>
        <w:t>: When data is requested, blocks are organized using their addresses to reconstruct the complete file.</w:t>
      </w:r>
    </w:p>
    <w:p w14:paraId="4C6CC99D">
      <w:pPr>
        <w:pStyle w:val="31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Minimal Metadata</w:t>
      </w:r>
      <w:r>
        <w:rPr>
          <w:rFonts w:ascii="Times New Roman" w:hAnsi="Times New Roman" w:cs="Times New Roman"/>
          <w:sz w:val="28"/>
          <w:szCs w:val="28"/>
        </w:rPr>
        <w:t>: Blocks only have addresses; no additional metadata is stored with each block.</w:t>
      </w:r>
    </w:p>
    <w:p w14:paraId="127D3D31">
      <w:pPr>
        <w:pStyle w:val="3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983105" cy="2266950"/>
            <wp:effectExtent l="0" t="0" r="0" b="0"/>
            <wp:docPr id="466034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4565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671" cy="2272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84EB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 cases for block storage</w:t>
      </w:r>
    </w:p>
    <w:p w14:paraId="77BD4987">
      <w:pPr>
        <w:pStyle w:val="3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Transational</w:t>
      </w:r>
      <w:r>
        <w:rPr>
          <w:rFonts w:ascii="Times New Roman" w:hAnsi="Times New Roman" w:cs="Times New Roman"/>
          <w:sz w:val="28"/>
          <w:szCs w:val="28"/>
        </w:rPr>
        <w:t xml:space="preserve"> workloads</w:t>
      </w:r>
    </w:p>
    <w:p w14:paraId="359F9746">
      <w:pPr>
        <w:pStyle w:val="3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Containers</w:t>
      </w:r>
    </w:p>
    <w:p w14:paraId="5FB75522">
      <w:pPr>
        <w:pStyle w:val="31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machines</w:t>
      </w:r>
    </w:p>
    <w:p w14:paraId="1D502D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BC69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 STRAGE:</w:t>
      </w:r>
    </w:p>
    <w:p w14:paraId="2BFC635A">
      <w:pPr>
        <w:pStyle w:val="31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of Storage</w:t>
      </w:r>
      <w:r>
        <w:rPr>
          <w:rFonts w:ascii="Times New Roman" w:hAnsi="Times New Roman" w:cs="Times New Roman"/>
          <w:sz w:val="28"/>
          <w:szCs w:val="28"/>
        </w:rPr>
        <w:t>: Object storage stores files as objects, each treated as a single, distinct unit of data.</w:t>
      </w:r>
    </w:p>
    <w:p w14:paraId="161C44F0">
      <w:pPr>
        <w:pStyle w:val="31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Storage Structure</w:t>
      </w:r>
      <w:r>
        <w:rPr>
          <w:rFonts w:ascii="Times New Roman" w:hAnsi="Times New Roman" w:cs="Times New Roman"/>
          <w:sz w:val="28"/>
          <w:szCs w:val="28"/>
        </w:rPr>
        <w:t>: Objects are stored in a flat structure called a bucket, without folders or hierarchical directories.</w:t>
      </w:r>
    </w:p>
    <w:p w14:paraId="2D77FA48">
      <w:pPr>
        <w:pStyle w:val="31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Unique Identifier</w:t>
      </w:r>
      <w:r>
        <w:rPr>
          <w:rFonts w:ascii="Times New Roman" w:hAnsi="Times New Roman" w:cs="Times New Roman"/>
          <w:sz w:val="28"/>
          <w:szCs w:val="28"/>
        </w:rPr>
        <w:t>: Each object has a unique identifier.</w:t>
      </w:r>
    </w:p>
    <w:p w14:paraId="338929E4">
      <w:pPr>
        <w:pStyle w:val="31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Metadata</w:t>
      </w:r>
      <w:r>
        <w:rPr>
          <w:rFonts w:ascii="Times New Roman" w:hAnsi="Times New Roman" w:cs="Times New Roman"/>
          <w:sz w:val="28"/>
          <w:szCs w:val="28"/>
        </w:rPr>
        <w:t>: Objects store their data along with metadata and the identifier together.</w:t>
      </w:r>
    </w:p>
    <w:p w14:paraId="35F85640">
      <w:pPr>
        <w:pStyle w:val="3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390900" cy="1551940"/>
            <wp:effectExtent l="0" t="0" r="0" b="0"/>
            <wp:docPr id="1131756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6385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7498" cy="1568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23866">
      <w:pPr>
        <w:pStyle w:val="3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 cases for object storage</w:t>
      </w:r>
    </w:p>
    <w:p w14:paraId="05EC9199">
      <w:pPr>
        <w:pStyle w:val="31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archiving</w:t>
      </w:r>
    </w:p>
    <w:p w14:paraId="1204D7A2">
      <w:pPr>
        <w:pStyle w:val="31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Backup and recovery</w:t>
      </w:r>
    </w:p>
    <w:p w14:paraId="1DE2947D">
      <w:pPr>
        <w:pStyle w:val="31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Rich media</w:t>
      </w:r>
    </w:p>
    <w:p w14:paraId="451B6B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A323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Block storage</w:t>
      </w:r>
      <w:r>
        <w:rPr>
          <w:rFonts w:ascii="Times New Roman" w:hAnsi="Times New Roman" w:cs="Times New Roman"/>
          <w:sz w:val="28"/>
          <w:szCs w:val="28"/>
        </w:rPr>
        <w:t> in the cloud is analogous to direct-attached storage (DAS) or a storage area network (SAN).</w:t>
      </w:r>
    </w:p>
    <w:p w14:paraId="0A8F49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File storage</w:t>
      </w:r>
      <w:r>
        <w:rPr>
          <w:rFonts w:ascii="Times New Roman" w:hAnsi="Times New Roman" w:cs="Times New Roman"/>
          <w:sz w:val="28"/>
          <w:szCs w:val="28"/>
        </w:rPr>
        <w:t> systems are often supported with a network-attached storage (NAS) server.</w:t>
      </w:r>
    </w:p>
    <w:p w14:paraId="79648B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6BD0E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"https://aws.amazon.com/what-is/?faq-hub-cards.sort-by=item.additionalFields.sortDate&amp;faq-hub-cards.sort-order=desc&amp;awsf.tech-category=tech-category%23storage" \t "https://render.skillbuilder.aws/cds/7bba7587-955f-4093-b169-ed513e0f69ae/index.html?endpoint=https%3A%2F%2Frender.skillbuilder.aws%2Flrs&amp;actor=%7B%22name%22%3A%22a606f691-d532-412c-9514-0cd6435acb56%22%2C%22openid%22%3A%22https%3A%2F%2Fgandalf-prod.auth.us-east-1.amazoncognito.com%2Fus-east-1_KcXGNtlRY%7Ca606f691-d532-412c-9514-0cd6435acb56%22%2C%22objectType%22%3A%22Agent%22%7D&amp;module_id=K3WV65M927%3A001.000.000&amp;registration_id=259b88bc-22fe-54d2-986d-b4b4779dfef4&amp;registration=259b88bc-22fe-54d2-986d-b4b4779dfef4&amp;product_id=N7Q3SXQCDY%3A001.004.002&amp;activity_id=http%3A%2F%2FmRMLJw9bRdXiaaFnrvm-MPyjace-_kBu_rise&amp;_cb=1761192788572" \l "/lessons/_blank"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(opens in a new tab)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For more information, see the following resource:</w:t>
      </w:r>
    </w:p>
    <w:p w14:paraId="7C9AD9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AWS website: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"https://aws.amazon.com/what-is/?faq-hub-cards.sort-by=item.additionalFields.sortDate&amp;faq-hub-cards.sort-order=desc&amp;awsf.tech-category=tech-category%23storage" \t "https://render.skillbuilder.aws/cds/7bba7587-955f-4093-b169-ed513e0f69ae/index.html?endpoint=https%3A%2F%2Frender.skillbuilder.aws%2Flrs&amp;actor=%7B%22name%22%3A%22a606f691-d532-412c-9514-0cd6435acb56%22%2C%22openid%22%3A%22https%3A%2F%2Fgandalf-prod.auth.us-east-1.amazoncognito.com%2Fus-east-1_KcXGNtlRY%7Ca606f691-d532-412c-9514-0cd6435acb56%22%2C%22objectType%22%3A%22Agent%22%7D&amp;module_id=K3WV65M927%3A001.000.000&amp;registration_id=259b88bc-22fe-54d2-986d-b4b4779dfef4&amp;registration=259b88bc-22fe-54d2-986d-b4b4779dfef4&amp;product_id=N7Q3SXQCDY%3A001.004.002&amp;activity_id=http%3A%2F%2FmRMLJw9bRdXiaaFnrvm-MPyjace-_kBu_rise&amp;_cb=1761192788572" \l "/lessons/_blank"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Cloud Computing Concepts Hub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89962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Ember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56C31"/>
    <w:multiLevelType w:val="multilevel"/>
    <w:tmpl w:val="0BF56C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BBD54C1"/>
    <w:multiLevelType w:val="multilevel"/>
    <w:tmpl w:val="1BBD54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B7B3AD0"/>
    <w:multiLevelType w:val="multilevel"/>
    <w:tmpl w:val="2B7B3AD0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21A44B4"/>
    <w:multiLevelType w:val="multilevel"/>
    <w:tmpl w:val="321A44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49455C2"/>
    <w:multiLevelType w:val="multilevel"/>
    <w:tmpl w:val="349455C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C70C2B"/>
    <w:multiLevelType w:val="multilevel"/>
    <w:tmpl w:val="49C70C2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40204F"/>
    <w:multiLevelType w:val="multilevel"/>
    <w:tmpl w:val="4B4020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1A0"/>
    <w:rsid w:val="007666F6"/>
    <w:rsid w:val="00856D93"/>
    <w:rsid w:val="008705A0"/>
    <w:rsid w:val="009471A5"/>
    <w:rsid w:val="009B05DA"/>
    <w:rsid w:val="00AE7537"/>
    <w:rsid w:val="00BC334E"/>
    <w:rsid w:val="00CD74CB"/>
    <w:rsid w:val="00D0189C"/>
    <w:rsid w:val="00E731A0"/>
    <w:rsid w:val="00ED1D83"/>
    <w:rsid w:val="14146FB8"/>
    <w:rsid w:val="3D7C2E18"/>
    <w:rsid w:val="4A17781B"/>
    <w:rsid w:val="754A1D5F"/>
    <w:rsid w:val="7571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375</Words>
  <Characters>2139</Characters>
  <Lines>17</Lines>
  <Paragraphs>5</Paragraphs>
  <TotalTime>42</TotalTime>
  <ScaleCrop>false</ScaleCrop>
  <LinksUpToDate>false</LinksUpToDate>
  <CharactersWithSpaces>2509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2025-10-22T08:51:00Z</dcterms:created>
  <dc:creator>Lenovo</dc:creator>
  <cp:lastModifiedBy>Lenovo</cp:lastModifiedBy>
  <dcterms:modified xsi:type="dcterms:W3CDTF">2025-10-23T04:14:17Z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87852DC7D2F941CF991FB1041D22EF69_12</vt:lpwstr>
  </property>
</Properties>
</file>