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6C8E9" w14:textId="0B85BA3C" w:rsidR="00ED1D83" w:rsidRDefault="005C3170" w:rsidP="005C3170">
      <w:pPr>
        <w:jc w:val="center"/>
        <w:rPr>
          <w:b/>
          <w:bCs/>
          <w:sz w:val="40"/>
          <w:szCs w:val="40"/>
          <w:u w:val="single"/>
        </w:rPr>
      </w:pPr>
      <w:r w:rsidRPr="005C3170">
        <w:rPr>
          <w:b/>
          <w:bCs/>
          <w:sz w:val="40"/>
          <w:szCs w:val="40"/>
          <w:u w:val="single"/>
        </w:rPr>
        <w:t>Hosting the Employee Directory Application on AWS</w:t>
      </w:r>
    </w:p>
    <w:p w14:paraId="37531D4F" w14:textId="77777777" w:rsidR="005C3170" w:rsidRPr="005C3170" w:rsidRDefault="005C3170" w:rsidP="005C3170"/>
    <w:sectPr w:rsidR="005C3170" w:rsidRPr="005C3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170"/>
    <w:rsid w:val="005C3170"/>
    <w:rsid w:val="009B05DA"/>
    <w:rsid w:val="00A42AA0"/>
    <w:rsid w:val="00ED1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B3F9C"/>
  <w15:chartTrackingRefBased/>
  <w15:docId w15:val="{08E7BBDE-A9FD-496E-885A-8A154DDDD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2025-10-17T16:59:00Z</dcterms:created>
  <dcterms:modified xsi:type="dcterms:W3CDTF">2025-10-17T17:07:00Z</dcterms:modified>
</cp:coreProperties>
</file>