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8E0A2" w14:textId="1B910DF6" w:rsidR="00ED1D83" w:rsidRPr="003912C9" w:rsidRDefault="00B47F3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3912C9">
        <w:rPr>
          <w:rFonts w:ascii="Times New Roman" w:hAnsi="Times New Roman" w:cs="Times New Roman"/>
          <w:b/>
          <w:bCs/>
          <w:sz w:val="36"/>
          <w:szCs w:val="36"/>
          <w:u w:val="single"/>
        </w:rPr>
        <w:t>Interacting with AWS</w:t>
      </w:r>
    </w:p>
    <w:p w14:paraId="5D3285F1" w14:textId="04CCDEA0" w:rsidR="00B47F36" w:rsidRDefault="00B4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make API calls:</w:t>
      </w:r>
    </w:p>
    <w:p w14:paraId="0A83D9AA" w14:textId="1379FC9B" w:rsidR="00B47F36" w:rsidRDefault="00B47F36" w:rsidP="00B4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F36">
        <w:rPr>
          <w:rFonts w:ascii="Times New Roman" w:hAnsi="Times New Roman" w:cs="Times New Roman"/>
          <w:sz w:val="28"/>
          <w:szCs w:val="28"/>
        </w:rPr>
        <w:t>AWS Management Console</w:t>
      </w:r>
    </w:p>
    <w:p w14:paraId="28C8F63F" w14:textId="27D49686" w:rsidR="00B47F36" w:rsidRDefault="00B47F36" w:rsidP="00B4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F36">
        <w:rPr>
          <w:rFonts w:ascii="Times New Roman" w:hAnsi="Times New Roman" w:cs="Times New Roman"/>
          <w:sz w:val="28"/>
          <w:szCs w:val="28"/>
        </w:rPr>
        <w:t>AWS Command Line Interface</w:t>
      </w:r>
    </w:p>
    <w:p w14:paraId="77E5AC18" w14:textId="30D8A26B" w:rsidR="00B47F36" w:rsidRPr="00B47F36" w:rsidRDefault="00B47F36" w:rsidP="00B47F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F36">
        <w:rPr>
          <w:rFonts w:ascii="Times New Roman" w:hAnsi="Times New Roman" w:cs="Times New Roman"/>
          <w:sz w:val="28"/>
          <w:szCs w:val="28"/>
        </w:rPr>
        <w:t>AWS Software Development Kits, or SDKs.</w:t>
      </w:r>
    </w:p>
    <w:p w14:paraId="41433722" w14:textId="77777777" w:rsidR="005C4E22" w:rsidRPr="005C4E22" w:rsidRDefault="005C4E22" w:rsidP="005C4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4E22">
        <w:rPr>
          <w:rFonts w:ascii="Times New Roman" w:hAnsi="Times New Roman" w:cs="Times New Roman"/>
          <w:b/>
          <w:bCs/>
          <w:sz w:val="28"/>
          <w:szCs w:val="28"/>
        </w:rPr>
        <w:t>Resources </w:t>
      </w:r>
    </w:p>
    <w:p w14:paraId="4AA6FD4D" w14:textId="77777777" w:rsidR="005C4E22" w:rsidRPr="005C4E22" w:rsidRDefault="005C4E22" w:rsidP="005C4E22">
      <w:pPr>
        <w:rPr>
          <w:rFonts w:ascii="Times New Roman" w:hAnsi="Times New Roman" w:cs="Times New Roman"/>
          <w:sz w:val="28"/>
          <w:szCs w:val="28"/>
        </w:rPr>
      </w:pPr>
      <w:r w:rsidRPr="005C4E22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035046AC" w14:textId="77777777" w:rsidR="005C4E22" w:rsidRPr="005C4E22" w:rsidRDefault="005C4E22" w:rsidP="005C4E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4E22">
        <w:rPr>
          <w:rFonts w:ascii="Times New Roman" w:hAnsi="Times New Roman" w:cs="Times New Roman"/>
          <w:sz w:val="28"/>
          <w:szCs w:val="28"/>
        </w:rPr>
        <w:t>AWS getting started guide: </w:t>
      </w:r>
      <w:hyperlink r:id="rId5" w:tgtFrame="_blank" w:history="1">
        <w:r w:rsidRPr="005C4E22">
          <w:rPr>
            <w:rStyle w:val="Hyperlink"/>
            <w:rFonts w:ascii="Times New Roman" w:hAnsi="Times New Roman" w:cs="Times New Roman"/>
            <w:sz w:val="28"/>
            <w:szCs w:val="28"/>
          </w:rPr>
          <w:t>What Is the AWS Management Console?(opens in a new tab)</w:t>
        </w:r>
      </w:hyperlink>
    </w:p>
    <w:p w14:paraId="39B3E3D7" w14:textId="77777777" w:rsidR="005C4E22" w:rsidRPr="005C4E22" w:rsidRDefault="005C4E22" w:rsidP="005C4E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4E22">
        <w:rPr>
          <w:rFonts w:ascii="Times New Roman" w:hAnsi="Times New Roman" w:cs="Times New Roman"/>
          <w:sz w:val="28"/>
          <w:szCs w:val="28"/>
        </w:rPr>
        <w:t>AWS website: </w:t>
      </w:r>
      <w:hyperlink r:id="rId6" w:tgtFrame="_blank" w:history="1">
        <w:r w:rsidRPr="005C4E22">
          <w:rPr>
            <w:rStyle w:val="Hyperlink"/>
            <w:rFonts w:ascii="Times New Roman" w:hAnsi="Times New Roman" w:cs="Times New Roman"/>
            <w:sz w:val="28"/>
            <w:szCs w:val="28"/>
          </w:rPr>
          <w:t>AWS Command Line Interface(opens in a new tab)</w:t>
        </w:r>
      </w:hyperlink>
    </w:p>
    <w:p w14:paraId="45388128" w14:textId="77777777" w:rsidR="005C4E22" w:rsidRDefault="005C4E22" w:rsidP="005C4E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C4E22">
        <w:rPr>
          <w:rFonts w:ascii="Times New Roman" w:hAnsi="Times New Roman" w:cs="Times New Roman"/>
          <w:sz w:val="28"/>
          <w:szCs w:val="28"/>
        </w:rPr>
        <w:t>AWS website: </w:t>
      </w:r>
      <w:hyperlink r:id="rId7" w:tgtFrame="_blank" w:history="1">
        <w:r w:rsidRPr="005C4E22">
          <w:rPr>
            <w:rStyle w:val="Hyperlink"/>
            <w:rFonts w:ascii="Times New Roman" w:hAnsi="Times New Roman" w:cs="Times New Roman"/>
            <w:sz w:val="28"/>
            <w:szCs w:val="28"/>
          </w:rPr>
          <w:t>Tools to Build on AWS</w:t>
        </w:r>
      </w:hyperlink>
    </w:p>
    <w:p w14:paraId="761DD85D" w14:textId="62948B60" w:rsidR="003912C9" w:rsidRPr="005C4E22" w:rsidRDefault="003912C9" w:rsidP="003912C9">
      <w:pPr>
        <w:rPr>
          <w:rFonts w:ascii="Times New Roman" w:hAnsi="Times New Roman" w:cs="Times New Roman"/>
          <w:sz w:val="36"/>
          <w:szCs w:val="36"/>
          <w:u w:val="single"/>
        </w:rPr>
      </w:pPr>
      <w:r w:rsidRPr="003912C9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Security and compliance are a shared responsibility between AWS and you.</w:t>
      </w:r>
    </w:p>
    <w:p w14:paraId="122F893B" w14:textId="2D4D3F83" w:rsidR="00B47F36" w:rsidRDefault="003912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 responsibility Model (The customer &amp; AWS)</w:t>
      </w:r>
    </w:p>
    <w:p w14:paraId="5EA13B7F" w14:textId="70C6BD74" w:rsidR="003912C9" w:rsidRDefault="003912C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5F0F05" wp14:editId="74265D0F">
            <wp:extent cx="5731510" cy="3222625"/>
            <wp:effectExtent l="0" t="0" r="2540" b="0"/>
            <wp:docPr id="19141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6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E973" w14:textId="5F20BA04" w:rsidR="001F4390" w:rsidRDefault="001F43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C69CE" w14:textId="02B44CFE" w:rsidR="001F4390" w:rsidRDefault="001F4390">
      <w:pPr>
        <w:rPr>
          <w:rFonts w:ascii="Times New Roman" w:hAnsi="Times New Roman" w:cs="Times New Roman"/>
          <w:sz w:val="28"/>
          <w:szCs w:val="28"/>
        </w:rPr>
      </w:pPr>
      <w:r w:rsidRPr="001F4390">
        <w:rPr>
          <w:rFonts w:ascii="Times New Roman" w:hAnsi="Times New Roman" w:cs="Times New Roman"/>
          <w:b/>
          <w:bCs/>
          <w:sz w:val="28"/>
          <w:szCs w:val="28"/>
        </w:rPr>
        <w:lastRenderedPageBreak/>
        <w:t>AWS responsibility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F4390">
        <w:rPr>
          <w:rFonts w:ascii="Times New Roman" w:hAnsi="Times New Roman" w:cs="Times New Roman"/>
          <w:i/>
          <w:iCs/>
          <w:sz w:val="28"/>
          <w:szCs w:val="28"/>
          <w:u w:val="single"/>
        </w:rPr>
        <w:t>AWS is responsible for security of the cloud</w:t>
      </w:r>
      <w:r w:rsidRPr="001F4390">
        <w:rPr>
          <w:rFonts w:ascii="Times New Roman" w:hAnsi="Times New Roman" w:cs="Times New Roman"/>
          <w:sz w:val="28"/>
          <w:szCs w:val="28"/>
        </w:rPr>
        <w:t>. This means that AWS protects and secures the infrastructure that runs the services offered in the AWS Cloud.</w:t>
      </w:r>
    </w:p>
    <w:p w14:paraId="24B84753" w14:textId="3242165D" w:rsidR="001F4390" w:rsidRDefault="001F4390" w:rsidP="001F4390">
      <w:pPr>
        <w:rPr>
          <w:rFonts w:ascii="Times New Roman" w:hAnsi="Times New Roman" w:cs="Times New Roman"/>
          <w:sz w:val="28"/>
          <w:szCs w:val="28"/>
        </w:rPr>
      </w:pPr>
      <w:r w:rsidRPr="001F4390">
        <w:rPr>
          <w:rFonts w:ascii="Times New Roman" w:hAnsi="Times New Roman" w:cs="Times New Roman"/>
          <w:b/>
          <w:bCs/>
          <w:sz w:val="28"/>
          <w:szCs w:val="28"/>
        </w:rPr>
        <w:t>Customer responsibility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F4390">
        <w:rPr>
          <w:rFonts w:ascii="Times New Roman" w:hAnsi="Times New Roman" w:cs="Times New Roman"/>
          <w:i/>
          <w:iCs/>
          <w:sz w:val="28"/>
          <w:szCs w:val="28"/>
          <w:u w:val="single"/>
        </w:rPr>
        <w:t>Customers are responsible for security in the cloud</w:t>
      </w:r>
      <w:r w:rsidRPr="001F4390">
        <w:rPr>
          <w:rFonts w:ascii="Times New Roman" w:hAnsi="Times New Roman" w:cs="Times New Roman"/>
          <w:sz w:val="28"/>
          <w:szCs w:val="28"/>
        </w:rPr>
        <w:t>. When using any AWS service, the customer is responsible for properly configuring the service and their applications.</w:t>
      </w:r>
    </w:p>
    <w:p w14:paraId="286B1326" w14:textId="77777777" w:rsidR="00DE4448" w:rsidRPr="00DE4448" w:rsidRDefault="00DE4448" w:rsidP="00DE4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448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2ECA57E5" w14:textId="77777777" w:rsidR="00DE4448" w:rsidRPr="00DE4448" w:rsidRDefault="00DE4448" w:rsidP="00DE44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4448">
        <w:rPr>
          <w:rFonts w:ascii="Times New Roman" w:hAnsi="Times New Roman" w:cs="Times New Roman"/>
          <w:b/>
          <w:bCs/>
          <w:sz w:val="28"/>
          <w:szCs w:val="28"/>
        </w:rPr>
        <w:t>For more information, see the following resource:</w:t>
      </w:r>
    </w:p>
    <w:p w14:paraId="239AC3C9" w14:textId="77777777" w:rsidR="00DE4448" w:rsidRPr="00DE4448" w:rsidRDefault="00DE4448" w:rsidP="00DE444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E4448">
        <w:rPr>
          <w:rFonts w:ascii="Times New Roman" w:hAnsi="Times New Roman" w:cs="Times New Roman"/>
          <w:b/>
          <w:bCs/>
          <w:sz w:val="28"/>
          <w:szCs w:val="28"/>
        </w:rPr>
        <w:t>AWS website: </w:t>
      </w:r>
      <w:hyperlink r:id="rId9" w:tgtFrame="_blank" w:history="1">
        <w:r w:rsidRPr="00DE444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Shared Responsibility Model</w:t>
        </w:r>
      </w:hyperlink>
    </w:p>
    <w:p w14:paraId="4C38AFAD" w14:textId="29EE8B4F" w:rsidR="00DE4448" w:rsidRDefault="00BF5C19" w:rsidP="001F43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Protecting the AWS Root User</w:t>
      </w:r>
    </w:p>
    <w:p w14:paraId="1BBEEA91" w14:textId="77777777" w:rsidR="00BF5C19" w:rsidRPr="00BF5C19" w:rsidRDefault="00BF5C19" w:rsidP="00BF5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Resources </w:t>
      </w:r>
    </w:p>
    <w:p w14:paraId="06398D74" w14:textId="77777777" w:rsidR="00BF5C19" w:rsidRPr="00BF5C19" w:rsidRDefault="00BF5C19" w:rsidP="00BF5C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For more information, see the following resources:</w:t>
      </w:r>
    </w:p>
    <w:p w14:paraId="68F44745" w14:textId="77777777" w:rsidR="00BF5C19" w:rsidRPr="00BF5C19" w:rsidRDefault="00BF5C19" w:rsidP="00BF5C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AWS user guide: </w:t>
      </w:r>
      <w:hyperlink r:id="rId10" w:tgtFrame="_blank" w:history="1">
        <w:r w:rsidRPr="00BF5C1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Enabling a Hardware TOTP token (Console)(opens in a new tab)</w:t>
        </w:r>
      </w:hyperlink>
    </w:p>
    <w:p w14:paraId="7E5F21BE" w14:textId="77777777" w:rsidR="00BF5C19" w:rsidRPr="00BF5C19" w:rsidRDefault="00BF5C19" w:rsidP="00BF5C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AWS user guide: </w:t>
      </w:r>
      <w:hyperlink r:id="rId11" w:tgtFrame="_blank" w:history="1">
        <w:r w:rsidRPr="00BF5C1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Enabling a FIDO Security Key (Console)(opens in a new tab)</w:t>
        </w:r>
      </w:hyperlink>
    </w:p>
    <w:p w14:paraId="229E63A5" w14:textId="77777777" w:rsidR="00BF5C19" w:rsidRPr="00BF5C19" w:rsidRDefault="00BF5C19" w:rsidP="00BF5C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AWS user guide: </w:t>
      </w:r>
      <w:hyperlink r:id="rId12" w:tgtFrame="_blank" w:history="1">
        <w:r w:rsidRPr="00BF5C1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Enabling a Virtual Multi-Factor Authentication (MFA) Device (Console)(opens in a new tab)</w:t>
        </w:r>
      </w:hyperlink>
    </w:p>
    <w:p w14:paraId="316180E4" w14:textId="77777777" w:rsidR="00BF5C19" w:rsidRPr="00BF5C19" w:rsidRDefault="00BF5C19" w:rsidP="00BF5C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AWS website: </w:t>
      </w:r>
      <w:hyperlink r:id="rId13" w:tgtFrame="_blank" w:history="1">
        <w:r w:rsidRPr="00BF5C1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Multi-Factor Authentication for IAM(opens in a new tab)</w:t>
        </w:r>
      </w:hyperlink>
    </w:p>
    <w:p w14:paraId="049A7D67" w14:textId="77777777" w:rsidR="00BF5C19" w:rsidRPr="00BF5C19" w:rsidRDefault="00BF5C19" w:rsidP="00BF5C19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5C19">
        <w:rPr>
          <w:rFonts w:ascii="Times New Roman" w:hAnsi="Times New Roman" w:cs="Times New Roman"/>
          <w:b/>
          <w:bCs/>
          <w:sz w:val="28"/>
          <w:szCs w:val="28"/>
        </w:rPr>
        <w:t>AWS reference guide: </w:t>
      </w:r>
      <w:hyperlink r:id="rId14" w:tgtFrame="_blank" w:history="1">
        <w:r w:rsidRPr="00BF5C1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Tasks That Require Root User Credentials</w:t>
        </w:r>
      </w:hyperlink>
    </w:p>
    <w:p w14:paraId="3B73BF07" w14:textId="77777777" w:rsidR="005B000A" w:rsidRDefault="005B000A" w:rsidP="001F43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887CF" w14:textId="322B1FE7" w:rsidR="00BF5C19" w:rsidRDefault="005B000A" w:rsidP="001F43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AWS IAM</w:t>
      </w:r>
    </w:p>
    <w:p w14:paraId="038AFF05" w14:textId="73672A77" w:rsidR="00D0238E" w:rsidRDefault="00D0238E" w:rsidP="001F4390">
      <w:pPr>
        <w:rPr>
          <w:rFonts w:ascii="Times New Roman" w:hAnsi="Times New Roman" w:cs="Times New Roman"/>
          <w:sz w:val="28"/>
          <w:szCs w:val="28"/>
        </w:rPr>
      </w:pPr>
      <w:r w:rsidRPr="00D0238E">
        <w:rPr>
          <w:rFonts w:ascii="Times New Roman" w:hAnsi="Times New Roman" w:cs="Times New Roman"/>
          <w:sz w:val="28"/>
          <w:szCs w:val="28"/>
        </w:rPr>
        <w:t>an AWS service that helps you manage access to your AWS account and resources. </w:t>
      </w:r>
    </w:p>
    <w:p w14:paraId="0A791D28" w14:textId="77DBA6F8" w:rsidR="00D0238E" w:rsidRPr="00D0238E" w:rsidRDefault="00D0238E" w:rsidP="001F439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238E">
        <w:rPr>
          <w:rFonts w:ascii="Times New Roman" w:hAnsi="Times New Roman" w:cs="Times New Roman"/>
          <w:b/>
          <w:bCs/>
          <w:sz w:val="28"/>
          <w:szCs w:val="28"/>
          <w:u w:val="single"/>
        </w:rPr>
        <w:t>Features</w:t>
      </w:r>
    </w:p>
    <w:p w14:paraId="09E4D793" w14:textId="159EC271" w:rsid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Global</w:t>
      </w:r>
    </w:p>
    <w:p w14:paraId="12D9C14C" w14:textId="672C26D4" w:rsid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Integrated with </w:t>
      </w:r>
      <w:proofErr w:type="spellStart"/>
      <w:r>
        <w:rPr>
          <w:rFonts w:ascii="Times New Roman" w:hAnsi="Times New Roman" w:cs="Times New Roman"/>
          <w:sz w:val="28"/>
          <w:szCs w:val="28"/>
        </w:rPr>
        <w:t>aws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services</w:t>
      </w:r>
    </w:p>
    <w:p w14:paraId="127706B8" w14:textId="19B163EF" w:rsid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 access</w:t>
      </w:r>
    </w:p>
    <w:p w14:paraId="3179CA72" w14:textId="07F858BE" w:rsid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Multi-factor authentication</w:t>
      </w:r>
    </w:p>
    <w:p w14:paraId="5938CCAB" w14:textId="3803C25E" w:rsid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Identity federation</w:t>
      </w:r>
    </w:p>
    <w:p w14:paraId="717ACDE6" w14:textId="71BBE583" w:rsidR="00D0238E" w:rsidRPr="00D0238E" w:rsidRDefault="00D0238E" w:rsidP="00D023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to use</w:t>
      </w:r>
    </w:p>
    <w:p w14:paraId="0E36E79D" w14:textId="77777777" w:rsidR="001F4390" w:rsidRDefault="001F4390">
      <w:pPr>
        <w:rPr>
          <w:rFonts w:ascii="Times New Roman" w:hAnsi="Times New Roman" w:cs="Times New Roman"/>
          <w:sz w:val="28"/>
          <w:szCs w:val="28"/>
        </w:rPr>
      </w:pPr>
    </w:p>
    <w:p w14:paraId="1CE70597" w14:textId="7242A914" w:rsidR="003912C9" w:rsidRDefault="00D0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8E">
        <w:rPr>
          <w:rFonts w:ascii="Times New Roman" w:hAnsi="Times New Roman" w:cs="Times New Roman"/>
          <w:b/>
          <w:bCs/>
          <w:sz w:val="28"/>
          <w:szCs w:val="28"/>
        </w:rPr>
        <w:t>IAM user</w:t>
      </w:r>
    </w:p>
    <w:p w14:paraId="69281FA2" w14:textId="36672C19" w:rsidR="00D0238E" w:rsidRDefault="00D0238E">
      <w:pPr>
        <w:rPr>
          <w:rFonts w:ascii="Times New Roman" w:hAnsi="Times New Roman" w:cs="Times New Roman"/>
          <w:sz w:val="28"/>
          <w:szCs w:val="28"/>
        </w:rPr>
      </w:pPr>
      <w:r w:rsidRPr="00D0238E">
        <w:rPr>
          <w:rFonts w:ascii="Times New Roman" w:hAnsi="Times New Roman" w:cs="Times New Roman"/>
          <w:sz w:val="28"/>
          <w:szCs w:val="28"/>
        </w:rPr>
        <w:t>An IAM user represents a person or service that interacts with AWS. </w:t>
      </w:r>
    </w:p>
    <w:p w14:paraId="3BFAF008" w14:textId="7FB39E1B" w:rsidR="00D0238E" w:rsidRDefault="00D023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38E">
        <w:rPr>
          <w:rFonts w:ascii="Times New Roman" w:hAnsi="Times New Roman" w:cs="Times New Roman"/>
          <w:b/>
          <w:bCs/>
          <w:sz w:val="28"/>
          <w:szCs w:val="28"/>
        </w:rPr>
        <w:t>IAM groups</w:t>
      </w:r>
    </w:p>
    <w:p w14:paraId="3DC4857D" w14:textId="06690CA0" w:rsidR="00D0238E" w:rsidRDefault="00D0238E">
      <w:pPr>
        <w:rPr>
          <w:rFonts w:ascii="Times New Roman" w:hAnsi="Times New Roman" w:cs="Times New Roman"/>
          <w:sz w:val="28"/>
          <w:szCs w:val="28"/>
        </w:rPr>
      </w:pPr>
      <w:r w:rsidRPr="00D0238E">
        <w:rPr>
          <w:rFonts w:ascii="Times New Roman" w:hAnsi="Times New Roman" w:cs="Times New Roman"/>
          <w:sz w:val="28"/>
          <w:szCs w:val="28"/>
        </w:rPr>
        <w:t>An IAM group is a collection of users. All users in the group inherit the permissions assigned to the group.</w:t>
      </w:r>
    </w:p>
    <w:p w14:paraId="765FA749" w14:textId="77777777" w:rsidR="00BD1A4E" w:rsidRDefault="00BD1A4E">
      <w:pPr>
        <w:rPr>
          <w:rFonts w:ascii="Times New Roman" w:hAnsi="Times New Roman" w:cs="Times New Roman"/>
          <w:sz w:val="28"/>
          <w:szCs w:val="28"/>
        </w:rPr>
      </w:pPr>
    </w:p>
    <w:p w14:paraId="26E310EC" w14:textId="77777777" w:rsidR="00BD1A4E" w:rsidRDefault="00BD1A4E">
      <w:pPr>
        <w:rPr>
          <w:rFonts w:ascii="Times New Roman" w:hAnsi="Times New Roman" w:cs="Times New Roman"/>
          <w:sz w:val="28"/>
          <w:szCs w:val="28"/>
        </w:rPr>
      </w:pPr>
    </w:p>
    <w:p w14:paraId="4302106E" w14:textId="77777777" w:rsidR="00BD1A4E" w:rsidRPr="00BD1A4E" w:rsidRDefault="00BD1A4E" w:rsidP="00BD1A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A4E">
        <w:rPr>
          <w:rFonts w:ascii="Times New Roman" w:hAnsi="Times New Roman" w:cs="Times New Roman"/>
          <w:sz w:val="28"/>
          <w:szCs w:val="28"/>
        </w:rPr>
        <w:t>AWS user guide: </w:t>
      </w:r>
      <w:hyperlink r:id="rId15" w:tgtFrame="_blank" w:history="1"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>What Is IAM?(opens in a new tab)</w:t>
        </w:r>
      </w:hyperlink>
    </w:p>
    <w:p w14:paraId="413D317D" w14:textId="77777777" w:rsidR="00BD1A4E" w:rsidRPr="00BD1A4E" w:rsidRDefault="00BD1A4E" w:rsidP="00BD1A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A4E">
        <w:rPr>
          <w:rFonts w:ascii="Times New Roman" w:hAnsi="Times New Roman" w:cs="Times New Roman"/>
          <w:sz w:val="28"/>
          <w:szCs w:val="28"/>
        </w:rPr>
        <w:t>AWS user guide: </w:t>
      </w:r>
      <w:hyperlink r:id="rId16" w:tgtFrame="_blank" w:history="1"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>IAM Identities (User, User Groups, and Roles)(opens in a new tab)</w:t>
        </w:r>
      </w:hyperlink>
    </w:p>
    <w:p w14:paraId="63A066F8" w14:textId="77777777" w:rsidR="00BD1A4E" w:rsidRPr="00BD1A4E" w:rsidRDefault="00BD1A4E" w:rsidP="00BD1A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A4E">
        <w:rPr>
          <w:rFonts w:ascii="Times New Roman" w:hAnsi="Times New Roman" w:cs="Times New Roman"/>
          <w:sz w:val="28"/>
          <w:szCs w:val="28"/>
        </w:rPr>
        <w:t>AWS user guide: </w:t>
      </w:r>
      <w:hyperlink r:id="rId17" w:tgtFrame="_blank" w:history="1"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>Access Management for AWS Resources(opens in a new tab)</w:t>
        </w:r>
      </w:hyperlink>
    </w:p>
    <w:p w14:paraId="1B9B1AC7" w14:textId="77777777" w:rsidR="00BD1A4E" w:rsidRPr="00BD1A4E" w:rsidRDefault="00BD1A4E" w:rsidP="00BD1A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A4E">
        <w:rPr>
          <w:rFonts w:ascii="Times New Roman" w:hAnsi="Times New Roman" w:cs="Times New Roman"/>
          <w:sz w:val="28"/>
          <w:szCs w:val="28"/>
        </w:rPr>
        <w:t>AWS user guide: </w:t>
      </w:r>
      <w:hyperlink r:id="rId18" w:tgtFrame="_blank" w:history="1"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>Security Best Practices in IAM(opens in a new tab)</w:t>
        </w:r>
      </w:hyperlink>
    </w:p>
    <w:p w14:paraId="285F003D" w14:textId="77777777" w:rsidR="00BD1A4E" w:rsidRPr="00BD1A4E" w:rsidRDefault="00BD1A4E" w:rsidP="00BD1A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D1A4E">
        <w:rPr>
          <w:rFonts w:ascii="Times New Roman" w:hAnsi="Times New Roman" w:cs="Times New Roman"/>
          <w:sz w:val="28"/>
          <w:szCs w:val="28"/>
        </w:rPr>
        <w:t>AWS blog: </w:t>
      </w:r>
      <w:hyperlink r:id="rId19" w:tgtFrame="_blank" w:history="1"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How to Create and Manage Users within AWS IAM Identity </w:t>
        </w:r>
        <w:proofErr w:type="spellStart"/>
        <w:r w:rsidRPr="00BD1A4E">
          <w:rPr>
            <w:rStyle w:val="Hyperlink"/>
            <w:rFonts w:ascii="Times New Roman" w:hAnsi="Times New Roman" w:cs="Times New Roman"/>
            <w:sz w:val="28"/>
            <w:szCs w:val="28"/>
          </w:rPr>
          <w:t>Center</w:t>
        </w:r>
        <w:proofErr w:type="spellEnd"/>
      </w:hyperlink>
    </w:p>
    <w:p w14:paraId="3B422E1B" w14:textId="2643720A" w:rsidR="00BD1A4E" w:rsidRDefault="005B0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06FE">
        <w:rPr>
          <w:rFonts w:ascii="Times New Roman" w:hAnsi="Times New Roman" w:cs="Times New Roman"/>
          <w:b/>
          <w:bCs/>
          <w:sz w:val="28"/>
          <w:szCs w:val="28"/>
        </w:rPr>
        <w:t>Demonstration: Implementing Security with IAM</w:t>
      </w:r>
    </w:p>
    <w:p w14:paraId="1B817647" w14:textId="77777777" w:rsidR="000C20AB" w:rsidRDefault="000C2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Role</w:t>
      </w:r>
    </w:p>
    <w:p w14:paraId="0E98D1A9" w14:textId="5B216AB0" w:rsidR="000C20AB" w:rsidRP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20AB">
        <w:rPr>
          <w:rFonts w:ascii="Times New Roman" w:hAnsi="Times New Roman" w:cs="Times New Roman"/>
          <w:sz w:val="28"/>
          <w:szCs w:val="28"/>
        </w:rPr>
        <w:t>Iam</w:t>
      </w:r>
      <w:proofErr w:type="spellEnd"/>
    </w:p>
    <w:p w14:paraId="1902971B" w14:textId="24D5040F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C20AB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ole</w:t>
      </w:r>
    </w:p>
    <w:p w14:paraId="5630DC11" w14:textId="4A9F5563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role</w:t>
      </w:r>
    </w:p>
    <w:p w14:paraId="37229D13" w14:textId="46FB8E99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Trusted entity -AWS service</w:t>
      </w:r>
    </w:p>
    <w:p w14:paraId="2A583CEB" w14:textId="08EFD18A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case – EC2</w:t>
      </w:r>
    </w:p>
    <w:p w14:paraId="69CFB906" w14:textId="07C1D1D1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</w:t>
      </w:r>
    </w:p>
    <w:p w14:paraId="2EBD4DEC" w14:textId="6E35CAB5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permission policies</w:t>
      </w:r>
    </w:p>
    <w:p w14:paraId="5EA029A6" w14:textId="5D8000DF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s3 – hit enter – choose “Amazons3FullAccess”</w:t>
      </w:r>
    </w:p>
    <w:p w14:paraId="475CB9C6" w14:textId="4B5E7D60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</w:t>
      </w:r>
      <w:proofErr w:type="spellStart"/>
      <w:r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hit enter – choose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AmazonDynamoDBFullAccess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2F5D46F3" w14:textId="20E45EFA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</w:t>
      </w:r>
    </w:p>
    <w:p w14:paraId="39EB3AD9" w14:textId="04064E29" w:rsid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role name</w:t>
      </w:r>
    </w:p>
    <w:p w14:paraId="40057EC1" w14:textId="62173219" w:rsidR="000C20AB" w:rsidRPr="000C20AB" w:rsidRDefault="000C20AB" w:rsidP="000C2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Create role</w:t>
      </w:r>
    </w:p>
    <w:p w14:paraId="3FE035B7" w14:textId="2BDBF0C4" w:rsidR="000C20AB" w:rsidRDefault="000C20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772149BE" w14:textId="2BF79F80" w:rsidR="000C20AB" w:rsidRDefault="000C20AB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</w:t>
      </w:r>
    </w:p>
    <w:p w14:paraId="7D63175B" w14:textId="69380740" w:rsidR="000C20AB" w:rsidRDefault="000C20AB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user – name -enable console access</w:t>
      </w:r>
    </w:p>
    <w:p w14:paraId="7BAF9E4E" w14:textId="302C518D" w:rsidR="000C20AB" w:rsidRDefault="000C20AB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</w:t>
      </w:r>
    </w:p>
    <w:p w14:paraId="53FA0D5E" w14:textId="1FD91F74" w:rsidR="000C20AB" w:rsidRDefault="000C20AB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permission – add user to group</w:t>
      </w:r>
    </w:p>
    <w:p w14:paraId="5D7D952F" w14:textId="2D02F027" w:rsidR="000C20AB" w:rsidRDefault="000C20AB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group – enter a group name</w:t>
      </w:r>
    </w:p>
    <w:p w14:paraId="4AEFDD34" w14:textId="548107D7" w:rsidR="00EC010D" w:rsidRDefault="00EC010D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Attache permission policies</w:t>
      </w:r>
    </w:p>
    <w:p w14:paraId="01CBC7DB" w14:textId="691E294B" w:rsidR="00EC010D" w:rsidRDefault="00EC010D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“EC2 full access”</w:t>
      </w:r>
    </w:p>
    <w:p w14:paraId="6ADA21E7" w14:textId="6AAEEAD6" w:rsidR="00EC010D" w:rsidRDefault="00EC010D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user group</w:t>
      </w:r>
    </w:p>
    <w:p w14:paraId="24B2B92B" w14:textId="452BD7BF" w:rsidR="00EC010D" w:rsidRDefault="00EC010D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user group- next – create user – return to user list – continue.</w:t>
      </w:r>
    </w:p>
    <w:p w14:paraId="36910EC3" w14:textId="19396D9D" w:rsidR="00EC010D" w:rsidRPr="000C20AB" w:rsidRDefault="00EC010D" w:rsidP="000C20A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select the user – security credentials – access key – create access key – choose CLI – select checkbox – next – create access key -  done – continue.</w:t>
      </w:r>
    </w:p>
    <w:p w14:paraId="130872CE" w14:textId="77777777" w:rsidR="000C20AB" w:rsidRDefault="000C20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F3CBB" w14:textId="77777777" w:rsidR="000C20AB" w:rsidRDefault="000C20A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15834" w14:textId="59F434EA" w:rsidR="000C20AB" w:rsidRPr="000C20AB" w:rsidRDefault="000C20AB">
      <w:pPr>
        <w:rPr>
          <w:rFonts w:ascii="Times New Roman" w:hAnsi="Times New Roman" w:cs="Times New Roman"/>
          <w:b/>
          <w:bCs/>
        </w:rPr>
      </w:pPr>
      <w:r w:rsidRPr="000C20AB">
        <w:rPr>
          <w:rFonts w:ascii="Times New Roman" w:hAnsi="Times New Roman" w:cs="Times New Roman"/>
          <w:b/>
          <w:bCs/>
        </w:rPr>
        <w:t>Access key</w:t>
      </w:r>
      <w:r>
        <w:rPr>
          <w:rFonts w:ascii="Times New Roman" w:hAnsi="Times New Roman" w:cs="Times New Roman"/>
          <w:b/>
          <w:bCs/>
        </w:rPr>
        <w:t xml:space="preserve">- </w:t>
      </w:r>
      <w:r w:rsidRPr="000C20AB">
        <w:rPr>
          <w:rFonts w:ascii="Times New Roman" w:hAnsi="Times New Roman" w:cs="Times New Roman"/>
        </w:rPr>
        <w:t>AKIA4XDILMB7S2YNIYFW</w:t>
      </w:r>
    </w:p>
    <w:p w14:paraId="5407949C" w14:textId="77777777" w:rsidR="000C20AB" w:rsidRPr="000C20AB" w:rsidRDefault="000C20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</w:tblGrid>
      <w:tr w:rsidR="000C20AB" w:rsidRPr="000C20AB" w14:paraId="591956D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DD1271" w14:textId="77777777" w:rsidR="000C20AB" w:rsidRPr="000C20AB" w:rsidRDefault="000C20AB" w:rsidP="000C20AB">
            <w:pPr>
              <w:rPr>
                <w:rFonts w:ascii="Times New Roman" w:hAnsi="Times New Roman" w:cs="Times New Roman"/>
              </w:rPr>
            </w:pPr>
          </w:p>
        </w:tc>
      </w:tr>
      <w:tr w:rsidR="000C20AB" w:rsidRPr="000C20AB" w14:paraId="1D98E21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261FA5" w14:textId="77777777" w:rsidR="000C20AB" w:rsidRPr="000C20AB" w:rsidRDefault="000C20AB" w:rsidP="000C20AB">
            <w:pPr>
              <w:rPr>
                <w:rFonts w:ascii="Times New Roman" w:hAnsi="Times New Roman" w:cs="Times New Roman"/>
                <w:b/>
                <w:bCs/>
              </w:rPr>
            </w:pPr>
            <w:r w:rsidRPr="000C20AB">
              <w:rPr>
                <w:rFonts w:ascii="Times New Roman" w:hAnsi="Times New Roman" w:cs="Times New Roman"/>
                <w:b/>
                <w:bCs/>
              </w:rPr>
              <w:t>Secret access key</w:t>
            </w:r>
          </w:p>
        </w:tc>
      </w:tr>
      <w:tr w:rsidR="000C20AB" w:rsidRPr="000C20AB" w14:paraId="1C274D6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D2694CE" w14:textId="77777777" w:rsidR="000C20AB" w:rsidRPr="000C20AB" w:rsidRDefault="000C20AB" w:rsidP="000C20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4A9C9B9" w14:textId="03C5BD9B" w:rsidR="000C20AB" w:rsidRPr="000C20AB" w:rsidRDefault="000C20AB">
      <w:pPr>
        <w:rPr>
          <w:rFonts w:ascii="Times New Roman" w:hAnsi="Times New Roman" w:cs="Times New Roman"/>
        </w:rPr>
      </w:pPr>
      <w:r w:rsidRPr="000C20AB">
        <w:rPr>
          <w:rFonts w:ascii="Times New Roman" w:hAnsi="Times New Roman" w:cs="Times New Roman"/>
        </w:rPr>
        <w:t>xQbFpMWjwYtJm0xKib3yfgEUrLrjCGrGPqROmjX0</w:t>
      </w:r>
    </w:p>
    <w:sectPr w:rsidR="000C20AB" w:rsidRPr="000C2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2DC4"/>
    <w:multiLevelType w:val="hybridMultilevel"/>
    <w:tmpl w:val="EBE43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454"/>
    <w:multiLevelType w:val="multilevel"/>
    <w:tmpl w:val="6F4E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E33717"/>
    <w:multiLevelType w:val="multilevel"/>
    <w:tmpl w:val="5C1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AB35D7"/>
    <w:multiLevelType w:val="hybridMultilevel"/>
    <w:tmpl w:val="5E0208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9356A"/>
    <w:multiLevelType w:val="multilevel"/>
    <w:tmpl w:val="C05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535C53"/>
    <w:multiLevelType w:val="hybridMultilevel"/>
    <w:tmpl w:val="59209600"/>
    <w:lvl w:ilvl="0" w:tplc="4009000F">
      <w:start w:val="1"/>
      <w:numFmt w:val="decimal"/>
      <w:lvlText w:val="%1."/>
      <w:lvlJc w:val="left"/>
      <w:pPr>
        <w:ind w:left="795" w:hanging="360"/>
      </w:p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6" w15:restartNumberingAfterBreak="0">
    <w:nsid w:val="654A0D43"/>
    <w:multiLevelType w:val="hybridMultilevel"/>
    <w:tmpl w:val="FF2E42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A6831"/>
    <w:multiLevelType w:val="multilevel"/>
    <w:tmpl w:val="FD7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7201649">
    <w:abstractNumId w:val="0"/>
  </w:num>
  <w:num w:numId="2" w16cid:durableId="843011476">
    <w:abstractNumId w:val="7"/>
  </w:num>
  <w:num w:numId="3" w16cid:durableId="1849560682">
    <w:abstractNumId w:val="4"/>
  </w:num>
  <w:num w:numId="4" w16cid:durableId="71319945">
    <w:abstractNumId w:val="1"/>
  </w:num>
  <w:num w:numId="5" w16cid:durableId="1385564429">
    <w:abstractNumId w:val="6"/>
  </w:num>
  <w:num w:numId="6" w16cid:durableId="1278944804">
    <w:abstractNumId w:val="2"/>
  </w:num>
  <w:num w:numId="7" w16cid:durableId="394204703">
    <w:abstractNumId w:val="5"/>
  </w:num>
  <w:num w:numId="8" w16cid:durableId="398749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F36"/>
    <w:rsid w:val="00070C92"/>
    <w:rsid w:val="000C20AB"/>
    <w:rsid w:val="001F4390"/>
    <w:rsid w:val="003912C9"/>
    <w:rsid w:val="005B000A"/>
    <w:rsid w:val="005B06FE"/>
    <w:rsid w:val="005C4E22"/>
    <w:rsid w:val="009B05DA"/>
    <w:rsid w:val="00A42AA0"/>
    <w:rsid w:val="00B47F36"/>
    <w:rsid w:val="00BD1A4E"/>
    <w:rsid w:val="00BF5C19"/>
    <w:rsid w:val="00D0238E"/>
    <w:rsid w:val="00DE4448"/>
    <w:rsid w:val="00EC010D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C714"/>
  <w15:chartTrackingRefBased/>
  <w15:docId w15:val="{29545555-9731-4236-8F7A-B45490D62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F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ws.amazon.com/iam/features/mfa/" TargetMode="External"/><Relationship Id="rId18" Type="http://schemas.openxmlformats.org/officeDocument/2006/relationships/hyperlink" Target="https://docs.aws.amazon.com/IAM/latest/UserGuide/best-practice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aws.amazon.com/developer/tools/" TargetMode="External"/><Relationship Id="rId12" Type="http://schemas.openxmlformats.org/officeDocument/2006/relationships/hyperlink" Target="https://docs.aws.amazon.com/IAM/latest/UserGuide/id_credentials_mfa_enable_virtual.html" TargetMode="External"/><Relationship Id="rId17" Type="http://schemas.openxmlformats.org/officeDocument/2006/relationships/hyperlink" Target="https://docs.aws.amazon.com/en_us/IAM/latest/UserGuide/acces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aws.amazon.com/en_us/IAM/latest/UserGuide/id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cli/" TargetMode="External"/><Relationship Id="rId11" Type="http://schemas.openxmlformats.org/officeDocument/2006/relationships/hyperlink" Target="https://docs.aws.amazon.com/IAM/latest/UserGuide/id_credentials_mfa_enable_fido.html" TargetMode="External"/><Relationship Id="rId5" Type="http://schemas.openxmlformats.org/officeDocument/2006/relationships/hyperlink" Target="https://docs.aws.amazon.com/awsconsolehelpdocs/latest/gsg/" TargetMode="External"/><Relationship Id="rId15" Type="http://schemas.openxmlformats.org/officeDocument/2006/relationships/hyperlink" Target="https://docs.aws.amazon.com/en_us/IAM/latest/UserGuide/introduction.html" TargetMode="External"/><Relationship Id="rId10" Type="http://schemas.openxmlformats.org/officeDocument/2006/relationships/hyperlink" Target="https://docs.aws.amazon.com/IAM/latest/UserGuide/id_credentials_mfa_enable_physical.html" TargetMode="External"/><Relationship Id="rId19" Type="http://schemas.openxmlformats.org/officeDocument/2006/relationships/hyperlink" Target="https://aws.amazon.com/blogs/security/how-to-create-and-manage-users-within-aws-ss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ompliance/shared-responsibility-model/" TargetMode="External"/><Relationship Id="rId14" Type="http://schemas.openxmlformats.org/officeDocument/2006/relationships/hyperlink" Target="https://docs.aws.amazon.com/accounts/latest/reference/root-user-tas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2025-10-17T07:08:00Z</dcterms:created>
  <dcterms:modified xsi:type="dcterms:W3CDTF">2025-10-17T16:58:00Z</dcterms:modified>
</cp:coreProperties>
</file>