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7ADFF" w14:textId="6D6A1311" w:rsidR="00E7057A" w:rsidRDefault="00624C2A">
      <w:pPr>
        <w:rPr>
          <w:lang w:val="en-US"/>
        </w:rPr>
      </w:pPr>
      <w:r>
        <w:rPr>
          <w:lang w:val="en-US"/>
        </w:rPr>
        <w:t>Trend prediction for timeseries data:</w:t>
      </w:r>
    </w:p>
    <w:p w14:paraId="2399E4D5" w14:textId="16F9DC3B" w:rsidR="00624C2A" w:rsidRDefault="00624C2A">
      <w:pPr>
        <w:rPr>
          <w:lang w:val="en-US"/>
        </w:rPr>
      </w:pPr>
      <w:r>
        <w:rPr>
          <w:lang w:val="en-US"/>
        </w:rPr>
        <w:t>Task:</w:t>
      </w:r>
    </w:p>
    <w:p w14:paraId="0354F00D" w14:textId="7B76BDD9" w:rsidR="00624C2A" w:rsidRPr="00624C2A" w:rsidRDefault="00624C2A" w:rsidP="00624C2A">
      <w:r>
        <w:t>T</w:t>
      </w:r>
      <w:r w:rsidRPr="00624C2A">
        <w:t>o predict future trends or values based on historical time series data. The task involve</w:t>
      </w:r>
      <w:r>
        <w:t>s</w:t>
      </w:r>
      <w:r w:rsidRPr="00624C2A">
        <w:t>:</w:t>
      </w:r>
    </w:p>
    <w:p w14:paraId="6C89E19F" w14:textId="2B41CF55" w:rsidR="00624C2A" w:rsidRPr="00624C2A" w:rsidRDefault="00624C2A" w:rsidP="00624C2A">
      <w:pPr>
        <w:numPr>
          <w:ilvl w:val="0"/>
          <w:numId w:val="1"/>
        </w:numPr>
      </w:pPr>
      <w:r w:rsidRPr="00624C2A">
        <w:rPr>
          <w:b/>
          <w:bCs/>
        </w:rPr>
        <w:t>Forecasting:</w:t>
      </w:r>
      <w:r w:rsidRPr="00624C2A">
        <w:t xml:space="preserve"> Predicting future values (</w:t>
      </w:r>
      <w:r>
        <w:t>Network traffic, Bandwidth utilization</w:t>
      </w:r>
      <w:r w:rsidRPr="00624C2A">
        <w:t>).</w:t>
      </w:r>
    </w:p>
    <w:p w14:paraId="00A1907C" w14:textId="77777777" w:rsidR="00624C2A" w:rsidRPr="00624C2A" w:rsidRDefault="00624C2A" w:rsidP="00624C2A">
      <w:pPr>
        <w:numPr>
          <w:ilvl w:val="0"/>
          <w:numId w:val="1"/>
        </w:numPr>
      </w:pPr>
      <w:r w:rsidRPr="00624C2A">
        <w:rPr>
          <w:b/>
          <w:bCs/>
        </w:rPr>
        <w:t>Anomaly Detection:</w:t>
      </w:r>
      <w:r w:rsidRPr="00624C2A">
        <w:t xml:space="preserve"> Identifying unusual patterns.</w:t>
      </w:r>
    </w:p>
    <w:p w14:paraId="51308D48" w14:textId="77777777" w:rsidR="00624C2A" w:rsidRPr="00624C2A" w:rsidRDefault="00624C2A" w:rsidP="00624C2A">
      <w:pPr>
        <w:numPr>
          <w:ilvl w:val="0"/>
          <w:numId w:val="1"/>
        </w:numPr>
      </w:pPr>
      <w:r w:rsidRPr="00624C2A">
        <w:rPr>
          <w:b/>
          <w:bCs/>
        </w:rPr>
        <w:t>Pattern Recognition:</w:t>
      </w:r>
      <w:r w:rsidRPr="00624C2A">
        <w:t xml:space="preserve"> Understanding seasonal trends or cycles.</w:t>
      </w:r>
    </w:p>
    <w:p w14:paraId="167E820C" w14:textId="77777777" w:rsidR="00624C2A" w:rsidRDefault="00624C2A">
      <w:pPr>
        <w:rPr>
          <w:lang w:val="en-US"/>
        </w:rPr>
      </w:pPr>
    </w:p>
    <w:p w14:paraId="4A2419CC" w14:textId="56B13AEE" w:rsidR="00624C2A" w:rsidRDefault="00624C2A">
      <w:pPr>
        <w:rPr>
          <w:lang w:val="en-US"/>
        </w:rPr>
      </w:pPr>
      <w:r>
        <w:rPr>
          <w:lang w:val="en-US"/>
        </w:rPr>
        <w:t>Performance:</w:t>
      </w:r>
    </w:p>
    <w:p w14:paraId="1CAC22BA" w14:textId="70B8AD1F" w:rsidR="00624C2A" w:rsidRPr="00624C2A" w:rsidRDefault="00624C2A" w:rsidP="00624C2A">
      <w:r>
        <w:t>T</w:t>
      </w:r>
      <w:r w:rsidRPr="00624C2A">
        <w:t xml:space="preserve">he performance of a time series model </w:t>
      </w:r>
      <w:r>
        <w:t xml:space="preserve">will be </w:t>
      </w:r>
      <w:r w:rsidRPr="00624C2A">
        <w:t xml:space="preserve">evaluated using metrics that measure the accuracy of the predictions. </w:t>
      </w:r>
      <w:r>
        <w:t>M</w:t>
      </w:r>
      <w:r w:rsidRPr="00624C2A">
        <w:t>etrics include:</w:t>
      </w:r>
    </w:p>
    <w:p w14:paraId="12BD0600" w14:textId="77777777" w:rsidR="00624C2A" w:rsidRPr="00624C2A" w:rsidRDefault="00624C2A" w:rsidP="00624C2A">
      <w:pPr>
        <w:numPr>
          <w:ilvl w:val="0"/>
          <w:numId w:val="2"/>
        </w:numPr>
      </w:pPr>
      <w:r w:rsidRPr="00624C2A">
        <w:rPr>
          <w:b/>
          <w:bCs/>
        </w:rPr>
        <w:t>Mean Absolute Error (MAE):</w:t>
      </w:r>
      <w:r w:rsidRPr="00624C2A">
        <w:t xml:space="preserve"> Measures the average absolute difference between predicted and actual values.</w:t>
      </w:r>
    </w:p>
    <w:p w14:paraId="789BEBF6" w14:textId="77777777" w:rsidR="00624C2A" w:rsidRPr="00624C2A" w:rsidRDefault="00624C2A" w:rsidP="00624C2A">
      <w:pPr>
        <w:numPr>
          <w:ilvl w:val="0"/>
          <w:numId w:val="2"/>
        </w:numPr>
      </w:pPr>
      <w:r w:rsidRPr="00624C2A">
        <w:rPr>
          <w:b/>
          <w:bCs/>
        </w:rPr>
        <w:t>Root Mean Squared Error (RMSE):</w:t>
      </w:r>
      <w:r w:rsidRPr="00624C2A">
        <w:t xml:space="preserve"> Penalizes larger errors more than MAE.</w:t>
      </w:r>
    </w:p>
    <w:p w14:paraId="10B844E4" w14:textId="77777777" w:rsidR="00624C2A" w:rsidRPr="00624C2A" w:rsidRDefault="00624C2A" w:rsidP="00624C2A">
      <w:pPr>
        <w:numPr>
          <w:ilvl w:val="0"/>
          <w:numId w:val="2"/>
        </w:numPr>
      </w:pPr>
      <w:r w:rsidRPr="00624C2A">
        <w:rPr>
          <w:b/>
          <w:bCs/>
        </w:rPr>
        <w:t>Mean Absolute Percentage Error (MAPE):</w:t>
      </w:r>
      <w:r w:rsidRPr="00624C2A">
        <w:t xml:space="preserve"> Expresses errors as a percentage, making it interpretable.</w:t>
      </w:r>
    </w:p>
    <w:p w14:paraId="08379082" w14:textId="77777777" w:rsidR="00624C2A" w:rsidRPr="00624C2A" w:rsidRDefault="00624C2A" w:rsidP="00624C2A">
      <w:pPr>
        <w:numPr>
          <w:ilvl w:val="0"/>
          <w:numId w:val="2"/>
        </w:numPr>
      </w:pPr>
      <w:r w:rsidRPr="00624C2A">
        <w:rPr>
          <w:b/>
          <w:bCs/>
        </w:rPr>
        <w:t>R-squared (R²):</w:t>
      </w:r>
      <w:r w:rsidRPr="00624C2A">
        <w:t xml:space="preserve"> Indicates how well the model explains the variability of the data.</w:t>
      </w:r>
    </w:p>
    <w:p w14:paraId="5A6931CF" w14:textId="77777777" w:rsidR="00624C2A" w:rsidRDefault="00624C2A">
      <w:pPr>
        <w:rPr>
          <w:lang w:val="en-US"/>
        </w:rPr>
      </w:pPr>
    </w:p>
    <w:p w14:paraId="60E3BBA4" w14:textId="1EDABCAE" w:rsidR="00624C2A" w:rsidRDefault="00624C2A">
      <w:pPr>
        <w:rPr>
          <w:lang w:val="en-US"/>
        </w:rPr>
      </w:pPr>
      <w:r>
        <w:rPr>
          <w:lang w:val="en-US"/>
        </w:rPr>
        <w:t xml:space="preserve">Experience: </w:t>
      </w:r>
    </w:p>
    <w:p w14:paraId="36CE3D38" w14:textId="67B5DC37" w:rsidR="00624C2A" w:rsidRDefault="00624C2A">
      <w:pPr>
        <w:rPr>
          <w:lang w:val="en-US"/>
        </w:rPr>
      </w:pPr>
      <w:r>
        <w:rPr>
          <w:lang w:val="en-US"/>
        </w:rPr>
        <w:t>Dataset:</w:t>
      </w:r>
    </w:p>
    <w:p w14:paraId="0C0DB683" w14:textId="642EC343" w:rsidR="00624C2A" w:rsidRPr="00624C2A" w:rsidRDefault="00624C2A" w:rsidP="00624C2A">
      <w:r w:rsidRPr="00624C2A">
        <w:t xml:space="preserve">The dataset should </w:t>
      </w:r>
      <w:proofErr w:type="spellStart"/>
      <w:proofErr w:type="gramStart"/>
      <w:r w:rsidRPr="00624C2A">
        <w:t>include</w:t>
      </w:r>
      <w:r>
        <w:t>s</w:t>
      </w:r>
      <w:proofErr w:type="spellEnd"/>
      <w:proofErr w:type="gramEnd"/>
      <w:r w:rsidRPr="00624C2A">
        <w:t>:</w:t>
      </w:r>
    </w:p>
    <w:p w14:paraId="051F6C07" w14:textId="77777777" w:rsidR="00624C2A" w:rsidRPr="00624C2A" w:rsidRDefault="00624C2A" w:rsidP="00624C2A">
      <w:pPr>
        <w:numPr>
          <w:ilvl w:val="0"/>
          <w:numId w:val="3"/>
        </w:numPr>
      </w:pPr>
      <w:r w:rsidRPr="00624C2A">
        <w:rPr>
          <w:b/>
          <w:bCs/>
        </w:rPr>
        <w:t>Time Index:</w:t>
      </w:r>
      <w:r w:rsidRPr="00624C2A">
        <w:t xml:space="preserve"> Timestamps or regular intervals.</w:t>
      </w:r>
    </w:p>
    <w:p w14:paraId="217FF102" w14:textId="01CE38CD" w:rsidR="00624C2A" w:rsidRPr="00624C2A" w:rsidRDefault="00624C2A" w:rsidP="00624C2A">
      <w:pPr>
        <w:numPr>
          <w:ilvl w:val="0"/>
          <w:numId w:val="3"/>
        </w:numPr>
      </w:pPr>
      <w:r w:rsidRPr="00624C2A">
        <w:rPr>
          <w:b/>
          <w:bCs/>
        </w:rPr>
        <w:t>Target Variable:</w:t>
      </w:r>
      <w:r w:rsidRPr="00624C2A">
        <w:t xml:space="preserve"> The value </w:t>
      </w:r>
      <w:r>
        <w:t>we</w:t>
      </w:r>
      <w:r w:rsidRPr="00624C2A">
        <w:t xml:space="preserve"> want to predict </w:t>
      </w:r>
      <w:r>
        <w:t>(</w:t>
      </w:r>
      <w:proofErr w:type="spellStart"/>
      <w:proofErr w:type="gramStart"/>
      <w:r>
        <w:t>LanTx,LanRx</w:t>
      </w:r>
      <w:proofErr w:type="spellEnd"/>
      <w:proofErr w:type="gramEnd"/>
      <w:r>
        <w:t>)</w:t>
      </w:r>
    </w:p>
    <w:p w14:paraId="444D9080" w14:textId="77777777" w:rsidR="00624C2A" w:rsidRPr="00624C2A" w:rsidRDefault="00624C2A" w:rsidP="00624C2A">
      <w:pPr>
        <w:numPr>
          <w:ilvl w:val="0"/>
          <w:numId w:val="3"/>
        </w:numPr>
      </w:pPr>
      <w:r w:rsidRPr="00624C2A">
        <w:rPr>
          <w:b/>
          <w:bCs/>
        </w:rPr>
        <w:t>Optional Features:</w:t>
      </w:r>
      <w:r w:rsidRPr="00624C2A">
        <w:t xml:space="preserve"> Additional explanatory variables (e.g., weather conditions for predicting energy consumption).</w:t>
      </w:r>
    </w:p>
    <w:p w14:paraId="57561595" w14:textId="77777777" w:rsidR="00624C2A" w:rsidRPr="00624C2A" w:rsidRDefault="00624C2A">
      <w:pPr>
        <w:rPr>
          <w:lang w:val="en-US"/>
        </w:rPr>
      </w:pPr>
    </w:p>
    <w:sectPr w:rsidR="00624C2A" w:rsidRPr="00624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E2C3B"/>
    <w:multiLevelType w:val="multilevel"/>
    <w:tmpl w:val="1916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F0E48"/>
    <w:multiLevelType w:val="multilevel"/>
    <w:tmpl w:val="2EFA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4306A"/>
    <w:multiLevelType w:val="multilevel"/>
    <w:tmpl w:val="1286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443621">
    <w:abstractNumId w:val="1"/>
  </w:num>
  <w:num w:numId="2" w16cid:durableId="1376812196">
    <w:abstractNumId w:val="0"/>
  </w:num>
  <w:num w:numId="3" w16cid:durableId="1062632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2A"/>
    <w:rsid w:val="00176D58"/>
    <w:rsid w:val="00624C2A"/>
    <w:rsid w:val="00AA7D3E"/>
    <w:rsid w:val="00E7057A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A672"/>
  <w15:chartTrackingRefBased/>
  <w15:docId w15:val="{B684D37B-3934-4C49-BF3E-AB1B221A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Jyoti</dc:creator>
  <cp:keywords/>
  <dc:description/>
  <cp:lastModifiedBy>Divya Jyoti</cp:lastModifiedBy>
  <cp:revision>1</cp:revision>
  <dcterms:created xsi:type="dcterms:W3CDTF">2024-12-27T15:34:00Z</dcterms:created>
  <dcterms:modified xsi:type="dcterms:W3CDTF">2024-12-27T15:40:00Z</dcterms:modified>
</cp:coreProperties>
</file>