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49C9" w14:textId="15DB57F2" w:rsidR="00881E0A" w:rsidRDefault="0065715C" w:rsidP="0065715C">
      <w:pPr>
        <w:tabs>
          <w:tab w:val="left" w:pos="4965"/>
        </w:tabs>
        <w:spacing w:after="120" w:line="276" w:lineRule="auto"/>
        <w:rPr>
          <w:rFonts w:ascii="Nokia Pure Text Light" w:eastAsia="Nokia Pure Text Light" w:hAnsi="Nokia Pure Text Light" w:cs="Nokia Pure Text Light"/>
          <w:color w:val="124191"/>
          <w:sz w:val="44"/>
          <w:szCs w:val="44"/>
          <w:lang w:val="en-US"/>
        </w:rPr>
      </w:pPr>
      <w:r>
        <w:rPr>
          <w:rFonts w:ascii="Nokia Pure Text Light" w:eastAsia="Nokia Pure Text Light" w:hAnsi="Nokia Pure Text Light" w:cs="Nokia Pure Text Light"/>
          <w:color w:val="124191"/>
          <w:sz w:val="44"/>
          <w:szCs w:val="44"/>
          <w:lang w:val="en-US"/>
        </w:rPr>
        <w:tab/>
      </w:r>
    </w:p>
    <w:p w14:paraId="1D6116B3" w14:textId="30B09849" w:rsidR="0065715C" w:rsidRDefault="0065715C" w:rsidP="0065715C">
      <w:pPr>
        <w:tabs>
          <w:tab w:val="left" w:pos="4965"/>
        </w:tabs>
        <w:spacing w:after="120" w:line="276" w:lineRule="auto"/>
        <w:rPr>
          <w:rFonts w:ascii="Nokia Pure Text Light" w:eastAsia="Nokia Pure Text Light" w:hAnsi="Nokia Pure Text Light" w:cs="Nokia Pure Text Light"/>
          <w:color w:val="124191"/>
          <w:sz w:val="44"/>
          <w:szCs w:val="44"/>
          <w:lang w:val="en-US"/>
        </w:rPr>
      </w:pPr>
    </w:p>
    <w:p w14:paraId="01CEF866" w14:textId="7C1C064A" w:rsidR="0065715C" w:rsidRDefault="0065715C" w:rsidP="0065715C">
      <w:pPr>
        <w:tabs>
          <w:tab w:val="left" w:pos="4965"/>
        </w:tabs>
        <w:spacing w:after="120" w:line="276" w:lineRule="auto"/>
        <w:rPr>
          <w:rFonts w:ascii="Nokia Pure Text Light" w:eastAsia="Nokia Pure Text Light" w:hAnsi="Nokia Pure Text Light" w:cs="Nokia Pure Text Light"/>
          <w:color w:val="124191"/>
          <w:sz w:val="44"/>
          <w:szCs w:val="44"/>
          <w:lang w:val="en-US"/>
        </w:rPr>
      </w:pPr>
    </w:p>
    <w:p w14:paraId="264F4E29" w14:textId="5D5B42C3" w:rsidR="0065715C" w:rsidRDefault="0065715C" w:rsidP="0065715C">
      <w:pPr>
        <w:keepNext/>
        <w:keepLines/>
        <w:numPr>
          <w:ilvl w:val="0"/>
          <w:numId w:val="2"/>
        </w:numPr>
        <w:spacing w:before="240" w:after="360" w:line="276" w:lineRule="auto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  <w:t>Use Cases:</w:t>
      </w:r>
    </w:p>
    <w:p w14:paraId="263C55B1" w14:textId="4FAC3169" w:rsidR="0065715C" w:rsidRDefault="0065715C" w:rsidP="006571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Vehicle owner Registration</w:t>
      </w:r>
    </w:p>
    <w:p w14:paraId="45F64AFC" w14:textId="7BFAEFF3" w:rsidR="0065715C" w:rsidRDefault="0065715C" w:rsidP="006571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Vehicle owner Login</w:t>
      </w:r>
    </w:p>
    <w:p w14:paraId="7D8E138B" w14:textId="64D42C3F" w:rsidR="0065715C" w:rsidRDefault="0065715C" w:rsidP="006571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Vehicle Registration</w:t>
      </w:r>
    </w:p>
    <w:p w14:paraId="0C7045AF" w14:textId="17A8B12D" w:rsidR="0065715C" w:rsidRDefault="0065715C" w:rsidP="006571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Vehicle user registration</w:t>
      </w:r>
    </w:p>
    <w:p w14:paraId="3DA1D2C1" w14:textId="503340B7" w:rsidR="0065715C" w:rsidRDefault="0065715C" w:rsidP="006571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Vehicle User Login</w:t>
      </w:r>
    </w:p>
    <w:p w14:paraId="3AB2472D" w14:textId="1E6E66F3" w:rsidR="0065715C" w:rsidRPr="00DA7BF9" w:rsidRDefault="0065715C" w:rsidP="006571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Vehicle booking</w:t>
      </w:r>
    </w:p>
    <w:p w14:paraId="4784A26B" w14:textId="21A7D691" w:rsidR="001C7973" w:rsidRDefault="0065715C" w:rsidP="001C7973">
      <w:pPr>
        <w:keepNext/>
        <w:keepLines/>
        <w:numPr>
          <w:ilvl w:val="0"/>
          <w:numId w:val="2"/>
        </w:numPr>
        <w:spacing w:before="240" w:after="360" w:line="276" w:lineRule="auto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  <w:t>Class Diagrams:</w:t>
      </w:r>
    </w:p>
    <w:p w14:paraId="157685C5" w14:textId="77777777" w:rsidR="009C7B40" w:rsidRPr="009C7B40" w:rsidRDefault="009C7B40" w:rsidP="009C7B40">
      <w:pPr>
        <w:pStyle w:val="ListParagraph"/>
        <w:keepNext/>
        <w:keepLines/>
        <w:numPr>
          <w:ilvl w:val="0"/>
          <w:numId w:val="0"/>
        </w:numPr>
        <w:spacing w:after="360" w:line="276" w:lineRule="auto"/>
        <w:ind w:left="357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</w:rPr>
      </w:pPr>
      <w:r w:rsidRPr="009C7B40"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</w:rPr>
        <w:t xml:space="preserve">Classes: </w:t>
      </w:r>
    </w:p>
    <w:p w14:paraId="7EF69760" w14:textId="77777777" w:rsidR="009C7B40" w:rsidRPr="009C7B40" w:rsidRDefault="009C7B40" w:rsidP="009C7B40">
      <w:pPr>
        <w:pStyle w:val="ListParagraph"/>
        <w:keepNext/>
        <w:keepLines/>
        <w:numPr>
          <w:ilvl w:val="0"/>
          <w:numId w:val="0"/>
        </w:numPr>
        <w:spacing w:after="360" w:line="276" w:lineRule="auto"/>
        <w:ind w:left="357"/>
        <w:outlineLvl w:val="0"/>
        <w:rPr>
          <w:rFonts w:ascii="Consolas" w:hAnsi="Consolas" w:cs="Consolas"/>
          <w:color w:val="000000"/>
          <w:sz w:val="20"/>
        </w:rPr>
      </w:pPr>
      <w:r w:rsidRPr="009C7B40">
        <w:rPr>
          <w:rFonts w:ascii="Nokia Pure Text Light" w:eastAsia="Times New Roman" w:hAnsi="Nokia Pure Text Light" w:cs="Nokia Pure Text Light"/>
          <w:bCs/>
          <w:color w:val="124191"/>
          <w:sz w:val="18"/>
          <w:szCs w:val="18"/>
        </w:rPr>
        <w:t>1.</w:t>
      </w:r>
      <w:r w:rsidRPr="009C7B40"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</w:rPr>
        <w:t xml:space="preserve"> </w:t>
      </w:r>
      <w:r w:rsidRPr="009C7B40">
        <w:rPr>
          <w:rFonts w:ascii="Consolas" w:hAnsi="Consolas" w:cs="Consolas"/>
          <w:color w:val="000000"/>
          <w:sz w:val="20"/>
          <w:highlight w:val="lightGray"/>
        </w:rPr>
        <w:t>VehicleeApplication</w:t>
      </w:r>
      <w:r w:rsidRPr="009C7B40">
        <w:rPr>
          <w:rFonts w:ascii="Consolas" w:hAnsi="Consolas" w:cs="Consolas"/>
          <w:color w:val="000000"/>
          <w:sz w:val="20"/>
        </w:rPr>
        <w:t>.java</w:t>
      </w:r>
    </w:p>
    <w:p w14:paraId="3EDF3EBC" w14:textId="77777777" w:rsidR="009C7B40" w:rsidRDefault="009C7B40" w:rsidP="009C7B40">
      <w:pPr>
        <w:keepNext/>
        <w:keepLines/>
        <w:spacing w:before="240" w:after="360" w:line="276" w:lineRule="auto"/>
        <w:ind w:left="357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</w:p>
    <w:p w14:paraId="58F78E6E" w14:textId="1CE732A9" w:rsidR="001C7973" w:rsidRPr="0065715C" w:rsidRDefault="001C7973" w:rsidP="009C7B40">
      <w:pPr>
        <w:keepNext/>
        <w:keepLines/>
        <w:numPr>
          <w:ilvl w:val="0"/>
          <w:numId w:val="2"/>
        </w:numPr>
        <w:spacing w:before="240" w:after="360" w:line="276" w:lineRule="auto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  <w:t>Resources:</w:t>
      </w:r>
    </w:p>
    <w:p w14:paraId="3B2047AB" w14:textId="5C400554" w:rsidR="009C7B40" w:rsidRDefault="009C7B40" w:rsidP="009C7B40">
      <w:pPr>
        <w:tabs>
          <w:tab w:val="left" w:pos="4965"/>
        </w:tabs>
        <w:spacing w:after="120" w:line="276" w:lineRule="auto"/>
        <w:ind w:firstLine="720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Applicaton.properties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:</w:t>
      </w:r>
    </w:p>
    <w:p w14:paraId="695E3E19" w14:textId="65DBC4F8" w:rsidR="009C7B40" w:rsidRDefault="009C7B40" w:rsidP="009C7B40">
      <w:pPr>
        <w:tabs>
          <w:tab w:val="left" w:pos="4965"/>
        </w:tabs>
        <w:spacing w:after="120" w:line="276" w:lineRule="auto"/>
        <w:ind w:firstLine="720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Templates:</w:t>
      </w:r>
    </w:p>
    <w:p w14:paraId="5A2A4FA7" w14:textId="44363500" w:rsidR="0065715C" w:rsidRDefault="009C7B40" w:rsidP="009C7B40">
      <w:pPr>
        <w:tabs>
          <w:tab w:val="left" w:pos="4965"/>
        </w:tabs>
        <w:spacing w:after="120" w:line="276" w:lineRule="auto"/>
        <w:ind w:left="720" w:firstLine="720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 w:rsidRPr="009C7B4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Home.html</w:t>
      </w:r>
      <w:r w:rsidR="00177C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: Login Page</w:t>
      </w:r>
    </w:p>
    <w:p w14:paraId="76FAAD8C" w14:textId="77A7383A" w:rsidR="00177CF7" w:rsidRDefault="00177CF7" w:rsidP="00177CF7">
      <w:pPr>
        <w:tabs>
          <w:tab w:val="left" w:pos="4965"/>
        </w:tabs>
        <w:spacing w:after="120" w:line="276" w:lineRule="auto"/>
        <w:ind w:left="720" w:firstLine="720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 w:rsidRPr="009C7B4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Welcome.html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: Displays when login is successful</w:t>
      </w:r>
    </w:p>
    <w:p w14:paraId="55EC6F15" w14:textId="74970D68" w:rsidR="009C7B40" w:rsidRPr="009C7B40" w:rsidRDefault="009C7B40" w:rsidP="009C7B40">
      <w:pPr>
        <w:tabs>
          <w:tab w:val="left" w:pos="4965"/>
        </w:tabs>
        <w:spacing w:after="120" w:line="276" w:lineRule="auto"/>
        <w:ind w:left="720" w:firstLine="720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 w:rsidRPr="009C7B4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Register.html</w:t>
      </w:r>
      <w:r w:rsidR="00177C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: Contains Vehicle details for registration</w:t>
      </w:r>
    </w:p>
    <w:p w14:paraId="7484A63E" w14:textId="163021BF" w:rsidR="009C7B40" w:rsidRDefault="009C7B40" w:rsidP="009C7B40">
      <w:pPr>
        <w:tabs>
          <w:tab w:val="left" w:pos="4965"/>
        </w:tabs>
        <w:spacing w:after="120" w:line="276" w:lineRule="auto"/>
        <w:ind w:left="720" w:firstLine="720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 w:rsidRPr="009C7B4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Success.html</w:t>
      </w:r>
      <w:r w:rsidR="00177C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: Displays when vehicle is registered successfully</w:t>
      </w:r>
    </w:p>
    <w:p w14:paraId="544F37CE" w14:textId="07C71584" w:rsidR="00CD16FD" w:rsidRPr="009C7B40" w:rsidRDefault="00CD16FD" w:rsidP="00744CB9">
      <w:pPr>
        <w:tabs>
          <w:tab w:val="left" w:pos="4965"/>
        </w:tabs>
        <w:spacing w:after="120" w:line="276" w:lineRule="auto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</w:p>
    <w:p w14:paraId="06B4F3E4" w14:textId="180AF51D" w:rsidR="00CD16FD" w:rsidRDefault="00CD16FD" w:rsidP="00CD16FD">
      <w:pPr>
        <w:keepNext/>
        <w:keepLines/>
        <w:numPr>
          <w:ilvl w:val="0"/>
          <w:numId w:val="2"/>
        </w:numPr>
        <w:spacing w:before="240" w:after="360" w:line="276" w:lineRule="auto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  <w:lastRenderedPageBreak/>
        <w:t>Logging/Error Handling:</w:t>
      </w:r>
    </w:p>
    <w:p w14:paraId="3A42BD8C" w14:textId="3E37B698" w:rsidR="00CD16FD" w:rsidRDefault="00507714" w:rsidP="00CD16FD">
      <w:pPr>
        <w:keepNext/>
        <w:keepLines/>
        <w:numPr>
          <w:ilvl w:val="0"/>
          <w:numId w:val="2"/>
        </w:numPr>
        <w:spacing w:before="240" w:after="360" w:line="276" w:lineRule="auto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  <w:t>DB install:</w:t>
      </w:r>
    </w:p>
    <w:p w14:paraId="7A64C8DF" w14:textId="308454E3" w:rsidR="00507714" w:rsidRDefault="00507714" w:rsidP="00507714">
      <w:pPr>
        <w:keepNext/>
        <w:keepLines/>
        <w:spacing w:before="240" w:after="360" w:line="276" w:lineRule="auto"/>
        <w:ind w:left="357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noProof/>
        </w:rPr>
        <w:drawing>
          <wp:inline distT="0" distB="0" distL="0" distR="0" wp14:anchorId="3F2ED634" wp14:editId="1F739769">
            <wp:extent cx="5731510" cy="425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55B7" w14:textId="720AEF71" w:rsidR="00507714" w:rsidRDefault="00507714" w:rsidP="00507714">
      <w:pPr>
        <w:keepNext/>
        <w:keepLines/>
        <w:spacing w:before="240" w:after="360" w:line="276" w:lineRule="auto"/>
        <w:ind w:left="357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  <w:t>Password: abc@123</w:t>
      </w:r>
    </w:p>
    <w:p w14:paraId="2890BAE9" w14:textId="3A7F4386" w:rsidR="00AA5670" w:rsidRDefault="00507714" w:rsidP="00507714">
      <w:pPr>
        <w:keepNext/>
        <w:keepLines/>
        <w:spacing w:before="240" w:after="360" w:line="276" w:lineRule="auto"/>
        <w:ind w:left="357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D33BBD" wp14:editId="0C812DA4">
            <wp:extent cx="5731510" cy="4309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179" w14:textId="77777777" w:rsidR="00507714" w:rsidRDefault="00507714" w:rsidP="00507714">
      <w:pPr>
        <w:keepNext/>
        <w:keepLines/>
        <w:spacing w:before="240" w:after="360" w:line="276" w:lineRule="auto"/>
        <w:ind w:left="357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</w:p>
    <w:p w14:paraId="28FAA8CF" w14:textId="082D9EF4" w:rsidR="00CD16FD" w:rsidRDefault="00CD16FD" w:rsidP="00052F78">
      <w:pPr>
        <w:keepNext/>
        <w:keepLines/>
        <w:spacing w:before="240" w:after="360" w:line="276" w:lineRule="auto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</w:p>
    <w:p w14:paraId="5937AE9C" w14:textId="4EFB6195" w:rsidR="00052F78" w:rsidRPr="0065715C" w:rsidRDefault="00052F78" w:rsidP="00052F78">
      <w:pPr>
        <w:keepNext/>
        <w:keepLines/>
        <w:spacing w:before="240" w:after="360" w:line="276" w:lineRule="auto"/>
        <w:outlineLvl w:val="0"/>
        <w:rPr>
          <w:rFonts w:ascii="Nokia Pure Text Light" w:eastAsia="Times New Roman" w:hAnsi="Nokia Pure Text Light" w:cs="Nokia Pure Text Light"/>
          <w:bCs/>
          <w:color w:val="124191"/>
          <w:sz w:val="44"/>
          <w:szCs w:val="28"/>
          <w:lang w:val="en-US"/>
        </w:rPr>
      </w:pPr>
      <w:r>
        <w:rPr>
          <w:rFonts w:ascii="Nokia Pure Text Light" w:eastAsia="Times New Roman" w:hAnsi="Nokia Pure Text Light" w:cs="Nokia Pure Text Light"/>
          <w:bCs/>
          <w:noProof/>
          <w:color w:val="124191"/>
          <w:sz w:val="4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58DA9" wp14:editId="4A56F34C">
                <wp:simplePos x="0" y="0"/>
                <wp:positionH relativeFrom="column">
                  <wp:posOffset>447675</wp:posOffset>
                </wp:positionH>
                <wp:positionV relativeFrom="paragraph">
                  <wp:posOffset>258445</wp:posOffset>
                </wp:positionV>
                <wp:extent cx="704850" cy="15049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765D1" w14:textId="04C0972F" w:rsidR="00052F78" w:rsidRDefault="00052F78" w:rsidP="00052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6B74A11E" w14:textId="2599BA34" w:rsidR="00052F78" w:rsidRDefault="00052F78" w:rsidP="00052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158935AF" w14:textId="5FE66178" w:rsidR="00052F78" w:rsidRDefault="00052F78" w:rsidP="00052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75AEC23C" w14:textId="44FD5C69" w:rsidR="00052F78" w:rsidRPr="00052F78" w:rsidRDefault="00052F78" w:rsidP="00052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58DA9" id="Rectangle: Rounded Corners 4" o:spid="_x0000_s1026" style="position:absolute;margin-left:35.25pt;margin-top:20.35pt;width:55.5pt;height:11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ffhwIAAFoFAAAOAAAAZHJzL2Uyb0RvYy54bWysVE1v2zAMvQ/YfxB0X+0EztoadYogRYcB&#10;RVv0Az0rshQbkERNUmJnv36U7LhFW+wwzAeZFMkn8onUxWWvFdkL51swFZ2d5JQIw6Fuzbaiz0/X&#10;384o8YGZmikwoqIH4enl8uuXi86WYg4NqFo4giDGl52taBOCLbPM80Zo5k/ACoNGCU6zgKrbZrVj&#10;HaJrlc3z/HvWgautAy68x92rwUiXCV9KwcOdlF4EoiqKuYW0urRu4potL1i5dcw2LR/TYP+QhWat&#10;wUMnqCsWGNm59gOUbrkDDzKccNAZSNlykWrAamb5u2oeG2ZFqgXJ8Xaiyf8/WH67v3ekrStaUGKY&#10;xit6QNKY2SpRkgfYmVrUZA3O4B2TIvLVWV9i2KO9d6PmUYzF99Lp+MeySJ84Pkwciz4QjpuneXG2&#10;wJvgaJot8uIcFYTJXqOt8+GHAE2iUFEXc4g5JX7Z/saHwf/oh8ExpSGJJIWDEjEPZR6ExOLw2HmK&#10;Tm0l1sqRPcOGYJwLE2aDqWG1GLYXOX5jUlNESjEBRmTZKjVhjwCxZT9iD7mO/jFUpK6cgvO/JTYE&#10;TxHpZDBhCtatAfcZgMKqxpMH/yNJAzWRpdBvenSJ4gbqA3aBg2E8vOXXLXJ/w3y4Zw7nAe8LZzzc&#10;4SIVdBWFUaKkAff7s/3oj22KVko6nK+K+l875gQl6qfBBj6fFUUcyKQUi9M5Ku6tZfPWYnZ6DXhj&#10;M3xNLE9i9A/qKEoH+gWfglU8FU3McDy7ojy4o7IOw9zjY8LFapXccAgtCzfm0fIIHgmObfXUvzBn&#10;xwYM2Lq3cJxFVr5rwcE3RhpY7QLINvXnK68j9TjAqYfGxya+EG/15PX6JC7/AAAA//8DAFBLAwQU&#10;AAYACAAAACEArtF78dwAAAAJAQAADwAAAGRycy9kb3ducmV2LnhtbEyPwU7DMBBE70j8g7VI3Kjd&#10;QnEUsqkKVU+cCFx6c+IlDsR2ZLtt+HvcExxnZzTzttrMdmQnCnHwDmG5EMDIdV4Prkf4eN/fFcBi&#10;Uk6r0TtC+KEIm/r6qlKl9mf3Rqcm9SyXuFgqBJPSVHIeO0NWxYWfyGXv0werUpah5zqocy63I18J&#10;8citGlxeMGqiF0Pdd3O0CFbfz7svtT3QvmieD+v5dRdMi3h7M2+fgCWa018YLvgZHerM1Pqj05GN&#10;CFKscxLhQUhgF79Y5kOLsJJSAq8r/v+D+hcAAP//AwBQSwECLQAUAAYACAAAACEAtoM4kv4AAADh&#10;AQAAEwAAAAAAAAAAAAAAAAAAAAAAW0NvbnRlbnRfVHlwZXNdLnhtbFBLAQItABQABgAIAAAAIQA4&#10;/SH/1gAAAJQBAAALAAAAAAAAAAAAAAAAAC8BAABfcmVscy8ucmVsc1BLAQItABQABgAIAAAAIQDe&#10;o3ffhwIAAFoFAAAOAAAAAAAAAAAAAAAAAC4CAABkcnMvZTJvRG9jLnhtbFBLAQItABQABgAIAAAA&#10;IQCu0Xvx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75765D1" w14:textId="04C0972F" w:rsidR="00052F78" w:rsidRDefault="00052F78" w:rsidP="00052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6B74A11E" w14:textId="2599BA34" w:rsidR="00052F78" w:rsidRDefault="00052F78" w:rsidP="00052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158935AF" w14:textId="5FE66178" w:rsidR="00052F78" w:rsidRDefault="00052F78" w:rsidP="00052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75AEC23C" w14:textId="44FD5C69" w:rsidR="00052F78" w:rsidRPr="00052F78" w:rsidRDefault="00052F78" w:rsidP="00052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Nokia Pure Text Light" w:eastAsia="Times New Roman" w:hAnsi="Nokia Pure Text Light" w:cs="Nokia Pure Text Light"/>
          <w:bCs/>
          <w:noProof/>
          <w:color w:val="124191"/>
          <w:sz w:val="4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02BA0" wp14:editId="198B99B4">
                <wp:simplePos x="0" y="0"/>
                <wp:positionH relativeFrom="column">
                  <wp:posOffset>1543050</wp:posOffset>
                </wp:positionH>
                <wp:positionV relativeFrom="paragraph">
                  <wp:posOffset>258445</wp:posOffset>
                </wp:positionV>
                <wp:extent cx="704850" cy="3333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B951" w14:textId="50A3E2E8" w:rsidR="00052F78" w:rsidRPr="00052F78" w:rsidRDefault="00052F78" w:rsidP="00052F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02BA0" id="Rectangle: Rounded Corners 3" o:spid="_x0000_s1027" style="position:absolute;margin-left:121.5pt;margin-top:20.35pt;width:55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QefiQIAAGAFAAAOAAAAZHJzL2Uyb0RvYy54bWysVN9P2zAQfp+0/8Hy+0ha2sEiUlQVMU1C&#10;gICJZ9exm0iOzzu7Tbu/fmcnDQjQHqblwbF9d5/vx3d3cblvDdsp9A3Ykk9Ocs6UlVA1dlPyn0/X&#10;X84580HYShiwquQH5fnl4vOni84Vago1mEohIxDri86VvA7BFVnmZa1a4U/AKUtCDdiKQEfcZBWK&#10;jtBbk03z/GvWAVYOQSrv6faqF/JFwtdayXCntVeBmZKTbyGtmNZ1XLPFhSg2KFzdyMEN8Q9etKKx&#10;9OgIdSWCYFts3kG1jUTwoMOJhDYDrRupUgwUzSR/E81jLZxKsVByvBvT5P8frLzd3SNrqpKfcmZF&#10;SyV6oKQJuzGqYA+wtZWq2ArQUo3ZacxX53xBZo/uHoeTp20Mfq+xjX8Ki+1Tjg9jjtU+MEmXZ/ns&#10;fE6VkCQ6pe9sHjGzF2OHPnxX0LK4KTlGF6JLKb1id+NDr3/UI+PoUe9D2oWDUdENYx+Uptjo1Wmy&#10;TqxSK4NsJ4gPQkplw6QX1aJS/fU8p29warRILibAiKwbY0bsASAy9j127+ugH01VIuVonP/Nsd54&#10;tEgvgw2jcdtYwI8ADEU1vNzrH5PUpyZmKezX+1T3pBlv1lAdiAsIfZN4J68bKsGN8OFeIHUFVY06&#10;PdzRog10JYdhx1kN+Puj+6hPZCUpZx11Wcn9r61AxZn5YYnG3yazWWzLdJjNz6Z0wNeS9WuJ3bYr&#10;oMJNaKY4mbZRP5jjViO0zzQQlvFVEgkr6e2Sy4DHwyr03U8jRarlMqlRKzoRbuyjkxE85jmy62n/&#10;LNANPAxE4Fs4dqQo3jCx142WFpbbALpJNH3J61ABauNEpWHkxDnx+py0Xgbj4g8AAAD//wMAUEsD&#10;BBQABgAIAAAAIQA5lHsb3gAAAAkBAAAPAAAAZHJzL2Rvd25yZXYueG1sTI/BTsMwEETvSPyDtUjc&#10;qEOS0jbEqQpVT5wIXHpz4iUOxOvIdlvz95gTHGdnNPum3kYzsTM6P1oScL/IgCH1Vo00CHh/O9yt&#10;gfkgScnJEgr4Rg/b5vqqlpWyF3rFcxsGlkrIV1KADmGuOPe9RiP9ws5IyfuwzsiQpBu4cvKSys3E&#10;8yx74EaOlD5oOeOzxv6rPRkBRhVx/yl3Rzys26fjMr7sne6EuL2Ju0dgAWP4C8MvfkKHJjF19kTK&#10;s0lAXhZpSxBQZitgKVAsy3ToBGyKHHhT8/8Lmh8AAAD//wMAUEsBAi0AFAAGAAgAAAAhALaDOJL+&#10;AAAA4QEAABMAAAAAAAAAAAAAAAAAAAAAAFtDb250ZW50X1R5cGVzXS54bWxQSwECLQAUAAYACAAA&#10;ACEAOP0h/9YAAACUAQAACwAAAAAAAAAAAAAAAAAvAQAAX3JlbHMvLnJlbHNQSwECLQAUAAYACAAA&#10;ACEA/vEHn4kCAABgBQAADgAAAAAAAAAAAAAAAAAuAgAAZHJzL2Uyb0RvYy54bWxQSwECLQAUAAYA&#10;CAAAACEAOZR7G94AAAAJ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255B951" w14:textId="50A3E2E8" w:rsidR="00052F78" w:rsidRPr="00052F78" w:rsidRDefault="00052F78" w:rsidP="00052F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57C396" w14:textId="2B113A6E" w:rsidR="00B25F23" w:rsidRDefault="00614AA9">
      <w:bookmarkStart w:id="0" w:name="_GoBack"/>
      <w:bookmarkEnd w:id="0"/>
    </w:p>
    <w:sectPr w:rsidR="00B25F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F8CA" w14:textId="77777777" w:rsidR="00614AA9" w:rsidRDefault="00614AA9" w:rsidP="0065715C">
      <w:pPr>
        <w:spacing w:after="0" w:line="240" w:lineRule="auto"/>
      </w:pPr>
      <w:r>
        <w:separator/>
      </w:r>
    </w:p>
  </w:endnote>
  <w:endnote w:type="continuationSeparator" w:id="0">
    <w:p w14:paraId="76FF0DB1" w14:textId="77777777" w:rsidR="00614AA9" w:rsidRDefault="00614AA9" w:rsidP="0065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Text">
    <w:altName w:val="Meiryo"/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okia Pure Text Light">
    <w:altName w:val="Meiryo"/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AB683" w14:textId="77777777" w:rsidR="00614AA9" w:rsidRDefault="00614AA9" w:rsidP="0065715C">
      <w:pPr>
        <w:spacing w:after="0" w:line="240" w:lineRule="auto"/>
      </w:pPr>
      <w:r>
        <w:separator/>
      </w:r>
    </w:p>
  </w:footnote>
  <w:footnote w:type="continuationSeparator" w:id="0">
    <w:p w14:paraId="25134A36" w14:textId="77777777" w:rsidR="00614AA9" w:rsidRDefault="00614AA9" w:rsidP="0065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30FF1" w14:textId="41AA290A" w:rsidR="0065715C" w:rsidRDefault="0065715C">
    <w:pPr>
      <w:pStyle w:val="Header"/>
    </w:pPr>
    <w:proofErr w:type="spellStart"/>
    <w:r>
      <w:rPr>
        <w:rFonts w:ascii="Nokia Pure Text Light" w:eastAsia="Nokia Pure Text Light" w:hAnsi="Nokia Pure Text Light" w:cs="Nokia Pure Text Light"/>
        <w:color w:val="124191"/>
        <w:sz w:val="44"/>
        <w:szCs w:val="44"/>
        <w:lang w:val="en-US"/>
      </w:rPr>
      <w:t>Vehiclee</w:t>
    </w:r>
    <w:proofErr w:type="spellEnd"/>
    <w:r>
      <w:rPr>
        <w:rFonts w:ascii="Nokia Pure Text Light" w:eastAsia="Nokia Pure Text Light" w:hAnsi="Nokia Pure Text Light" w:cs="Nokia Pure Text Light"/>
        <w:color w:val="124191"/>
        <w:sz w:val="44"/>
        <w:szCs w:val="44"/>
        <w:lang w:val="en-US"/>
      </w:rPr>
      <w:t xml:space="preserve"> 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FBE"/>
    <w:multiLevelType w:val="hybridMultilevel"/>
    <w:tmpl w:val="6FF81004"/>
    <w:lvl w:ilvl="0" w:tplc="B290E83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5E6B"/>
    <w:multiLevelType w:val="multilevel"/>
    <w:tmpl w:val="A6C2D7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1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3" w15:restartNumberingAfterBreak="0">
    <w:nsid w:val="524D0DAD"/>
    <w:multiLevelType w:val="hybridMultilevel"/>
    <w:tmpl w:val="95C04F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81"/>
    <w:rsid w:val="00052F78"/>
    <w:rsid w:val="00177CF7"/>
    <w:rsid w:val="001C7973"/>
    <w:rsid w:val="0039623E"/>
    <w:rsid w:val="00504B14"/>
    <w:rsid w:val="00507714"/>
    <w:rsid w:val="00614AA9"/>
    <w:rsid w:val="0065715C"/>
    <w:rsid w:val="006A2739"/>
    <w:rsid w:val="00744CB9"/>
    <w:rsid w:val="00881E0A"/>
    <w:rsid w:val="00903DB6"/>
    <w:rsid w:val="009C7B40"/>
    <w:rsid w:val="00AA5670"/>
    <w:rsid w:val="00CD16FD"/>
    <w:rsid w:val="00D807D3"/>
    <w:rsid w:val="00F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FFB79"/>
  <w15:chartTrackingRefBased/>
  <w15:docId w15:val="{46093661-63A6-4319-AB61-F551CB1A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5C"/>
    <w:pPr>
      <w:keepNext/>
      <w:keepLines/>
      <w:numPr>
        <w:numId w:val="1"/>
      </w:numPr>
      <w:spacing w:before="240" w:after="360" w:line="276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 w:val="44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5C"/>
    <w:pPr>
      <w:keepNext/>
      <w:keepLines/>
      <w:numPr>
        <w:ilvl w:val="1"/>
        <w:numId w:val="1"/>
      </w:numPr>
      <w:spacing w:before="240" w:after="360" w:line="276" w:lineRule="auto"/>
      <w:ind w:left="756"/>
      <w:outlineLvl w:val="1"/>
    </w:pPr>
    <w:rPr>
      <w:rFonts w:ascii="Nokia Pure Text Light" w:eastAsiaTheme="majorEastAsia" w:hAnsi="Nokia Pure Text Light" w:cstheme="majorBidi"/>
      <w:color w:val="000000" w:themeColor="text1"/>
      <w:szCs w:val="26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715C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15C"/>
    <w:pPr>
      <w:keepNext/>
      <w:keepLines/>
      <w:numPr>
        <w:ilvl w:val="3"/>
        <w:numId w:val="1"/>
      </w:numPr>
      <w:spacing w:before="240" w:after="360" w:line="276" w:lineRule="auto"/>
      <w:ind w:left="851" w:hanging="851"/>
      <w:outlineLvl w:val="3"/>
    </w:pPr>
    <w:rPr>
      <w:rFonts w:ascii="Nokia Pure Text Light" w:eastAsiaTheme="majorEastAsia" w:hAnsi="Nokia Pure Text Light" w:cstheme="majorBidi"/>
      <w:iCs/>
      <w:color w:val="000000" w:themeColor="text1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5715C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="Nokia Pure Text Light" w:eastAsiaTheme="majorEastAsia" w:hAnsi="Nokia Pure Text Light" w:cstheme="majorBidi"/>
      <w:color w:val="000000" w:themeColor="text1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5715C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="Nokia Pure Text Light" w:eastAsiaTheme="majorEastAsia" w:hAnsi="Nokia Pure Text Light" w:cstheme="majorBidi"/>
      <w:color w:val="000000" w:themeColor="text1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5C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5C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5715C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="Nokia Pure Text Light" w:eastAsiaTheme="majorEastAsia" w:hAnsi="Nokia Pure Text Light" w:cstheme="majorBidi"/>
      <w:iCs/>
      <w:color w:val="000000" w:themeColor="text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5C"/>
  </w:style>
  <w:style w:type="paragraph" w:styleId="Footer">
    <w:name w:val="footer"/>
    <w:basedOn w:val="Normal"/>
    <w:link w:val="FooterChar"/>
    <w:uiPriority w:val="99"/>
    <w:unhideWhenUsed/>
    <w:rsid w:val="00657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5C"/>
  </w:style>
  <w:style w:type="character" w:customStyle="1" w:styleId="Heading1Char">
    <w:name w:val="Heading 1 Char"/>
    <w:basedOn w:val="DefaultParagraphFont"/>
    <w:link w:val="Heading1"/>
    <w:uiPriority w:val="9"/>
    <w:rsid w:val="0065715C"/>
    <w:rPr>
      <w:rFonts w:asciiTheme="majorHAnsi" w:eastAsiaTheme="majorEastAsia" w:hAnsiTheme="majorHAnsi" w:cstheme="majorBidi"/>
      <w:bCs/>
      <w:color w:val="000000" w:themeColor="text1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15C"/>
    <w:rPr>
      <w:rFonts w:ascii="Nokia Pure Text Light" w:eastAsiaTheme="majorEastAsia" w:hAnsi="Nokia Pure Text Light" w:cstheme="majorBidi"/>
      <w:color w:val="000000" w:themeColor="tex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5715C"/>
    <w:rPr>
      <w:rFonts w:ascii="Nokia Pure Text Light" w:eastAsiaTheme="majorEastAsia" w:hAnsi="Nokia Pure Text Light" w:cstheme="majorBidi"/>
      <w:color w:val="000000" w:themeColor="text1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5715C"/>
    <w:rPr>
      <w:rFonts w:ascii="Nokia Pure Text Light" w:eastAsiaTheme="majorEastAsia" w:hAnsi="Nokia Pure Text Light" w:cstheme="majorBidi"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5715C"/>
    <w:rPr>
      <w:rFonts w:ascii="Nokia Pure Text Light" w:eastAsiaTheme="majorEastAsia" w:hAnsi="Nokia Pure Text Light" w:cstheme="majorBidi"/>
      <w:color w:val="000000" w:themeColor="tex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5C"/>
    <w:rPr>
      <w:rFonts w:ascii="Nokia Pure Text Light" w:eastAsiaTheme="majorEastAsia" w:hAnsi="Nokia Pure Text Light" w:cstheme="majorBidi"/>
      <w:color w:val="000000" w:themeColor="tex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5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5715C"/>
    <w:rPr>
      <w:rFonts w:ascii="Nokia Pure Text Light" w:eastAsiaTheme="majorEastAsia" w:hAnsi="Nokia Pure Text Light" w:cstheme="majorBidi"/>
      <w:iCs/>
      <w:color w:val="000000" w:themeColor="text1"/>
      <w:szCs w:val="21"/>
      <w:lang w:val="en-US"/>
    </w:rPr>
  </w:style>
  <w:style w:type="numbering" w:customStyle="1" w:styleId="Nokia">
    <w:name w:val="Nokia"/>
    <w:uiPriority w:val="99"/>
    <w:rsid w:val="0065715C"/>
    <w:pPr>
      <w:numPr>
        <w:numId w:val="2"/>
      </w:numPr>
    </w:pPr>
  </w:style>
  <w:style w:type="paragraph" w:styleId="ListParagraph">
    <w:name w:val="List Paragraph"/>
    <w:aliases w:val="- Bullets,List Paragraph - Bullets"/>
    <w:basedOn w:val="Normal"/>
    <w:link w:val="ListParagraphChar"/>
    <w:uiPriority w:val="34"/>
    <w:qFormat/>
    <w:rsid w:val="0065715C"/>
    <w:pPr>
      <w:numPr>
        <w:numId w:val="3"/>
      </w:numPr>
      <w:shd w:val="clear" w:color="auto" w:fill="FFFFFF"/>
      <w:spacing w:before="240" w:after="240" w:line="312" w:lineRule="auto"/>
      <w:contextualSpacing/>
    </w:pPr>
    <w:rPr>
      <w:rFonts w:cs="Arial"/>
      <w:color w:val="44546A" w:themeColor="text2"/>
      <w:szCs w:val="20"/>
      <w:lang w:val="en-US"/>
    </w:rPr>
  </w:style>
  <w:style w:type="character" w:customStyle="1" w:styleId="ListParagraphChar">
    <w:name w:val="List Paragraph Char"/>
    <w:aliases w:val="- Bullets Char,List Paragraph - Bullets Char"/>
    <w:basedOn w:val="DefaultParagraphFont"/>
    <w:link w:val="ListParagraph"/>
    <w:uiPriority w:val="34"/>
    <w:rsid w:val="0065715C"/>
    <w:rPr>
      <w:rFonts w:cs="Arial"/>
      <w:color w:val="44546A" w:themeColor="text2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Jyoti, Divya (EXT - IN/Noida)</dc:creator>
  <cp:keywords/>
  <dc:description/>
  <cp:lastModifiedBy>Jyoti, Divya (EXT - IN/Noida)</cp:lastModifiedBy>
  <cp:revision>13</cp:revision>
  <dcterms:created xsi:type="dcterms:W3CDTF">2018-11-12T11:00:00Z</dcterms:created>
  <dcterms:modified xsi:type="dcterms:W3CDTF">2018-11-13T06:32:00Z</dcterms:modified>
</cp:coreProperties>
</file>