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12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Book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using name, email, and password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Secure login using email and password.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Book Management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View books, search books, view books details.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Cart &amp; Orders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Add to cart, update quantity, remove items, place orders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Admin &amp; Seller Dashboard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Manage books, users, orders, and view reports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Simple and user-friendly interface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JWT authentication and protected routes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Accurate storage and retrieval of data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Fast loading of books and dashboards.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Application available whenever server is runnding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Supports adding more users, books, and features in the future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OKpnEIIllQIUYqsoinTGRrwY7g==">CgMxLjA4AHIhMXFTeS1RNFdOY0FSN2hDRm12NEZGSktjZTRKd3NuU0Vh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