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632D" w:rsidRDefault="001F6516">
      <w:proofErr w:type="spellStart"/>
      <w:r>
        <w:t>Friendmille</w:t>
      </w:r>
      <w:proofErr w:type="spellEnd"/>
      <w:r>
        <w:t xml:space="preserve"> </w:t>
      </w:r>
    </w:p>
    <w:p w:rsidR="00EF4627" w:rsidRDefault="001F6516">
      <w:r>
        <w:rPr>
          <w:noProof/>
          <w:lang w:eastAsia="en-IN"/>
        </w:rPr>
        <w:drawing>
          <wp:inline distT="0" distB="0" distL="0" distR="0" wp14:anchorId="753A8CE5" wp14:editId="3A10A894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16" w:rsidRDefault="001F6516">
      <w:r>
        <w:rPr>
          <w:noProof/>
          <w:lang w:eastAsia="en-IN"/>
        </w:rPr>
        <w:drawing>
          <wp:inline distT="0" distB="0" distL="0" distR="0" wp14:anchorId="5C4A5F48" wp14:editId="36D01BCC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516" w:rsidRDefault="001F6516">
      <w:r>
        <w:t>2webtek labs</w:t>
      </w:r>
    </w:p>
    <w:p w:rsidR="001F6516" w:rsidRDefault="001F6516"/>
    <w:p w:rsidR="000A55ED" w:rsidRDefault="000A55ED">
      <w:pPr>
        <w:rPr>
          <w:noProof/>
          <w:lang w:eastAsia="en-IN"/>
        </w:rPr>
      </w:pPr>
      <w:r>
        <w:rPr>
          <w:noProof/>
          <w:lang w:eastAsia="en-IN"/>
        </w:rPr>
        <w:t>Rs.8,000</w:t>
      </w:r>
    </w:p>
    <w:p w:rsidR="000A55ED" w:rsidRDefault="000A55ED">
      <w:pPr>
        <w:rPr>
          <w:noProof/>
          <w:lang w:eastAsia="en-IN"/>
        </w:rPr>
      </w:pPr>
    </w:p>
    <w:p w:rsidR="001F6516" w:rsidRDefault="001F6516">
      <w:r>
        <w:rPr>
          <w:noProof/>
          <w:lang w:eastAsia="en-IN"/>
        </w:rPr>
        <w:lastRenderedPageBreak/>
        <w:drawing>
          <wp:inline distT="0" distB="0" distL="0" distR="0" wp14:anchorId="4A56E6E6" wp14:editId="22778A90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ED" w:rsidRDefault="000A55ED"/>
    <w:p w:rsidR="000A55ED" w:rsidRDefault="000A55ED">
      <w:r>
        <w:rPr>
          <w:noProof/>
          <w:lang w:eastAsia="en-IN"/>
        </w:rPr>
        <w:drawing>
          <wp:inline distT="0" distB="0" distL="0" distR="0" wp14:anchorId="167CFA7B" wp14:editId="0AEF1D19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ED" w:rsidRDefault="000A55ED"/>
    <w:p w:rsidR="000A55ED" w:rsidRDefault="000A55ED">
      <w:r>
        <w:rPr>
          <w:noProof/>
          <w:lang w:eastAsia="en-IN"/>
        </w:rPr>
        <w:lastRenderedPageBreak/>
        <w:drawing>
          <wp:inline distT="0" distB="0" distL="0" distR="0" wp14:anchorId="4DAE194D" wp14:editId="3EB8570C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ED" w:rsidRDefault="000A55ED"/>
    <w:p w:rsidR="000A55ED" w:rsidRDefault="000A55ED">
      <w:r>
        <w:rPr>
          <w:noProof/>
          <w:lang w:eastAsia="en-IN"/>
        </w:rPr>
        <w:drawing>
          <wp:inline distT="0" distB="0" distL="0" distR="0" wp14:anchorId="1555E4E1" wp14:editId="2777D18C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ED" w:rsidRDefault="000A55ED"/>
    <w:p w:rsidR="000A55ED" w:rsidRDefault="000A55ED">
      <w:r>
        <w:rPr>
          <w:noProof/>
          <w:lang w:eastAsia="en-IN"/>
        </w:rPr>
        <w:lastRenderedPageBreak/>
        <w:drawing>
          <wp:inline distT="0" distB="0" distL="0" distR="0" wp14:anchorId="2D59C6F9" wp14:editId="0966423C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ED" w:rsidRDefault="000A55ED"/>
    <w:p w:rsidR="000A55ED" w:rsidRDefault="000A55ED">
      <w:r>
        <w:rPr>
          <w:noProof/>
          <w:lang w:eastAsia="en-IN"/>
        </w:rPr>
        <w:drawing>
          <wp:inline distT="0" distB="0" distL="0" distR="0" wp14:anchorId="5972EC85" wp14:editId="7CB53218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5ED" w:rsidRDefault="000A55ED">
      <w:r>
        <w:rPr>
          <w:noProof/>
          <w:lang w:eastAsia="en-IN"/>
        </w:rPr>
        <w:lastRenderedPageBreak/>
        <w:drawing>
          <wp:inline distT="0" distB="0" distL="0" distR="0" wp14:anchorId="7F0EAED3" wp14:editId="04FEC572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A55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4627"/>
    <w:rsid w:val="000A55ED"/>
    <w:rsid w:val="001F6516"/>
    <w:rsid w:val="008A632D"/>
    <w:rsid w:val="00EF4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65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51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65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651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2017-09-22T10:30:00Z</dcterms:created>
  <dcterms:modified xsi:type="dcterms:W3CDTF">2017-09-22T11:10:00Z</dcterms:modified>
</cp:coreProperties>
</file>