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673D7" w14:textId="77777777" w:rsidR="006A1A45" w:rsidRPr="005405F7" w:rsidRDefault="00903CE9">
      <w:r w:rsidRPr="005405F7">
        <w:t>Homework 3B</w:t>
      </w:r>
    </w:p>
    <w:p w14:paraId="5350C204" w14:textId="2A92FA05" w:rsidR="00BF7398" w:rsidRPr="005405F7" w:rsidRDefault="008D798C">
      <w:r w:rsidRPr="005405F7">
        <w:t xml:space="preserve">Divya </w:t>
      </w:r>
      <w:proofErr w:type="spellStart"/>
      <w:r w:rsidRPr="005405F7">
        <w:t>Mereddy</w:t>
      </w:r>
      <w:proofErr w:type="spellEnd"/>
    </w:p>
    <w:p w14:paraId="638E685B" w14:textId="77777777" w:rsidR="008D798C" w:rsidRPr="005405F7" w:rsidRDefault="008D798C"/>
    <w:p w14:paraId="6F8FFA64" w14:textId="4E43B1B3" w:rsidR="00903CE9" w:rsidRPr="005405F7" w:rsidRDefault="00903CE9">
      <w:r w:rsidRPr="005405F7">
        <w:t>Consider the data</w:t>
      </w:r>
      <w:r w:rsidR="003D3F55" w:rsidRPr="005405F7">
        <w:t xml:space="preserve"> </w:t>
      </w:r>
      <w:r w:rsidRPr="005405F7">
        <w:t xml:space="preserve">files </w:t>
      </w:r>
      <w:r w:rsidR="00AD649C" w:rsidRPr="005405F7">
        <w:t xml:space="preserve">used for Homework 3 for </w:t>
      </w:r>
      <w:r w:rsidRPr="005405F7">
        <w:t>the following tasks.</w:t>
      </w:r>
    </w:p>
    <w:p w14:paraId="0185BDAD" w14:textId="77777777" w:rsidR="00903CE9" w:rsidRPr="005405F7" w:rsidRDefault="00377191" w:rsidP="00377191">
      <w:pPr>
        <w:pStyle w:val="ListParagraph"/>
        <w:numPr>
          <w:ilvl w:val="0"/>
          <w:numId w:val="1"/>
        </w:numPr>
      </w:pPr>
      <w:r w:rsidRPr="005405F7">
        <w:rPr>
          <w:sz w:val="22"/>
          <w:szCs w:val="22"/>
        </w:rPr>
        <w:t>Consider the BCP dataset and its class variable with values “R” (Recurrence Occurred) and “N” (No Recurrence Occurred so far). Ignore the attribute that gives the number of years after which recurrence occurred or the number of years for which the patient has been free of recurrence. There are thirty other attribute values given as features measured for every patient.</w:t>
      </w:r>
      <w:r w:rsidR="00AD649C" w:rsidRPr="005405F7">
        <w:rPr>
          <w:sz w:val="22"/>
          <w:szCs w:val="22"/>
        </w:rPr>
        <w:t xml:space="preserve"> Use only these thirty attributes and perform the following:</w:t>
      </w:r>
    </w:p>
    <w:p w14:paraId="02CA4655" w14:textId="4A1C6AF0" w:rsidR="00AD649C" w:rsidRPr="005405F7" w:rsidRDefault="00AD649C" w:rsidP="00AD649C">
      <w:pPr>
        <w:pStyle w:val="ListParagraph"/>
        <w:numPr>
          <w:ilvl w:val="1"/>
          <w:numId w:val="1"/>
        </w:numPr>
      </w:pPr>
      <w:r w:rsidRPr="005405F7">
        <w:rPr>
          <w:sz w:val="22"/>
          <w:szCs w:val="22"/>
        </w:rPr>
        <w:t>Run k-means algorithm with this dataset for k=4. Run it three different times and for each run show the cluster centers and the SSE values for each cluster and also the total SSE value</w:t>
      </w:r>
      <w:r w:rsidR="00112C5F" w:rsidRPr="005405F7">
        <w:rPr>
          <w:sz w:val="22"/>
          <w:szCs w:val="22"/>
        </w:rPr>
        <w:t xml:space="preserve"> for the clustering. </w:t>
      </w:r>
    </w:p>
    <w:p w14:paraId="3F3F55A6" w14:textId="06349F58" w:rsidR="002D774F" w:rsidRPr="005405F7" w:rsidRDefault="002D774F" w:rsidP="000D75EF"/>
    <w:p w14:paraId="35DA8A96"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b/>
          <w:bCs/>
          <w:color w:val="008000"/>
          <w:sz w:val="21"/>
          <w:szCs w:val="21"/>
        </w:rPr>
      </w:pPr>
    </w:p>
    <w:p w14:paraId="16F52522" w14:textId="6B7B1414"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Centroid for K-means clustering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-1st run :</w:t>
      </w:r>
    </w:p>
    <w:p w14:paraId="6BBE31EF"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559E4392"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[[2.06943590e+01 2.27648718e+01 1.37466667e+02 1.33373333e+03</w:t>
      </w:r>
    </w:p>
    <w:p w14:paraId="3393170D"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1.02547179e-01 1.63605641e-01 2.03023333e-01 1.13464359e-01</w:t>
      </w:r>
    </w:p>
    <w:p w14:paraId="2CE80D7D"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1.97112821e-01 6.11325641e-02 8.00620513e-01 1.25430769e+00</w:t>
      </w:r>
    </w:p>
    <w:p w14:paraId="5D5A3DFD"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5.66735897e+00 1.05393077e+02 6.46964103e-03 3.36861538e-02</w:t>
      </w:r>
    </w:p>
    <w:p w14:paraId="6A08FAFC"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4.45279487e-02 1.60099487e-02 2.03479487e-02 3.91723077e-03</w:t>
      </w:r>
    </w:p>
    <w:p w14:paraId="75917AD9"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2.55200000e+01 2.98020513e+01 1.71187179e+02 1.99917949e+03</w:t>
      </w:r>
    </w:p>
    <w:p w14:paraId="6922C6D9"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1.39948974e-01 3.88051282e-01 4.85079487e-01 2.06971282e-01</w:t>
      </w:r>
    </w:p>
    <w:p w14:paraId="763361F3"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3.24574359e-01 8.71279487e-02]</w:t>
      </w:r>
    </w:p>
    <w:p w14:paraId="2C418F6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[1.43300000e+01 2.17933766e+01 9.42207792e+01 6.40233766e+02</w:t>
      </w:r>
    </w:p>
    <w:p w14:paraId="6A28350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1.04967013e-01 1.36427013e-01 1.28980909e-01 6.55770130e-02</w:t>
      </w:r>
    </w:p>
    <w:p w14:paraId="2386D44A"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1.92972727e-01 6.59350649e-02 3.99290909e-01 1.21671558e+00</w:t>
      </w:r>
    </w:p>
    <w:p w14:paraId="068ADBB3"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2.88248052e+00 3.57528571e+01 7.12903896e-03 3.16628701e-02</w:t>
      </w:r>
    </w:p>
    <w:p w14:paraId="181B1A1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3.93915584e-02 1.39925974e-02 2.06202468e-02 4.17268831e-03</w:t>
      </w:r>
    </w:p>
    <w:p w14:paraId="62C41FA5"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1.69179221e+01 3.03093506e+01 1.13196883e+02 8.81270130e+02</w:t>
      </w:r>
    </w:p>
    <w:p w14:paraId="18FEE77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1.51371039e-01 3.89264416e-01 4.33968571e-01 1.61582727e-01</w:t>
      </w:r>
    </w:p>
    <w:p w14:paraId="06038B7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3.37996104e-01 9.95046753e-02]</w:t>
      </w:r>
    </w:p>
    <w:p w14:paraId="510B1586"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[1.80736111e+01 2.21644444e+01 1.18891667e+02 1.01715972e+03</w:t>
      </w:r>
    </w:p>
    <w:p w14:paraId="31458AB9"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1.00192778e-01 1.35127222e-01 1.49740694e-01 8.78423611e-02</w:t>
      </w:r>
    </w:p>
    <w:p w14:paraId="53E7BB4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1.91263889e-01 6.05190278e-02 6.35109722e-01 1.31407222e+00</w:t>
      </w:r>
    </w:p>
    <w:p w14:paraId="7C07F44B"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4.42997222e+00 7.22666667e+01 6.69909722e-03 3.00197083e-02</w:t>
      </w:r>
    </w:p>
    <w:p w14:paraId="5833E43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4.05502778e-02 1.58253333e-02 2.09968472e-02 3.91911111e-03</w:t>
      </w:r>
    </w:p>
    <w:p w14:paraId="59C725AA"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2.15563889e+01 2.96759722e+01 1.43134722e+02 1.42073611e+03</w:t>
      </w:r>
    </w:p>
    <w:p w14:paraId="47FCC51F"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1.38678194e-01 3.29336111e-01 4.08220972e-01 1.75341667e-01</w:t>
      </w:r>
    </w:p>
    <w:p w14:paraId="47231259"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3.11904167e-01 8.47906944e-02]</w:t>
      </w:r>
    </w:p>
    <w:p w14:paraId="2783C33D"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[2.35850000e+01 2.48890000e+01 1.56520000e+02 1.75190000e+03</w:t>
      </w:r>
    </w:p>
    <w:p w14:paraId="04E5CC03"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1.03524000e-01 1.62960000e-01 2.30530000e-01 1.38238000e-01</w:t>
      </w:r>
    </w:p>
    <w:p w14:paraId="7ED04230"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1.84800000e-01 5.97150000e-02 1.17651000e+00 1.31428000e+00</w:t>
      </w:r>
    </w:p>
    <w:p w14:paraId="168826FF"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8.06320000e+00 1.83879000e+02 5.52620000e-03 2.64240000e-02</w:t>
      </w:r>
    </w:p>
    <w:p w14:paraId="004CCC59"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3.79100000e-02 1.48410000e-02 1.76760000e-02 3.31620000e-03</w:t>
      </w:r>
    </w:p>
    <w:p w14:paraId="1D481F4B"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3.12300000e+01 3.34770000e+01 2.09070000e+02 3.00630000e+03</w:t>
      </w:r>
    </w:p>
    <w:p w14:paraId="72E5331F"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1.39790000e-01 3.47060000e-01 4.73810000e-01 2.25960000e-01</w:t>
      </w:r>
    </w:p>
    <w:p w14:paraId="5DE7214C"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2.89280000e-01 8.19190000e-02]]</w:t>
      </w:r>
    </w:p>
    <w:p w14:paraId="06F55653" w14:textId="5BCFFEDB"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SSE value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-1st run:  11962452.98781946</w:t>
      </w:r>
    </w:p>
    <w:p w14:paraId="0CFD6F58" w14:textId="200BA7F3"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lastRenderedPageBreak/>
        <w:t xml:space="preserve">Labels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- 1st run:  [2 0 0 1 2 1 2 1 1 1 1 2 1 1 1 2 1 3 0 2 1 2 2 2 1 2 0 2 2 1 1 1 1 1 2 1 1</w:t>
      </w:r>
    </w:p>
    <w:p w14:paraId="71A5377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2 1 1 0 1 1 1 1 2 1 2 2 1 0 1 1 1 1 2 2 2 0 2 2 2 0 1 1 2 1 2 2 0 0 2 2 1</w:t>
      </w:r>
    </w:p>
    <w:p w14:paraId="6A4EC346"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1 3 0 2 1 2 1 1 1 1 2 1 0 1 1 0 1 1 1 0 0 1 1 2 0 3 2 2 2 0 1 0 1 2 1 0 2</w:t>
      </w:r>
    </w:p>
    <w:p w14:paraId="6AA640D9"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1 2 3 0 2 2 2 1 1 0 0 2 2 0 1 2 0 3 2 1 3 1 0 2 0 0 1 1 2 0 2 1 2 2 2 2 1</w:t>
      </w:r>
    </w:p>
    <w:p w14:paraId="0712BEAB"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2 2 2 0 2 2 1 0 1 2 2 0 1 3 1 1 2 2 3 2 1 0 0 0 1 1 2 0 2 2 0 1 1 2 1 0 2</w:t>
      </w:r>
    </w:p>
    <w:p w14:paraId="752966E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 3 3 1 2 2 2 1 0 1 2 0 2]</w:t>
      </w:r>
    </w:p>
    <w:p w14:paraId="505EBD3C" w14:textId="354BB341"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5D8E7B8A" w14:textId="2552A82C"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Silhouette coefficient score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-1st run :  0.5037725646256574 </w:t>
      </w:r>
    </w:p>
    <w:p w14:paraId="3E2647AE" w14:textId="4A26D5FA"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5A46AB7D" w14:textId="77777777"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hAnsi="Courier New" w:cs="Courier New"/>
          <w:color w:val="000000"/>
          <w:sz w:val="21"/>
          <w:szCs w:val="21"/>
        </w:rPr>
      </w:pPr>
      <w:r w:rsidRPr="005405F7">
        <w:rPr>
          <w:rFonts w:ascii="Courier New" w:hAnsi="Courier New" w:cs="Courier New"/>
          <w:color w:val="000000"/>
          <w:sz w:val="21"/>
          <w:szCs w:val="21"/>
        </w:rPr>
        <w:t xml:space="preserve">SSE0: 10066419856.979 </w:t>
      </w:r>
    </w:p>
    <w:p w14:paraId="4B5CCAE9" w14:textId="77777777"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hAnsi="Courier New" w:cs="Courier New"/>
          <w:color w:val="000000"/>
          <w:sz w:val="21"/>
          <w:szCs w:val="21"/>
        </w:rPr>
      </w:pPr>
      <w:r w:rsidRPr="005405F7">
        <w:rPr>
          <w:rFonts w:ascii="Courier New" w:hAnsi="Courier New" w:cs="Courier New"/>
          <w:color w:val="000000"/>
          <w:sz w:val="21"/>
          <w:szCs w:val="21"/>
        </w:rPr>
        <w:t xml:space="preserve">SSE1: 23997255327.87937 </w:t>
      </w:r>
    </w:p>
    <w:p w14:paraId="740A262D" w14:textId="77777777"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hAnsi="Courier New" w:cs="Courier New"/>
          <w:color w:val="000000"/>
          <w:sz w:val="21"/>
          <w:szCs w:val="21"/>
        </w:rPr>
      </w:pPr>
      <w:r w:rsidRPr="005405F7">
        <w:rPr>
          <w:rFonts w:ascii="Courier New" w:hAnsi="Courier New" w:cs="Courier New"/>
          <w:color w:val="000000"/>
          <w:sz w:val="21"/>
          <w:szCs w:val="21"/>
        </w:rPr>
        <w:t xml:space="preserve">SSE2: 24506604353.181778 </w:t>
      </w:r>
    </w:p>
    <w:p w14:paraId="4EEBA30C" w14:textId="41E11C5E"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hAnsi="Courier New" w:cs="Courier New"/>
          <w:color w:val="000000"/>
          <w:sz w:val="21"/>
          <w:szCs w:val="21"/>
        </w:rPr>
        <w:t>SSE2: 9543256098.542744</w:t>
      </w:r>
    </w:p>
    <w:p w14:paraId="5D98C34A"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4888C8FF" w14:textId="493C70BF"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Centroid for K-means clustering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-2</w:t>
      </w:r>
      <w:r w:rsidRPr="005405F7">
        <w:rPr>
          <w:rFonts w:ascii="Courier New" w:eastAsia="Times New Roman" w:hAnsi="Courier New" w:cs="Courier New"/>
          <w:color w:val="000000"/>
          <w:sz w:val="21"/>
          <w:szCs w:val="21"/>
          <w:vertAlign w:val="superscript"/>
        </w:rPr>
        <w:t>nd</w:t>
      </w:r>
      <w:r w:rsidRPr="005405F7">
        <w:rPr>
          <w:rFonts w:ascii="Courier New" w:eastAsia="Times New Roman" w:hAnsi="Courier New" w:cs="Courier New"/>
          <w:color w:val="000000"/>
          <w:sz w:val="21"/>
          <w:szCs w:val="21"/>
        </w:rPr>
        <w:t xml:space="preserve"> Run: </w:t>
      </w:r>
    </w:p>
    <w:p w14:paraId="4293B3A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[[1.41723611e+01 2.16708333e+01 9.32708333e+01 6.25316667e+02</w:t>
      </w:r>
    </w:p>
    <w:p w14:paraId="3760FA45"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1.05880278e-01 1.39142639e-01 1.31299167e-01 6.65175000e-02</w:t>
      </w:r>
    </w:p>
    <w:p w14:paraId="1E6DFDAA"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1.94956944e-01 6.65120833e-02 3.98543056e-01 1.22164167e+00</w:t>
      </w:r>
    </w:p>
    <w:p w14:paraId="7CA91901"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2.87844444e+00 3.52502778e+01 6.92375000e-03 3.15364167e-02</w:t>
      </w:r>
    </w:p>
    <w:p w14:paraId="7E3128A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3.86712500e-02 1.38303056e-02 2.08785972e-02 4.12936111e-03</w:t>
      </w:r>
    </w:p>
    <w:p w14:paraId="3EF29C03"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1.67775000e+01 3.02890278e+01 1.12335556e+02 8.66080556e+02</w:t>
      </w:r>
    </w:p>
    <w:p w14:paraId="7C580237"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1.53324583e-01 3.99206389e-01 4.45023333e-01 1.64510417e-01</w:t>
      </w:r>
    </w:p>
    <w:p w14:paraId="575A041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3.41261111e-01 1.01010139e-01]</w:t>
      </w:r>
    </w:p>
    <w:p w14:paraId="335C0056"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[2.04522917e+01 2.24664583e+01 1.35660417e+02 1.30115833e+03</w:t>
      </w:r>
    </w:p>
    <w:p w14:paraId="6B85A121"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1.01716667e-01 1.58434583e-01 1.95998125e-01 1.10202917e-01</w:t>
      </w:r>
    </w:p>
    <w:p w14:paraId="0083708B"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1.95597917e-01 6.07514583e-02 7.80731250e-01 1.22268958e+00</w:t>
      </w:r>
    </w:p>
    <w:p w14:paraId="4D813A3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5.53164583e+00 1.01524375e+02 6.68639583e-03 3.27866667e-02</w:t>
      </w:r>
    </w:p>
    <w:p w14:paraId="71A3593F"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4.51310417e-02 1.61766250e-02 2.08443750e-02 3.89443750e-03</w:t>
      </w:r>
    </w:p>
    <w:p w14:paraId="22A3C890"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2.50060417e+01 2.93854167e+01 1.67866667e+02 1.91758333e+03</w:t>
      </w:r>
    </w:p>
    <w:p w14:paraId="00520DC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1.39979375e-01 3.74533333e-01 4.74681250e-01 2.00772500e-01</w:t>
      </w:r>
    </w:p>
    <w:p w14:paraId="66E6B652"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3.21000000e-01 8.60306250e-02]</w:t>
      </w:r>
    </w:p>
    <w:p w14:paraId="3BED68B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[1.77074627e+01 2.24034328e+01 1.16374627e+02 9.75891045e+02</w:t>
      </w:r>
    </w:p>
    <w:p w14:paraId="1DD81A0A"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1.00082239e-01 1.32492985e-01 1.43834627e-01 8.39279104e-02</w:t>
      </w:r>
    </w:p>
    <w:p w14:paraId="066BC362"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1.89725373e-01 6.05682090e-02 6.09897015e-01 1.33902836e+00</w:t>
      </w:r>
    </w:p>
    <w:p w14:paraId="6F33409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4.24725373e+00 6.80217910e+01 6.85402985e-03 3.04984776e-02</w:t>
      </w:r>
    </w:p>
    <w:p w14:paraId="1C41F7B0"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4.04555224e-02 1.57127164e-02 2.04440746e-02 4.00385075e-03</w:t>
      </w:r>
    </w:p>
    <w:p w14:paraId="29C7E72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2.11005970e+01 3.00483582e+01 1.39823881e+02 1.36289552e+03</w:t>
      </w:r>
    </w:p>
    <w:p w14:paraId="74FB1F80"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1.37570597e-01 3.24489552e-01 3.95588209e-01 1.70476418e-01</w:t>
      </w:r>
    </w:p>
    <w:p w14:paraId="60F4600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3.10500000e-01 8.46374627e-02]</w:t>
      </w:r>
    </w:p>
    <w:p w14:paraId="1A1476A9"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[2.35563636e+01 2.46300000e+01 1.56118182e+02 1.74590909e+03</w:t>
      </w:r>
    </w:p>
    <w:p w14:paraId="1E18F8E1"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1.01784545e-01 1.58554545e-01 2.21609091e-01 1.34490909e-01</w:t>
      </w:r>
    </w:p>
    <w:p w14:paraId="3F108E27"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1.84372727e-01 5.93345455e-02 1.12993636e+00 1.27262727e+00</w:t>
      </w:r>
    </w:p>
    <w:p w14:paraId="792A53C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7.74863636e+00 1.76058182e+02 5.47018182e-03 2.63345455e-02</w:t>
      </w:r>
    </w:p>
    <w:p w14:paraId="67DC921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3.70290909e-02 1.49672727e-02 1.78472727e-02 3.35472727e-03</w:t>
      </w:r>
    </w:p>
    <w:p w14:paraId="13DD815B"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3.09372727e+01 3.29990909e+01 2.06809091e+02 2.95145455e+03</w:t>
      </w:r>
    </w:p>
    <w:p w14:paraId="33B8435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1.38245455e-01 3.48081818e-01 4.66627273e-01 2.26745455e-01</w:t>
      </w:r>
    </w:p>
    <w:p w14:paraId="3EFC6527"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2.95609091e-01 8.28236364e-02]]</w:t>
      </w:r>
    </w:p>
    <w:p w14:paraId="73C16F5E" w14:textId="32C16EFF"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SSE value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-2</w:t>
      </w:r>
      <w:r w:rsidRPr="005405F7">
        <w:rPr>
          <w:rFonts w:ascii="Courier New" w:eastAsia="Times New Roman" w:hAnsi="Courier New" w:cs="Courier New"/>
          <w:color w:val="000000"/>
          <w:sz w:val="21"/>
          <w:szCs w:val="21"/>
          <w:vertAlign w:val="superscript"/>
        </w:rPr>
        <w:t>nd</w:t>
      </w:r>
      <w:r w:rsidRPr="005405F7">
        <w:rPr>
          <w:rFonts w:ascii="Courier New" w:eastAsia="Times New Roman" w:hAnsi="Courier New" w:cs="Courier New"/>
          <w:color w:val="000000"/>
          <w:sz w:val="21"/>
          <w:szCs w:val="21"/>
        </w:rPr>
        <w:t xml:space="preserve"> run :  11936079.072325021</w:t>
      </w:r>
    </w:p>
    <w:p w14:paraId="41CBFE89" w14:textId="49F095B3"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2DABDC41" w14:textId="77777777"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5EDA600F" w14:textId="113133AA"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Labels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-2</w:t>
      </w:r>
      <w:r w:rsidRPr="005405F7">
        <w:rPr>
          <w:rFonts w:ascii="Courier New" w:eastAsia="Times New Roman" w:hAnsi="Courier New" w:cs="Courier New"/>
          <w:color w:val="000000"/>
          <w:sz w:val="21"/>
          <w:szCs w:val="21"/>
          <w:vertAlign w:val="superscript"/>
        </w:rPr>
        <w:t>nd</w:t>
      </w:r>
      <w:r w:rsidRPr="005405F7">
        <w:rPr>
          <w:rFonts w:ascii="Courier New" w:eastAsia="Times New Roman" w:hAnsi="Courier New" w:cs="Courier New"/>
          <w:color w:val="000000"/>
          <w:sz w:val="21"/>
          <w:szCs w:val="21"/>
        </w:rPr>
        <w:t xml:space="preserve"> run :  [2 1 1 0 1 0 2 0 0 0 2 2 0 0 0 2 0 3 1 2 0 2 2 2 0 2 1 2 2 0 0 0 0 0 2 0 0</w:t>
      </w:r>
    </w:p>
    <w:p w14:paraId="7AA4037A"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2 0 0 1 0 0 0 0 2 0 1 2 0 1 0 0 0 0 2 2 2 1 2 2 2 1 0 0 2 0 2 2 1 3 2 2 0</w:t>
      </w:r>
    </w:p>
    <w:p w14:paraId="01264BF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0 3 1 2 0 2 0 0 0 0 1 0 1 0 0 1 2 0 0 1 1 0 0 2 1 3 2 2 2 1 0 1 0 2 0 1 2</w:t>
      </w:r>
    </w:p>
    <w:p w14:paraId="353D2B42"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0 2 3 1 2 1 1 0 0 1 1 2 1 1 2 2 1 3 2 0 3 0 1 1 1 1 0 0 2 1 2 0 2 2 2 2 0</w:t>
      </w:r>
    </w:p>
    <w:p w14:paraId="06B1455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2 2 2 1 2 2 0 1 2 2 2 1 0 3 0 0 2 1 3 2 0 1 1 1 2 0 2 1 2 2 1 0 0 2 0 1 2</w:t>
      </w:r>
    </w:p>
    <w:p w14:paraId="59BEE39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0 3 3 0 1 1 2 0 1 0 2 1 2]</w:t>
      </w:r>
    </w:p>
    <w:p w14:paraId="6B54C265" w14:textId="5F20EDCE"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Silhouette coefficient score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-2</w:t>
      </w:r>
      <w:r w:rsidRPr="005405F7">
        <w:rPr>
          <w:rFonts w:ascii="Courier New" w:eastAsia="Times New Roman" w:hAnsi="Courier New" w:cs="Courier New"/>
          <w:color w:val="000000"/>
          <w:sz w:val="21"/>
          <w:szCs w:val="21"/>
          <w:vertAlign w:val="superscript"/>
        </w:rPr>
        <w:t>nd</w:t>
      </w:r>
      <w:r w:rsidRPr="005405F7">
        <w:rPr>
          <w:rFonts w:ascii="Courier New" w:eastAsia="Times New Roman" w:hAnsi="Courier New" w:cs="Courier New"/>
          <w:color w:val="000000"/>
          <w:sz w:val="21"/>
          <w:szCs w:val="21"/>
        </w:rPr>
        <w:t xml:space="preserve"> run:  0.4974312980148655 </w:t>
      </w:r>
    </w:p>
    <w:p w14:paraId="2DB28106"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764AAA88" w14:textId="77777777"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hAnsi="Courier New" w:cs="Courier New"/>
          <w:color w:val="000000"/>
          <w:sz w:val="21"/>
          <w:szCs w:val="21"/>
        </w:rPr>
      </w:pPr>
      <w:r w:rsidRPr="005405F7">
        <w:rPr>
          <w:rFonts w:ascii="Courier New" w:hAnsi="Courier New" w:cs="Courier New"/>
          <w:color w:val="000000"/>
          <w:sz w:val="21"/>
          <w:szCs w:val="21"/>
        </w:rPr>
        <w:t xml:space="preserve">SSE0: 10066419856.979 </w:t>
      </w:r>
    </w:p>
    <w:p w14:paraId="41DFDD01" w14:textId="77777777"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hAnsi="Courier New" w:cs="Courier New"/>
          <w:color w:val="000000"/>
          <w:sz w:val="21"/>
          <w:szCs w:val="21"/>
        </w:rPr>
      </w:pPr>
      <w:r w:rsidRPr="005405F7">
        <w:rPr>
          <w:rFonts w:ascii="Courier New" w:hAnsi="Courier New" w:cs="Courier New"/>
          <w:color w:val="000000"/>
          <w:sz w:val="21"/>
          <w:szCs w:val="21"/>
        </w:rPr>
        <w:t xml:space="preserve">SSE1: 23997255327.87937 </w:t>
      </w:r>
    </w:p>
    <w:p w14:paraId="3DE94B01" w14:textId="77777777"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hAnsi="Courier New" w:cs="Courier New"/>
          <w:color w:val="000000"/>
          <w:sz w:val="21"/>
          <w:szCs w:val="21"/>
        </w:rPr>
      </w:pPr>
      <w:r w:rsidRPr="005405F7">
        <w:rPr>
          <w:rFonts w:ascii="Courier New" w:hAnsi="Courier New" w:cs="Courier New"/>
          <w:color w:val="000000"/>
          <w:sz w:val="21"/>
          <w:szCs w:val="21"/>
        </w:rPr>
        <w:t xml:space="preserve">SSE2: 24506604353.181778 </w:t>
      </w:r>
    </w:p>
    <w:p w14:paraId="340C7F0C" w14:textId="26349437" w:rsidR="000D75EF"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hAnsi="Courier New" w:cs="Courier New"/>
          <w:color w:val="000000"/>
          <w:sz w:val="21"/>
          <w:szCs w:val="21"/>
        </w:rPr>
      </w:pPr>
      <w:r w:rsidRPr="005405F7">
        <w:rPr>
          <w:rFonts w:ascii="Courier New" w:hAnsi="Courier New" w:cs="Courier New"/>
          <w:color w:val="000000"/>
          <w:sz w:val="21"/>
          <w:szCs w:val="21"/>
        </w:rPr>
        <w:t>SSE3</w:t>
      </w:r>
      <w:r w:rsidRPr="005405F7">
        <w:rPr>
          <w:rFonts w:ascii="Courier New" w:hAnsi="Courier New" w:cs="Courier New"/>
          <w:color w:val="000000"/>
          <w:sz w:val="21"/>
          <w:szCs w:val="21"/>
        </w:rPr>
        <w:t>: 9543256098.542744</w:t>
      </w:r>
    </w:p>
    <w:p w14:paraId="06F183CF" w14:textId="77777777" w:rsidR="008B0FB2" w:rsidRPr="005405F7" w:rsidRDefault="008B0FB2"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5E72CE38" w14:textId="6D0CC0B8"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Centroid for K-means clustering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-3</w:t>
      </w:r>
      <w:r w:rsidRPr="005405F7">
        <w:rPr>
          <w:rFonts w:ascii="Courier New" w:eastAsia="Times New Roman" w:hAnsi="Courier New" w:cs="Courier New"/>
          <w:color w:val="000000"/>
          <w:sz w:val="21"/>
          <w:szCs w:val="21"/>
          <w:vertAlign w:val="superscript"/>
        </w:rPr>
        <w:t>rd</w:t>
      </w:r>
      <w:r w:rsidRPr="005405F7">
        <w:rPr>
          <w:rFonts w:ascii="Courier New" w:eastAsia="Times New Roman" w:hAnsi="Courier New" w:cs="Courier New"/>
          <w:color w:val="000000"/>
          <w:sz w:val="21"/>
          <w:szCs w:val="21"/>
        </w:rPr>
        <w:t xml:space="preserve"> Run: </w:t>
      </w:r>
    </w:p>
    <w:p w14:paraId="755E128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[[2.35563636e+01 2.46300000e+01 1.56118182e+02 1.74590909e+03</w:t>
      </w:r>
    </w:p>
    <w:p w14:paraId="34F9E39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1.01784545e-01 1.58554545e-01 2.21609091e-01 1.34490909e-01</w:t>
      </w:r>
    </w:p>
    <w:p w14:paraId="719CFF2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1.84372727e-01 5.93345455e-02 1.12993636e+00 1.27262727e+00</w:t>
      </w:r>
    </w:p>
    <w:p w14:paraId="2EF6740F"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7.74863636e+00 1.76058182e+02 5.47018182e-03 2.63345455e-02</w:t>
      </w:r>
    </w:p>
    <w:p w14:paraId="3FCF301A"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3.70290909e-02 1.49672727e-02 1.78472727e-02 3.35472727e-03</w:t>
      </w:r>
    </w:p>
    <w:p w14:paraId="0A752852"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3.09372727e+01 3.29990909e+01 2.06809091e+02 2.95145455e+03</w:t>
      </w:r>
    </w:p>
    <w:p w14:paraId="4B98813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1.38245455e-01 3.48081818e-01 4.66627273e-01 2.26745455e-01</w:t>
      </w:r>
    </w:p>
    <w:p w14:paraId="34A21A5C"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2.95609091e-01 8.28236364e-02]</w:t>
      </w:r>
    </w:p>
    <w:p w14:paraId="49DA0D2B"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[1.77074627e+01 2.24034328e+01 1.16374627e+02 9.75891045e+02</w:t>
      </w:r>
    </w:p>
    <w:p w14:paraId="4D380AFA"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1.00082239e-01 1.32492985e-01 1.43834627e-01 8.39279104e-02</w:t>
      </w:r>
    </w:p>
    <w:p w14:paraId="7A0A0949"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1.89725373e-01 6.05682090e-02 6.09897015e-01 1.33902836e+00</w:t>
      </w:r>
    </w:p>
    <w:p w14:paraId="6E132802"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4.24725373e+00 6.80217910e+01 6.85402985e-03 3.04984776e-02</w:t>
      </w:r>
    </w:p>
    <w:p w14:paraId="6FF2C38B"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4.04555224e-02 1.57127164e-02 2.04440746e-02 4.00385075e-03</w:t>
      </w:r>
    </w:p>
    <w:p w14:paraId="4F449E36"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2.11005970e+01 3.00483582e+01 1.39823881e+02 1.36289552e+03</w:t>
      </w:r>
    </w:p>
    <w:p w14:paraId="16765B0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1.37570597e-01 3.24489552e-01 3.95588209e-01 1.70476418e-01</w:t>
      </w:r>
    </w:p>
    <w:p w14:paraId="558FEEF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3.10500000e-01 8.46374627e-02]</w:t>
      </w:r>
    </w:p>
    <w:p w14:paraId="0DCF737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[2.04522917e+01 2.24664583e+01 1.35660417e+02 1.30115833e+03</w:t>
      </w:r>
    </w:p>
    <w:p w14:paraId="6A8E629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1.01716667e-01 1.58434583e-01 1.95998125e-01 1.10202917e-01</w:t>
      </w:r>
    </w:p>
    <w:p w14:paraId="736A29ED"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1.95597917e-01 6.07514583e-02 7.80731250e-01 1.22268958e+00</w:t>
      </w:r>
    </w:p>
    <w:p w14:paraId="4AD763D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5.53164583e+00 1.01524375e+02 6.68639583e-03 3.27866667e-02</w:t>
      </w:r>
    </w:p>
    <w:p w14:paraId="441DAA3C"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4.51310417e-02 1.61766250e-02 2.08443750e-02 3.89443750e-03</w:t>
      </w:r>
    </w:p>
    <w:p w14:paraId="4118A10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2.50060417e+01 2.93854167e+01 1.67866667e+02 1.91758333e+03</w:t>
      </w:r>
    </w:p>
    <w:p w14:paraId="68E76715"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1.39979375e-01 3.74533333e-01 4.74681250e-01 2.00772500e-01</w:t>
      </w:r>
    </w:p>
    <w:p w14:paraId="106A780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3.21000000e-01 8.60306250e-02]</w:t>
      </w:r>
    </w:p>
    <w:p w14:paraId="5F8B97DB"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[1.41723611e+01 2.16708333e+01 9.32708333e+01 6.25316667e+02</w:t>
      </w:r>
    </w:p>
    <w:p w14:paraId="094D9B4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1.05880278e-01 1.39142639e-01 1.31299167e-01 6.65175000e-02</w:t>
      </w:r>
    </w:p>
    <w:p w14:paraId="014BC4A6"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1.94956944e-01 6.65120833e-02 3.98543056e-01 1.22164167e+00</w:t>
      </w:r>
    </w:p>
    <w:p w14:paraId="52C3C874"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2.87844444e+00 3.52502778e+01 6.92375000e-03 3.15364167e-02</w:t>
      </w:r>
    </w:p>
    <w:p w14:paraId="3BEDF42A"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3.86712500e-02 1.38303056e-02 2.08785972e-02 4.12936111e-03</w:t>
      </w:r>
    </w:p>
    <w:p w14:paraId="32BCD563"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1.67775000e+01 3.02890278e+01 1.12335556e+02 8.66080556e+02</w:t>
      </w:r>
    </w:p>
    <w:p w14:paraId="1153008C"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1.53324583e-01 3.99206389e-01 4.45023333e-01 1.64510417e-01</w:t>
      </w:r>
    </w:p>
    <w:p w14:paraId="3848BC93"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3.41261111e-01 1.01010139e-01]]</w:t>
      </w:r>
    </w:p>
    <w:p w14:paraId="59771257" w14:textId="626A7AD3"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SSE value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-3</w:t>
      </w:r>
      <w:r w:rsidRPr="005405F7">
        <w:rPr>
          <w:rFonts w:ascii="Courier New" w:eastAsia="Times New Roman" w:hAnsi="Courier New" w:cs="Courier New"/>
          <w:color w:val="000000"/>
          <w:sz w:val="21"/>
          <w:szCs w:val="21"/>
          <w:vertAlign w:val="superscript"/>
        </w:rPr>
        <w:t>rd</w:t>
      </w:r>
      <w:r w:rsidRPr="005405F7">
        <w:rPr>
          <w:rFonts w:ascii="Courier New" w:eastAsia="Times New Roman" w:hAnsi="Courier New" w:cs="Courier New"/>
          <w:color w:val="000000"/>
          <w:sz w:val="21"/>
          <w:szCs w:val="21"/>
        </w:rPr>
        <w:t xml:space="preserve"> Run :  11936079.072325021</w:t>
      </w:r>
    </w:p>
    <w:p w14:paraId="480783A0" w14:textId="7CA90B19"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lastRenderedPageBreak/>
        <w:t xml:space="preserve">Labels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-3</w:t>
      </w:r>
      <w:r w:rsidRPr="005405F7">
        <w:rPr>
          <w:rFonts w:ascii="Courier New" w:eastAsia="Times New Roman" w:hAnsi="Courier New" w:cs="Courier New"/>
          <w:color w:val="000000"/>
          <w:sz w:val="21"/>
          <w:szCs w:val="21"/>
          <w:vertAlign w:val="superscript"/>
        </w:rPr>
        <w:t>rd</w:t>
      </w:r>
      <w:r w:rsidRPr="005405F7">
        <w:rPr>
          <w:rFonts w:ascii="Courier New" w:eastAsia="Times New Roman" w:hAnsi="Courier New" w:cs="Courier New"/>
          <w:color w:val="000000"/>
          <w:sz w:val="21"/>
          <w:szCs w:val="21"/>
        </w:rPr>
        <w:t xml:space="preserve"> Run :  [1 2 2 3 2 3 1 3 3 3 1 1 3 3 3 1 3 0 2 1 3 1 1 1 3 1 2 1 1 3 3 3 3 3 1 3 3</w:t>
      </w:r>
    </w:p>
    <w:p w14:paraId="635159C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1 3 3 2 3 3 3 3 1 3 2 1 3 2 3 3 3 3 1 1 1 2 1 1 1 2 3 3 1 3 1 1 2 0 1 1 3</w:t>
      </w:r>
    </w:p>
    <w:p w14:paraId="42EF1505"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3 0 2 1 3 1 3 3 3 3 2 3 2 3 3 2 1 3 3 2 2 3 3 1 2 0 1 1 1 2 3 2 3 1 3 2 1</w:t>
      </w:r>
    </w:p>
    <w:p w14:paraId="69062AD8"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3 1 0 2 1 2 2 3 3 2 2 1 2 2 1 1 2 0 1 3 0 3 2 2 2 2 3 3 1 2 1 3 1 1 1 1 3</w:t>
      </w:r>
    </w:p>
    <w:p w14:paraId="2CA68BFE"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1 1 1 2 1 1 3 2 1 1 1 2 3 0 3 3 1 2 0 1 3 2 2 2 1 3 1 2 1 1 2 3 3 1 3 2 1</w:t>
      </w:r>
    </w:p>
    <w:p w14:paraId="0C555BDB" w14:textId="77777777"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 0 0 3 2 2 1 3 2 3 1 2 1]</w:t>
      </w:r>
    </w:p>
    <w:p w14:paraId="527246FF" w14:textId="1F4E7F08" w:rsidR="000D75EF" w:rsidRPr="005405F7" w:rsidRDefault="000D75EF" w:rsidP="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Silhouette coefficient score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-3</w:t>
      </w:r>
      <w:r w:rsidRPr="005405F7">
        <w:rPr>
          <w:rFonts w:ascii="Courier New" w:eastAsia="Times New Roman" w:hAnsi="Courier New" w:cs="Courier New"/>
          <w:color w:val="000000"/>
          <w:sz w:val="21"/>
          <w:szCs w:val="21"/>
          <w:vertAlign w:val="superscript"/>
        </w:rPr>
        <w:t>rd</w:t>
      </w:r>
      <w:r w:rsidRPr="005405F7">
        <w:rPr>
          <w:rFonts w:ascii="Courier New" w:eastAsia="Times New Roman" w:hAnsi="Courier New" w:cs="Courier New"/>
          <w:color w:val="000000"/>
          <w:sz w:val="21"/>
          <w:szCs w:val="21"/>
        </w:rPr>
        <w:t xml:space="preserve"> Run:  0.4974312980148656 </w:t>
      </w:r>
    </w:p>
    <w:p w14:paraId="2BD19942" w14:textId="53F2A239" w:rsidR="000D75EF" w:rsidRPr="005405F7" w:rsidRDefault="000D75EF" w:rsidP="000D75EF"/>
    <w:p w14:paraId="05DCFF7D" w14:textId="0E3C1A16" w:rsidR="008B0FB2" w:rsidRPr="005405F7" w:rsidRDefault="008B0FB2" w:rsidP="000D75EF">
      <w:pPr>
        <w:rPr>
          <w:rFonts w:ascii="Courier New" w:hAnsi="Courier New" w:cs="Courier New"/>
          <w:color w:val="000000"/>
          <w:sz w:val="21"/>
          <w:szCs w:val="21"/>
        </w:rPr>
      </w:pPr>
    </w:p>
    <w:p w14:paraId="0FD85B59" w14:textId="4EFE1E4B" w:rsidR="008B0FB2" w:rsidRPr="005405F7" w:rsidRDefault="008B0FB2" w:rsidP="000D75EF">
      <w:pPr>
        <w:rPr>
          <w:rFonts w:ascii="Courier New" w:hAnsi="Courier New" w:cs="Courier New"/>
          <w:color w:val="000000"/>
          <w:sz w:val="21"/>
          <w:szCs w:val="21"/>
        </w:rPr>
      </w:pPr>
      <w:r w:rsidRPr="005405F7">
        <w:rPr>
          <w:rFonts w:ascii="Courier New" w:hAnsi="Courier New" w:cs="Courier New"/>
          <w:color w:val="000000"/>
          <w:sz w:val="21"/>
          <w:szCs w:val="21"/>
        </w:rPr>
        <w:t xml:space="preserve">SSE0: 7661920195.430863 </w:t>
      </w:r>
      <w:bookmarkStart w:id="0" w:name="_GoBack"/>
      <w:bookmarkEnd w:id="0"/>
    </w:p>
    <w:p w14:paraId="61B5127E" w14:textId="77777777" w:rsidR="008B0FB2" w:rsidRPr="005405F7" w:rsidRDefault="008B0FB2" w:rsidP="000D75EF">
      <w:pPr>
        <w:rPr>
          <w:rFonts w:ascii="Courier New" w:hAnsi="Courier New" w:cs="Courier New"/>
          <w:color w:val="000000"/>
          <w:sz w:val="21"/>
          <w:szCs w:val="21"/>
        </w:rPr>
      </w:pPr>
      <w:r w:rsidRPr="005405F7">
        <w:rPr>
          <w:rFonts w:ascii="Courier New" w:hAnsi="Courier New" w:cs="Courier New"/>
          <w:color w:val="000000"/>
          <w:sz w:val="21"/>
          <w:szCs w:val="21"/>
        </w:rPr>
        <w:t xml:space="preserve">SSE1: 18765336587.890865 </w:t>
      </w:r>
    </w:p>
    <w:p w14:paraId="7EE269B4" w14:textId="77777777" w:rsidR="008B0FB2" w:rsidRPr="005405F7" w:rsidRDefault="008B0FB2" w:rsidP="000D75EF">
      <w:pPr>
        <w:rPr>
          <w:rFonts w:ascii="Courier New" w:hAnsi="Courier New" w:cs="Courier New"/>
          <w:color w:val="000000"/>
          <w:sz w:val="21"/>
          <w:szCs w:val="21"/>
        </w:rPr>
      </w:pPr>
      <w:r w:rsidRPr="005405F7">
        <w:rPr>
          <w:rFonts w:ascii="Courier New" w:hAnsi="Courier New" w:cs="Courier New"/>
          <w:color w:val="000000"/>
          <w:sz w:val="21"/>
          <w:szCs w:val="21"/>
        </w:rPr>
        <w:t xml:space="preserve">SSE2: 26129751798.96137 </w:t>
      </w:r>
    </w:p>
    <w:p w14:paraId="1E4650C2" w14:textId="7A93459C" w:rsidR="008B0FB2" w:rsidRPr="005405F7" w:rsidRDefault="008B0FB2" w:rsidP="000D75EF">
      <w:r w:rsidRPr="005405F7">
        <w:rPr>
          <w:rFonts w:ascii="Courier New" w:hAnsi="Courier New" w:cs="Courier New"/>
          <w:color w:val="000000"/>
          <w:sz w:val="21"/>
          <w:szCs w:val="21"/>
        </w:rPr>
        <w:t>SSE2: 8919042209.631622</w:t>
      </w:r>
    </w:p>
    <w:p w14:paraId="1DF799A1" w14:textId="00E0AC84" w:rsidR="000D75EF" w:rsidRPr="005405F7" w:rsidRDefault="000D75EF" w:rsidP="000D75EF"/>
    <w:p w14:paraId="24F8CC00" w14:textId="29453BC9" w:rsidR="00112C5F" w:rsidRPr="005405F7" w:rsidRDefault="00112C5F" w:rsidP="00AD649C">
      <w:pPr>
        <w:pStyle w:val="ListParagraph"/>
        <w:numPr>
          <w:ilvl w:val="1"/>
          <w:numId w:val="1"/>
        </w:numPr>
      </w:pPr>
      <w:r w:rsidRPr="005405F7">
        <w:rPr>
          <w:sz w:val="22"/>
          <w:szCs w:val="22"/>
        </w:rPr>
        <w:t xml:space="preserve">Select the best of the above three </w:t>
      </w:r>
      <w:proofErr w:type="spellStart"/>
      <w:r w:rsidRPr="005405F7">
        <w:rPr>
          <w:sz w:val="22"/>
          <w:szCs w:val="22"/>
        </w:rPr>
        <w:t>clusterings</w:t>
      </w:r>
      <w:proofErr w:type="spellEnd"/>
      <w:r w:rsidRPr="005405F7">
        <w:rPr>
          <w:sz w:val="22"/>
          <w:szCs w:val="22"/>
        </w:rPr>
        <w:t xml:space="preserve"> and explain how you chose the best candidate.</w:t>
      </w:r>
    </w:p>
    <w:p w14:paraId="60135E7E" w14:textId="787C5912" w:rsidR="000D75EF" w:rsidRPr="005405F7" w:rsidRDefault="000D75EF" w:rsidP="000D75EF">
      <w:pPr>
        <w:pStyle w:val="ListParagraph"/>
        <w:ind w:left="1440"/>
      </w:pPr>
    </w:p>
    <w:p w14:paraId="4CF7F500" w14:textId="78F41B19" w:rsidR="000D75EF" w:rsidRPr="005405F7" w:rsidRDefault="00462991" w:rsidP="00462991">
      <w:r w:rsidRPr="005405F7">
        <w:t>If we</w:t>
      </w:r>
      <w:r w:rsidR="000D75EF" w:rsidRPr="005405F7">
        <w:t xml:space="preserve"> want to find a balance between two variables: the number of clusters (k) and the average variance of the clusters. </w:t>
      </w:r>
      <w:r w:rsidRPr="005405F7">
        <w:t>We have to</w:t>
      </w:r>
      <w:r w:rsidR="000D75EF" w:rsidRPr="005405F7">
        <w:t xml:space="preserve"> minimize the former while also minimizing the latter. Of course, as the number of clusters increases, the average variance decreases (up to the trivial case of k=n and variance=0).</w:t>
      </w:r>
    </w:p>
    <w:p w14:paraId="47C07A6E" w14:textId="65E2B0B4" w:rsidR="00462991" w:rsidRPr="005405F7" w:rsidRDefault="00462991" w:rsidP="00462991">
      <w:r w:rsidRPr="005405F7">
        <w:t>In in observation, I found the SC score should be higher and SSE should be low.</w:t>
      </w:r>
    </w:p>
    <w:p w14:paraId="13B13B7B" w14:textId="77777777" w:rsidR="00462991" w:rsidRPr="005405F7" w:rsidRDefault="00462991" w:rsidP="00462991"/>
    <w:p w14:paraId="0F6F7A81" w14:textId="084A6874" w:rsidR="00462991" w:rsidRPr="005405F7" w:rsidRDefault="00462991" w:rsidP="000D75EF">
      <w:r w:rsidRPr="005405F7">
        <w:rPr>
          <w:noProof/>
        </w:rPr>
        <w:drawing>
          <wp:inline distT="0" distB="0" distL="0" distR="0" wp14:anchorId="33981552" wp14:editId="389A08A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995DAB2" w14:textId="301DBF0B" w:rsidR="00462991" w:rsidRPr="005405F7" w:rsidRDefault="00462991" w:rsidP="000D75EF"/>
    <w:p w14:paraId="0036CAB6" w14:textId="53683861" w:rsidR="00462991" w:rsidRPr="005405F7" w:rsidRDefault="00462991" w:rsidP="000D75EF">
      <w:r w:rsidRPr="005405F7">
        <w:t>So I went with 3</w:t>
      </w:r>
      <w:r w:rsidRPr="005405F7">
        <w:rPr>
          <w:vertAlign w:val="superscript"/>
        </w:rPr>
        <w:t>rd</w:t>
      </w:r>
      <w:r w:rsidRPr="005405F7">
        <w:t xml:space="preserve"> run which has comparatively good balance between higher SC score and lower SSE.</w:t>
      </w:r>
    </w:p>
    <w:p w14:paraId="1201441A" w14:textId="77777777" w:rsidR="00462991" w:rsidRPr="005405F7" w:rsidRDefault="00462991" w:rsidP="000D75EF"/>
    <w:p w14:paraId="77B6E5E9" w14:textId="27B2476A" w:rsidR="00112C5F" w:rsidRPr="005405F7" w:rsidRDefault="00112C5F" w:rsidP="00DE5982">
      <w:pPr>
        <w:pStyle w:val="ListParagraph"/>
        <w:numPr>
          <w:ilvl w:val="1"/>
          <w:numId w:val="1"/>
        </w:numPr>
      </w:pPr>
      <w:r w:rsidRPr="005405F7">
        <w:rPr>
          <w:sz w:val="22"/>
          <w:szCs w:val="22"/>
        </w:rPr>
        <w:t>For the best candidate clustering chosen</w:t>
      </w:r>
      <w:r w:rsidR="002C4443" w:rsidRPr="005405F7">
        <w:rPr>
          <w:sz w:val="22"/>
          <w:szCs w:val="22"/>
        </w:rPr>
        <w:t xml:space="preserve"> by you</w:t>
      </w:r>
      <w:r w:rsidRPr="005405F7">
        <w:rPr>
          <w:sz w:val="22"/>
          <w:szCs w:val="22"/>
        </w:rPr>
        <w:t xml:space="preserve"> plot the Silhouette coefficient for the clustering. Compute and report the average Silhouette </w:t>
      </w:r>
      <w:r w:rsidR="00573C57" w:rsidRPr="005405F7">
        <w:rPr>
          <w:sz w:val="22"/>
          <w:szCs w:val="22"/>
        </w:rPr>
        <w:t>C</w:t>
      </w:r>
      <w:r w:rsidRPr="005405F7">
        <w:rPr>
          <w:sz w:val="22"/>
          <w:szCs w:val="22"/>
        </w:rPr>
        <w:t xml:space="preserve">oefficient for each cluster of the chosen clustering. </w:t>
      </w:r>
    </w:p>
    <w:p w14:paraId="7D6A7702" w14:textId="1D01858C" w:rsidR="00462991" w:rsidRPr="005405F7" w:rsidRDefault="00462991" w:rsidP="00462991">
      <w:pPr>
        <w:pStyle w:val="ListParagraph"/>
        <w:ind w:left="1440"/>
      </w:pPr>
    </w:p>
    <w:p w14:paraId="5E6D1E47" w14:textId="1B2F8281" w:rsidR="00462991" w:rsidRPr="005405F7" w:rsidRDefault="00462991" w:rsidP="00462991">
      <w:pPr>
        <w:pStyle w:val="ListParagraph"/>
        <w:ind w:left="1440"/>
      </w:pPr>
    </w:p>
    <w:p w14:paraId="08AE5A3F" w14:textId="23C8CC06" w:rsidR="00462991" w:rsidRPr="005405F7" w:rsidRDefault="00462991" w:rsidP="00462991">
      <w:pPr>
        <w:pStyle w:val="ListParagraph"/>
        <w:ind w:left="1440"/>
      </w:pPr>
    </w:p>
    <w:p w14:paraId="6947D14D" w14:textId="03356FFC" w:rsidR="00462991" w:rsidRPr="005405F7" w:rsidRDefault="00462991" w:rsidP="00462991">
      <w:pPr>
        <w:pStyle w:val="ListParagraph"/>
        <w:ind w:left="1440"/>
      </w:pPr>
    </w:p>
    <w:p w14:paraId="3415D770" w14:textId="44F6A2B4" w:rsidR="00462991" w:rsidRPr="005405F7" w:rsidRDefault="00462991" w:rsidP="00462991">
      <w:pPr>
        <w:pStyle w:val="ListParagraph"/>
        <w:ind w:left="1440"/>
      </w:pPr>
    </w:p>
    <w:p w14:paraId="44CCBB04" w14:textId="25CAC111" w:rsidR="00462991" w:rsidRPr="005405F7" w:rsidRDefault="00462991" w:rsidP="00462991">
      <w:pPr>
        <w:pStyle w:val="ListParagraph"/>
        <w:ind w:left="1440"/>
        <w:rPr>
          <w:b/>
          <w:sz w:val="28"/>
          <w:u w:val="single"/>
        </w:rPr>
      </w:pPr>
      <w:r w:rsidRPr="005405F7">
        <w:rPr>
          <w:b/>
          <w:sz w:val="28"/>
          <w:u w:val="single"/>
        </w:rPr>
        <w:t xml:space="preserve">Average </w:t>
      </w:r>
      <w:r w:rsidRPr="005405F7">
        <w:rPr>
          <w:b/>
          <w:szCs w:val="22"/>
          <w:u w:val="single"/>
        </w:rPr>
        <w:t xml:space="preserve">Silhouette Coefficient Plotting: </w:t>
      </w:r>
    </w:p>
    <w:p w14:paraId="1D67789D" w14:textId="1BE1F745" w:rsidR="00462991" w:rsidRPr="005405F7" w:rsidRDefault="00462991" w:rsidP="00462991">
      <w:r w:rsidRPr="005405F7">
        <w:t xml:space="preserve"> </w:t>
      </w:r>
    </w:p>
    <w:p w14:paraId="3AEF1F4B" w14:textId="54F02FD2" w:rsidR="00462991" w:rsidRPr="005405F7" w:rsidRDefault="00462991" w:rsidP="00462991">
      <w:r w:rsidRPr="005405F7">
        <w:rPr>
          <w:noProof/>
        </w:rPr>
        <w:drawing>
          <wp:inline distT="0" distB="0" distL="0" distR="0" wp14:anchorId="2F8C3E41" wp14:editId="1CBD943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4A76DB50" w14:textId="74E4945C" w:rsidR="00462991" w:rsidRPr="005405F7" w:rsidRDefault="00462991" w:rsidP="0046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6385F874" w14:textId="496C3565" w:rsidR="00462991" w:rsidRPr="005405F7" w:rsidRDefault="005C10A9" w:rsidP="0046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Cluster-1:</w:t>
      </w:r>
      <w:r w:rsidR="00462991" w:rsidRPr="005405F7">
        <w:rPr>
          <w:rFonts w:ascii="Courier New" w:eastAsia="Times New Roman" w:hAnsi="Courier New" w:cs="Courier New"/>
          <w:color w:val="000000"/>
          <w:sz w:val="21"/>
          <w:szCs w:val="21"/>
        </w:rPr>
        <w:t>0.67536589856</w:t>
      </w:r>
    </w:p>
    <w:p w14:paraId="0222559B" w14:textId="780684AE" w:rsidR="00462991" w:rsidRPr="005405F7" w:rsidRDefault="00462991" w:rsidP="0046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Cluster-2:0.358476874655</w:t>
      </w:r>
    </w:p>
    <w:p w14:paraId="2D1CF63F" w14:textId="3DE64376" w:rsidR="00462991" w:rsidRPr="005405F7" w:rsidRDefault="005C10A9" w:rsidP="0046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Cluster-3</w:t>
      </w:r>
      <w:r w:rsidR="00462991" w:rsidRPr="005405F7">
        <w:rPr>
          <w:rFonts w:ascii="Courier New" w:eastAsia="Times New Roman" w:hAnsi="Courier New" w:cs="Courier New"/>
          <w:color w:val="000000"/>
          <w:sz w:val="21"/>
          <w:szCs w:val="21"/>
        </w:rPr>
        <w:t>:0.556746574734</w:t>
      </w:r>
    </w:p>
    <w:p w14:paraId="424172FA" w14:textId="0CEE10B7" w:rsidR="00462991" w:rsidRPr="005405F7" w:rsidRDefault="005C10A9" w:rsidP="0046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Cluster-4</w:t>
      </w:r>
      <w:r w:rsidR="00462991" w:rsidRPr="005405F7">
        <w:rPr>
          <w:rFonts w:ascii="Courier New" w:eastAsia="Times New Roman" w:hAnsi="Courier New" w:cs="Courier New"/>
          <w:color w:val="000000"/>
          <w:sz w:val="21"/>
          <w:szCs w:val="21"/>
        </w:rPr>
        <w:t>:</w:t>
      </w:r>
      <w:r w:rsidRPr="005405F7">
        <w:rPr>
          <w:rFonts w:ascii="Courier New" w:eastAsia="Times New Roman" w:hAnsi="Courier New" w:cs="Courier New"/>
          <w:color w:val="000000"/>
          <w:sz w:val="21"/>
          <w:szCs w:val="21"/>
        </w:rPr>
        <w:t>0.482764746756</w:t>
      </w:r>
    </w:p>
    <w:p w14:paraId="0B258B79" w14:textId="77777777" w:rsidR="00462991" w:rsidRPr="005405F7" w:rsidRDefault="00462991" w:rsidP="0046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4CC87902" w14:textId="259974E0" w:rsidR="00462991" w:rsidRPr="005405F7" w:rsidRDefault="00462991" w:rsidP="0046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Silhouette coefficient score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-3</w:t>
      </w:r>
      <w:r w:rsidRPr="005405F7">
        <w:rPr>
          <w:rFonts w:ascii="Courier New" w:eastAsia="Times New Roman" w:hAnsi="Courier New" w:cs="Courier New"/>
          <w:color w:val="000000"/>
          <w:sz w:val="21"/>
          <w:szCs w:val="21"/>
          <w:vertAlign w:val="superscript"/>
        </w:rPr>
        <w:t>rd</w:t>
      </w:r>
      <w:r w:rsidRPr="005405F7">
        <w:rPr>
          <w:rFonts w:ascii="Courier New" w:eastAsia="Times New Roman" w:hAnsi="Courier New" w:cs="Courier New"/>
          <w:color w:val="000000"/>
          <w:sz w:val="21"/>
          <w:szCs w:val="21"/>
        </w:rPr>
        <w:t xml:space="preserve"> Run:  0.4974312980148656 </w:t>
      </w:r>
    </w:p>
    <w:p w14:paraId="03129EDC" w14:textId="51489321" w:rsidR="00462991" w:rsidRPr="005405F7" w:rsidRDefault="00462991" w:rsidP="00462991">
      <w:pPr>
        <w:pStyle w:val="ListParagraph"/>
        <w:ind w:left="1440"/>
      </w:pPr>
    </w:p>
    <w:p w14:paraId="68412EEE" w14:textId="77777777" w:rsidR="00462991" w:rsidRPr="005405F7" w:rsidRDefault="00462991" w:rsidP="00462991">
      <w:pPr>
        <w:pStyle w:val="ListParagraph"/>
        <w:ind w:left="1440"/>
      </w:pPr>
    </w:p>
    <w:p w14:paraId="44CAD757" w14:textId="77777777" w:rsidR="005C10A9" w:rsidRPr="005405F7" w:rsidRDefault="002C4443" w:rsidP="00AD649C">
      <w:pPr>
        <w:pStyle w:val="ListParagraph"/>
        <w:numPr>
          <w:ilvl w:val="1"/>
          <w:numId w:val="1"/>
        </w:numPr>
      </w:pPr>
      <w:r w:rsidRPr="005405F7">
        <w:rPr>
          <w:sz w:val="22"/>
          <w:szCs w:val="22"/>
        </w:rPr>
        <w:t xml:space="preserve">Now consider the class label for each data point in each cluster (“R” or “N”). To each cluster assign the label that </w:t>
      </w:r>
      <w:r w:rsidR="00F5712B" w:rsidRPr="005405F7">
        <w:rPr>
          <w:sz w:val="22"/>
          <w:szCs w:val="22"/>
        </w:rPr>
        <w:t xml:space="preserve">belongs to most of the </w:t>
      </w:r>
      <w:r w:rsidR="00914CC0" w:rsidRPr="005405F7">
        <w:rPr>
          <w:sz w:val="22"/>
          <w:szCs w:val="22"/>
        </w:rPr>
        <w:t xml:space="preserve">data points in that cluster. </w:t>
      </w:r>
    </w:p>
    <w:p w14:paraId="510965F2" w14:textId="77777777" w:rsidR="005C10A9" w:rsidRPr="005405F7" w:rsidRDefault="005C10A9" w:rsidP="005C10A9">
      <w:pPr>
        <w:rPr>
          <w:sz w:val="22"/>
          <w:szCs w:val="22"/>
        </w:rPr>
      </w:pPr>
    </w:p>
    <w:p w14:paraId="07CEAEEC" w14:textId="0FA0192F" w:rsidR="005C10A9" w:rsidRPr="005405F7" w:rsidRDefault="00914CC0" w:rsidP="005C10A9">
      <w:pPr>
        <w:rPr>
          <w:sz w:val="22"/>
          <w:szCs w:val="22"/>
        </w:rPr>
      </w:pPr>
      <w:proofErr w:type="gramStart"/>
      <w:r w:rsidRPr="005405F7">
        <w:rPr>
          <w:sz w:val="22"/>
          <w:szCs w:val="22"/>
        </w:rPr>
        <w:t>cluster</w:t>
      </w:r>
      <w:proofErr w:type="gramEnd"/>
      <w:r w:rsidRPr="005405F7">
        <w:rPr>
          <w:sz w:val="22"/>
          <w:szCs w:val="22"/>
        </w:rPr>
        <w:t xml:space="preserve"> ce</w:t>
      </w:r>
      <w:r w:rsidR="005C10A9" w:rsidRPr="005405F7">
        <w:rPr>
          <w:sz w:val="22"/>
          <w:szCs w:val="22"/>
        </w:rPr>
        <w:t>nter</w:t>
      </w:r>
    </w:p>
    <w:p w14:paraId="0BF2E6F6" w14:textId="00931867" w:rsidR="00A2417A" w:rsidRPr="005405F7" w:rsidRDefault="00A2417A" w:rsidP="005C10A9">
      <w:pPr>
        <w:rPr>
          <w:sz w:val="22"/>
          <w:szCs w:val="22"/>
        </w:rPr>
      </w:pPr>
    </w:p>
    <w:p w14:paraId="169DA9E0" w14:textId="540BCA56"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Centroid for K-means clustering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w:t>
      </w:r>
    </w:p>
    <w:p w14:paraId="398AAFE2"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lastRenderedPageBreak/>
        <w:t xml:space="preserve"> [[2.35563636e+01 2.46300000e+01 1.56118182e+02 1.74590909e+03</w:t>
      </w:r>
    </w:p>
    <w:p w14:paraId="188A4776"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1.01784545e-01 1.58554545e-01 2.21609091e-01 1.34490909e-01</w:t>
      </w:r>
    </w:p>
    <w:p w14:paraId="0BE42747"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1.84372727e-01 5.93345455e-02 1.12993636e+00 1.27262727e+00</w:t>
      </w:r>
    </w:p>
    <w:p w14:paraId="4AC3851E"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7.74863636e+00 1.76058182e+02 5.47018182e-03 2.63345455e-02</w:t>
      </w:r>
    </w:p>
    <w:p w14:paraId="49D69DD3"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3.70290909e-02 1.49672727e-02 1.78472727e-02 3.35472727e-03</w:t>
      </w:r>
    </w:p>
    <w:p w14:paraId="49717DE5"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3.09372727e+01 3.29990909e+01 2.06809091e+02 2.95145455e+03</w:t>
      </w:r>
    </w:p>
    <w:p w14:paraId="21F796A8"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1.38245455e-01 3.48081818e-01 4.66627273e-01 2.26745455e-01</w:t>
      </w:r>
    </w:p>
    <w:p w14:paraId="325B640E"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2.95609091e-01 8.28236364e-02]</w:t>
      </w:r>
    </w:p>
    <w:p w14:paraId="771A2953"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[1.77074627e+01 2.24034328e+01 1.16374627e+02 9.75891045e+02</w:t>
      </w:r>
    </w:p>
    <w:p w14:paraId="41B056DA"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1.00082239e-01 1.32492985e-01 1.43834627e-01 8.39279104e-02</w:t>
      </w:r>
    </w:p>
    <w:p w14:paraId="2500D339"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1.89725373e-01 6.05682090e-02 6.09897015e-01 1.33902836e+00</w:t>
      </w:r>
    </w:p>
    <w:p w14:paraId="2BB3E602"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4.24725373e+00 6.80217910e+01 6.85402985e-03 3.04984776e-02</w:t>
      </w:r>
    </w:p>
    <w:p w14:paraId="2F8BAC53"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4.04555224e-02 1.57127164e-02 2.04440746e-02 4.00385075e-03</w:t>
      </w:r>
    </w:p>
    <w:p w14:paraId="1C5EBE93"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2.11005970e+01 3.00483582e+01 1.39823881e+02 1.36289552e+03</w:t>
      </w:r>
    </w:p>
    <w:p w14:paraId="79C1DFBF"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1.37570597e-01 3.24489552e-01 3.95588209e-01 1.70476418e-01</w:t>
      </w:r>
    </w:p>
    <w:p w14:paraId="1DB19421"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3.10500000e-01 8.46374627e-02]</w:t>
      </w:r>
    </w:p>
    <w:p w14:paraId="408C85A3"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[2.04522917e+01 2.24664583e+01 1.35660417e+02 1.30115833e+03</w:t>
      </w:r>
    </w:p>
    <w:p w14:paraId="69EF9B46"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1.01716667e-01 1.58434583e-01 1.95998125e-01 1.10202917e-01</w:t>
      </w:r>
    </w:p>
    <w:p w14:paraId="2824BD33"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1.95597917e-01 6.07514583e-02 7.80731250e-01 1.22268958e+00</w:t>
      </w:r>
    </w:p>
    <w:p w14:paraId="247B0F2B"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5.53164583e+00 1.01524375e+02 6.68639583e-03 3.27866667e-02</w:t>
      </w:r>
    </w:p>
    <w:p w14:paraId="20019C98"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4.51310417e-02 1.61766250e-02 2.08443750e-02 3.89443750e-03</w:t>
      </w:r>
    </w:p>
    <w:p w14:paraId="78E140FE"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2.50060417e+01 2.93854167e+01 1.67866667e+02 1.91758333e+03</w:t>
      </w:r>
    </w:p>
    <w:p w14:paraId="74873EF1"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1.39979375e-01 3.74533333e-01 4.74681250e-01 2.00772500e-01</w:t>
      </w:r>
    </w:p>
    <w:p w14:paraId="03868855"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3.21000000e-01 8.60306250e-02]</w:t>
      </w:r>
    </w:p>
    <w:p w14:paraId="5B28E431"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[1.41723611e+01 2.16708333e+01 9.32708333e+01 6.25316667e+02</w:t>
      </w:r>
    </w:p>
    <w:p w14:paraId="4AC7184C"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1.05880278e-01 1.39142639e-01 1.31299167e-01 6.65175000e-02</w:t>
      </w:r>
    </w:p>
    <w:p w14:paraId="52FBF60C"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1.94956944e-01 6.65120833e-02 3.98543056e-01 1.22164167e+00</w:t>
      </w:r>
    </w:p>
    <w:p w14:paraId="271B0D6B"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2.87844444e+00 3.52502778e+01 6.92375000e-03 3.15364167e-02</w:t>
      </w:r>
    </w:p>
    <w:p w14:paraId="53DE7A4B"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3.86712500e-02 1.38303056e-02 2.08785972e-02 4.12936111e-03</w:t>
      </w:r>
    </w:p>
    <w:p w14:paraId="19066079"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1.67775000e+01 3.02890278e+01 1.12335556e+02 8.66080556e+02</w:t>
      </w:r>
    </w:p>
    <w:p w14:paraId="24AFB18A"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1.53324583e-01 3.99206389e-01 4.45023333e-01 1.64510417e-01</w:t>
      </w:r>
    </w:p>
    <w:p w14:paraId="033ABBBA" w14:textId="14123CA6"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3.41261111e-01 1.01010139e-01]]</w:t>
      </w:r>
    </w:p>
    <w:p w14:paraId="3C0B0576"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p>
    <w:p w14:paraId="66573439" w14:textId="434A905E"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Labels with k-value </w:t>
      </w:r>
      <w:proofErr w:type="gramStart"/>
      <w:r w:rsidRPr="005405F7">
        <w:rPr>
          <w:rFonts w:ascii="Courier New" w:eastAsia="Times New Roman" w:hAnsi="Courier New" w:cs="Courier New"/>
          <w:color w:val="000000"/>
          <w:sz w:val="21"/>
          <w:szCs w:val="21"/>
        </w:rPr>
        <w:t>of  4</w:t>
      </w:r>
      <w:proofErr w:type="gramEnd"/>
      <w:r w:rsidRPr="005405F7">
        <w:rPr>
          <w:rFonts w:ascii="Courier New" w:eastAsia="Times New Roman" w:hAnsi="Courier New" w:cs="Courier New"/>
          <w:color w:val="000000"/>
          <w:sz w:val="21"/>
          <w:szCs w:val="21"/>
        </w:rPr>
        <w:t xml:space="preserve"> :  [1 2 2 3 2 3 1 3 3 3 1 1 3 3 3 1 3 0 2 1 3 1 1 1 3 1 2 1 1 3 3 3 3 3 1 3 3</w:t>
      </w:r>
    </w:p>
    <w:p w14:paraId="3A7B6F36"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1 3 3 2 3 3 3 3 1 3 2 1 3 2 3 3 3 3 1 1 1 2 1 1 1 2 3 3 1 3 1 1 2 0 1 1 3</w:t>
      </w:r>
    </w:p>
    <w:p w14:paraId="2C6631CD"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3 0 2 1 3 1 3 3 3 3 2 3 2 3 3 2 1 3 3 2 2 3 3 1 2 0 1 1 1 2 3 2 3 1 3 2 1</w:t>
      </w:r>
    </w:p>
    <w:p w14:paraId="67914E60"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3 1 0 2 1 2 2 3 3 2 2 1 2 2 1 1 2 0 1 3 0 3 2 2 2 2 3 3 1 2 1 3 1 1 1 1 3</w:t>
      </w:r>
    </w:p>
    <w:p w14:paraId="4C78AEF6"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1 1 1 2 1 1 3 2 1 1 1 2 3 0 3 3 1 2 0 1 3 2 2 2 1 3 1 2 1 1 2 3 3 1 3 2 1</w:t>
      </w:r>
    </w:p>
    <w:p w14:paraId="4CDCF765" w14:textId="77777777" w:rsidR="00A2417A" w:rsidRPr="005405F7" w:rsidRDefault="00A2417A" w:rsidP="00A24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textAlignment w:val="baseline"/>
        <w:rPr>
          <w:rFonts w:ascii="Courier New" w:eastAsia="Times New Roman" w:hAnsi="Courier New" w:cs="Courier New"/>
          <w:color w:val="000000"/>
          <w:sz w:val="21"/>
          <w:szCs w:val="21"/>
        </w:rPr>
      </w:pPr>
      <w:r w:rsidRPr="005405F7">
        <w:rPr>
          <w:rFonts w:ascii="Courier New" w:eastAsia="Times New Roman" w:hAnsi="Courier New" w:cs="Courier New"/>
          <w:color w:val="000000"/>
          <w:sz w:val="21"/>
          <w:szCs w:val="21"/>
        </w:rPr>
        <w:t xml:space="preserve"> 3 0 0 3 2 2 1 3 2 3 1 2 1]</w:t>
      </w:r>
    </w:p>
    <w:p w14:paraId="261BE144" w14:textId="77777777" w:rsidR="00A2417A" w:rsidRPr="005405F7" w:rsidRDefault="00A2417A" w:rsidP="005C10A9">
      <w:pPr>
        <w:rPr>
          <w:sz w:val="22"/>
          <w:szCs w:val="22"/>
        </w:rPr>
      </w:pPr>
    </w:p>
    <w:p w14:paraId="280171F7" w14:textId="77777777" w:rsidR="005C10A9" w:rsidRPr="005405F7" w:rsidRDefault="005C10A9" w:rsidP="005C10A9">
      <w:pPr>
        <w:rPr>
          <w:sz w:val="22"/>
          <w:szCs w:val="22"/>
        </w:rPr>
      </w:pPr>
    </w:p>
    <w:p w14:paraId="1BD1933E" w14:textId="444FE40B" w:rsidR="005C10A9" w:rsidRPr="005405F7" w:rsidRDefault="00A2417A" w:rsidP="005C10A9">
      <w:r w:rsidRPr="005405F7">
        <w:rPr>
          <w:sz w:val="22"/>
          <w:szCs w:val="22"/>
        </w:rPr>
        <w:t xml:space="preserve"> </w:t>
      </w:r>
      <w:proofErr w:type="gramStart"/>
      <w:r w:rsidRPr="005405F7">
        <w:rPr>
          <w:sz w:val="22"/>
          <w:szCs w:val="22"/>
        </w:rPr>
        <w:t>its</w:t>
      </w:r>
      <w:proofErr w:type="gramEnd"/>
      <w:r w:rsidRPr="005405F7">
        <w:rPr>
          <w:sz w:val="22"/>
          <w:szCs w:val="22"/>
        </w:rPr>
        <w:t xml:space="preserve"> SSE</w:t>
      </w:r>
      <w:r w:rsidR="00BF7398" w:rsidRPr="005405F7">
        <w:rPr>
          <w:sz w:val="22"/>
          <w:szCs w:val="22"/>
        </w:rPr>
        <w:t xml:space="preserve"> </w:t>
      </w:r>
      <w:r w:rsidRPr="005405F7">
        <w:rPr>
          <w:sz w:val="22"/>
          <w:szCs w:val="22"/>
        </w:rPr>
        <w:t xml:space="preserve">: </w:t>
      </w:r>
      <w:r w:rsidRPr="005405F7">
        <w:rPr>
          <w:rFonts w:ascii="Courier New" w:eastAsia="Times New Roman" w:hAnsi="Courier New" w:cs="Courier New"/>
          <w:color w:val="000000"/>
          <w:sz w:val="21"/>
          <w:szCs w:val="21"/>
        </w:rPr>
        <w:t>11936079.072325021</w:t>
      </w:r>
    </w:p>
    <w:p w14:paraId="1EEB0AD0" w14:textId="77777777" w:rsidR="005C10A9" w:rsidRPr="005405F7" w:rsidRDefault="005C10A9" w:rsidP="005C10A9">
      <w:pPr>
        <w:rPr>
          <w:sz w:val="22"/>
          <w:szCs w:val="22"/>
        </w:rPr>
      </w:pPr>
    </w:p>
    <w:p w14:paraId="3E9F1F42" w14:textId="4F5F87D6" w:rsidR="002C4443" w:rsidRPr="005405F7" w:rsidRDefault="00BF7398" w:rsidP="005C10A9">
      <w:r w:rsidRPr="005405F7">
        <w:rPr>
          <w:sz w:val="22"/>
          <w:szCs w:val="22"/>
        </w:rPr>
        <w:t xml:space="preserve"> </w:t>
      </w:r>
      <w:proofErr w:type="gramStart"/>
      <w:r w:rsidRPr="005405F7">
        <w:rPr>
          <w:sz w:val="22"/>
          <w:szCs w:val="22"/>
        </w:rPr>
        <w:t>fractio</w:t>
      </w:r>
      <w:r w:rsidR="00914CC0" w:rsidRPr="005405F7">
        <w:rPr>
          <w:sz w:val="22"/>
          <w:szCs w:val="22"/>
        </w:rPr>
        <w:t>n</w:t>
      </w:r>
      <w:proofErr w:type="gramEnd"/>
      <w:r w:rsidR="00914CC0" w:rsidRPr="005405F7">
        <w:rPr>
          <w:sz w:val="22"/>
          <w:szCs w:val="22"/>
        </w:rPr>
        <w:t xml:space="preserve"> of points that have the class label.</w:t>
      </w:r>
    </w:p>
    <w:p w14:paraId="567B7F78" w14:textId="027D45B4" w:rsidR="005C10A9" w:rsidRPr="005405F7" w:rsidRDefault="005C10A9" w:rsidP="005C10A9">
      <w:pPr>
        <w:pStyle w:val="ListParagraph"/>
        <w:ind w:left="1440"/>
        <w:rPr>
          <w:sz w:val="22"/>
          <w:szCs w:val="22"/>
        </w:rPr>
      </w:pPr>
    </w:p>
    <w:p w14:paraId="61BB0786" w14:textId="2815F31D" w:rsidR="005C10A9" w:rsidRPr="005405F7" w:rsidRDefault="005C10A9" w:rsidP="005C10A9">
      <w:pPr>
        <w:pStyle w:val="HTMLPreformatted"/>
        <w:wordWrap w:val="0"/>
        <w:spacing w:line="254" w:lineRule="atLeast"/>
        <w:textAlignment w:val="baseline"/>
        <w:rPr>
          <w:color w:val="000000"/>
          <w:sz w:val="21"/>
          <w:szCs w:val="21"/>
        </w:rPr>
      </w:pPr>
      <w:r w:rsidRPr="005405F7">
        <w:rPr>
          <w:color w:val="000000"/>
          <w:sz w:val="21"/>
          <w:szCs w:val="21"/>
        </w:rPr>
        <w:t>Population of R and N classes in clusters:</w:t>
      </w:r>
    </w:p>
    <w:p w14:paraId="273EB9F6" w14:textId="1DE47DCE" w:rsidR="005C10A9" w:rsidRPr="005405F7" w:rsidRDefault="005C10A9" w:rsidP="005C10A9">
      <w:pPr>
        <w:pStyle w:val="HTMLPreformatted"/>
        <w:wordWrap w:val="0"/>
        <w:spacing w:line="254" w:lineRule="atLeast"/>
        <w:textAlignment w:val="baseline"/>
        <w:rPr>
          <w:color w:val="000000"/>
          <w:sz w:val="21"/>
          <w:szCs w:val="21"/>
        </w:rPr>
      </w:pPr>
      <w:r w:rsidRPr="005405F7">
        <w:rPr>
          <w:color w:val="000000"/>
          <w:sz w:val="21"/>
          <w:szCs w:val="21"/>
        </w:rPr>
        <w:t xml:space="preserve">Cluster-1- for </w:t>
      </w:r>
      <w:proofErr w:type="gramStart"/>
      <w:r w:rsidRPr="005405F7">
        <w:rPr>
          <w:color w:val="000000"/>
          <w:sz w:val="21"/>
          <w:szCs w:val="21"/>
        </w:rPr>
        <w:t>N :</w:t>
      </w:r>
      <w:proofErr w:type="gramEnd"/>
      <w:r w:rsidRPr="005405F7">
        <w:rPr>
          <w:color w:val="000000"/>
          <w:sz w:val="21"/>
          <w:szCs w:val="21"/>
        </w:rPr>
        <w:t xml:space="preserve">  6</w:t>
      </w:r>
    </w:p>
    <w:p w14:paraId="2C70D355" w14:textId="77777777" w:rsidR="005C10A9" w:rsidRPr="005405F7" w:rsidRDefault="005C10A9" w:rsidP="005C10A9">
      <w:pPr>
        <w:pStyle w:val="HTMLPreformatted"/>
        <w:wordWrap w:val="0"/>
        <w:spacing w:line="254" w:lineRule="atLeast"/>
        <w:textAlignment w:val="baseline"/>
        <w:rPr>
          <w:color w:val="000000"/>
          <w:sz w:val="21"/>
          <w:szCs w:val="21"/>
        </w:rPr>
      </w:pPr>
      <w:r w:rsidRPr="005405F7">
        <w:rPr>
          <w:color w:val="000000"/>
          <w:sz w:val="21"/>
          <w:szCs w:val="21"/>
        </w:rPr>
        <w:t xml:space="preserve">Cluster-1- for </w:t>
      </w:r>
      <w:proofErr w:type="gramStart"/>
      <w:r w:rsidRPr="005405F7">
        <w:rPr>
          <w:color w:val="000000"/>
          <w:sz w:val="21"/>
          <w:szCs w:val="21"/>
        </w:rPr>
        <w:t>R :</w:t>
      </w:r>
      <w:proofErr w:type="gramEnd"/>
      <w:r w:rsidRPr="005405F7">
        <w:rPr>
          <w:color w:val="000000"/>
          <w:sz w:val="21"/>
          <w:szCs w:val="21"/>
        </w:rPr>
        <w:t xml:space="preserve">  5</w:t>
      </w:r>
    </w:p>
    <w:p w14:paraId="7F6829DC" w14:textId="77777777" w:rsidR="005C10A9" w:rsidRPr="005405F7" w:rsidRDefault="005C10A9" w:rsidP="005C10A9">
      <w:pPr>
        <w:pStyle w:val="HTMLPreformatted"/>
        <w:wordWrap w:val="0"/>
        <w:spacing w:line="254" w:lineRule="atLeast"/>
        <w:textAlignment w:val="baseline"/>
        <w:rPr>
          <w:color w:val="000000"/>
          <w:sz w:val="21"/>
          <w:szCs w:val="21"/>
        </w:rPr>
      </w:pPr>
      <w:r w:rsidRPr="005405F7">
        <w:rPr>
          <w:color w:val="000000"/>
          <w:sz w:val="21"/>
          <w:szCs w:val="21"/>
        </w:rPr>
        <w:t xml:space="preserve">Cluster-2- for </w:t>
      </w:r>
      <w:proofErr w:type="gramStart"/>
      <w:r w:rsidRPr="005405F7">
        <w:rPr>
          <w:color w:val="000000"/>
          <w:sz w:val="21"/>
          <w:szCs w:val="21"/>
        </w:rPr>
        <w:t>N :</w:t>
      </w:r>
      <w:proofErr w:type="gramEnd"/>
      <w:r w:rsidRPr="005405F7">
        <w:rPr>
          <w:color w:val="000000"/>
          <w:sz w:val="21"/>
          <w:szCs w:val="21"/>
        </w:rPr>
        <w:t xml:space="preserve">  49</w:t>
      </w:r>
    </w:p>
    <w:p w14:paraId="5A1ACFC9" w14:textId="77777777" w:rsidR="005C10A9" w:rsidRPr="005405F7" w:rsidRDefault="005C10A9" w:rsidP="005C10A9">
      <w:pPr>
        <w:pStyle w:val="HTMLPreformatted"/>
        <w:wordWrap w:val="0"/>
        <w:spacing w:line="254" w:lineRule="atLeast"/>
        <w:textAlignment w:val="baseline"/>
        <w:rPr>
          <w:color w:val="000000"/>
          <w:sz w:val="21"/>
          <w:szCs w:val="21"/>
        </w:rPr>
      </w:pPr>
      <w:r w:rsidRPr="005405F7">
        <w:rPr>
          <w:color w:val="000000"/>
          <w:sz w:val="21"/>
          <w:szCs w:val="21"/>
        </w:rPr>
        <w:lastRenderedPageBreak/>
        <w:t xml:space="preserve">Cluster-2- for </w:t>
      </w:r>
      <w:proofErr w:type="gramStart"/>
      <w:r w:rsidRPr="005405F7">
        <w:rPr>
          <w:color w:val="000000"/>
          <w:sz w:val="21"/>
          <w:szCs w:val="21"/>
        </w:rPr>
        <w:t>R :</w:t>
      </w:r>
      <w:proofErr w:type="gramEnd"/>
      <w:r w:rsidRPr="005405F7">
        <w:rPr>
          <w:color w:val="000000"/>
          <w:sz w:val="21"/>
          <w:szCs w:val="21"/>
        </w:rPr>
        <w:t xml:space="preserve">  18</w:t>
      </w:r>
    </w:p>
    <w:p w14:paraId="51A23D64" w14:textId="77777777" w:rsidR="005C10A9" w:rsidRPr="005405F7" w:rsidRDefault="005C10A9" w:rsidP="005C10A9">
      <w:pPr>
        <w:pStyle w:val="HTMLPreformatted"/>
        <w:wordWrap w:val="0"/>
        <w:spacing w:line="254" w:lineRule="atLeast"/>
        <w:textAlignment w:val="baseline"/>
        <w:rPr>
          <w:color w:val="000000"/>
          <w:sz w:val="21"/>
          <w:szCs w:val="21"/>
        </w:rPr>
      </w:pPr>
      <w:r w:rsidRPr="005405F7">
        <w:rPr>
          <w:color w:val="000000"/>
          <w:sz w:val="21"/>
          <w:szCs w:val="21"/>
        </w:rPr>
        <w:t xml:space="preserve">Cluster-3- for </w:t>
      </w:r>
      <w:proofErr w:type="gramStart"/>
      <w:r w:rsidRPr="005405F7">
        <w:rPr>
          <w:color w:val="000000"/>
          <w:sz w:val="21"/>
          <w:szCs w:val="21"/>
        </w:rPr>
        <w:t>N :</w:t>
      </w:r>
      <w:proofErr w:type="gramEnd"/>
      <w:r w:rsidRPr="005405F7">
        <w:rPr>
          <w:color w:val="000000"/>
          <w:sz w:val="21"/>
          <w:szCs w:val="21"/>
        </w:rPr>
        <w:t xml:space="preserve">  35</w:t>
      </w:r>
    </w:p>
    <w:p w14:paraId="581A0A55" w14:textId="77777777" w:rsidR="005C10A9" w:rsidRPr="005405F7" w:rsidRDefault="005C10A9" w:rsidP="005C10A9">
      <w:pPr>
        <w:pStyle w:val="HTMLPreformatted"/>
        <w:wordWrap w:val="0"/>
        <w:spacing w:line="254" w:lineRule="atLeast"/>
        <w:textAlignment w:val="baseline"/>
        <w:rPr>
          <w:color w:val="000000"/>
          <w:sz w:val="21"/>
          <w:szCs w:val="21"/>
        </w:rPr>
      </w:pPr>
      <w:r w:rsidRPr="005405F7">
        <w:rPr>
          <w:color w:val="000000"/>
          <w:sz w:val="21"/>
          <w:szCs w:val="21"/>
        </w:rPr>
        <w:t xml:space="preserve">Cluster-3- for </w:t>
      </w:r>
      <w:proofErr w:type="gramStart"/>
      <w:r w:rsidRPr="005405F7">
        <w:rPr>
          <w:color w:val="000000"/>
          <w:sz w:val="21"/>
          <w:szCs w:val="21"/>
        </w:rPr>
        <w:t>R :</w:t>
      </w:r>
      <w:proofErr w:type="gramEnd"/>
      <w:r w:rsidRPr="005405F7">
        <w:rPr>
          <w:color w:val="000000"/>
          <w:sz w:val="21"/>
          <w:szCs w:val="21"/>
        </w:rPr>
        <w:t xml:space="preserve">  13</w:t>
      </w:r>
    </w:p>
    <w:p w14:paraId="7A0B3305" w14:textId="77777777" w:rsidR="005C10A9" w:rsidRPr="005405F7" w:rsidRDefault="005C10A9" w:rsidP="005C10A9">
      <w:pPr>
        <w:pStyle w:val="HTMLPreformatted"/>
        <w:wordWrap w:val="0"/>
        <w:spacing w:line="254" w:lineRule="atLeast"/>
        <w:textAlignment w:val="baseline"/>
        <w:rPr>
          <w:color w:val="000000"/>
          <w:sz w:val="21"/>
          <w:szCs w:val="21"/>
        </w:rPr>
      </w:pPr>
      <w:r w:rsidRPr="005405F7">
        <w:rPr>
          <w:color w:val="000000"/>
          <w:sz w:val="21"/>
          <w:szCs w:val="21"/>
        </w:rPr>
        <w:t xml:space="preserve">Cluster-4- for </w:t>
      </w:r>
      <w:proofErr w:type="gramStart"/>
      <w:r w:rsidRPr="005405F7">
        <w:rPr>
          <w:color w:val="000000"/>
          <w:sz w:val="21"/>
          <w:szCs w:val="21"/>
        </w:rPr>
        <w:t>N :</w:t>
      </w:r>
      <w:proofErr w:type="gramEnd"/>
      <w:r w:rsidRPr="005405F7">
        <w:rPr>
          <w:color w:val="000000"/>
          <w:sz w:val="21"/>
          <w:szCs w:val="21"/>
        </w:rPr>
        <w:t xml:space="preserve">  61</w:t>
      </w:r>
    </w:p>
    <w:p w14:paraId="1AB14659" w14:textId="77777777" w:rsidR="005C10A9" w:rsidRPr="005405F7" w:rsidRDefault="005C10A9" w:rsidP="005C10A9">
      <w:pPr>
        <w:pStyle w:val="HTMLPreformatted"/>
        <w:wordWrap w:val="0"/>
        <w:spacing w:line="254" w:lineRule="atLeast"/>
        <w:textAlignment w:val="baseline"/>
        <w:rPr>
          <w:color w:val="000000"/>
          <w:sz w:val="21"/>
          <w:szCs w:val="21"/>
        </w:rPr>
      </w:pPr>
      <w:r w:rsidRPr="005405F7">
        <w:rPr>
          <w:color w:val="000000"/>
          <w:sz w:val="21"/>
          <w:szCs w:val="21"/>
        </w:rPr>
        <w:t xml:space="preserve">Cluster-4- for </w:t>
      </w:r>
      <w:proofErr w:type="gramStart"/>
      <w:r w:rsidRPr="005405F7">
        <w:rPr>
          <w:color w:val="000000"/>
          <w:sz w:val="21"/>
          <w:szCs w:val="21"/>
        </w:rPr>
        <w:t>R :</w:t>
      </w:r>
      <w:proofErr w:type="gramEnd"/>
      <w:r w:rsidRPr="005405F7">
        <w:rPr>
          <w:color w:val="000000"/>
          <w:sz w:val="21"/>
          <w:szCs w:val="21"/>
        </w:rPr>
        <w:t xml:space="preserve">  11</w:t>
      </w:r>
    </w:p>
    <w:p w14:paraId="780A4DD0" w14:textId="053D7D89" w:rsidR="005C10A9" w:rsidRPr="005405F7" w:rsidRDefault="005C10A9" w:rsidP="005C10A9">
      <w:pPr>
        <w:rPr>
          <w:sz w:val="22"/>
          <w:szCs w:val="22"/>
        </w:rPr>
      </w:pPr>
    </w:p>
    <w:p w14:paraId="2305A9F1" w14:textId="1C90ABE3" w:rsidR="005C10A9" w:rsidRPr="005405F7" w:rsidRDefault="00A2417A" w:rsidP="005C10A9">
      <w:pPr>
        <w:rPr>
          <w:sz w:val="22"/>
          <w:szCs w:val="22"/>
        </w:rPr>
      </w:pPr>
      <w:proofErr w:type="gramStart"/>
      <w:r w:rsidRPr="005405F7">
        <w:rPr>
          <w:sz w:val="22"/>
          <w:szCs w:val="22"/>
        </w:rPr>
        <w:t>class</w:t>
      </w:r>
      <w:proofErr w:type="gramEnd"/>
      <w:r w:rsidRPr="005405F7">
        <w:rPr>
          <w:sz w:val="22"/>
          <w:szCs w:val="22"/>
        </w:rPr>
        <w:t xml:space="preserve"> label</w:t>
      </w:r>
      <w:r w:rsidR="005C10A9" w:rsidRPr="005405F7">
        <w:rPr>
          <w:sz w:val="22"/>
          <w:szCs w:val="22"/>
        </w:rPr>
        <w:t>:</w:t>
      </w:r>
    </w:p>
    <w:p w14:paraId="1298B24E" w14:textId="06FD0DD1" w:rsidR="005C10A9" w:rsidRPr="005405F7" w:rsidRDefault="005C10A9" w:rsidP="005C10A9">
      <w:pPr>
        <w:rPr>
          <w:sz w:val="22"/>
          <w:szCs w:val="22"/>
        </w:rPr>
      </w:pPr>
    </w:p>
    <w:p w14:paraId="3507B63C" w14:textId="3BF57F78" w:rsidR="005C10A9" w:rsidRPr="005405F7" w:rsidRDefault="005C10A9" w:rsidP="005C10A9">
      <w:pPr>
        <w:rPr>
          <w:sz w:val="22"/>
          <w:szCs w:val="22"/>
        </w:rPr>
      </w:pPr>
      <w:r w:rsidRPr="005405F7">
        <w:rPr>
          <w:rFonts w:ascii="Courier New" w:hAnsi="Courier New" w:cs="Courier New"/>
          <w:color w:val="000000"/>
          <w:sz w:val="21"/>
          <w:szCs w:val="21"/>
        </w:rPr>
        <w:t>[1, 0, 0, 0]</w:t>
      </w:r>
    </w:p>
    <w:p w14:paraId="5E692354" w14:textId="77777777" w:rsidR="005C10A9" w:rsidRPr="005405F7" w:rsidRDefault="005C10A9" w:rsidP="005C10A9">
      <w:pPr>
        <w:pStyle w:val="ListParagraph"/>
        <w:ind w:left="1440"/>
      </w:pPr>
    </w:p>
    <w:p w14:paraId="434E15BB" w14:textId="77777777" w:rsidR="00A2417A" w:rsidRPr="005405F7" w:rsidRDefault="00914CC0" w:rsidP="00AD649C">
      <w:pPr>
        <w:pStyle w:val="ListParagraph"/>
        <w:numPr>
          <w:ilvl w:val="1"/>
          <w:numId w:val="1"/>
        </w:numPr>
      </w:pPr>
      <w:r w:rsidRPr="005405F7">
        <w:rPr>
          <w:sz w:val="22"/>
          <w:szCs w:val="22"/>
        </w:rPr>
        <w:t xml:space="preserve">Now, use the cluster centers and the class labels as a new classifier. Consider each data point again as belonging to your test set. </w:t>
      </w:r>
    </w:p>
    <w:p w14:paraId="2B237ECE" w14:textId="77777777" w:rsidR="00A2417A" w:rsidRPr="005405F7" w:rsidRDefault="00914CC0" w:rsidP="00A2417A">
      <w:pPr>
        <w:rPr>
          <w:sz w:val="22"/>
          <w:szCs w:val="22"/>
        </w:rPr>
      </w:pPr>
      <w:r w:rsidRPr="005405F7">
        <w:rPr>
          <w:sz w:val="22"/>
          <w:szCs w:val="22"/>
        </w:rPr>
        <w:t>For each data point predict its class label to be the one that belongs to the cluster center that is closest to the data point.</w:t>
      </w:r>
    </w:p>
    <w:p w14:paraId="099902EA" w14:textId="11843D55" w:rsidR="00A2417A" w:rsidRPr="005405F7" w:rsidRDefault="00A2417A" w:rsidP="00A2417A">
      <w:pPr>
        <w:rPr>
          <w:sz w:val="22"/>
          <w:szCs w:val="22"/>
        </w:rPr>
      </w:pPr>
    </w:p>
    <w:p w14:paraId="75A413E1" w14:textId="73CED348" w:rsidR="00A2417A" w:rsidRPr="005405F7" w:rsidRDefault="00A2417A" w:rsidP="00A2417A">
      <w:pPr>
        <w:rPr>
          <w:rFonts w:ascii="Courier New" w:hAnsi="Courier New" w:cs="Courier New"/>
          <w:color w:val="000000"/>
          <w:sz w:val="21"/>
          <w:szCs w:val="21"/>
        </w:rPr>
      </w:pPr>
      <w:r w:rsidRPr="005405F7">
        <w:rPr>
          <w:rFonts w:ascii="Courier New" w:hAnsi="Courier New" w:cs="Courier New"/>
          <w:color w:val="000000"/>
          <w:sz w:val="21"/>
          <w:szCs w:val="21"/>
        </w:rPr>
        <w:t>Predicted labels:</w:t>
      </w:r>
    </w:p>
    <w:p w14:paraId="608C7002" w14:textId="77777777" w:rsidR="00A2417A" w:rsidRPr="005405F7" w:rsidRDefault="00A2417A" w:rsidP="00A2417A">
      <w:pPr>
        <w:rPr>
          <w:rFonts w:ascii="Courier New" w:hAnsi="Courier New" w:cs="Courier New"/>
          <w:color w:val="000000"/>
          <w:sz w:val="21"/>
          <w:szCs w:val="21"/>
        </w:rPr>
      </w:pPr>
    </w:p>
    <w:p w14:paraId="1931A13A" w14:textId="01B41C08" w:rsidR="00A2417A" w:rsidRPr="005405F7" w:rsidRDefault="00A2417A" w:rsidP="00A2417A">
      <w:pPr>
        <w:rPr>
          <w:rFonts w:ascii="Courier New" w:hAnsi="Courier New" w:cs="Courier New"/>
          <w:color w:val="000000"/>
          <w:sz w:val="21"/>
          <w:szCs w:val="21"/>
        </w:rPr>
      </w:pPr>
      <w:r w:rsidRPr="005405F7">
        <w:rPr>
          <w:rFonts w:ascii="Courier New" w:hAnsi="Courier New" w:cs="Courier New"/>
          <w:color w:val="000000"/>
          <w:sz w:val="21"/>
          <w:szCs w:val="21"/>
        </w:rPr>
        <w:t>array([1, 0, 0, 2, 1, 2, 1, 2, 2, 2, 2, 1, 2, 2, 2, 1, 2, 3, 0, 1, 2, 1, 1, 1, 2, 1, 0, 1, 1, 2, 2, 2, 2, 2, 1, 2, 2, 1, 2, 2, 0, 2, 2, 2, 2, 1, 2, 1, 1, 2, 0, 2, 2, 2, 2, 1, 1, 1, 0, 1, 1, 1, 0, 2, 2, 1, 2, 1, 1, 0, 0, 1, 1, 2, 2, 3, 0, 1, 2, 1, 2, 2, 2, 2, 1, 2, 0, 2, 2, 0, 2, 2, 2, 0, 0, 2, 2, 1, 0, 3, 1, 1, 1, 0, 2, 0, 2, 1, 2, 0, 1, 2, 1, 3, 0, 1, 0, 1, 2, 2, 0, 0, 1, 0, 0, 2, 1, 0, 3, 1, 2, 3, 2, 0, 0, 0, 0, 2, 2, 1, 0, 1, 2, 1, 1, 1, 1, 2, 1, 1, 1, 0, 1, 1, 2, 0, 2, 1, 1, 0, 2, 3, 2, 2, 1, 1, 3, 1, 2, 0, 0, 0, 1, 2, 1, 0, 1, 1, 0, 2, 2, 1, 2, 0, 1, 2, 3, 3, 2, 1, 1, 1, 2, 0, 2, 1, 0, 1])</w:t>
      </w:r>
    </w:p>
    <w:p w14:paraId="735E3F6D" w14:textId="06B1EA80" w:rsidR="00A2417A" w:rsidRPr="005405F7" w:rsidRDefault="00A2417A" w:rsidP="00A2417A">
      <w:pPr>
        <w:rPr>
          <w:sz w:val="22"/>
          <w:szCs w:val="22"/>
        </w:rPr>
      </w:pPr>
    </w:p>
    <w:p w14:paraId="727DE7F2" w14:textId="01A5C65E" w:rsidR="00A2417A" w:rsidRPr="005405F7" w:rsidRDefault="00A2417A" w:rsidP="00A2417A">
      <w:pPr>
        <w:rPr>
          <w:sz w:val="22"/>
          <w:szCs w:val="22"/>
        </w:rPr>
      </w:pPr>
      <w:r w:rsidRPr="005405F7">
        <w:rPr>
          <w:sz w:val="22"/>
          <w:szCs w:val="22"/>
        </w:rPr>
        <w:t>Predicted class label:</w:t>
      </w:r>
    </w:p>
    <w:p w14:paraId="4FB7B706" w14:textId="77777777" w:rsidR="00A2417A" w:rsidRPr="005405F7" w:rsidRDefault="00A2417A" w:rsidP="00A2417A">
      <w:pPr>
        <w:rPr>
          <w:sz w:val="22"/>
          <w:szCs w:val="22"/>
        </w:rPr>
      </w:pPr>
    </w:p>
    <w:p w14:paraId="216578BE" w14:textId="4CD5D3C9" w:rsidR="00A2417A" w:rsidRPr="005405F7" w:rsidRDefault="00A2417A" w:rsidP="00A2417A">
      <w:pPr>
        <w:rPr>
          <w:sz w:val="22"/>
          <w:szCs w:val="22"/>
        </w:rPr>
      </w:pPr>
    </w:p>
    <w:p w14:paraId="422A99CA" w14:textId="2F350A7B" w:rsidR="00A2417A" w:rsidRPr="005405F7" w:rsidRDefault="00F43DD1" w:rsidP="00A2417A">
      <w:pPr>
        <w:rPr>
          <w:rFonts w:ascii="Courier New" w:hAnsi="Courier New" w:cs="Courier New"/>
          <w:color w:val="000000"/>
          <w:sz w:val="21"/>
          <w:szCs w:val="21"/>
        </w:rPr>
      </w:pPr>
      <w:r w:rsidRPr="005405F7">
        <w:rPr>
          <w:rFonts w:ascii="Courier New" w:hAnsi="Courier New" w:cs="Courier New"/>
          <w:color w:val="000000"/>
          <w:sz w:val="21"/>
          <w:szCs w:val="21"/>
        </w:rPr>
        <w:t>array([0, 0, 0, 1, 0, 1, 0, 1, 1, 1, 0, 0, 1, 1, 1, 0, 1, 0, 0, 0, 1, 0, 0, 0, 1, 0, 0, 0, 0, 1, 1, 1, 1, 1, 0, 1, 1, 0, 1, 1, 0, 1, 1, 1, 1, 0, 1, 0, 0, 1, 0, 1, 1, 1, 1, 0, 0, 0, 0, 0, 0, 0, 0, 1, 1, 0, 1, 0, 0, 0, 0, 0, 0, 1, 1, 0, 0, 0, 1, 0, 1, 1, 1, 1, 0, 1, 0, 1, 1, 0, 0, 1, 1, 0, 0, 1, 1, 0, 0, 0, 0, 0, 0, 0, 1, 0, 1, 0, 1, 0, 0, 1, 0, 0, 0, 0, 0, 0, 1, 1, 0, 0, 0, 0, 0, 0, 0, 0, 0, 0, 1, 0, 1, 0, 0, 0, 0, 1, 1, 0, 0, 0, 1, 0, 0, 0, 0, 1, 0, 0, 0, 0, 0, 0, 1, 0, 0, 0, 0, 0, 1, 0, 1, 1, 0, 0, 0, 0, 1, 0, 0, 0, 0, 1, 0, 0, 0, 0, 0, 1, 1, 0, 1, 0, 0, 1, 0, 0, 1, 0, 0, 0, 1, 0, 1, 0, 0, 0])</w:t>
      </w:r>
    </w:p>
    <w:p w14:paraId="20DFE7AD" w14:textId="77777777" w:rsidR="00F43DD1" w:rsidRPr="005405F7" w:rsidRDefault="00F43DD1" w:rsidP="00A2417A">
      <w:pPr>
        <w:rPr>
          <w:sz w:val="22"/>
          <w:szCs w:val="22"/>
        </w:rPr>
      </w:pPr>
    </w:p>
    <w:p w14:paraId="797EEFBB" w14:textId="2AC754EE" w:rsidR="00914CC0" w:rsidRPr="005405F7" w:rsidRDefault="00914CC0" w:rsidP="00A2417A">
      <w:pPr>
        <w:rPr>
          <w:sz w:val="22"/>
          <w:szCs w:val="22"/>
        </w:rPr>
      </w:pPr>
      <w:r w:rsidRPr="005405F7">
        <w:rPr>
          <w:sz w:val="22"/>
          <w:szCs w:val="22"/>
        </w:rPr>
        <w:t xml:space="preserve">  </w:t>
      </w:r>
      <w:proofErr w:type="gramStart"/>
      <w:r w:rsidRPr="005405F7">
        <w:rPr>
          <w:sz w:val="22"/>
          <w:szCs w:val="22"/>
        </w:rPr>
        <w:t>compute</w:t>
      </w:r>
      <w:proofErr w:type="gramEnd"/>
      <w:r w:rsidRPr="005405F7">
        <w:rPr>
          <w:sz w:val="22"/>
          <w:szCs w:val="22"/>
        </w:rPr>
        <w:t xml:space="preserve"> its accuracy, precision and recall values.</w:t>
      </w:r>
    </w:p>
    <w:p w14:paraId="3C11E589" w14:textId="159F7FA8" w:rsidR="00F43DD1" w:rsidRPr="005405F7" w:rsidRDefault="00F43DD1" w:rsidP="00A2417A">
      <w:pPr>
        <w:rPr>
          <w:sz w:val="22"/>
          <w:szCs w:val="22"/>
        </w:rPr>
      </w:pPr>
    </w:p>
    <w:p w14:paraId="5E2F1426" w14:textId="77777777" w:rsidR="00F43DD1" w:rsidRPr="005405F7" w:rsidRDefault="00F43DD1" w:rsidP="00F43DD1">
      <w:pPr>
        <w:pStyle w:val="HTMLPreformatted"/>
        <w:wordWrap w:val="0"/>
        <w:spacing w:line="254" w:lineRule="atLeast"/>
        <w:textAlignment w:val="baseline"/>
        <w:rPr>
          <w:color w:val="000000"/>
          <w:sz w:val="21"/>
          <w:szCs w:val="21"/>
        </w:rPr>
      </w:pPr>
      <w:r w:rsidRPr="005405F7">
        <w:rPr>
          <w:color w:val="000000"/>
          <w:sz w:val="21"/>
          <w:szCs w:val="21"/>
        </w:rPr>
        <w:t>Accuracy:  58.080808080808076</w:t>
      </w:r>
    </w:p>
    <w:p w14:paraId="4F24E765" w14:textId="77777777" w:rsidR="00F43DD1" w:rsidRPr="005405F7" w:rsidRDefault="00F43DD1" w:rsidP="00F43DD1">
      <w:pPr>
        <w:pStyle w:val="HTMLPreformatted"/>
        <w:wordWrap w:val="0"/>
        <w:spacing w:line="254" w:lineRule="atLeast"/>
        <w:textAlignment w:val="baseline"/>
        <w:rPr>
          <w:color w:val="000000"/>
          <w:sz w:val="21"/>
          <w:szCs w:val="21"/>
        </w:rPr>
      </w:pPr>
      <w:r w:rsidRPr="005405F7">
        <w:rPr>
          <w:color w:val="000000"/>
          <w:sz w:val="21"/>
          <w:szCs w:val="21"/>
        </w:rPr>
        <w:t>Precision:  1.0101010101010102</w:t>
      </w:r>
    </w:p>
    <w:p w14:paraId="55CDF59E" w14:textId="77777777" w:rsidR="00F43DD1" w:rsidRPr="005405F7" w:rsidRDefault="00F43DD1" w:rsidP="00F43DD1">
      <w:pPr>
        <w:pStyle w:val="HTMLPreformatted"/>
        <w:wordWrap w:val="0"/>
        <w:spacing w:line="254" w:lineRule="atLeast"/>
        <w:textAlignment w:val="baseline"/>
        <w:rPr>
          <w:color w:val="000000"/>
          <w:sz w:val="21"/>
          <w:szCs w:val="21"/>
        </w:rPr>
      </w:pPr>
      <w:proofErr w:type="gramStart"/>
      <w:r w:rsidRPr="005405F7">
        <w:rPr>
          <w:color w:val="000000"/>
          <w:sz w:val="21"/>
          <w:szCs w:val="21"/>
        </w:rPr>
        <w:t>recall</w:t>
      </w:r>
      <w:proofErr w:type="gramEnd"/>
      <w:r w:rsidRPr="005405F7">
        <w:rPr>
          <w:color w:val="000000"/>
          <w:sz w:val="21"/>
          <w:szCs w:val="21"/>
        </w:rPr>
        <w:t>:  1.0101010101010102</w:t>
      </w:r>
    </w:p>
    <w:p w14:paraId="22F0FD11" w14:textId="77777777" w:rsidR="00F43DD1" w:rsidRPr="005405F7" w:rsidRDefault="00F43DD1" w:rsidP="00A2417A"/>
    <w:p w14:paraId="15BFC116" w14:textId="595485C3" w:rsidR="00914CC0" w:rsidRPr="005405F7" w:rsidRDefault="00914CC0" w:rsidP="00AD649C">
      <w:pPr>
        <w:pStyle w:val="ListParagraph"/>
        <w:numPr>
          <w:ilvl w:val="1"/>
          <w:numId w:val="1"/>
        </w:numPr>
      </w:pPr>
      <w:r w:rsidRPr="005405F7">
        <w:rPr>
          <w:sz w:val="22"/>
          <w:szCs w:val="22"/>
        </w:rPr>
        <w:t>Compare these performance results with those obtained by you in HW3 Q1. Comment on the possible causes for the differences between the two sets of performance values.</w:t>
      </w:r>
    </w:p>
    <w:p w14:paraId="58B43619" w14:textId="627A2C38" w:rsidR="00F43DD1" w:rsidRPr="005405F7" w:rsidRDefault="00F43DD1" w:rsidP="00F43DD1">
      <w:pPr>
        <w:pStyle w:val="ListParagraph"/>
        <w:ind w:left="1440"/>
        <w:rPr>
          <w:sz w:val="22"/>
          <w:szCs w:val="22"/>
        </w:rPr>
      </w:pPr>
    </w:p>
    <w:p w14:paraId="03FF3A7D" w14:textId="7BDD1BFE" w:rsidR="00F43DD1" w:rsidRPr="005405F7" w:rsidRDefault="00727457" w:rsidP="00727457">
      <w:pPr>
        <w:pStyle w:val="ListParagraph"/>
        <w:numPr>
          <w:ilvl w:val="0"/>
          <w:numId w:val="3"/>
        </w:numPr>
        <w:rPr>
          <w:sz w:val="22"/>
          <w:szCs w:val="22"/>
        </w:rPr>
      </w:pPr>
      <w:r w:rsidRPr="005405F7">
        <w:rPr>
          <w:sz w:val="22"/>
          <w:szCs w:val="22"/>
        </w:rPr>
        <w:lastRenderedPageBreak/>
        <w:t>I guess as decision tree is able to classify data further into smaller decision sub tress it gave us good performance than the current clustering</w:t>
      </w:r>
    </w:p>
    <w:p w14:paraId="6C87E132" w14:textId="1A1110D4" w:rsidR="00727457" w:rsidRPr="005405F7" w:rsidRDefault="00727457" w:rsidP="00727457">
      <w:pPr>
        <w:pStyle w:val="ListParagraph"/>
        <w:numPr>
          <w:ilvl w:val="0"/>
          <w:numId w:val="3"/>
        </w:numPr>
        <w:rPr>
          <w:sz w:val="22"/>
          <w:szCs w:val="22"/>
        </w:rPr>
      </w:pPr>
      <w:r w:rsidRPr="005405F7">
        <w:rPr>
          <w:sz w:val="22"/>
          <w:szCs w:val="22"/>
        </w:rPr>
        <w:t>May be if we increase number of clusters, the k-means can cluster the data more effectively and give good accuracy.</w:t>
      </w:r>
    </w:p>
    <w:p w14:paraId="1B81ED52" w14:textId="77777777" w:rsidR="00F43DD1" w:rsidRPr="005405F7" w:rsidRDefault="00F43DD1" w:rsidP="00F43DD1">
      <w:pPr>
        <w:pStyle w:val="ListParagraph"/>
        <w:ind w:left="1440"/>
      </w:pPr>
    </w:p>
    <w:p w14:paraId="27C94D52" w14:textId="77777777" w:rsidR="005405F7" w:rsidRPr="005405F7" w:rsidRDefault="00914CC0" w:rsidP="00573C57">
      <w:pPr>
        <w:pStyle w:val="ListParagraph"/>
        <w:numPr>
          <w:ilvl w:val="0"/>
          <w:numId w:val="1"/>
        </w:numPr>
      </w:pPr>
      <w:r w:rsidRPr="005405F7">
        <w:rPr>
          <w:sz w:val="22"/>
          <w:szCs w:val="22"/>
        </w:rPr>
        <w:t xml:space="preserve">Mix the datasets for the red and white wines in one dataset. Perform k-means clustering on this large dataset for </w:t>
      </w:r>
      <w:r w:rsidR="003D3F55" w:rsidRPr="005405F7">
        <w:rPr>
          <w:sz w:val="22"/>
          <w:szCs w:val="22"/>
        </w:rPr>
        <w:t>the values of k to be:</w:t>
      </w:r>
      <w:r w:rsidRPr="005405F7">
        <w:rPr>
          <w:sz w:val="22"/>
          <w:szCs w:val="22"/>
        </w:rPr>
        <w:t xml:space="preserve"> 3, 4, 5, 6, 7, 8, 9, 10, 11, 12, 13, and 14. </w:t>
      </w:r>
    </w:p>
    <w:p w14:paraId="58761018" w14:textId="77777777" w:rsidR="005405F7" w:rsidRPr="005405F7" w:rsidRDefault="00914CC0" w:rsidP="005405F7">
      <w:pPr>
        <w:rPr>
          <w:sz w:val="22"/>
          <w:szCs w:val="22"/>
        </w:rPr>
      </w:pPr>
      <w:r w:rsidRPr="005405F7">
        <w:rPr>
          <w:sz w:val="22"/>
          <w:szCs w:val="22"/>
        </w:rPr>
        <w:t xml:space="preserve">For each value of k report the lowest </w:t>
      </w:r>
      <w:r w:rsidR="003D3F55" w:rsidRPr="005405F7">
        <w:rPr>
          <w:sz w:val="22"/>
          <w:szCs w:val="22"/>
        </w:rPr>
        <w:t xml:space="preserve">total </w:t>
      </w:r>
      <w:r w:rsidRPr="005405F7">
        <w:rPr>
          <w:sz w:val="22"/>
          <w:szCs w:val="22"/>
        </w:rPr>
        <w:t xml:space="preserve">SSE value after selecting the best of the 3-runs for each value of k. </w:t>
      </w:r>
    </w:p>
    <w:p w14:paraId="719B21D3" w14:textId="77777777" w:rsidR="005405F7" w:rsidRPr="005405F7" w:rsidRDefault="005405F7" w:rsidP="005405F7">
      <w:pPr>
        <w:rPr>
          <w:sz w:val="22"/>
          <w:szCs w:val="22"/>
        </w:rPr>
      </w:pPr>
    </w:p>
    <w:p w14:paraId="6E88E5C6" w14:textId="436254C2" w:rsidR="005405F7" w:rsidRPr="005405F7" w:rsidRDefault="005405F7" w:rsidP="005405F7">
      <w:pPr>
        <w:rPr>
          <w:sz w:val="22"/>
          <w:szCs w:val="22"/>
        </w:rPr>
      </w:pPr>
      <w:r w:rsidRPr="005405F7">
        <w:rPr>
          <w:sz w:val="22"/>
          <w:szCs w:val="22"/>
        </w:rPr>
        <w:t>Best of 3 runs:</w:t>
      </w:r>
    </w:p>
    <w:p w14:paraId="2E5A62FB" w14:textId="5C93FC1E" w:rsidR="005405F7" w:rsidRPr="005405F7" w:rsidRDefault="005405F7" w:rsidP="005405F7">
      <w:pPr>
        <w:rPr>
          <w:sz w:val="22"/>
          <w:szCs w:val="22"/>
        </w:rPr>
      </w:pPr>
    </w:p>
    <w:p w14:paraId="446BE8A2"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3 :</w:t>
      </w:r>
      <w:proofErr w:type="gramEnd"/>
      <w:r w:rsidRPr="005405F7">
        <w:rPr>
          <w:rFonts w:ascii="Courier New" w:hAnsi="Courier New" w:cs="Courier New"/>
          <w:color w:val="000000"/>
          <w:sz w:val="21"/>
          <w:szCs w:val="21"/>
        </w:rPr>
        <w:t xml:space="preserve"> 4336387.441652566 </w:t>
      </w:r>
    </w:p>
    <w:p w14:paraId="76C3D031"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3 :</w:t>
      </w:r>
      <w:proofErr w:type="gramEnd"/>
      <w:r w:rsidRPr="005405F7">
        <w:rPr>
          <w:rFonts w:ascii="Courier New" w:hAnsi="Courier New" w:cs="Courier New"/>
          <w:color w:val="000000"/>
          <w:sz w:val="21"/>
          <w:szCs w:val="21"/>
        </w:rPr>
        <w:t xml:space="preserve"> [2925 1618 1954] </w:t>
      </w:r>
    </w:p>
    <w:p w14:paraId="7622C7DE" w14:textId="2EA2DBFF"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3 :</w:t>
      </w:r>
      <w:proofErr w:type="gramEnd"/>
      <w:r w:rsidRPr="005405F7">
        <w:rPr>
          <w:rFonts w:ascii="Courier New" w:hAnsi="Courier New" w:cs="Courier New"/>
          <w:color w:val="000000"/>
          <w:sz w:val="21"/>
          <w:szCs w:val="21"/>
        </w:rPr>
        <w:t xml:space="preserve"> 0.5036522116797673 </w:t>
      </w:r>
    </w:p>
    <w:p w14:paraId="38DE8E9E" w14:textId="77777777" w:rsidR="005405F7" w:rsidRPr="005405F7" w:rsidRDefault="005405F7" w:rsidP="005405F7">
      <w:pPr>
        <w:rPr>
          <w:rFonts w:ascii="Courier New" w:hAnsi="Courier New" w:cs="Courier New"/>
          <w:color w:val="000000"/>
          <w:sz w:val="21"/>
          <w:szCs w:val="21"/>
        </w:rPr>
      </w:pPr>
    </w:p>
    <w:p w14:paraId="3E17297F"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4 :</w:t>
      </w:r>
      <w:proofErr w:type="gramEnd"/>
      <w:r w:rsidRPr="005405F7">
        <w:rPr>
          <w:rFonts w:ascii="Courier New" w:hAnsi="Courier New" w:cs="Courier New"/>
          <w:color w:val="000000"/>
          <w:sz w:val="21"/>
          <w:szCs w:val="21"/>
        </w:rPr>
        <w:t xml:space="preserve"> 3043614.856177952 </w:t>
      </w:r>
    </w:p>
    <w:p w14:paraId="2C936BFF" w14:textId="4A7FC443"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4 :</w:t>
      </w:r>
      <w:proofErr w:type="gramEnd"/>
      <w:r w:rsidRPr="005405F7">
        <w:rPr>
          <w:rFonts w:ascii="Courier New" w:hAnsi="Courier New" w:cs="Courier New"/>
          <w:color w:val="000000"/>
          <w:sz w:val="21"/>
          <w:szCs w:val="21"/>
        </w:rPr>
        <w:t xml:space="preserve"> [1385 2074 1091 1947] </w:t>
      </w:r>
    </w:p>
    <w:p w14:paraId="69214D46"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4 :</w:t>
      </w:r>
      <w:proofErr w:type="gramEnd"/>
      <w:r w:rsidRPr="005405F7">
        <w:rPr>
          <w:rFonts w:ascii="Courier New" w:hAnsi="Courier New" w:cs="Courier New"/>
          <w:color w:val="000000"/>
          <w:sz w:val="21"/>
          <w:szCs w:val="21"/>
        </w:rPr>
        <w:t xml:space="preserve"> 0.45025231513275665 SSE </w:t>
      </w:r>
    </w:p>
    <w:p w14:paraId="0048D869" w14:textId="77777777" w:rsidR="005405F7" w:rsidRPr="005405F7" w:rsidRDefault="005405F7" w:rsidP="005405F7">
      <w:pPr>
        <w:rPr>
          <w:rFonts w:ascii="Courier New" w:hAnsi="Courier New" w:cs="Courier New"/>
          <w:color w:val="000000"/>
          <w:sz w:val="21"/>
          <w:szCs w:val="21"/>
        </w:rPr>
      </w:pPr>
    </w:p>
    <w:p w14:paraId="566007A4" w14:textId="77777777" w:rsidR="005405F7" w:rsidRPr="005405F7" w:rsidRDefault="005405F7" w:rsidP="005405F7">
      <w:pPr>
        <w:rPr>
          <w:rFonts w:ascii="Courier New" w:hAnsi="Courier New" w:cs="Courier New"/>
          <w:color w:val="000000"/>
          <w:sz w:val="21"/>
          <w:szCs w:val="21"/>
        </w:rPr>
      </w:pPr>
      <w:proofErr w:type="gramStart"/>
      <w:r w:rsidRPr="005405F7">
        <w:rPr>
          <w:rFonts w:ascii="Courier New" w:hAnsi="Courier New" w:cs="Courier New"/>
          <w:color w:val="000000"/>
          <w:sz w:val="21"/>
          <w:szCs w:val="21"/>
        </w:rPr>
        <w:t>value</w:t>
      </w:r>
      <w:proofErr w:type="gramEnd"/>
      <w:r w:rsidRPr="005405F7">
        <w:rPr>
          <w:rFonts w:ascii="Courier New" w:hAnsi="Courier New" w:cs="Courier New"/>
          <w:color w:val="000000"/>
          <w:sz w:val="21"/>
          <w:szCs w:val="21"/>
        </w:rPr>
        <w:t xml:space="preserve"> with k-value of 5 : 2398816.868905013 </w:t>
      </w:r>
    </w:p>
    <w:p w14:paraId="75C9A4B8" w14:textId="5BA238FA"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5 :</w:t>
      </w:r>
      <w:proofErr w:type="gramEnd"/>
      <w:r w:rsidRPr="005405F7">
        <w:rPr>
          <w:rFonts w:ascii="Courier New" w:hAnsi="Courier New" w:cs="Courier New"/>
          <w:color w:val="000000"/>
          <w:sz w:val="21"/>
          <w:szCs w:val="21"/>
        </w:rPr>
        <w:t xml:space="preserve"> [1797 1176 1470 1295 759] Silhouette coefficient score with k-value of 5 : 0.4171867446934559 </w:t>
      </w:r>
    </w:p>
    <w:p w14:paraId="7970A941" w14:textId="77777777" w:rsidR="005405F7" w:rsidRPr="005405F7" w:rsidRDefault="005405F7" w:rsidP="005405F7">
      <w:pPr>
        <w:rPr>
          <w:rFonts w:ascii="Courier New" w:hAnsi="Courier New" w:cs="Courier New"/>
          <w:color w:val="000000"/>
          <w:sz w:val="21"/>
          <w:szCs w:val="21"/>
        </w:rPr>
      </w:pPr>
    </w:p>
    <w:p w14:paraId="305D9337"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6 :</w:t>
      </w:r>
      <w:proofErr w:type="gramEnd"/>
      <w:r w:rsidRPr="005405F7">
        <w:rPr>
          <w:rFonts w:ascii="Courier New" w:hAnsi="Courier New" w:cs="Courier New"/>
          <w:color w:val="000000"/>
          <w:sz w:val="21"/>
          <w:szCs w:val="21"/>
        </w:rPr>
        <w:t xml:space="preserve"> 2046288.0114755668 </w:t>
      </w:r>
    </w:p>
    <w:p w14:paraId="4B0360B7"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6 :</w:t>
      </w:r>
      <w:proofErr w:type="gramEnd"/>
      <w:r w:rsidRPr="005405F7">
        <w:rPr>
          <w:rFonts w:ascii="Courier New" w:hAnsi="Courier New" w:cs="Courier New"/>
          <w:color w:val="000000"/>
          <w:sz w:val="21"/>
          <w:szCs w:val="21"/>
        </w:rPr>
        <w:t xml:space="preserve"> [1095 1375 1643 1031 959 394] </w:t>
      </w:r>
    </w:p>
    <w:p w14:paraId="71180DD6"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6 :</w:t>
      </w:r>
      <w:proofErr w:type="gramEnd"/>
      <w:r w:rsidRPr="005405F7">
        <w:rPr>
          <w:rFonts w:ascii="Courier New" w:hAnsi="Courier New" w:cs="Courier New"/>
          <w:color w:val="000000"/>
          <w:sz w:val="21"/>
          <w:szCs w:val="21"/>
        </w:rPr>
        <w:t xml:space="preserve"> 0.39015411615926876 </w:t>
      </w:r>
    </w:p>
    <w:p w14:paraId="6C606E59" w14:textId="77777777" w:rsidR="005405F7" w:rsidRPr="005405F7" w:rsidRDefault="005405F7" w:rsidP="005405F7">
      <w:pPr>
        <w:rPr>
          <w:rFonts w:ascii="Courier New" w:hAnsi="Courier New" w:cs="Courier New"/>
          <w:color w:val="000000"/>
          <w:sz w:val="21"/>
          <w:szCs w:val="21"/>
        </w:rPr>
      </w:pPr>
    </w:p>
    <w:p w14:paraId="34243AF8"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7 :</w:t>
      </w:r>
      <w:proofErr w:type="gramEnd"/>
      <w:r w:rsidRPr="005405F7">
        <w:rPr>
          <w:rFonts w:ascii="Courier New" w:hAnsi="Courier New" w:cs="Courier New"/>
          <w:color w:val="000000"/>
          <w:sz w:val="21"/>
          <w:szCs w:val="21"/>
        </w:rPr>
        <w:t xml:space="preserve"> 1801204.051114595 </w:t>
      </w:r>
    </w:p>
    <w:p w14:paraId="5A990B75"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7 :</w:t>
      </w:r>
      <w:proofErr w:type="gramEnd"/>
      <w:r w:rsidRPr="005405F7">
        <w:rPr>
          <w:rFonts w:ascii="Courier New" w:hAnsi="Courier New" w:cs="Courier New"/>
          <w:color w:val="000000"/>
          <w:sz w:val="21"/>
          <w:szCs w:val="21"/>
        </w:rPr>
        <w:t xml:space="preserve"> [ 723 856 1148 916 354 1143 1357] </w:t>
      </w:r>
    </w:p>
    <w:p w14:paraId="4D06727C"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7 :</w:t>
      </w:r>
      <w:proofErr w:type="gramEnd"/>
      <w:r w:rsidRPr="005405F7">
        <w:rPr>
          <w:rFonts w:ascii="Courier New" w:hAnsi="Courier New" w:cs="Courier New"/>
          <w:color w:val="000000"/>
          <w:sz w:val="21"/>
          <w:szCs w:val="21"/>
        </w:rPr>
        <w:t xml:space="preserve"> 0.3640047912311862 </w:t>
      </w:r>
    </w:p>
    <w:p w14:paraId="69865560" w14:textId="77777777" w:rsidR="005405F7" w:rsidRPr="005405F7" w:rsidRDefault="005405F7" w:rsidP="005405F7">
      <w:pPr>
        <w:rPr>
          <w:rFonts w:ascii="Courier New" w:hAnsi="Courier New" w:cs="Courier New"/>
          <w:color w:val="000000"/>
          <w:sz w:val="21"/>
          <w:szCs w:val="21"/>
        </w:rPr>
      </w:pPr>
    </w:p>
    <w:p w14:paraId="76F444AD"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8 :</w:t>
      </w:r>
      <w:proofErr w:type="gramEnd"/>
      <w:r w:rsidRPr="005405F7">
        <w:rPr>
          <w:rFonts w:ascii="Courier New" w:hAnsi="Courier New" w:cs="Courier New"/>
          <w:color w:val="000000"/>
          <w:sz w:val="21"/>
          <w:szCs w:val="21"/>
        </w:rPr>
        <w:t xml:space="preserve"> 1628497.027658349 </w:t>
      </w:r>
    </w:p>
    <w:p w14:paraId="3610D079"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8 :</w:t>
      </w:r>
      <w:proofErr w:type="gramEnd"/>
      <w:r w:rsidRPr="005405F7">
        <w:rPr>
          <w:rFonts w:ascii="Courier New" w:hAnsi="Courier New" w:cs="Courier New"/>
          <w:color w:val="000000"/>
          <w:sz w:val="21"/>
          <w:szCs w:val="21"/>
        </w:rPr>
        <w:t xml:space="preserve"> [ 910 1359 753 717 300 1125 604 729] </w:t>
      </w:r>
    </w:p>
    <w:p w14:paraId="19529B3A"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8 :</w:t>
      </w:r>
      <w:proofErr w:type="gramEnd"/>
      <w:r w:rsidRPr="005405F7">
        <w:rPr>
          <w:rFonts w:ascii="Courier New" w:hAnsi="Courier New" w:cs="Courier New"/>
          <w:color w:val="000000"/>
          <w:sz w:val="21"/>
          <w:szCs w:val="21"/>
        </w:rPr>
        <w:t xml:space="preserve"> 0.36378035013716425 </w:t>
      </w:r>
    </w:p>
    <w:p w14:paraId="23B62044" w14:textId="77777777" w:rsidR="005405F7" w:rsidRPr="005405F7" w:rsidRDefault="005405F7" w:rsidP="005405F7">
      <w:pPr>
        <w:rPr>
          <w:rFonts w:ascii="Courier New" w:hAnsi="Courier New" w:cs="Courier New"/>
          <w:color w:val="000000"/>
          <w:sz w:val="21"/>
          <w:szCs w:val="21"/>
        </w:rPr>
      </w:pPr>
    </w:p>
    <w:p w14:paraId="37C1CB8C"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9 :</w:t>
      </w:r>
      <w:proofErr w:type="gramEnd"/>
      <w:r w:rsidRPr="005405F7">
        <w:rPr>
          <w:rFonts w:ascii="Courier New" w:hAnsi="Courier New" w:cs="Courier New"/>
          <w:color w:val="000000"/>
          <w:sz w:val="21"/>
          <w:szCs w:val="21"/>
        </w:rPr>
        <w:t xml:space="preserve"> 1488004.1257619474 </w:t>
      </w:r>
    </w:p>
    <w:p w14:paraId="4AAEEEAC"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9 :</w:t>
      </w:r>
      <w:proofErr w:type="gramEnd"/>
      <w:r w:rsidRPr="005405F7">
        <w:rPr>
          <w:rFonts w:ascii="Courier New" w:hAnsi="Courier New" w:cs="Courier New"/>
          <w:color w:val="000000"/>
          <w:sz w:val="21"/>
          <w:szCs w:val="21"/>
        </w:rPr>
        <w:t xml:space="preserve"> [ 610 1006 626 301 1183 605 781 807 578] </w:t>
      </w:r>
    </w:p>
    <w:p w14:paraId="1193C170"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9 :</w:t>
      </w:r>
      <w:proofErr w:type="gramEnd"/>
      <w:r w:rsidRPr="005405F7">
        <w:rPr>
          <w:rFonts w:ascii="Courier New" w:hAnsi="Courier New" w:cs="Courier New"/>
          <w:color w:val="000000"/>
          <w:sz w:val="21"/>
          <w:szCs w:val="21"/>
        </w:rPr>
        <w:t xml:space="preserve"> 0.34209719445413533 </w:t>
      </w:r>
    </w:p>
    <w:p w14:paraId="2D98AC6C" w14:textId="77777777" w:rsidR="005405F7" w:rsidRPr="005405F7" w:rsidRDefault="005405F7" w:rsidP="005405F7">
      <w:pPr>
        <w:rPr>
          <w:rFonts w:ascii="Courier New" w:hAnsi="Courier New" w:cs="Courier New"/>
          <w:color w:val="000000"/>
          <w:sz w:val="21"/>
          <w:szCs w:val="21"/>
        </w:rPr>
      </w:pPr>
    </w:p>
    <w:p w14:paraId="719CDEBA" w14:textId="1B17E3B9"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10 :</w:t>
      </w:r>
      <w:proofErr w:type="gramEnd"/>
      <w:r w:rsidRPr="005405F7">
        <w:rPr>
          <w:rFonts w:ascii="Courier New" w:hAnsi="Courier New" w:cs="Courier New"/>
          <w:color w:val="000000"/>
          <w:sz w:val="21"/>
          <w:szCs w:val="21"/>
        </w:rPr>
        <w:t xml:space="preserve"> 1369241.4218815402 </w:t>
      </w:r>
    </w:p>
    <w:p w14:paraId="428EF032"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10 :</w:t>
      </w:r>
      <w:proofErr w:type="gramEnd"/>
      <w:r w:rsidRPr="005405F7">
        <w:rPr>
          <w:rFonts w:ascii="Courier New" w:hAnsi="Courier New" w:cs="Courier New"/>
          <w:color w:val="000000"/>
          <w:sz w:val="21"/>
          <w:szCs w:val="21"/>
        </w:rPr>
        <w:t xml:space="preserve"> [ 644 606 1114 594 915 831 7 316 555 915] </w:t>
      </w:r>
    </w:p>
    <w:p w14:paraId="5252845C"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10 :</w:t>
      </w:r>
      <w:proofErr w:type="gramEnd"/>
      <w:r w:rsidRPr="005405F7">
        <w:rPr>
          <w:rFonts w:ascii="Courier New" w:hAnsi="Courier New" w:cs="Courier New"/>
          <w:color w:val="000000"/>
          <w:sz w:val="21"/>
          <w:szCs w:val="21"/>
        </w:rPr>
        <w:t xml:space="preserve"> 0.3453672924416606 </w:t>
      </w:r>
    </w:p>
    <w:p w14:paraId="7233C279" w14:textId="77777777" w:rsidR="005405F7" w:rsidRPr="005405F7" w:rsidRDefault="005405F7" w:rsidP="005405F7">
      <w:pPr>
        <w:rPr>
          <w:rFonts w:ascii="Courier New" w:hAnsi="Courier New" w:cs="Courier New"/>
          <w:color w:val="000000"/>
          <w:sz w:val="21"/>
          <w:szCs w:val="21"/>
        </w:rPr>
      </w:pPr>
    </w:p>
    <w:p w14:paraId="3206D155"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11 :</w:t>
      </w:r>
      <w:proofErr w:type="gramEnd"/>
      <w:r w:rsidRPr="005405F7">
        <w:rPr>
          <w:rFonts w:ascii="Courier New" w:hAnsi="Courier New" w:cs="Courier New"/>
          <w:color w:val="000000"/>
          <w:sz w:val="21"/>
          <w:szCs w:val="21"/>
        </w:rPr>
        <w:t xml:space="preserve"> 1264699.9898976563 Population of the cluster with k-value of 11 : [730 662 528 729 7 737 338 561 505 971 729] Silhouette coefficient score with k-value of 11 : 0.33718810661218596 SSE </w:t>
      </w:r>
    </w:p>
    <w:p w14:paraId="7B70BD44" w14:textId="77777777" w:rsidR="005405F7" w:rsidRPr="005405F7" w:rsidRDefault="005405F7" w:rsidP="005405F7">
      <w:pPr>
        <w:rPr>
          <w:rFonts w:ascii="Courier New" w:hAnsi="Courier New" w:cs="Courier New"/>
          <w:color w:val="000000"/>
          <w:sz w:val="21"/>
          <w:szCs w:val="21"/>
        </w:rPr>
      </w:pPr>
    </w:p>
    <w:p w14:paraId="0DEEC946" w14:textId="77777777" w:rsidR="005405F7" w:rsidRPr="005405F7" w:rsidRDefault="005405F7" w:rsidP="005405F7">
      <w:pPr>
        <w:rPr>
          <w:rFonts w:ascii="Courier New" w:hAnsi="Courier New" w:cs="Courier New"/>
          <w:color w:val="000000"/>
          <w:sz w:val="21"/>
          <w:szCs w:val="21"/>
        </w:rPr>
      </w:pPr>
      <w:proofErr w:type="gramStart"/>
      <w:r w:rsidRPr="005405F7">
        <w:rPr>
          <w:rFonts w:ascii="Courier New" w:hAnsi="Courier New" w:cs="Courier New"/>
          <w:color w:val="000000"/>
          <w:sz w:val="21"/>
          <w:szCs w:val="21"/>
        </w:rPr>
        <w:t>value</w:t>
      </w:r>
      <w:proofErr w:type="gramEnd"/>
      <w:r w:rsidRPr="005405F7">
        <w:rPr>
          <w:rFonts w:ascii="Courier New" w:hAnsi="Courier New" w:cs="Courier New"/>
          <w:color w:val="000000"/>
          <w:sz w:val="21"/>
          <w:szCs w:val="21"/>
        </w:rPr>
        <w:t xml:space="preserve"> with k-value of 12 : 1163452.5411679726 </w:t>
      </w:r>
    </w:p>
    <w:p w14:paraId="1903CFC5"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12 :</w:t>
      </w:r>
      <w:proofErr w:type="gramEnd"/>
      <w:r w:rsidRPr="005405F7">
        <w:rPr>
          <w:rFonts w:ascii="Courier New" w:hAnsi="Courier New" w:cs="Courier New"/>
          <w:color w:val="000000"/>
          <w:sz w:val="21"/>
          <w:szCs w:val="21"/>
        </w:rPr>
        <w:t xml:space="preserve"> [719 438 718 540 640 617 268 459 542 7 895 654] </w:t>
      </w:r>
    </w:p>
    <w:p w14:paraId="25327692"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12 :</w:t>
      </w:r>
      <w:proofErr w:type="gramEnd"/>
      <w:r w:rsidRPr="005405F7">
        <w:rPr>
          <w:rFonts w:ascii="Courier New" w:hAnsi="Courier New" w:cs="Courier New"/>
          <w:color w:val="000000"/>
          <w:sz w:val="21"/>
          <w:szCs w:val="21"/>
        </w:rPr>
        <w:t xml:space="preserve"> 0.3352483584670191 </w:t>
      </w:r>
    </w:p>
    <w:p w14:paraId="1D196D71" w14:textId="77777777" w:rsidR="005405F7" w:rsidRPr="005405F7" w:rsidRDefault="005405F7" w:rsidP="005405F7">
      <w:pPr>
        <w:rPr>
          <w:rFonts w:ascii="Courier New" w:hAnsi="Courier New" w:cs="Courier New"/>
          <w:color w:val="000000"/>
          <w:sz w:val="21"/>
          <w:szCs w:val="21"/>
        </w:rPr>
      </w:pPr>
    </w:p>
    <w:p w14:paraId="4C40DD23"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13 :</w:t>
      </w:r>
      <w:proofErr w:type="gramEnd"/>
      <w:r w:rsidRPr="005405F7">
        <w:rPr>
          <w:rFonts w:ascii="Courier New" w:hAnsi="Courier New" w:cs="Courier New"/>
          <w:color w:val="000000"/>
          <w:sz w:val="21"/>
          <w:szCs w:val="21"/>
        </w:rPr>
        <w:t xml:space="preserve"> 1087585.7601274415 </w:t>
      </w:r>
    </w:p>
    <w:p w14:paraId="46584AE1" w14:textId="77777777" w:rsidR="005405F7" w:rsidRPr="005405F7" w:rsidRDefault="005405F7" w:rsidP="005405F7">
      <w:pPr>
        <w:rPr>
          <w:rFonts w:ascii="Courier New" w:hAnsi="Courier New" w:cs="Courier New"/>
          <w:color w:val="000000"/>
          <w:sz w:val="21"/>
          <w:szCs w:val="21"/>
        </w:rPr>
      </w:pPr>
    </w:p>
    <w:p w14:paraId="01E164F6"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13 :</w:t>
      </w:r>
      <w:proofErr w:type="gramEnd"/>
      <w:r w:rsidRPr="005405F7">
        <w:rPr>
          <w:rFonts w:ascii="Courier New" w:hAnsi="Courier New" w:cs="Courier New"/>
          <w:color w:val="000000"/>
          <w:sz w:val="21"/>
          <w:szCs w:val="21"/>
        </w:rPr>
        <w:t xml:space="preserve"> [369 818 710 656 612 507 538 227 518 635 7 376 524] </w:t>
      </w:r>
    </w:p>
    <w:p w14:paraId="564E2DA4" w14:textId="77777777" w:rsidR="005405F7" w:rsidRPr="005405F7" w:rsidRDefault="005405F7" w:rsidP="005405F7">
      <w:pPr>
        <w:rPr>
          <w:rFonts w:ascii="Courier New" w:hAnsi="Courier New" w:cs="Courier New"/>
          <w:color w:val="000000"/>
          <w:sz w:val="21"/>
          <w:szCs w:val="21"/>
        </w:rPr>
      </w:pPr>
    </w:p>
    <w:p w14:paraId="12E56F66"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13 :</w:t>
      </w:r>
      <w:proofErr w:type="gramEnd"/>
      <w:r w:rsidRPr="005405F7">
        <w:rPr>
          <w:rFonts w:ascii="Courier New" w:hAnsi="Courier New" w:cs="Courier New"/>
          <w:color w:val="000000"/>
          <w:sz w:val="21"/>
          <w:szCs w:val="21"/>
        </w:rPr>
        <w:t xml:space="preserve"> 0.3294782065055398 </w:t>
      </w:r>
    </w:p>
    <w:p w14:paraId="29B618F2"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SSE value with k-value of </w:t>
      </w:r>
      <w:proofErr w:type="gramStart"/>
      <w:r w:rsidRPr="005405F7">
        <w:rPr>
          <w:rFonts w:ascii="Courier New" w:hAnsi="Courier New" w:cs="Courier New"/>
          <w:color w:val="000000"/>
          <w:sz w:val="21"/>
          <w:szCs w:val="21"/>
        </w:rPr>
        <w:t>14 :</w:t>
      </w:r>
      <w:proofErr w:type="gramEnd"/>
      <w:r w:rsidRPr="005405F7">
        <w:rPr>
          <w:rFonts w:ascii="Courier New" w:hAnsi="Courier New" w:cs="Courier New"/>
          <w:color w:val="000000"/>
          <w:sz w:val="21"/>
          <w:szCs w:val="21"/>
        </w:rPr>
        <w:t xml:space="preserve"> 1025676.7660481313 </w:t>
      </w:r>
    </w:p>
    <w:p w14:paraId="5B1D6005" w14:textId="77777777" w:rsidR="005405F7" w:rsidRPr="005405F7" w:rsidRDefault="005405F7" w:rsidP="005405F7">
      <w:pPr>
        <w:rPr>
          <w:rFonts w:ascii="Courier New" w:hAnsi="Courier New" w:cs="Courier New"/>
          <w:color w:val="000000"/>
          <w:sz w:val="21"/>
          <w:szCs w:val="21"/>
        </w:rPr>
      </w:pPr>
      <w:r w:rsidRPr="005405F7">
        <w:rPr>
          <w:rFonts w:ascii="Courier New" w:hAnsi="Courier New" w:cs="Courier New"/>
          <w:color w:val="000000"/>
          <w:sz w:val="21"/>
          <w:szCs w:val="21"/>
        </w:rPr>
        <w:t xml:space="preserve">Population of the cluster with k-value of </w:t>
      </w:r>
      <w:proofErr w:type="gramStart"/>
      <w:r w:rsidRPr="005405F7">
        <w:rPr>
          <w:rFonts w:ascii="Courier New" w:hAnsi="Courier New" w:cs="Courier New"/>
          <w:color w:val="000000"/>
          <w:sz w:val="21"/>
          <w:szCs w:val="21"/>
        </w:rPr>
        <w:t>14 :</w:t>
      </w:r>
      <w:proofErr w:type="gramEnd"/>
      <w:r w:rsidRPr="005405F7">
        <w:rPr>
          <w:rFonts w:ascii="Courier New" w:hAnsi="Courier New" w:cs="Courier New"/>
          <w:color w:val="000000"/>
          <w:sz w:val="21"/>
          <w:szCs w:val="21"/>
        </w:rPr>
        <w:t xml:space="preserve"> [509 710 351 704 505 7 486 169 353 513 576 423 571 620] </w:t>
      </w:r>
    </w:p>
    <w:p w14:paraId="343BE8EF" w14:textId="49E7C27F" w:rsidR="005405F7" w:rsidRPr="005405F7" w:rsidRDefault="005405F7" w:rsidP="005405F7">
      <w:pPr>
        <w:rPr>
          <w:sz w:val="22"/>
          <w:szCs w:val="22"/>
        </w:rPr>
      </w:pPr>
      <w:r w:rsidRPr="005405F7">
        <w:rPr>
          <w:rFonts w:ascii="Courier New" w:hAnsi="Courier New" w:cs="Courier New"/>
          <w:color w:val="000000"/>
          <w:sz w:val="21"/>
          <w:szCs w:val="21"/>
        </w:rPr>
        <w:t xml:space="preserve">Silhouette coefficient score with k-value of </w:t>
      </w:r>
      <w:proofErr w:type="gramStart"/>
      <w:r w:rsidRPr="005405F7">
        <w:rPr>
          <w:rFonts w:ascii="Courier New" w:hAnsi="Courier New" w:cs="Courier New"/>
          <w:color w:val="000000"/>
          <w:sz w:val="21"/>
          <w:szCs w:val="21"/>
        </w:rPr>
        <w:t>14 :</w:t>
      </w:r>
      <w:proofErr w:type="gramEnd"/>
      <w:r w:rsidRPr="005405F7">
        <w:rPr>
          <w:rFonts w:ascii="Courier New" w:hAnsi="Courier New" w:cs="Courier New"/>
          <w:color w:val="000000"/>
          <w:sz w:val="21"/>
          <w:szCs w:val="21"/>
        </w:rPr>
        <w:t xml:space="preserve"> 0.3264670933208289</w:t>
      </w:r>
    </w:p>
    <w:p w14:paraId="04371812" w14:textId="77777777" w:rsidR="005405F7" w:rsidRPr="005405F7" w:rsidRDefault="005405F7" w:rsidP="005405F7">
      <w:pPr>
        <w:rPr>
          <w:sz w:val="22"/>
          <w:szCs w:val="22"/>
        </w:rPr>
      </w:pPr>
    </w:p>
    <w:p w14:paraId="5129AC42" w14:textId="77777777" w:rsidR="005405F7" w:rsidRPr="005405F7" w:rsidRDefault="005405F7" w:rsidP="005405F7">
      <w:pPr>
        <w:rPr>
          <w:sz w:val="22"/>
          <w:szCs w:val="22"/>
        </w:rPr>
      </w:pPr>
    </w:p>
    <w:p w14:paraId="785F2F0C" w14:textId="10F99083" w:rsidR="00914CC0" w:rsidRPr="005405F7" w:rsidRDefault="00914CC0" w:rsidP="005405F7">
      <w:r w:rsidRPr="005405F7">
        <w:rPr>
          <w:sz w:val="22"/>
          <w:szCs w:val="22"/>
        </w:rPr>
        <w:t xml:space="preserve">Plot the SSE value vs. the value of k. What can you infer from this plot?  </w:t>
      </w:r>
    </w:p>
    <w:p w14:paraId="1E7AC1F8" w14:textId="70E3B8C1" w:rsidR="004976F0" w:rsidRPr="005405F7" w:rsidRDefault="005405F7" w:rsidP="004976F0">
      <w:pPr>
        <w:pStyle w:val="ListParagraph"/>
      </w:pPr>
      <w:r w:rsidRPr="005405F7">
        <w:rPr>
          <w:noProof/>
        </w:rPr>
        <w:drawing>
          <wp:inline distT="0" distB="0" distL="0" distR="0" wp14:anchorId="6A2899E2" wp14:editId="6FBAEB5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6B33B507" w14:textId="39B4C38E" w:rsidR="005405F7" w:rsidRPr="005405F7" w:rsidRDefault="005405F7" w:rsidP="004976F0">
      <w:pPr>
        <w:pStyle w:val="ListParagraph"/>
      </w:pPr>
    </w:p>
    <w:p w14:paraId="66BEFBB8" w14:textId="7619F1FD" w:rsidR="005405F7" w:rsidRPr="005405F7" w:rsidRDefault="005405F7" w:rsidP="004976F0">
      <w:pPr>
        <w:pStyle w:val="ListParagraph"/>
      </w:pPr>
      <w:r w:rsidRPr="005405F7">
        <w:t xml:space="preserve">As per graph analysis </w:t>
      </w:r>
      <w:proofErr w:type="spellStart"/>
      <w:r w:rsidRPr="005405F7">
        <w:t>as k</w:t>
      </w:r>
      <w:proofErr w:type="spellEnd"/>
      <w:r w:rsidRPr="005405F7">
        <w:t xml:space="preserve"> value increases the error decreased</w:t>
      </w:r>
    </w:p>
    <w:p w14:paraId="5C65626E" w14:textId="000120FB" w:rsidR="005405F7" w:rsidRDefault="005405F7" w:rsidP="004976F0">
      <w:pPr>
        <w:pStyle w:val="ListParagraph"/>
      </w:pPr>
      <w:r w:rsidRPr="005405F7">
        <w:t>But when very highest k value taken it may lead to over fitting properly and doesn’t work well for real time prediction</w:t>
      </w:r>
    </w:p>
    <w:sectPr w:rsidR="005405F7" w:rsidSect="00C8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614"/>
    <w:multiLevelType w:val="hybridMultilevel"/>
    <w:tmpl w:val="A9F6B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F1588"/>
    <w:multiLevelType w:val="hybridMultilevel"/>
    <w:tmpl w:val="8B98C8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FF3DEA"/>
    <w:multiLevelType w:val="hybridMultilevel"/>
    <w:tmpl w:val="D628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E9"/>
    <w:rsid w:val="000D75EF"/>
    <w:rsid w:val="00112C5F"/>
    <w:rsid w:val="001C0980"/>
    <w:rsid w:val="001C1D89"/>
    <w:rsid w:val="002C4443"/>
    <w:rsid w:val="002D774F"/>
    <w:rsid w:val="0036618C"/>
    <w:rsid w:val="00377191"/>
    <w:rsid w:val="003D3F55"/>
    <w:rsid w:val="00462991"/>
    <w:rsid w:val="004976F0"/>
    <w:rsid w:val="005405F7"/>
    <w:rsid w:val="00573C57"/>
    <w:rsid w:val="005A3521"/>
    <w:rsid w:val="005C10A9"/>
    <w:rsid w:val="006A1A45"/>
    <w:rsid w:val="00727457"/>
    <w:rsid w:val="00826464"/>
    <w:rsid w:val="00873744"/>
    <w:rsid w:val="008B0FB2"/>
    <w:rsid w:val="008D798C"/>
    <w:rsid w:val="00903CE9"/>
    <w:rsid w:val="00914CC0"/>
    <w:rsid w:val="00A2417A"/>
    <w:rsid w:val="00AD649C"/>
    <w:rsid w:val="00AF27B3"/>
    <w:rsid w:val="00BF7398"/>
    <w:rsid w:val="00C877EA"/>
    <w:rsid w:val="00DE5982"/>
    <w:rsid w:val="00F43DD1"/>
    <w:rsid w:val="00F5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D0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91"/>
    <w:pPr>
      <w:ind w:left="720"/>
      <w:contextualSpacing/>
    </w:pPr>
  </w:style>
  <w:style w:type="paragraph" w:styleId="HTMLPreformatted">
    <w:name w:val="HTML Preformatted"/>
    <w:basedOn w:val="Normal"/>
    <w:link w:val="HTMLPreformattedChar"/>
    <w:uiPriority w:val="99"/>
    <w:semiHidden/>
    <w:unhideWhenUsed/>
    <w:rsid w:val="000D7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5EF"/>
    <w:rPr>
      <w:rFonts w:ascii="Courier New" w:eastAsia="Times New Roman" w:hAnsi="Courier New" w:cs="Courier New"/>
      <w:sz w:val="20"/>
      <w:szCs w:val="20"/>
    </w:rPr>
  </w:style>
  <w:style w:type="character" w:customStyle="1" w:styleId="cm-tab">
    <w:name w:val="cm-tab"/>
    <w:basedOn w:val="DefaultParagraphFont"/>
    <w:rsid w:val="000D75EF"/>
  </w:style>
  <w:style w:type="character" w:customStyle="1" w:styleId="cm-keyword">
    <w:name w:val="cm-keyword"/>
    <w:basedOn w:val="DefaultParagraphFont"/>
    <w:rsid w:val="000D75EF"/>
  </w:style>
  <w:style w:type="character" w:customStyle="1" w:styleId="cm-variable">
    <w:name w:val="cm-variable"/>
    <w:basedOn w:val="DefaultParagraphFont"/>
    <w:rsid w:val="000D75EF"/>
  </w:style>
  <w:style w:type="character" w:customStyle="1" w:styleId="cm-number">
    <w:name w:val="cm-number"/>
    <w:basedOn w:val="DefaultParagraphFont"/>
    <w:rsid w:val="000D75EF"/>
  </w:style>
  <w:style w:type="character" w:customStyle="1" w:styleId="cm-property">
    <w:name w:val="cm-property"/>
    <w:basedOn w:val="DefaultParagraphFont"/>
    <w:rsid w:val="000D75EF"/>
  </w:style>
  <w:style w:type="paragraph" w:styleId="BalloonText">
    <w:name w:val="Balloon Text"/>
    <w:basedOn w:val="Normal"/>
    <w:link w:val="BalloonTextChar"/>
    <w:uiPriority w:val="99"/>
    <w:semiHidden/>
    <w:unhideWhenUsed/>
    <w:rsid w:val="005405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856604">
      <w:bodyDiv w:val="1"/>
      <w:marLeft w:val="0"/>
      <w:marRight w:val="0"/>
      <w:marTop w:val="0"/>
      <w:marBottom w:val="0"/>
      <w:divBdr>
        <w:top w:val="none" w:sz="0" w:space="0" w:color="auto"/>
        <w:left w:val="none" w:sz="0" w:space="0" w:color="auto"/>
        <w:bottom w:val="none" w:sz="0" w:space="0" w:color="auto"/>
        <w:right w:val="none" w:sz="0" w:space="0" w:color="auto"/>
      </w:divBdr>
    </w:div>
    <w:div w:id="545794354">
      <w:bodyDiv w:val="1"/>
      <w:marLeft w:val="0"/>
      <w:marRight w:val="0"/>
      <w:marTop w:val="0"/>
      <w:marBottom w:val="0"/>
      <w:divBdr>
        <w:top w:val="none" w:sz="0" w:space="0" w:color="auto"/>
        <w:left w:val="none" w:sz="0" w:space="0" w:color="auto"/>
        <w:bottom w:val="none" w:sz="0" w:space="0" w:color="auto"/>
        <w:right w:val="none" w:sz="0" w:space="0" w:color="auto"/>
      </w:divBdr>
      <w:divsChild>
        <w:div w:id="926039205">
          <w:marLeft w:val="0"/>
          <w:marRight w:val="0"/>
          <w:marTop w:val="0"/>
          <w:marBottom w:val="0"/>
          <w:divBdr>
            <w:top w:val="none" w:sz="0" w:space="0" w:color="auto"/>
            <w:left w:val="none" w:sz="0" w:space="0" w:color="auto"/>
            <w:bottom w:val="none" w:sz="0" w:space="0" w:color="auto"/>
            <w:right w:val="none" w:sz="0" w:space="0" w:color="auto"/>
          </w:divBdr>
        </w:div>
      </w:divsChild>
    </w:div>
    <w:div w:id="691109445">
      <w:bodyDiv w:val="1"/>
      <w:marLeft w:val="0"/>
      <w:marRight w:val="0"/>
      <w:marTop w:val="0"/>
      <w:marBottom w:val="0"/>
      <w:divBdr>
        <w:top w:val="none" w:sz="0" w:space="0" w:color="auto"/>
        <w:left w:val="none" w:sz="0" w:space="0" w:color="auto"/>
        <w:bottom w:val="none" w:sz="0" w:space="0" w:color="auto"/>
        <w:right w:val="none" w:sz="0" w:space="0" w:color="auto"/>
      </w:divBdr>
    </w:div>
    <w:div w:id="1192262087">
      <w:bodyDiv w:val="1"/>
      <w:marLeft w:val="0"/>
      <w:marRight w:val="0"/>
      <w:marTop w:val="0"/>
      <w:marBottom w:val="0"/>
      <w:divBdr>
        <w:top w:val="none" w:sz="0" w:space="0" w:color="auto"/>
        <w:left w:val="none" w:sz="0" w:space="0" w:color="auto"/>
        <w:bottom w:val="none" w:sz="0" w:space="0" w:color="auto"/>
        <w:right w:val="none" w:sz="0" w:space="0" w:color="auto"/>
      </w:divBdr>
      <w:divsChild>
        <w:div w:id="807552697">
          <w:marLeft w:val="0"/>
          <w:marRight w:val="0"/>
          <w:marTop w:val="0"/>
          <w:marBottom w:val="0"/>
          <w:divBdr>
            <w:top w:val="none" w:sz="0" w:space="0" w:color="auto"/>
            <w:left w:val="none" w:sz="0" w:space="0" w:color="auto"/>
            <w:bottom w:val="none" w:sz="0" w:space="0" w:color="auto"/>
            <w:right w:val="none" w:sz="0" w:space="0" w:color="auto"/>
          </w:divBdr>
        </w:div>
      </w:divsChild>
    </w:div>
    <w:div w:id="1691449184">
      <w:bodyDiv w:val="1"/>
      <w:marLeft w:val="0"/>
      <w:marRight w:val="0"/>
      <w:marTop w:val="0"/>
      <w:marBottom w:val="0"/>
      <w:divBdr>
        <w:top w:val="none" w:sz="0" w:space="0" w:color="auto"/>
        <w:left w:val="none" w:sz="0" w:space="0" w:color="auto"/>
        <w:bottom w:val="none" w:sz="0" w:space="0" w:color="auto"/>
        <w:right w:val="none" w:sz="0" w:space="0" w:color="auto"/>
      </w:divBdr>
      <w:divsChild>
        <w:div w:id="1574925692">
          <w:marLeft w:val="0"/>
          <w:marRight w:val="0"/>
          <w:marTop w:val="0"/>
          <w:marBottom w:val="0"/>
          <w:divBdr>
            <w:top w:val="single" w:sz="6" w:space="4" w:color="auto"/>
            <w:left w:val="single" w:sz="6" w:space="4" w:color="auto"/>
            <w:bottom w:val="single" w:sz="6" w:space="4" w:color="auto"/>
            <w:right w:val="single" w:sz="6" w:space="4" w:color="auto"/>
          </w:divBdr>
          <w:divsChild>
            <w:div w:id="600257465">
              <w:marLeft w:val="0"/>
              <w:marRight w:val="0"/>
              <w:marTop w:val="0"/>
              <w:marBottom w:val="0"/>
              <w:divBdr>
                <w:top w:val="none" w:sz="0" w:space="0" w:color="auto"/>
                <w:left w:val="none" w:sz="0" w:space="0" w:color="auto"/>
                <w:bottom w:val="none" w:sz="0" w:space="0" w:color="auto"/>
                <w:right w:val="none" w:sz="0" w:space="0" w:color="auto"/>
              </w:divBdr>
              <w:divsChild>
                <w:div w:id="1087921269">
                  <w:marLeft w:val="0"/>
                  <w:marRight w:val="0"/>
                  <w:marTop w:val="0"/>
                  <w:marBottom w:val="0"/>
                  <w:divBdr>
                    <w:top w:val="none" w:sz="0" w:space="0" w:color="auto"/>
                    <w:left w:val="none" w:sz="0" w:space="0" w:color="auto"/>
                    <w:bottom w:val="none" w:sz="0" w:space="0" w:color="auto"/>
                    <w:right w:val="none" w:sz="0" w:space="0" w:color="auto"/>
                  </w:divBdr>
                  <w:divsChild>
                    <w:div w:id="1736318089">
                      <w:marLeft w:val="0"/>
                      <w:marRight w:val="0"/>
                      <w:marTop w:val="0"/>
                      <w:marBottom w:val="0"/>
                      <w:divBdr>
                        <w:top w:val="single" w:sz="6" w:space="0" w:color="CFCFCF"/>
                        <w:left w:val="single" w:sz="6" w:space="0" w:color="CFCFCF"/>
                        <w:bottom w:val="single" w:sz="6" w:space="0" w:color="CFCFCF"/>
                        <w:right w:val="single" w:sz="6" w:space="0" w:color="CFCFCF"/>
                      </w:divBdr>
                      <w:divsChild>
                        <w:div w:id="465397593">
                          <w:marLeft w:val="0"/>
                          <w:marRight w:val="0"/>
                          <w:marTop w:val="0"/>
                          <w:marBottom w:val="0"/>
                          <w:divBdr>
                            <w:top w:val="none" w:sz="0" w:space="0" w:color="auto"/>
                            <w:left w:val="none" w:sz="0" w:space="0" w:color="auto"/>
                            <w:bottom w:val="none" w:sz="0" w:space="0" w:color="auto"/>
                            <w:right w:val="none" w:sz="0" w:space="0" w:color="auto"/>
                          </w:divBdr>
                          <w:divsChild>
                            <w:div w:id="1481072147">
                              <w:marLeft w:val="0"/>
                              <w:marRight w:val="-450"/>
                              <w:marTop w:val="0"/>
                              <w:marBottom w:val="0"/>
                              <w:divBdr>
                                <w:top w:val="none" w:sz="0" w:space="0" w:color="auto"/>
                                <w:left w:val="none" w:sz="0" w:space="0" w:color="auto"/>
                                <w:bottom w:val="none" w:sz="0" w:space="0" w:color="auto"/>
                                <w:right w:val="none" w:sz="0" w:space="0" w:color="auto"/>
                              </w:divBdr>
                              <w:divsChild>
                                <w:div w:id="1308124062">
                                  <w:marLeft w:val="0"/>
                                  <w:marRight w:val="0"/>
                                  <w:marTop w:val="0"/>
                                  <w:marBottom w:val="0"/>
                                  <w:divBdr>
                                    <w:top w:val="none" w:sz="0" w:space="0" w:color="auto"/>
                                    <w:left w:val="none" w:sz="0" w:space="0" w:color="auto"/>
                                    <w:bottom w:val="none" w:sz="0" w:space="0" w:color="auto"/>
                                    <w:right w:val="single" w:sz="48" w:space="0" w:color="auto"/>
                                  </w:divBdr>
                                  <w:divsChild>
                                    <w:div w:id="413892392">
                                      <w:marLeft w:val="0"/>
                                      <w:marRight w:val="0"/>
                                      <w:marTop w:val="0"/>
                                      <w:marBottom w:val="0"/>
                                      <w:divBdr>
                                        <w:top w:val="none" w:sz="0" w:space="0" w:color="auto"/>
                                        <w:left w:val="none" w:sz="0" w:space="0" w:color="auto"/>
                                        <w:bottom w:val="none" w:sz="0" w:space="0" w:color="auto"/>
                                        <w:right w:val="none" w:sz="0" w:space="0" w:color="auto"/>
                                      </w:divBdr>
                                      <w:divsChild>
                                        <w:div w:id="1167668482">
                                          <w:marLeft w:val="0"/>
                                          <w:marRight w:val="0"/>
                                          <w:marTop w:val="0"/>
                                          <w:marBottom w:val="0"/>
                                          <w:divBdr>
                                            <w:top w:val="none" w:sz="0" w:space="0" w:color="auto"/>
                                            <w:left w:val="none" w:sz="0" w:space="0" w:color="auto"/>
                                            <w:bottom w:val="none" w:sz="0" w:space="0" w:color="auto"/>
                                            <w:right w:val="none" w:sz="0" w:space="0" w:color="auto"/>
                                          </w:divBdr>
                                          <w:divsChild>
                                            <w:div w:id="79252761">
                                              <w:marLeft w:val="0"/>
                                              <w:marRight w:val="0"/>
                                              <w:marTop w:val="0"/>
                                              <w:marBottom w:val="0"/>
                                              <w:divBdr>
                                                <w:top w:val="none" w:sz="0" w:space="0" w:color="auto"/>
                                                <w:left w:val="none" w:sz="0" w:space="0" w:color="auto"/>
                                                <w:bottom w:val="none" w:sz="0" w:space="0" w:color="auto"/>
                                                <w:right w:val="none" w:sz="0" w:space="0" w:color="auto"/>
                                              </w:divBdr>
                                              <w:divsChild>
                                                <w:div w:id="836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6395258">
          <w:marLeft w:val="0"/>
          <w:marRight w:val="0"/>
          <w:marTop w:val="0"/>
          <w:marBottom w:val="0"/>
          <w:divBdr>
            <w:top w:val="single" w:sz="6" w:space="4" w:color="ABABAB"/>
            <w:left w:val="single" w:sz="6" w:space="4" w:color="ABABAB"/>
            <w:bottom w:val="single" w:sz="6" w:space="4" w:color="ABABAB"/>
            <w:right w:val="single" w:sz="6" w:space="4" w:color="ABABAB"/>
          </w:divBdr>
          <w:divsChild>
            <w:div w:id="776757197">
              <w:marLeft w:val="0"/>
              <w:marRight w:val="0"/>
              <w:marTop w:val="0"/>
              <w:marBottom w:val="0"/>
              <w:divBdr>
                <w:top w:val="none" w:sz="0" w:space="0" w:color="auto"/>
                <w:left w:val="none" w:sz="0" w:space="0" w:color="auto"/>
                <w:bottom w:val="none" w:sz="0" w:space="0" w:color="auto"/>
                <w:right w:val="none" w:sz="0" w:space="0" w:color="auto"/>
              </w:divBdr>
              <w:divsChild>
                <w:div w:id="1189415397">
                  <w:marLeft w:val="0"/>
                  <w:marRight w:val="0"/>
                  <w:marTop w:val="0"/>
                  <w:marBottom w:val="0"/>
                  <w:divBdr>
                    <w:top w:val="single" w:sz="6" w:space="4" w:color="auto"/>
                    <w:left w:val="none" w:sz="0" w:space="0" w:color="auto"/>
                    <w:bottom w:val="none" w:sz="0" w:space="0" w:color="auto"/>
                    <w:right w:val="none" w:sz="0" w:space="0" w:color="auto"/>
                  </w:divBdr>
                </w:div>
                <w:div w:id="1791313786">
                  <w:marLeft w:val="0"/>
                  <w:marRight w:val="0"/>
                  <w:marTop w:val="0"/>
                  <w:marBottom w:val="0"/>
                  <w:divBdr>
                    <w:top w:val="none" w:sz="0" w:space="0" w:color="auto"/>
                    <w:left w:val="none" w:sz="0" w:space="0" w:color="auto"/>
                    <w:bottom w:val="none" w:sz="0" w:space="0" w:color="auto"/>
                    <w:right w:val="none" w:sz="0" w:space="0" w:color="auto"/>
                  </w:divBdr>
                  <w:divsChild>
                    <w:div w:id="800266882">
                      <w:marLeft w:val="0"/>
                      <w:marRight w:val="0"/>
                      <w:marTop w:val="0"/>
                      <w:marBottom w:val="0"/>
                      <w:divBdr>
                        <w:top w:val="single" w:sz="6" w:space="0" w:color="CFCFCF"/>
                        <w:left w:val="single" w:sz="6" w:space="0" w:color="CFCFCF"/>
                        <w:bottom w:val="single" w:sz="6" w:space="0" w:color="CFCFCF"/>
                        <w:right w:val="single" w:sz="6" w:space="0" w:color="CFCFCF"/>
                      </w:divBdr>
                      <w:divsChild>
                        <w:div w:id="1429542594">
                          <w:marLeft w:val="0"/>
                          <w:marRight w:val="0"/>
                          <w:marTop w:val="0"/>
                          <w:marBottom w:val="0"/>
                          <w:divBdr>
                            <w:top w:val="none" w:sz="0" w:space="0" w:color="auto"/>
                            <w:left w:val="none" w:sz="0" w:space="0" w:color="auto"/>
                            <w:bottom w:val="none" w:sz="0" w:space="0" w:color="auto"/>
                            <w:right w:val="none" w:sz="0" w:space="0" w:color="auto"/>
                          </w:divBdr>
                          <w:divsChild>
                            <w:div w:id="530536381">
                              <w:marLeft w:val="0"/>
                              <w:marRight w:val="0"/>
                              <w:marTop w:val="0"/>
                              <w:marBottom w:val="0"/>
                              <w:divBdr>
                                <w:top w:val="none" w:sz="0" w:space="0" w:color="auto"/>
                                <w:left w:val="none" w:sz="0" w:space="0" w:color="auto"/>
                                <w:bottom w:val="none" w:sz="0" w:space="0" w:color="auto"/>
                                <w:right w:val="none" w:sz="0" w:space="0" w:color="auto"/>
                              </w:divBdr>
                            </w:div>
                            <w:div w:id="796290538">
                              <w:marLeft w:val="0"/>
                              <w:marRight w:val="-450"/>
                              <w:marTop w:val="0"/>
                              <w:marBottom w:val="0"/>
                              <w:divBdr>
                                <w:top w:val="none" w:sz="0" w:space="0" w:color="auto"/>
                                <w:left w:val="none" w:sz="0" w:space="0" w:color="auto"/>
                                <w:bottom w:val="none" w:sz="0" w:space="0" w:color="auto"/>
                                <w:right w:val="none" w:sz="0" w:space="0" w:color="auto"/>
                              </w:divBdr>
                              <w:divsChild>
                                <w:div w:id="1737774631">
                                  <w:marLeft w:val="0"/>
                                  <w:marRight w:val="0"/>
                                  <w:marTop w:val="0"/>
                                  <w:marBottom w:val="0"/>
                                  <w:divBdr>
                                    <w:top w:val="none" w:sz="0" w:space="0" w:color="auto"/>
                                    <w:left w:val="none" w:sz="0" w:space="0" w:color="auto"/>
                                    <w:bottom w:val="none" w:sz="0" w:space="0" w:color="auto"/>
                                    <w:right w:val="single" w:sz="48" w:space="0" w:color="auto"/>
                                  </w:divBdr>
                                  <w:divsChild>
                                    <w:div w:id="449931818">
                                      <w:marLeft w:val="0"/>
                                      <w:marRight w:val="0"/>
                                      <w:marTop w:val="0"/>
                                      <w:marBottom w:val="0"/>
                                      <w:divBdr>
                                        <w:top w:val="none" w:sz="0" w:space="0" w:color="auto"/>
                                        <w:left w:val="none" w:sz="0" w:space="0" w:color="auto"/>
                                        <w:bottom w:val="none" w:sz="0" w:space="0" w:color="auto"/>
                                        <w:right w:val="none" w:sz="0" w:space="0" w:color="auto"/>
                                      </w:divBdr>
                                      <w:divsChild>
                                        <w:div w:id="1246643179">
                                          <w:marLeft w:val="0"/>
                                          <w:marRight w:val="0"/>
                                          <w:marTop w:val="0"/>
                                          <w:marBottom w:val="0"/>
                                          <w:divBdr>
                                            <w:top w:val="none" w:sz="0" w:space="0" w:color="auto"/>
                                            <w:left w:val="none" w:sz="0" w:space="0" w:color="auto"/>
                                            <w:bottom w:val="none" w:sz="0" w:space="0" w:color="auto"/>
                                            <w:right w:val="none" w:sz="0" w:space="0" w:color="auto"/>
                                          </w:divBdr>
                                          <w:divsChild>
                                            <w:div w:id="624894747">
                                              <w:marLeft w:val="0"/>
                                              <w:marRight w:val="0"/>
                                              <w:marTop w:val="0"/>
                                              <w:marBottom w:val="0"/>
                                              <w:divBdr>
                                                <w:top w:val="none" w:sz="0" w:space="0" w:color="auto"/>
                                                <w:left w:val="none" w:sz="0" w:space="0" w:color="auto"/>
                                                <w:bottom w:val="none" w:sz="0" w:space="0" w:color="auto"/>
                                                <w:right w:val="none" w:sz="0" w:space="0" w:color="auto"/>
                                              </w:divBdr>
                                              <w:divsChild>
                                                <w:div w:id="1116756209">
                                                  <w:marLeft w:val="0"/>
                                                  <w:marRight w:val="0"/>
                                                  <w:marTop w:val="0"/>
                                                  <w:marBottom w:val="0"/>
                                                  <w:divBdr>
                                                    <w:top w:val="none" w:sz="0" w:space="0" w:color="auto"/>
                                                    <w:left w:val="none" w:sz="0" w:space="0" w:color="auto"/>
                                                    <w:bottom w:val="none" w:sz="0" w:space="0" w:color="auto"/>
                                                    <w:right w:val="none" w:sz="0" w:space="0" w:color="auto"/>
                                                  </w:divBdr>
                                                  <w:divsChild>
                                                    <w:div w:id="465588011">
                                                      <w:marLeft w:val="0"/>
                                                      <w:marRight w:val="0"/>
                                                      <w:marTop w:val="0"/>
                                                      <w:marBottom w:val="0"/>
                                                      <w:divBdr>
                                                        <w:top w:val="none" w:sz="0" w:space="0" w:color="auto"/>
                                                        <w:left w:val="single" w:sz="8" w:space="0" w:color="000000"/>
                                                        <w:bottom w:val="none" w:sz="0" w:space="0" w:color="auto"/>
                                                        <w:right w:val="none" w:sz="0" w:space="0" w:color="auto"/>
                                                      </w:divBdr>
                                                    </w:div>
                                                  </w:divsChild>
                                                </w:div>
                                                <w:div w:id="10475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308343">
              <w:marLeft w:val="0"/>
              <w:marRight w:val="0"/>
              <w:marTop w:val="0"/>
              <w:marBottom w:val="0"/>
              <w:divBdr>
                <w:top w:val="none" w:sz="0" w:space="0" w:color="auto"/>
                <w:left w:val="none" w:sz="0" w:space="0" w:color="auto"/>
                <w:bottom w:val="none" w:sz="0" w:space="0" w:color="auto"/>
                <w:right w:val="none" w:sz="0" w:space="0" w:color="auto"/>
              </w:divBdr>
              <w:divsChild>
                <w:div w:id="1480685946">
                  <w:marLeft w:val="0"/>
                  <w:marRight w:val="0"/>
                  <w:marTop w:val="0"/>
                  <w:marBottom w:val="0"/>
                  <w:divBdr>
                    <w:top w:val="none" w:sz="0" w:space="0" w:color="auto"/>
                    <w:left w:val="none" w:sz="0" w:space="0" w:color="auto"/>
                    <w:bottom w:val="none" w:sz="0" w:space="0" w:color="auto"/>
                    <w:right w:val="none" w:sz="0" w:space="0" w:color="auto"/>
                  </w:divBdr>
                  <w:divsChild>
                    <w:div w:id="14296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9</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Mereddy, Divya (mereddda)</cp:lastModifiedBy>
  <cp:revision>8</cp:revision>
  <cp:lastPrinted>2018-03-22T05:09:00Z</cp:lastPrinted>
  <dcterms:created xsi:type="dcterms:W3CDTF">2018-03-12T20:32:00Z</dcterms:created>
  <dcterms:modified xsi:type="dcterms:W3CDTF">2018-03-22T05:10:00Z</dcterms:modified>
</cp:coreProperties>
</file>