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7C15" w14:textId="140E35F9" w:rsidR="00020955" w:rsidRDefault="00020955">
      <w:r w:rsidRPr="00020955">
        <w:rPr>
          <w:noProof/>
        </w:rPr>
        <w:drawing>
          <wp:inline distT="0" distB="0" distL="0" distR="0" wp14:anchorId="00395A97" wp14:editId="1AB33D3D">
            <wp:extent cx="5731510" cy="241300"/>
            <wp:effectExtent l="0" t="0" r="2540" b="6350"/>
            <wp:docPr id="96191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15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69B7" w14:textId="77777777" w:rsidR="00020955" w:rsidRDefault="00020955" w:rsidP="00020955">
      <w:r>
        <w:t>Remove about tab</w:t>
      </w:r>
    </w:p>
    <w:p w14:paraId="5B466A35" w14:textId="13EC8CA2" w:rsidR="00020955" w:rsidRDefault="00020955">
      <w:r>
        <w:t>Remove Notices</w:t>
      </w:r>
    </w:p>
    <w:p w14:paraId="30A8E6F7" w14:textId="0CCF88FA" w:rsidR="00020955" w:rsidRDefault="00020955">
      <w:r>
        <w:t>Remove Results</w:t>
      </w:r>
    </w:p>
    <w:p w14:paraId="2B2F7312" w14:textId="0D90D593" w:rsidR="00020955" w:rsidRDefault="00020955">
      <w:r>
        <w:t xml:space="preserve">Add a direct </w:t>
      </w:r>
      <w:proofErr w:type="spellStart"/>
      <w:r>
        <w:t>botton</w:t>
      </w:r>
      <w:proofErr w:type="spellEnd"/>
      <w:r>
        <w:t xml:space="preserve"> of login/register      </w:t>
      </w:r>
      <w:r w:rsidRPr="00020955">
        <w:rPr>
          <w:noProof/>
        </w:rPr>
        <w:drawing>
          <wp:inline distT="0" distB="0" distL="0" distR="0" wp14:anchorId="7117F2B4" wp14:editId="0B73F837">
            <wp:extent cx="1163782" cy="387927"/>
            <wp:effectExtent l="0" t="0" r="0" b="0"/>
            <wp:docPr id="8998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9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2246" cy="39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A101" w14:textId="6D09B923" w:rsidR="00020955" w:rsidRDefault="00020955">
      <w:r>
        <w:t xml:space="preserve">Give dropdown in Careers and Registration for apply edit and find (find inside print or download option)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20955" w14:paraId="203C8884" w14:textId="77777777" w:rsidTr="00B2108F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6D97" w14:textId="77777777" w:rsidR="00020955" w:rsidRDefault="00020955" w:rsidP="00B2108F">
            <w:r>
              <w:rPr>
                <w:b/>
                <w:bCs/>
                <w:color w:val="FFFFFF"/>
                <w:sz w:val="18"/>
                <w:szCs w:val="18"/>
              </w:rPr>
              <w:t>Menu Item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FF50" w14:textId="77777777" w:rsidR="00020955" w:rsidRDefault="00020955" w:rsidP="00B2108F">
            <w:r>
              <w:rPr>
                <w:b/>
                <w:bCs/>
                <w:color w:val="FFFFFF"/>
                <w:sz w:val="18"/>
                <w:szCs w:val="18"/>
              </w:rPr>
              <w:t>Behaviour / Sub-items</w:t>
            </w:r>
          </w:p>
        </w:tc>
      </w:tr>
      <w:tr w:rsidR="00020955" w14:paraId="63AB006E" w14:textId="77777777" w:rsidTr="00B2108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EB85" w14:textId="77777777" w:rsidR="00020955" w:rsidRDefault="00020955" w:rsidP="00B2108F">
            <w:r>
              <w:rPr>
                <w:sz w:val="18"/>
                <w:szCs w:val="18"/>
              </w:rPr>
              <w:t>Home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36AA" w14:textId="77777777" w:rsidR="00020955" w:rsidRDefault="00020955" w:rsidP="00B2108F">
            <w:r>
              <w:rPr>
                <w:sz w:val="18"/>
                <w:szCs w:val="18"/>
              </w:rPr>
              <w:t>Returns user to the home page</w:t>
            </w:r>
          </w:p>
        </w:tc>
      </w:tr>
      <w:tr w:rsidR="00020955" w14:paraId="2F6483BD" w14:textId="77777777" w:rsidTr="00B2108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72A6" w14:textId="77777777" w:rsidR="00020955" w:rsidRDefault="00020955" w:rsidP="00B2108F">
            <w:r>
              <w:rPr>
                <w:sz w:val="18"/>
                <w:szCs w:val="18"/>
              </w:rPr>
              <w:t>Registration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195A" w14:textId="77777777" w:rsidR="00020955" w:rsidRDefault="00020955" w:rsidP="00B2108F">
            <w:r>
              <w:rPr>
                <w:sz w:val="18"/>
                <w:szCs w:val="18"/>
              </w:rPr>
              <w:t>Dropdown with three options: Apply (new OTR), Edit (modify existing), Find (retrieve registration number)</w:t>
            </w:r>
          </w:p>
        </w:tc>
      </w:tr>
      <w:tr w:rsidR="00020955" w14:paraId="6E5A8EC4" w14:textId="77777777" w:rsidTr="00B2108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AEAB" w14:textId="77777777" w:rsidR="00020955" w:rsidRDefault="00020955" w:rsidP="00B2108F">
            <w:r>
              <w:rPr>
                <w:sz w:val="18"/>
                <w:szCs w:val="18"/>
              </w:rPr>
              <w:t>Online Application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BB20" w14:textId="77777777" w:rsidR="00020955" w:rsidRDefault="00020955" w:rsidP="00B2108F">
            <w:r>
              <w:rPr>
                <w:sz w:val="18"/>
                <w:szCs w:val="18"/>
              </w:rPr>
              <w:t>Dropdown with three options: Apply (submit application), Edit (modify draft), Print (print submitted application)</w:t>
            </w:r>
          </w:p>
        </w:tc>
      </w:tr>
      <w:tr w:rsidR="00020955" w14:paraId="39620A42" w14:textId="77777777" w:rsidTr="00B2108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F4BC" w14:textId="77777777" w:rsidR="00020955" w:rsidRDefault="00020955" w:rsidP="00B2108F">
            <w:r>
              <w:rPr>
                <w:sz w:val="18"/>
                <w:szCs w:val="18"/>
              </w:rPr>
              <w:t>Fee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89C5" w14:textId="77777777" w:rsidR="00020955" w:rsidRDefault="00020955" w:rsidP="00B2108F">
            <w:r>
              <w:rPr>
                <w:sz w:val="18"/>
                <w:szCs w:val="18"/>
              </w:rPr>
              <w:t>Opens the fee payment page</w:t>
            </w:r>
          </w:p>
        </w:tc>
      </w:tr>
      <w:tr w:rsidR="00020955" w14:paraId="0437DADF" w14:textId="77777777" w:rsidTr="00B2108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4898" w14:textId="77777777" w:rsidR="00020955" w:rsidRDefault="00020955" w:rsidP="00B2108F">
            <w:r>
              <w:rPr>
                <w:sz w:val="18"/>
                <w:szCs w:val="18"/>
              </w:rPr>
              <w:t>Call Letter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D8EB1" w14:textId="77777777" w:rsidR="00020955" w:rsidRDefault="00020955" w:rsidP="00B2108F">
            <w:r>
              <w:rPr>
                <w:sz w:val="18"/>
                <w:szCs w:val="18"/>
              </w:rPr>
              <w:t>Allows eligible candidates to download call letters</w:t>
            </w:r>
          </w:p>
        </w:tc>
      </w:tr>
      <w:tr w:rsidR="00020955" w14:paraId="21F39ED4" w14:textId="77777777" w:rsidTr="00B2108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44F53" w14:textId="77777777" w:rsidR="00020955" w:rsidRDefault="00020955" w:rsidP="00B2108F">
            <w:r>
              <w:rPr>
                <w:sz w:val="18"/>
                <w:szCs w:val="18"/>
              </w:rPr>
              <w:t>Help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40F17" w14:textId="77777777" w:rsidR="00020955" w:rsidRDefault="00020955" w:rsidP="00B2108F">
            <w:r>
              <w:rPr>
                <w:sz w:val="18"/>
                <w:szCs w:val="18"/>
              </w:rPr>
              <w:t>Opens the Help / Query page with contact info and FAQ</w:t>
            </w:r>
          </w:p>
        </w:tc>
      </w:tr>
      <w:tr w:rsidR="00020955" w14:paraId="4ABDAFFB" w14:textId="77777777" w:rsidTr="00B2108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EAB5" w14:textId="77777777" w:rsidR="00020955" w:rsidRDefault="00020955" w:rsidP="00B2108F">
            <w:r>
              <w:rPr>
                <w:sz w:val="18"/>
                <w:szCs w:val="18"/>
              </w:rPr>
              <w:t>Login / Register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8E45D" w14:textId="77777777" w:rsidR="00020955" w:rsidRDefault="00020955" w:rsidP="00B2108F">
            <w:r>
              <w:rPr>
                <w:sz w:val="18"/>
                <w:szCs w:val="18"/>
              </w:rPr>
              <w:t>Opens the authentication modal (Login or New Registration)</w:t>
            </w:r>
          </w:p>
        </w:tc>
      </w:tr>
    </w:tbl>
    <w:p w14:paraId="743C5B55" w14:textId="20AFD684" w:rsidR="00020955" w:rsidRDefault="00020955"/>
    <w:p w14:paraId="6F4CCAB4" w14:textId="77777777" w:rsidR="00020955" w:rsidRDefault="00020955"/>
    <w:p w14:paraId="32B54069" w14:textId="23BDD6F6" w:rsidR="00020955" w:rsidRDefault="00020955">
      <w:r>
        <w:t xml:space="preserve">Add </w:t>
      </w:r>
    </w:p>
    <w:p w14:paraId="3AD86C47" w14:textId="45DFBB0B" w:rsidR="00020955" w:rsidRDefault="00020955" w:rsidP="00020955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t>Scrolling ticker bar 1: Toll-free helpline contact number</w:t>
      </w:r>
    </w:p>
    <w:p w14:paraId="277F1CD6" w14:textId="49F31A63" w:rsidR="00020955" w:rsidRDefault="00020955" w:rsidP="00020955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t>Scrolling ticker bar 2: Just show the headline of newest post</w:t>
      </w:r>
    </w:p>
    <w:p w14:paraId="5E59245A" w14:textId="77777777" w:rsidR="00020955" w:rsidRDefault="00020955" w:rsidP="00020955">
      <w:pPr>
        <w:spacing w:before="40" w:after="40" w:line="240" w:lineRule="auto"/>
      </w:pPr>
    </w:p>
    <w:p w14:paraId="2445AED7" w14:textId="77777777" w:rsidR="00020955" w:rsidRDefault="00020955" w:rsidP="00020955">
      <w:pPr>
        <w:spacing w:before="40" w:after="40" w:line="240" w:lineRule="auto"/>
      </w:pPr>
    </w:p>
    <w:p w14:paraId="0A950492" w14:textId="54A55A79" w:rsidR="00020955" w:rsidRDefault="00020955" w:rsidP="00020955">
      <w:pPr>
        <w:spacing w:before="40" w:after="40" w:line="240" w:lineRule="auto"/>
      </w:pPr>
      <w:r>
        <w:t>Merge</w:t>
      </w:r>
    </w:p>
    <w:p w14:paraId="40726012" w14:textId="25192640" w:rsidR="00020955" w:rsidRDefault="00020955" w:rsidP="00020955">
      <w:pPr>
        <w:spacing w:before="40" w:after="40" w:line="240" w:lineRule="auto"/>
        <w:rPr>
          <w:b/>
          <w:bCs/>
        </w:rPr>
      </w:pPr>
      <w:r>
        <w:t xml:space="preserve"> </w:t>
      </w:r>
      <w:r w:rsidRPr="00020955">
        <w:rPr>
          <w:b/>
          <w:bCs/>
        </w:rPr>
        <w:t>Latest News &amp; Notices</w:t>
      </w:r>
      <w:r>
        <w:rPr>
          <w:b/>
          <w:bCs/>
        </w:rPr>
        <w:t xml:space="preserve"> </w:t>
      </w:r>
    </w:p>
    <w:p w14:paraId="4D8BC36C" w14:textId="25812DCA" w:rsidR="00020955" w:rsidRDefault="00020955" w:rsidP="00020955">
      <w:pPr>
        <w:spacing w:before="40" w:after="40" w:line="240" w:lineRule="auto"/>
        <w:rPr>
          <w:b/>
          <w:bCs/>
        </w:rPr>
      </w:pPr>
      <w:r>
        <w:rPr>
          <w:b/>
          <w:bCs/>
        </w:rPr>
        <w:t xml:space="preserve"> </w:t>
      </w:r>
      <w:r w:rsidRPr="00020955">
        <w:rPr>
          <w:b/>
          <w:bCs/>
        </w:rPr>
        <w:t>Latest Releases &amp; New Opportunities</w:t>
      </w:r>
    </w:p>
    <w:p w14:paraId="41ABEF26" w14:textId="4415AE7E" w:rsidR="00020955" w:rsidRDefault="00020955" w:rsidP="00020955">
      <w:pPr>
        <w:spacing w:before="40" w:after="40" w:line="240" w:lineRule="auto"/>
      </w:pPr>
      <w:r>
        <w:t xml:space="preserve">Merge both the sections as one </w:t>
      </w:r>
      <w:r w:rsidR="008E67F4">
        <w:t>and manage the UI</w:t>
      </w:r>
    </w:p>
    <w:p w14:paraId="74648025" w14:textId="77777777" w:rsidR="008E67F4" w:rsidRDefault="008E67F4" w:rsidP="00020955">
      <w:pPr>
        <w:spacing w:before="40" w:after="40" w:line="240" w:lineRule="auto"/>
      </w:pPr>
    </w:p>
    <w:p w14:paraId="57D5F75E" w14:textId="77777777" w:rsidR="008E67F4" w:rsidRDefault="008E67F4" w:rsidP="00020955">
      <w:pPr>
        <w:spacing w:before="40" w:after="40" w:line="240" w:lineRule="auto"/>
      </w:pPr>
      <w:r>
        <w:lastRenderedPageBreak/>
        <w:t xml:space="preserve">Change the UI of Quick Links to bold but simple buttons and quick links should have </w:t>
      </w:r>
      <w:proofErr w:type="gramStart"/>
      <w:r>
        <w:t>this options</w:t>
      </w:r>
      <w:proofErr w:type="gramEnd"/>
      <w:r>
        <w:t xml:space="preserve"> </w:t>
      </w:r>
    </w:p>
    <w:p w14:paraId="6151FF3D" w14:textId="77777777" w:rsidR="008E67F4" w:rsidRDefault="008E67F4" w:rsidP="008E67F4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t>How to Register</w:t>
      </w:r>
    </w:p>
    <w:p w14:paraId="21B9A0A0" w14:textId="77777777" w:rsidR="008E67F4" w:rsidRDefault="008E67F4" w:rsidP="008E67F4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t>How to Apply</w:t>
      </w:r>
    </w:p>
    <w:p w14:paraId="6953EF51" w14:textId="77777777" w:rsidR="008E67F4" w:rsidRDefault="008E67F4" w:rsidP="008E67F4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t>Apply (direct link to application)</w:t>
      </w:r>
    </w:p>
    <w:p w14:paraId="5410E46B" w14:textId="77777777" w:rsidR="008E67F4" w:rsidRDefault="008E67F4" w:rsidP="008E67F4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t>Admit Card / Call Letter</w:t>
      </w:r>
    </w:p>
    <w:p w14:paraId="2717CF97" w14:textId="77777777" w:rsidR="008E67F4" w:rsidRDefault="008E67F4" w:rsidP="008E67F4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t>Results</w:t>
      </w:r>
    </w:p>
    <w:p w14:paraId="57838ADA" w14:textId="77777777" w:rsidR="008E67F4" w:rsidRDefault="008E67F4" w:rsidP="008E67F4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t>Help / Query</w:t>
      </w:r>
    </w:p>
    <w:p w14:paraId="2B25B9B4" w14:textId="77777777" w:rsidR="008E67F4" w:rsidRDefault="008E67F4" w:rsidP="00020955">
      <w:pPr>
        <w:spacing w:before="40" w:after="40" w:line="240" w:lineRule="auto"/>
      </w:pPr>
    </w:p>
    <w:p w14:paraId="434C1463" w14:textId="7839AE05" w:rsidR="008E67F4" w:rsidRPr="00020955" w:rsidRDefault="008E67F4" w:rsidP="00020955">
      <w:pPr>
        <w:spacing w:before="40" w:after="40" w:line="240" w:lineRule="auto"/>
      </w:pPr>
      <w:r w:rsidRPr="008E67F4">
        <w:rPr>
          <w:noProof/>
        </w:rPr>
        <w:drawing>
          <wp:inline distT="0" distB="0" distL="0" distR="0" wp14:anchorId="09E1E067" wp14:editId="41E5214B">
            <wp:extent cx="5731510" cy="3166110"/>
            <wp:effectExtent l="0" t="0" r="2540" b="0"/>
            <wp:docPr id="112380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04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7BF2" w14:textId="63135020" w:rsidR="00020955" w:rsidRDefault="00020955" w:rsidP="00020955">
      <w:pPr>
        <w:spacing w:before="40" w:after="40" w:line="240" w:lineRule="auto"/>
      </w:pPr>
      <w:r w:rsidRPr="00020955">
        <w:rPr>
          <w:noProof/>
        </w:rPr>
        <w:drawing>
          <wp:inline distT="0" distB="0" distL="0" distR="0" wp14:anchorId="76F5C113" wp14:editId="2FF3E506">
            <wp:extent cx="3816069" cy="1695796"/>
            <wp:effectExtent l="0" t="0" r="0" b="0"/>
            <wp:docPr id="48108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89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4640" cy="169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69BD" w14:textId="77777777" w:rsidR="00867A06" w:rsidRDefault="00867A06" w:rsidP="00020955">
      <w:pPr>
        <w:spacing w:before="40" w:after="40" w:line="240" w:lineRule="auto"/>
      </w:pPr>
    </w:p>
    <w:p w14:paraId="417BCC6A" w14:textId="77777777" w:rsidR="00867A06" w:rsidRDefault="00867A06" w:rsidP="00020955">
      <w:pPr>
        <w:spacing w:before="40" w:after="40" w:line="240" w:lineRule="auto"/>
      </w:pPr>
    </w:p>
    <w:p w14:paraId="397E7FD2" w14:textId="5DA5AEED" w:rsidR="00867A06" w:rsidRDefault="00867A06" w:rsidP="00020955">
      <w:pPr>
        <w:spacing w:before="40" w:after="40" w:line="240" w:lineRule="auto"/>
      </w:pPr>
      <w:r>
        <w:t xml:space="preserve">Remove this filter </w:t>
      </w:r>
      <w:r w:rsidRPr="00867A06">
        <w:rPr>
          <w:noProof/>
        </w:rPr>
        <w:drawing>
          <wp:inline distT="0" distB="0" distL="0" distR="0" wp14:anchorId="38348F97" wp14:editId="18A201B2">
            <wp:extent cx="5731510" cy="344805"/>
            <wp:effectExtent l="0" t="0" r="2540" b="0"/>
            <wp:docPr id="5521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9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9C73" w14:textId="77777777" w:rsidR="00867A06" w:rsidRDefault="00867A06" w:rsidP="00020955">
      <w:pPr>
        <w:spacing w:before="40" w:after="40" w:line="240" w:lineRule="auto"/>
      </w:pPr>
    </w:p>
    <w:p w14:paraId="7DC594A8" w14:textId="7FF483B1" w:rsidR="00867A06" w:rsidRDefault="00867A06" w:rsidP="00020955">
      <w:pPr>
        <w:spacing w:before="40" w:after="40" w:line="240" w:lineRule="auto"/>
      </w:pPr>
      <w:r w:rsidRPr="00867A06">
        <w:rPr>
          <w:noProof/>
        </w:rPr>
        <w:lastRenderedPageBreak/>
        <w:drawing>
          <wp:inline distT="0" distB="0" distL="0" distR="0" wp14:anchorId="21C098A2" wp14:editId="74AC51A5">
            <wp:extent cx="3124636" cy="2724530"/>
            <wp:effectExtent l="0" t="0" r="0" b="0"/>
            <wp:docPr id="116090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00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increase font size of </w:t>
      </w:r>
      <w:proofErr w:type="spellStart"/>
      <w:r>
        <w:t>gujurati</w:t>
      </w:r>
      <w:proofErr w:type="spellEnd"/>
      <w:r>
        <w:t xml:space="preserve"> words of like change the font or something to make it more visible </w:t>
      </w:r>
    </w:p>
    <w:p w14:paraId="133E434A" w14:textId="77777777" w:rsidR="00CD410F" w:rsidRDefault="00CD410F" w:rsidP="00020955">
      <w:pPr>
        <w:spacing w:before="40" w:after="40" w:line="240" w:lineRule="auto"/>
      </w:pPr>
    </w:p>
    <w:p w14:paraId="08B66CD6" w14:textId="77777777" w:rsidR="00CD410F" w:rsidRDefault="00CD410F" w:rsidP="00020955">
      <w:pPr>
        <w:spacing w:before="40" w:after="40" w:line="240" w:lineRule="auto"/>
      </w:pPr>
    </w:p>
    <w:p w14:paraId="000AEE2F" w14:textId="77777777" w:rsidR="00CD410F" w:rsidRDefault="00CD410F" w:rsidP="00020955">
      <w:pPr>
        <w:spacing w:before="40" w:after="40" w:line="240" w:lineRule="auto"/>
      </w:pPr>
    </w:p>
    <w:p w14:paraId="70998F92" w14:textId="663FA95E" w:rsidR="00CD410F" w:rsidRDefault="00CD410F" w:rsidP="00020955">
      <w:pPr>
        <w:spacing w:before="40" w:after="40" w:line="240" w:lineRule="auto"/>
      </w:pPr>
    </w:p>
    <w:p w14:paraId="0BE38EC9" w14:textId="4E25C302" w:rsidR="00CD410F" w:rsidRDefault="00CD410F" w:rsidP="00020955">
      <w:pPr>
        <w:spacing w:before="40" w:after="40" w:line="240" w:lineRule="auto"/>
      </w:pPr>
      <w:r w:rsidRPr="00CD410F">
        <w:rPr>
          <w:noProof/>
        </w:rPr>
        <w:drawing>
          <wp:inline distT="0" distB="0" distL="0" distR="0" wp14:anchorId="0061C011" wp14:editId="1A60C6D7">
            <wp:extent cx="5731510" cy="3552190"/>
            <wp:effectExtent l="0" t="0" r="2540" b="0"/>
            <wp:docPr id="26349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97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B8DB" w14:textId="5964983F" w:rsidR="004A2331" w:rsidRDefault="004A2331" w:rsidP="00020955">
      <w:pPr>
        <w:spacing w:before="40" w:after="40" w:line="240" w:lineRule="auto"/>
      </w:pPr>
      <w:proofErr w:type="spellStart"/>
      <w:r>
        <w:t>Gujurati</w:t>
      </w:r>
      <w:proofErr w:type="spellEnd"/>
      <w:r>
        <w:t xml:space="preserve"> name not required</w:t>
      </w:r>
    </w:p>
    <w:p w14:paraId="200BCD3E" w14:textId="1FCBDB80" w:rsidR="004A2331" w:rsidRDefault="004A2331" w:rsidP="00020955">
      <w:pPr>
        <w:spacing w:before="40" w:after="40" w:line="240" w:lineRule="auto"/>
      </w:pPr>
      <w:r>
        <w:t xml:space="preserve">Every field heading should </w:t>
      </w:r>
      <w:proofErr w:type="spellStart"/>
      <w:r>
        <w:t>complusary</w:t>
      </w:r>
      <w:proofErr w:type="spellEnd"/>
      <w:r>
        <w:t xml:space="preserve"> have heading in both English and </w:t>
      </w:r>
      <w:proofErr w:type="spellStart"/>
      <w:r>
        <w:t>gujurati</w:t>
      </w:r>
      <w:proofErr w:type="spellEnd"/>
      <w:r>
        <w:t xml:space="preserve"> separated by / </w:t>
      </w:r>
    </w:p>
    <w:p w14:paraId="398B2C11" w14:textId="12A3D557" w:rsidR="00CD410F" w:rsidRDefault="004A2331" w:rsidP="00020955">
      <w:pPr>
        <w:spacing w:before="40" w:after="40" w:line="240" w:lineRule="auto"/>
      </w:pPr>
      <w:r>
        <w:t xml:space="preserve">Add fields to take the caste certificate if </w:t>
      </w:r>
      <w:proofErr w:type="spellStart"/>
      <w:proofErr w:type="gramStart"/>
      <w:r>
        <w:t>obc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sc</w:t>
      </w:r>
      <w:proofErr w:type="spellEnd"/>
      <w:r>
        <w:t xml:space="preserve"> </w:t>
      </w:r>
      <w:proofErr w:type="gramStart"/>
      <w:r>
        <w:t>st ,</w:t>
      </w:r>
      <w:proofErr w:type="gramEnd"/>
      <w:r>
        <w:t xml:space="preserve"> </w:t>
      </w:r>
      <w:proofErr w:type="spellStart"/>
      <w:r>
        <w:t>Ews</w:t>
      </w:r>
      <w:proofErr w:type="spellEnd"/>
      <w:r>
        <w:t xml:space="preserve"> </w:t>
      </w:r>
    </w:p>
    <w:p w14:paraId="4A8578D5" w14:textId="59533D99" w:rsidR="004A2331" w:rsidRDefault="004A2331" w:rsidP="00020955">
      <w:pPr>
        <w:spacing w:before="40" w:after="40" w:line="240" w:lineRule="auto"/>
      </w:pPr>
      <w:r>
        <w:t xml:space="preserve">Also add fields to take UDID </w:t>
      </w:r>
      <w:proofErr w:type="spellStart"/>
      <w:r>
        <w:t>certi</w:t>
      </w:r>
      <w:proofErr w:type="spellEnd"/>
    </w:p>
    <w:p w14:paraId="7923B54A" w14:textId="68B8D4B5" w:rsidR="00CD410F" w:rsidRDefault="00CD410F" w:rsidP="00020955">
      <w:pPr>
        <w:spacing w:before="40" w:after="40" w:line="240" w:lineRule="auto"/>
      </w:pPr>
      <w:r w:rsidRPr="00CD410F">
        <w:rPr>
          <w:noProof/>
        </w:rPr>
        <w:lastRenderedPageBreak/>
        <w:drawing>
          <wp:inline distT="0" distB="0" distL="0" distR="0" wp14:anchorId="15C51546" wp14:editId="0280F12A">
            <wp:extent cx="5731510" cy="2472055"/>
            <wp:effectExtent l="0" t="0" r="2540" b="4445"/>
            <wp:docPr id="151578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86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AD4E" w14:textId="0EB786FD" w:rsidR="004A2331" w:rsidRDefault="004A2331" w:rsidP="00020955">
      <w:pPr>
        <w:spacing w:before="40" w:after="40" w:line="240" w:lineRule="auto"/>
      </w:pPr>
      <w:r>
        <w:t>Add dropdown in highest qualification for basic 6 to 8 qualification like</w:t>
      </w:r>
    </w:p>
    <w:p w14:paraId="0717B807" w14:textId="3F2A5155" w:rsidR="004A2331" w:rsidRDefault="004A2331" w:rsidP="00020955">
      <w:pPr>
        <w:spacing w:before="40" w:after="40" w:line="240" w:lineRule="auto"/>
      </w:pPr>
      <w:proofErr w:type="gramStart"/>
      <w:r>
        <w:t>10 ,</w:t>
      </w:r>
      <w:proofErr w:type="gramEnd"/>
      <w:r>
        <w:t xml:space="preserve"> 12</w:t>
      </w:r>
      <w:proofErr w:type="gramStart"/>
      <w:r w:rsidRPr="004A2331">
        <w:rPr>
          <w:vertAlign w:val="superscript"/>
        </w:rPr>
        <w:t>th</w:t>
      </w:r>
      <w:r>
        <w:t xml:space="preserve"> ,</w:t>
      </w:r>
      <w:proofErr w:type="gramEnd"/>
      <w:r>
        <w:t xml:space="preserve"> </w:t>
      </w:r>
      <w:proofErr w:type="gramStart"/>
      <w:r>
        <w:t>diploma ,</w:t>
      </w:r>
      <w:proofErr w:type="gramEnd"/>
      <w:r>
        <w:t xml:space="preserve"> BE </w:t>
      </w:r>
      <w:proofErr w:type="gramStart"/>
      <w:r>
        <w:t>graduate ,</w:t>
      </w:r>
      <w:proofErr w:type="gramEnd"/>
      <w:r>
        <w:t xml:space="preserve"> </w:t>
      </w:r>
      <w:proofErr w:type="spellStart"/>
      <w:r>
        <w:t>Btech</w:t>
      </w:r>
      <w:proofErr w:type="spellEnd"/>
      <w:r>
        <w:t xml:space="preserve"> </w:t>
      </w:r>
      <w:proofErr w:type="gramStart"/>
      <w:r>
        <w:t>Graduate ,</w:t>
      </w:r>
      <w:proofErr w:type="gramEnd"/>
      <w:r>
        <w:t xml:space="preserve"> </w:t>
      </w:r>
      <w:proofErr w:type="spellStart"/>
      <w:r>
        <w:t>bba</w:t>
      </w:r>
      <w:proofErr w:type="spellEnd"/>
      <w:r>
        <w:t>/</w:t>
      </w:r>
      <w:proofErr w:type="spellStart"/>
      <w:r>
        <w:t>bcom</w:t>
      </w:r>
      <w:proofErr w:type="spellEnd"/>
      <w:r>
        <w:t xml:space="preserve"> </w:t>
      </w:r>
      <w:proofErr w:type="gramStart"/>
      <w:r>
        <w:t>graduate ,</w:t>
      </w:r>
      <w:proofErr w:type="gramEnd"/>
      <w:r>
        <w:t xml:space="preserve"> post graduate and others</w:t>
      </w:r>
    </w:p>
    <w:p w14:paraId="036B4AC8" w14:textId="77777777" w:rsidR="004A2331" w:rsidRDefault="004A2331" w:rsidP="00020955">
      <w:pPr>
        <w:spacing w:before="40" w:after="40" w:line="240" w:lineRule="auto"/>
      </w:pPr>
    </w:p>
    <w:sectPr w:rsidR="004A2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63EC6"/>
    <w:multiLevelType w:val="hybridMultilevel"/>
    <w:tmpl w:val="DE54F8E6"/>
    <w:lvl w:ilvl="0" w:tplc="3B3014D0">
      <w:start w:val="1"/>
      <w:numFmt w:val="bullet"/>
      <w:lvlText w:val="•"/>
      <w:lvlJc w:val="left"/>
      <w:pPr>
        <w:ind w:left="720" w:hanging="360"/>
      </w:pPr>
    </w:lvl>
    <w:lvl w:ilvl="1" w:tplc="AC78EB24">
      <w:start w:val="1"/>
      <w:numFmt w:val="bullet"/>
      <w:lvlText w:val="◦"/>
      <w:lvlJc w:val="left"/>
      <w:pPr>
        <w:ind w:left="1080" w:hanging="360"/>
      </w:pPr>
    </w:lvl>
    <w:lvl w:ilvl="2" w:tplc="817A8AAE">
      <w:numFmt w:val="decimal"/>
      <w:lvlText w:val=""/>
      <w:lvlJc w:val="left"/>
    </w:lvl>
    <w:lvl w:ilvl="3" w:tplc="D5D2693C">
      <w:numFmt w:val="decimal"/>
      <w:lvlText w:val=""/>
      <w:lvlJc w:val="left"/>
    </w:lvl>
    <w:lvl w:ilvl="4" w:tplc="B6B0F1F4">
      <w:numFmt w:val="decimal"/>
      <w:lvlText w:val=""/>
      <w:lvlJc w:val="left"/>
    </w:lvl>
    <w:lvl w:ilvl="5" w:tplc="BEDA3908">
      <w:numFmt w:val="decimal"/>
      <w:lvlText w:val=""/>
      <w:lvlJc w:val="left"/>
    </w:lvl>
    <w:lvl w:ilvl="6" w:tplc="616A8DE0">
      <w:numFmt w:val="decimal"/>
      <w:lvlText w:val=""/>
      <w:lvlJc w:val="left"/>
    </w:lvl>
    <w:lvl w:ilvl="7" w:tplc="53AC668E">
      <w:numFmt w:val="decimal"/>
      <w:lvlText w:val=""/>
      <w:lvlJc w:val="left"/>
    </w:lvl>
    <w:lvl w:ilvl="8" w:tplc="F3CC8544">
      <w:numFmt w:val="decimal"/>
      <w:lvlText w:val=""/>
      <w:lvlJc w:val="left"/>
    </w:lvl>
  </w:abstractNum>
  <w:num w:numId="1" w16cid:durableId="393295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55"/>
    <w:rsid w:val="00020955"/>
    <w:rsid w:val="004A2331"/>
    <w:rsid w:val="007C1833"/>
    <w:rsid w:val="00867A06"/>
    <w:rsid w:val="008E67F4"/>
    <w:rsid w:val="00973FA4"/>
    <w:rsid w:val="00CD410F"/>
    <w:rsid w:val="00DC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D8BC7"/>
  <w15:chartTrackingRefBased/>
  <w15:docId w15:val="{FA0E5F29-872C-4EE3-90B2-068FC4ADD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95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20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9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mulchandani</dc:creator>
  <cp:keywords/>
  <dc:description/>
  <cp:lastModifiedBy>Yaksh Patel</cp:lastModifiedBy>
  <cp:revision>2</cp:revision>
  <dcterms:created xsi:type="dcterms:W3CDTF">2026-06-01T18:52:00Z</dcterms:created>
  <dcterms:modified xsi:type="dcterms:W3CDTF">2026-06-01T18:52:00Z</dcterms:modified>
</cp:coreProperties>
</file>