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BFD3" w14:textId="3C613D5F" w:rsidR="009D1A9F" w:rsidRPr="009D1A9F" w:rsidRDefault="009D1A9F" w:rsidP="009D1A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1A9F">
        <w:rPr>
          <w:rFonts w:ascii="Times New Roman" w:hAnsi="Times New Roman" w:cs="Times New Roman"/>
          <w:b/>
          <w:bCs/>
          <w:sz w:val="32"/>
          <w:szCs w:val="32"/>
        </w:rPr>
        <w:t>OUTPUT SCREENSHOTS II</w:t>
      </w:r>
    </w:p>
    <w:p w14:paraId="466B8273" w14:textId="438548D9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sz w:val="28"/>
          <w:szCs w:val="28"/>
        </w:rPr>
        <w:t>Hands-On 6 Services &amp; Dependency Injection</w:t>
      </w:r>
    </w:p>
    <w:p w14:paraId="31B7C299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AED12" w14:textId="37F3EBED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94F732" wp14:editId="0331CE19">
            <wp:extent cx="5731510" cy="2412365"/>
            <wp:effectExtent l="0" t="0" r="2540" b="6985"/>
            <wp:docPr id="158631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26A5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012B5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5B0C" w14:textId="007B1EA6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2A7ABD" wp14:editId="0351A6C4">
            <wp:extent cx="5731510" cy="2755900"/>
            <wp:effectExtent l="0" t="0" r="2540" b="6350"/>
            <wp:docPr id="1887049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64FB" w14:textId="39B41B61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83C4B1" wp14:editId="78F5404B">
            <wp:extent cx="5731510" cy="5156835"/>
            <wp:effectExtent l="0" t="0" r="2540" b="5715"/>
            <wp:docPr id="2024653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DBA5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2438E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C8C62" w14:textId="76AE7BE4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273104" wp14:editId="607A5062">
            <wp:extent cx="5731510" cy="1816100"/>
            <wp:effectExtent l="0" t="0" r="2540" b="0"/>
            <wp:docPr id="471096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5511" w14:textId="5409084A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48797B" wp14:editId="4CA8CF9E">
            <wp:extent cx="5731510" cy="3488690"/>
            <wp:effectExtent l="0" t="0" r="2540" b="0"/>
            <wp:docPr id="358177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D008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34BBC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5AF9B" w14:textId="57CFC913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61DB38" wp14:editId="6CE0FA16">
            <wp:extent cx="5731510" cy="3746500"/>
            <wp:effectExtent l="0" t="0" r="2540" b="6350"/>
            <wp:docPr id="1144874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AF63" w14:textId="67D8E833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8096D3" wp14:editId="1D5409DE">
            <wp:extent cx="5731510" cy="2044700"/>
            <wp:effectExtent l="0" t="0" r="2540" b="0"/>
            <wp:docPr id="429050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503E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161FC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1FB7C" w14:textId="6804133C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7A9DCB" wp14:editId="059BFF96">
            <wp:extent cx="5731510" cy="2260600"/>
            <wp:effectExtent l="0" t="0" r="2540" b="6350"/>
            <wp:docPr id="1556694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FF83" w14:textId="7D1334AE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A9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04E927" wp14:editId="697C868A">
            <wp:extent cx="5731510" cy="5633720"/>
            <wp:effectExtent l="0" t="0" r="2540" b="5080"/>
            <wp:docPr id="1734905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F216" w14:textId="77777777" w:rsidR="009D1A9F" w:rsidRDefault="009D1A9F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3CCE7C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DB7AA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CA4A9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27018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BC1C18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90982C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2C654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62A11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59CCD" w14:textId="44F176D1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Hands-On 7 Angular Routing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C226FE">
        <w:rPr>
          <w:rFonts w:ascii="Times New Roman" w:hAnsi="Times New Roman" w:cs="Times New Roman"/>
          <w:b/>
          <w:bCs/>
          <w:sz w:val="28"/>
          <w:szCs w:val="28"/>
        </w:rPr>
        <w:t xml:space="preserve"> Guards, Lazy Loading &amp; Route </w:t>
      </w:r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</w:p>
    <w:p w14:paraId="7FE12FA6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1CD125" w14:textId="2DDFE623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07D44B" wp14:editId="7704246D">
            <wp:extent cx="5731510" cy="1706880"/>
            <wp:effectExtent l="0" t="0" r="2540" b="7620"/>
            <wp:docPr id="31541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D675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48D05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47B50" w14:textId="1A160774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3F5787" wp14:editId="26EFFDC4">
            <wp:extent cx="5731510" cy="4658360"/>
            <wp:effectExtent l="0" t="0" r="2540" b="8890"/>
            <wp:docPr id="556832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9CCA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78C61" w14:textId="0C0DB988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A34600" wp14:editId="7867BC38">
            <wp:extent cx="5731510" cy="3947160"/>
            <wp:effectExtent l="0" t="0" r="2540" b="0"/>
            <wp:docPr id="982538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AED5E" w14:textId="23E4ACA4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81BA60" wp14:editId="797F0809">
            <wp:extent cx="5731510" cy="2663190"/>
            <wp:effectExtent l="0" t="0" r="2540" b="3810"/>
            <wp:docPr id="16981430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8A83" w14:textId="31EA939E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BA949D" wp14:editId="165170EA">
            <wp:extent cx="5731510" cy="4193540"/>
            <wp:effectExtent l="0" t="0" r="2540" b="0"/>
            <wp:docPr id="484090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27A7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82EE0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42537" w14:textId="7F515BAF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F3A6AC" wp14:editId="436A3F13">
            <wp:extent cx="5731510" cy="1186180"/>
            <wp:effectExtent l="0" t="0" r="2540" b="0"/>
            <wp:docPr id="150143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1183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54445" w14:textId="718C416B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26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F675AF" wp14:editId="647E9979">
            <wp:extent cx="5731510" cy="1502229"/>
            <wp:effectExtent l="0" t="0" r="2540" b="3175"/>
            <wp:docPr id="4779628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01" cy="150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A673" w14:textId="77777777" w:rsidR="00C226FE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9B3D8" w14:textId="4F9CB279" w:rsidR="00C226FE" w:rsidRPr="009D1A9F" w:rsidRDefault="00C226FE" w:rsidP="009D1A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66C10F" wp14:editId="7E6811C7">
            <wp:extent cx="5731510" cy="2473960"/>
            <wp:effectExtent l="0" t="0" r="2540" b="2540"/>
            <wp:docPr id="11336987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6FE" w:rsidRPr="009D1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9F"/>
    <w:rsid w:val="002C36EE"/>
    <w:rsid w:val="007F0DCC"/>
    <w:rsid w:val="009658F6"/>
    <w:rsid w:val="009D1A9F"/>
    <w:rsid w:val="00A51E7A"/>
    <w:rsid w:val="00C2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8904"/>
  <w15:chartTrackingRefBased/>
  <w15:docId w15:val="{FE16C696-8F04-4A4E-B6EB-03F4DA56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9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Narayani</dc:creator>
  <cp:keywords/>
  <dc:description/>
  <cp:lastModifiedBy>Divya Narayani</cp:lastModifiedBy>
  <cp:revision>1</cp:revision>
  <dcterms:created xsi:type="dcterms:W3CDTF">2026-07-16T16:23:00Z</dcterms:created>
  <dcterms:modified xsi:type="dcterms:W3CDTF">2026-07-16T17:59:00Z</dcterms:modified>
</cp:coreProperties>
</file>