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DB31" w14:textId="646F6A88" w:rsidR="00236E4E" w:rsidRDefault="00FD0995">
      <w:r>
        <w:rPr>
          <w:noProof/>
        </w:rPr>
        <w:drawing>
          <wp:inline distT="0" distB="0" distL="0" distR="0" wp14:anchorId="32EC7172" wp14:editId="5C08436B">
            <wp:extent cx="5731510" cy="55441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95"/>
    <w:rsid w:val="00236E4E"/>
    <w:rsid w:val="002A56DE"/>
    <w:rsid w:val="00666DDB"/>
    <w:rsid w:val="006E0F6F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F07C"/>
  <w15:chartTrackingRefBased/>
  <w15:docId w15:val="{F56BEC7F-9877-46F0-B571-2FCF0F60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Natesh(UST,IN)</dc:creator>
  <cp:keywords/>
  <dc:description/>
  <cp:lastModifiedBy>Divyashree Natesh(UST,IN)</cp:lastModifiedBy>
  <cp:revision>1</cp:revision>
  <dcterms:created xsi:type="dcterms:W3CDTF">2023-02-28T11:31:00Z</dcterms:created>
  <dcterms:modified xsi:type="dcterms:W3CDTF">2023-02-28T12:40:00Z</dcterms:modified>
</cp:coreProperties>
</file>