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problem 1 of practical 1, I initially wrote the following code : 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items 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hours 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items 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a[n];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"a[n]"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"a[0]"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But if I wanted to run the code according to the problem given then I would have to create a temporary function which would have rather increased the complexity of the code. So, I decided to shift to another code which was less complex and time saving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