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number of cars in the parking lot :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numberplate of each car :"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a[i];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numberplate of the car you want to find :"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number of cars the guard checked :"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guard checked all the cars by himself"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(a[i]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x)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car with the numberplate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is on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 position"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car with the numberplate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is on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"nd position"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car with the numberplate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is on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"rd position"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car with the numberplate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is on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 position"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found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car with the numberplate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is not present in the parking lot"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(a[i]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car with the numberplate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is on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 position"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car with the numberplate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is on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"nd position"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car with the numberplate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is on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"rd position"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car with the numberplate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is on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 position"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found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car with the numberplate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is not found by the guard"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(a[i]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x)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car with the numberplate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is on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 position"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car with the numberplate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is on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"nd position"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car with the numberplate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is on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"rd position"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car with the numberplate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is on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 position"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found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car with the numberplate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is not present in the parking lot"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above attached is the code I wrote initially. But as you can see, the code is very complex, time consuming and not very easy to understand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