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2FC" w:rsidRDefault="00E14AE2">
      <w:r>
        <w:t>GIT Commands:</w:t>
      </w:r>
    </w:p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61"/>
        <w:gridCol w:w="5864"/>
      </w:tblGrid>
      <w:tr w:rsidR="00E14AE2" w:rsidRPr="00E14AE2" w:rsidTr="00E14AE2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14AE2" w:rsidRPr="00E14AE2" w:rsidRDefault="00E14AE2" w:rsidP="00E14AE2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proofErr w:type="spellStart"/>
            <w:r w:rsidRPr="00E14AE2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</w:t>
            </w:r>
            <w:proofErr w:type="spellEnd"/>
            <w:r w:rsidRPr="00E14AE2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 xml:space="preserve">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14AE2" w:rsidRPr="00E14AE2" w:rsidRDefault="00E14AE2" w:rsidP="00E14AE2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14AE2" w:rsidRPr="00E14AE2" w:rsidRDefault="00E14AE2" w:rsidP="00E14AE2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proofErr w:type="spellStart"/>
            <w:r w:rsidRPr="00E14AE2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</w:t>
            </w:r>
            <w:proofErr w:type="spellEnd"/>
            <w:r w:rsidRPr="00E14AE2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 xml:space="preserve"> commands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" w:history="1">
              <w:r w:rsidRPr="00E14AE2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 xml:space="preserve">Tell </w:t>
              </w:r>
              <w:proofErr w:type="spellStart"/>
              <w:r w:rsidRPr="00E14AE2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Git</w:t>
              </w:r>
              <w:proofErr w:type="spellEnd"/>
              <w:r w:rsidRPr="00E14AE2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 xml:space="preserve">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Note that </w:t>
            </w:r>
            <w:proofErr w:type="spellStart"/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Git</w:t>
            </w:r>
            <w:proofErr w:type="spellEnd"/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  <w:hyperlink r:id="rId5" w:anchor="26219423" w:history="1">
              <w:r w:rsidRPr="00E14AE2">
                <w:rPr>
                  <w:rFonts w:ascii="Segoe UI" w:eastAsia="Times New Roman" w:hAnsi="Segoe UI" w:cs="Segoe UI"/>
                  <w:color w:val="0052CC"/>
                  <w:spacing w:val="-1"/>
                  <w:sz w:val="21"/>
                  <w:szCs w:val="21"/>
                </w:rPr>
                <w:t>strips some characters</w:t>
              </w:r>
            </w:hyperlink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config</w:t>
            </w:r>
            <w:proofErr w:type="spellEnd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--global user.name "Sam Smith"</w:t>
            </w:r>
          </w:p>
          <w:p w:rsidR="00E14AE2" w:rsidRPr="00E14AE2" w:rsidRDefault="00E14AE2" w:rsidP="00E14AE2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config</w:t>
            </w:r>
            <w:proofErr w:type="spellEnd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 --global </w:t>
            </w:r>
            <w:proofErr w:type="spellStart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user.email</w:t>
            </w:r>
            <w:proofErr w:type="spellEnd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sam@example.com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6" w:history="1">
              <w:r w:rsidRPr="00E14AE2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init</w:t>
            </w:r>
            <w:proofErr w:type="spellEnd"/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7" w:history="1">
              <w:r w:rsidRPr="00E14AE2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clone /path/to/repository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clone </w:t>
            </w: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username@host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:/path/to/repository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8" w:anchor="git-add" w:history="1">
              <w:r w:rsidRPr="00E14AE2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add &lt;filename&gt;</w:t>
            </w:r>
          </w:p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add *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9" w:anchor="git-commit" w:history="1">
              <w:r w:rsidRPr="00E14AE2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commit -m "Commit message"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proofErr w:type="spellStart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add</w:t>
            </w: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, and also commit any files you've </w:t>
            </w: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commit -a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0" w:anchor="git-push" w:history="1">
              <w:r w:rsidRPr="00E14AE2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origin master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1" w:anchor="git-status" w:history="1">
              <w:r w:rsidRPr="00E14AE2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status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remote" w:history="1">
              <w:r w:rsidRPr="00E14AE2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remote add origin &lt;server&gt;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remote -v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history="1">
              <w:r w:rsidRPr="00E14AE2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checkout -b &lt;</w:t>
            </w: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checkout &lt;</w:t>
            </w: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branch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branch -d &lt;</w:t>
            </w: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origin &lt;</w:t>
            </w: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--all origin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origin :&lt;</w:t>
            </w: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Pr="00E14AE2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pull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merge &lt;</w:t>
            </w: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:rsidR="00E14AE2" w:rsidRPr="00E14AE2" w:rsidRDefault="00E14AE2" w:rsidP="00E14AE2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diff</w:t>
            </w:r>
          </w:p>
          <w:p w:rsidR="00E14AE2" w:rsidRPr="00E14AE2" w:rsidRDefault="00E14AE2" w:rsidP="00E14AE2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diff --base &lt;filename&gt;</w:t>
            </w:r>
          </w:p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diff &lt;</w:t>
            </w: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sourcebranch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 &lt;</w:t>
            </w: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targetbranch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add &lt;filename&gt;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lastRenderedPageBreak/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You can use tagging to mark a significant </w:t>
            </w:r>
            <w:proofErr w:type="spellStart"/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changeset</w:t>
            </w:r>
            <w:proofErr w:type="spellEnd"/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tag 1.0.0 &lt;</w:t>
            </w: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commitID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</w:t>
            </w:r>
            <w:proofErr w:type="spellEnd"/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is the leading characters of the </w:t>
            </w:r>
            <w:proofErr w:type="spellStart"/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changeset</w:t>
            </w:r>
            <w:proofErr w:type="spellEnd"/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log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--tags origin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Pr="00E14AE2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checkout -- &lt;filename&gt;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fetch origin</w:t>
            </w:r>
          </w:p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E14AE2" w:rsidRPr="00E14AE2" w:rsidRDefault="00E14AE2" w:rsidP="00E14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reset --hard origin/master</w:t>
            </w:r>
          </w:p>
        </w:tc>
      </w:tr>
      <w:tr w:rsidR="00E14AE2" w:rsidRPr="00E14AE2" w:rsidTr="00E14AE2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</w:rPr>
              <w:lastRenderedPageBreak/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foo()</w:t>
            </w:r>
            <w:r w:rsidRPr="00E14AE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4AE2" w:rsidRPr="00E14AE2" w:rsidRDefault="00E14AE2" w:rsidP="00E14AE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E14AE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grep "foo()"</w:t>
            </w:r>
          </w:p>
        </w:tc>
      </w:tr>
    </w:tbl>
    <w:p w:rsidR="00E14AE2" w:rsidRDefault="00E14AE2">
      <w:bookmarkStart w:id="0" w:name="_GoBack"/>
      <w:bookmarkEnd w:id="0"/>
    </w:p>
    <w:sectPr w:rsidR="00E1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E2"/>
    <w:rsid w:val="005F4588"/>
    <w:rsid w:val="00696510"/>
    <w:rsid w:val="00E1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BEF55-C426-41CC-8E3A-ECA5AFFC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4A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4A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4A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A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?_ga=2.19165822.779550986.1580276283-1057073978.1580276283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Itika</dc:creator>
  <cp:keywords/>
  <dc:description/>
  <cp:lastModifiedBy>Phanindra Itika</cp:lastModifiedBy>
  <cp:revision>1</cp:revision>
  <dcterms:created xsi:type="dcterms:W3CDTF">2020-01-29T05:46:00Z</dcterms:created>
  <dcterms:modified xsi:type="dcterms:W3CDTF">2020-01-29T05:47:00Z</dcterms:modified>
</cp:coreProperties>
</file>