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FC" w:rsidRDefault="009A7F52">
      <w:r w:rsidRPr="009A7F52">
        <w:t>DESKTOP-QJ8FI0G\SPARTA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EmpAge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'vichita'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'kamakshi'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'Vijaylakshmi'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'KrishnaVeni'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'Nirmala'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EmpAge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EmpAge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EmpAge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EmpAge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'Harika'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60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greaterAge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'%it_'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0AD6" w:rsidRDefault="00810AD6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10AD6" w:rsidRDefault="00810AD6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GroupBy:</w:t>
      </w:r>
    </w:p>
    <w:p w:rsidR="00810AD6" w:rsidRDefault="00810AD6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10AD6" w:rsidRDefault="00810AD6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Select column_name from table_Name where condition groupBy(column_Name) orderBy(column_Names)</w:t>
      </w:r>
    </w:p>
    <w:p w:rsidR="00CA6109" w:rsidRDefault="00CA6109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60</w:t>
      </w: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EmpAge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EmpSalary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is a string'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'this is a string'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'this is a string'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109" w:rsidRDefault="00CA6109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'THIS IS A STRING'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85FD4" w:rsidRDefault="00385FD4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      string'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6833" w:rsidRDefault="00006833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6833" w:rsidRDefault="00006833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JOINS:</w:t>
      </w:r>
    </w:p>
    <w:p w:rsidR="00006833" w:rsidRDefault="00006833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6833" w:rsidRDefault="00006833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InnerJOIN:</w:t>
      </w:r>
    </w:p>
    <w:p w:rsidR="00006833" w:rsidRDefault="00006833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6833" w:rsidRDefault="00006833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Select c</w:t>
      </w:r>
      <w:r w:rsidR="00C502D8"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lumns from table1 inner join table2 on table1.column1=table2.column2</w:t>
      </w:r>
    </w:p>
    <w:p w:rsidR="006E24AC" w:rsidRDefault="006E24AC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E24AC" w:rsidRDefault="006E24AC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Returns the </w:t>
      </w: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 JOIN:</w:t>
      </w: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502D8" w:rsidRDefault="00C502D8" w:rsidP="00C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Select columns from table1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808080"/>
          <w:sz w:val="19"/>
          <w:szCs w:val="19"/>
        </w:rPr>
        <w:t xml:space="preserve"> join table2 on table1.column1=table2.column2</w:t>
      </w: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 JOIN:</w:t>
      </w: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Select columns from table1 right join table2 on table1.column1=table2.column2</w:t>
      </w: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Full join:</w:t>
      </w:r>
    </w:p>
    <w:p w:rsidR="00C502D8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6833" w:rsidRDefault="00C502D8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Select columns form table1 full join table2 on table1.column1.column1=table2.tcolumn2</w:t>
      </w:r>
    </w:p>
    <w:p w:rsidR="00C424D4" w:rsidRDefault="00C424D4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EmpDept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EmpDept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'Operations'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EmpName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'Sita'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EmpDept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'Support'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EmpAge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EmpDept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'Technical'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EmpAge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EmpDept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'Analysis'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EmpName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'Nirmala'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EmpName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'Kamakshi'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EmpName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'KrishnaVeni'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d_Location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'Analysis'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'Analysis'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'Vizag'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'Kothag'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'Technical'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'Vuyyuru'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'Office'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d_Location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'Vizag'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d_Location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d_Location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d_Location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4D4" w:rsidRDefault="00C424D4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d_Location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54D" w:rsidRDefault="00D1154D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1154D" w:rsidRDefault="00D1154D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6052" w:rsidRDefault="00366052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54D" w:rsidRDefault="00D1154D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 except, Intersect operators, the column names should be same and equal number.</w:t>
      </w:r>
    </w:p>
    <w:p w:rsidR="00D1154D" w:rsidRDefault="00D1154D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Except will not give the common records whereas intersect will give the common records</w:t>
      </w:r>
    </w:p>
    <w:p w:rsidR="00E74BF0" w:rsidRDefault="00E74BF0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4BF0" w:rsidRDefault="002C12EB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2C12EB">
        <w:rPr>
          <w:rFonts w:ascii="Consolas" w:hAnsi="Consolas" w:cs="Consolas"/>
          <w:b/>
          <w:color w:val="808080"/>
          <w:sz w:val="19"/>
          <w:szCs w:val="19"/>
        </w:rPr>
        <w:t>Merge:</w:t>
      </w:r>
    </w:p>
    <w:p w:rsidR="002C12EB" w:rsidRDefault="002C12EB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2C12EB" w:rsidRDefault="002C12EB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rFonts w:ascii="Consolas" w:hAnsi="Consolas" w:cs="Consolas"/>
          <w:b/>
          <w:color w:val="808080"/>
          <w:sz w:val="19"/>
          <w:szCs w:val="19"/>
        </w:rPr>
        <w:t>Merge Target as T using Source as S on [condition] when matched then[update statement] when not matched by target[Insert statement] when not matched by source[delete statement];</w:t>
      </w:r>
    </w:p>
    <w:p w:rsidR="002C12EB" w:rsidRDefault="002C12EB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2C12EB" w:rsidRPr="002C12EB" w:rsidRDefault="002C12EB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bookmarkStart w:id="0" w:name="_GoBack"/>
      <w:bookmarkEnd w:id="0"/>
    </w:p>
    <w:p w:rsidR="002C12EB" w:rsidRDefault="002C12EB" w:rsidP="00C4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6833" w:rsidRDefault="00006833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6833" w:rsidRDefault="00006833" w:rsidP="00CA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 w:rsidP="00E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4F5" w:rsidRDefault="00E134F5"/>
    <w:sectPr w:rsidR="00E1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F5"/>
    <w:rsid w:val="00006833"/>
    <w:rsid w:val="002C12EB"/>
    <w:rsid w:val="00366052"/>
    <w:rsid w:val="00385FD4"/>
    <w:rsid w:val="005F4588"/>
    <w:rsid w:val="00696510"/>
    <w:rsid w:val="006E24AC"/>
    <w:rsid w:val="00810AD6"/>
    <w:rsid w:val="009A7F52"/>
    <w:rsid w:val="00C424D4"/>
    <w:rsid w:val="00C502D8"/>
    <w:rsid w:val="00CA6109"/>
    <w:rsid w:val="00D1154D"/>
    <w:rsid w:val="00E134F5"/>
    <w:rsid w:val="00E7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BA8E9-B360-4E61-A838-FE0B7909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Itika</dc:creator>
  <cp:keywords/>
  <dc:description/>
  <cp:lastModifiedBy>Phanindra Itika</cp:lastModifiedBy>
  <cp:revision>14</cp:revision>
  <dcterms:created xsi:type="dcterms:W3CDTF">2020-06-16T17:34:00Z</dcterms:created>
  <dcterms:modified xsi:type="dcterms:W3CDTF">2020-06-18T05:20:00Z</dcterms:modified>
</cp:coreProperties>
</file>