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A881" w14:textId="7ADA09A0" w:rsidR="00175BD0" w:rsidRDefault="00175BD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Divya Jaywant Pondkule</w:t>
      </w:r>
    </w:p>
    <w:p w14:paraId="19B034D7" w14:textId="77777777" w:rsidR="00175BD0" w:rsidRDefault="00175BD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C19C3C" w14:textId="06F99876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t>1. What is the difference between truncate, delete, drop?</w:t>
      </w:r>
    </w:p>
    <w:p w14:paraId="1493959F" w14:textId="132C5D70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CDFB6EC" w14:textId="77777777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t>Truncate:</w:t>
      </w:r>
    </w:p>
    <w:p w14:paraId="2D79647C" w14:textId="77777777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1.DDL Command</w:t>
      </w:r>
    </w:p>
    <w:p w14:paraId="2510C07D" w14:textId="77777777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2.It deletes all the rows as well as the structure of the table</w:t>
      </w:r>
    </w:p>
    <w:p w14:paraId="0EB55447" w14:textId="77777777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3.It is faster than delete command</w:t>
      </w:r>
    </w:p>
    <w:p w14:paraId="5D6EEB9A" w14:textId="4AD6B457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 xml:space="preserve">4.It cannot be </w:t>
      </w:r>
      <w:r w:rsidR="00E35C90" w:rsidRPr="0023212A">
        <w:rPr>
          <w:rFonts w:ascii="Times New Roman" w:hAnsi="Times New Roman" w:cs="Times New Roman"/>
          <w:sz w:val="24"/>
          <w:szCs w:val="24"/>
        </w:rPr>
        <w:t>rolled</w:t>
      </w:r>
      <w:r w:rsidR="00E35C90">
        <w:rPr>
          <w:rFonts w:ascii="Times New Roman" w:hAnsi="Times New Roman" w:cs="Times New Roman"/>
          <w:sz w:val="24"/>
          <w:szCs w:val="24"/>
        </w:rPr>
        <w:t xml:space="preserve"> back</w:t>
      </w:r>
    </w:p>
    <w:p w14:paraId="03515B8D" w14:textId="77777777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</w:p>
    <w:p w14:paraId="6331D336" w14:textId="77777777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t>Delete</w:t>
      </w:r>
    </w:p>
    <w:p w14:paraId="0980B828" w14:textId="77777777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1.DML Command</w:t>
      </w:r>
    </w:p>
    <w:p w14:paraId="2A25927A" w14:textId="77777777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2.It deletes a particular row using where condition or even the entire table</w:t>
      </w:r>
    </w:p>
    <w:p w14:paraId="7E7111C8" w14:textId="77777777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3.It is slower than truncate command</w:t>
      </w:r>
    </w:p>
    <w:p w14:paraId="52C42017" w14:textId="0C2489CE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4.It can be rolled</w:t>
      </w:r>
      <w:r w:rsidR="00E35C90">
        <w:rPr>
          <w:rFonts w:ascii="Times New Roman" w:hAnsi="Times New Roman" w:cs="Times New Roman"/>
          <w:sz w:val="24"/>
          <w:szCs w:val="24"/>
        </w:rPr>
        <w:t xml:space="preserve"> back</w:t>
      </w:r>
    </w:p>
    <w:p w14:paraId="490FE4B4" w14:textId="77777777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</w:p>
    <w:p w14:paraId="01C598C6" w14:textId="77777777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t>Drop:</w:t>
      </w:r>
    </w:p>
    <w:p w14:paraId="14828D11" w14:textId="77777777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1.It is a DDL command.</w:t>
      </w:r>
    </w:p>
    <w:p w14:paraId="6F6A944D" w14:textId="0CAAF180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2.It drop</w:t>
      </w:r>
      <w:r w:rsidR="002F315D">
        <w:rPr>
          <w:rFonts w:ascii="Times New Roman" w:hAnsi="Times New Roman" w:cs="Times New Roman"/>
          <w:sz w:val="24"/>
          <w:szCs w:val="24"/>
        </w:rPr>
        <w:t>s</w:t>
      </w:r>
      <w:r w:rsidRPr="0023212A">
        <w:rPr>
          <w:rFonts w:ascii="Times New Roman" w:hAnsi="Times New Roman" w:cs="Times New Roman"/>
          <w:sz w:val="24"/>
          <w:szCs w:val="24"/>
        </w:rPr>
        <w:t xml:space="preserve"> the entire table i-e all the rows </w:t>
      </w:r>
      <w:r w:rsidR="002F315D" w:rsidRPr="0023212A">
        <w:rPr>
          <w:rFonts w:ascii="Times New Roman" w:hAnsi="Times New Roman" w:cs="Times New Roman"/>
          <w:sz w:val="24"/>
          <w:szCs w:val="24"/>
        </w:rPr>
        <w:t>as well as the structure of the table</w:t>
      </w:r>
      <w:r w:rsidR="002F315D">
        <w:rPr>
          <w:rFonts w:ascii="Times New Roman" w:hAnsi="Times New Roman" w:cs="Times New Roman"/>
          <w:sz w:val="24"/>
          <w:szCs w:val="24"/>
        </w:rPr>
        <w:t xml:space="preserve"> </w:t>
      </w:r>
      <w:r w:rsidR="00E35C90" w:rsidRPr="0023212A">
        <w:rPr>
          <w:rFonts w:ascii="Times New Roman" w:hAnsi="Times New Roman" w:cs="Times New Roman"/>
          <w:sz w:val="24"/>
          <w:szCs w:val="24"/>
        </w:rPr>
        <w:t>get</w:t>
      </w:r>
      <w:r w:rsidR="002F315D">
        <w:rPr>
          <w:rFonts w:ascii="Times New Roman" w:hAnsi="Times New Roman" w:cs="Times New Roman"/>
          <w:sz w:val="24"/>
          <w:szCs w:val="24"/>
        </w:rPr>
        <w:t>s</w:t>
      </w:r>
      <w:r w:rsidRPr="0023212A">
        <w:rPr>
          <w:rFonts w:ascii="Times New Roman" w:hAnsi="Times New Roman" w:cs="Times New Roman"/>
          <w:sz w:val="24"/>
          <w:szCs w:val="24"/>
        </w:rPr>
        <w:t xml:space="preserve"> deleted</w:t>
      </w:r>
      <w:r w:rsidR="002F31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8379F" w14:textId="69AC0613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3.It also cannot be roll</w:t>
      </w:r>
      <w:r w:rsidR="00E35C90">
        <w:rPr>
          <w:rFonts w:ascii="Times New Roman" w:hAnsi="Times New Roman" w:cs="Times New Roman"/>
          <w:sz w:val="24"/>
          <w:szCs w:val="24"/>
        </w:rPr>
        <w:t xml:space="preserve">ed </w:t>
      </w:r>
      <w:r w:rsidRPr="0023212A">
        <w:rPr>
          <w:rFonts w:ascii="Times New Roman" w:hAnsi="Times New Roman" w:cs="Times New Roman"/>
          <w:sz w:val="24"/>
          <w:szCs w:val="24"/>
        </w:rPr>
        <w:t>back as it auto</w:t>
      </w:r>
      <w:r w:rsidR="00E35C90">
        <w:rPr>
          <w:rFonts w:ascii="Times New Roman" w:hAnsi="Times New Roman" w:cs="Times New Roman"/>
          <w:sz w:val="24"/>
          <w:szCs w:val="24"/>
        </w:rPr>
        <w:t xml:space="preserve"> </w:t>
      </w:r>
      <w:r w:rsidRPr="0023212A">
        <w:rPr>
          <w:rFonts w:ascii="Times New Roman" w:hAnsi="Times New Roman" w:cs="Times New Roman"/>
          <w:sz w:val="24"/>
          <w:szCs w:val="24"/>
        </w:rPr>
        <w:t>commits</w:t>
      </w:r>
    </w:p>
    <w:p w14:paraId="2A0AAD19" w14:textId="21058564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</w:p>
    <w:p w14:paraId="70EBA2D9" w14:textId="77777777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</w:p>
    <w:p w14:paraId="1AD34470" w14:textId="77777777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</w:p>
    <w:p w14:paraId="35F53BDA" w14:textId="77777777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t>2. What are alias in MySQL?</w:t>
      </w:r>
    </w:p>
    <w:p w14:paraId="1C05F8C2" w14:textId="4A120850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C24E6CC" w14:textId="77777777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-They are temporary names given to a column or table in sql to make them more readable</w:t>
      </w:r>
    </w:p>
    <w:p w14:paraId="1EB6DC0E" w14:textId="23D4E821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-</w:t>
      </w:r>
      <w:r w:rsidR="00306E0D">
        <w:rPr>
          <w:rFonts w:ascii="Times New Roman" w:hAnsi="Times New Roman" w:cs="Times New Roman"/>
          <w:sz w:val="24"/>
          <w:szCs w:val="24"/>
        </w:rPr>
        <w:t>They</w:t>
      </w:r>
      <w:r w:rsidRPr="0023212A">
        <w:rPr>
          <w:rFonts w:ascii="Times New Roman" w:hAnsi="Times New Roman" w:cs="Times New Roman"/>
          <w:sz w:val="24"/>
          <w:szCs w:val="24"/>
        </w:rPr>
        <w:t xml:space="preserve"> only exist for the duration of that query.</w:t>
      </w:r>
    </w:p>
    <w:p w14:paraId="6824C48C" w14:textId="35DABEC2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-</w:t>
      </w:r>
      <w:r w:rsidR="00306E0D">
        <w:rPr>
          <w:rFonts w:ascii="Times New Roman" w:hAnsi="Times New Roman" w:cs="Times New Roman"/>
          <w:sz w:val="24"/>
          <w:szCs w:val="24"/>
        </w:rPr>
        <w:t>They</w:t>
      </w:r>
      <w:r w:rsidRPr="0023212A">
        <w:rPr>
          <w:rFonts w:ascii="Times New Roman" w:hAnsi="Times New Roman" w:cs="Times New Roman"/>
          <w:sz w:val="24"/>
          <w:szCs w:val="24"/>
        </w:rPr>
        <w:t xml:space="preserve"> created with the AS keyword.</w:t>
      </w:r>
    </w:p>
    <w:p w14:paraId="6595294A" w14:textId="77777777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</w:p>
    <w:p w14:paraId="35244101" w14:textId="77777777" w:rsidR="00175BD0" w:rsidRDefault="00175BD0" w:rsidP="0023212A">
      <w:pPr>
        <w:rPr>
          <w:rFonts w:ascii="Times New Roman" w:hAnsi="Times New Roman" w:cs="Times New Roman"/>
          <w:sz w:val="24"/>
          <w:szCs w:val="24"/>
        </w:rPr>
      </w:pPr>
    </w:p>
    <w:p w14:paraId="2E8EBC33" w14:textId="17E7DD5F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How do you display even rows of the any table?</w:t>
      </w:r>
    </w:p>
    <w:p w14:paraId="1024DCC1" w14:textId="77777777" w:rsidR="00D63BF0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C42057" w14:textId="5CDC7296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149AE39" w14:textId="77777777" w:rsidR="00D63BF0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4F502" w14:textId="7135A00B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t>1.Using mod(id,2)=0</w:t>
      </w:r>
    </w:p>
    <w:p w14:paraId="58932DB9" w14:textId="06A02CBD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select * from employees where mod(empid,2)=0;</w:t>
      </w:r>
    </w:p>
    <w:p w14:paraId="4D220F8C" w14:textId="2D55163D" w:rsidR="0023212A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BF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442F854" wp14:editId="799ED19D">
            <wp:extent cx="5731510" cy="1987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54C7" w14:textId="77777777" w:rsidR="00D63BF0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284EB5" w14:textId="72AD8DA8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t>2.Using row_number() function:</w:t>
      </w:r>
    </w:p>
    <w:p w14:paraId="74F21657" w14:textId="57266C95" w:rsid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select * from (select *,row_number() over(order by empid) row_no from employees) abc where row_no %2=0;</w:t>
      </w:r>
    </w:p>
    <w:p w14:paraId="52D8633A" w14:textId="796C2896" w:rsidR="0023212A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BF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5DFEE0" wp14:editId="225F3834">
            <wp:extent cx="5731510" cy="1158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7D33" w14:textId="77777777" w:rsidR="00D63BF0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A444ED" w14:textId="77777777" w:rsidR="00D63BF0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27061" w14:textId="77777777" w:rsidR="00D63BF0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18F3F1" w14:textId="77777777" w:rsidR="00D63BF0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5DCFB" w14:textId="77777777" w:rsidR="00D63BF0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B73D2" w14:textId="77777777" w:rsidR="00D63BF0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025519" w14:textId="77777777" w:rsidR="00D63BF0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2FA901" w14:textId="77777777" w:rsidR="00D63BF0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3D33B3" w14:textId="77777777" w:rsidR="00D63BF0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C299FF" w14:textId="15737431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How can you remove duplicates from a table(distinct and other way)</w:t>
      </w:r>
    </w:p>
    <w:p w14:paraId="32CD6756" w14:textId="78206CD0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7A4A2C8" w14:textId="344D9230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t>1. Using distinct:</w:t>
      </w:r>
    </w:p>
    <w:p w14:paraId="5AA3E895" w14:textId="30064735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select distinct name,hobbies from employees;</w:t>
      </w:r>
    </w:p>
    <w:p w14:paraId="61EE2D5F" w14:textId="30C4E2D5" w:rsidR="0023212A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BF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3EC0CD" wp14:editId="5E772D85">
            <wp:extent cx="4846740" cy="30177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9753" w14:textId="77777777" w:rsidR="00D63BF0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D3551" w14:textId="1505B265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t>2. Using group by:</w:t>
      </w:r>
    </w:p>
    <w:p w14:paraId="12C6170A" w14:textId="542515EA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select name,hobbies from employees group by name,hobbies;</w:t>
      </w:r>
    </w:p>
    <w:p w14:paraId="55F97E2B" w14:textId="77777777" w:rsidR="00D63BF0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BF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54C244" wp14:editId="2D767D57">
            <wp:extent cx="5731510" cy="2921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1B70" w14:textId="77777777" w:rsidR="00D63BF0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9CD60F" w14:textId="77777777" w:rsidR="00DB793A" w:rsidRDefault="00DB793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B94C14" w14:textId="6F42D2C6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How you can find 5th max salary?(Do it by all 3 ways)</w:t>
      </w:r>
    </w:p>
    <w:p w14:paraId="028CC0BD" w14:textId="370F41B2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B67B58E" w14:textId="757BD0DC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t>1. Using limit and offset:</w:t>
      </w:r>
    </w:p>
    <w:p w14:paraId="183992F2" w14:textId="22611C23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select * from employees order by salary desc limit 1 offset 4;</w:t>
      </w:r>
    </w:p>
    <w:p w14:paraId="47C01DBF" w14:textId="1D4D3142" w:rsidR="0023212A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BF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6770F7" wp14:editId="4E947C06">
            <wp:extent cx="5731510" cy="1199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89BC" w14:textId="77777777" w:rsidR="00416A6A" w:rsidRDefault="00416A6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3D2F2" w14:textId="3C7E1619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t xml:space="preserve">2. Using rank() function </w:t>
      </w:r>
    </w:p>
    <w:p w14:paraId="46B827F9" w14:textId="28E4CE9A" w:rsidR="0023212A" w:rsidRPr="0023212A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select * from (select *, rank() over(order by salary desc) rank_sal from employees) abc where rank_sal=5;</w:t>
      </w:r>
    </w:p>
    <w:p w14:paraId="6F3F7E08" w14:textId="3ECB37C7" w:rsidR="0023212A" w:rsidRDefault="00D63BF0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BF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27B466" wp14:editId="146757C5">
            <wp:extent cx="5731510" cy="753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686E" w14:textId="77777777" w:rsidR="00416A6A" w:rsidRDefault="00416A6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6B07BF" w14:textId="08CF6A87" w:rsidR="0023212A" w:rsidRPr="0023212A" w:rsidRDefault="0023212A" w:rsidP="0023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2A">
        <w:rPr>
          <w:rFonts w:ascii="Times New Roman" w:hAnsi="Times New Roman" w:cs="Times New Roman"/>
          <w:b/>
          <w:bCs/>
          <w:sz w:val="24"/>
          <w:szCs w:val="24"/>
        </w:rPr>
        <w:t>3. Using dense_rank() function</w:t>
      </w:r>
    </w:p>
    <w:p w14:paraId="3BEE1579" w14:textId="5B20EE0A" w:rsidR="004A0007" w:rsidRDefault="0023212A" w:rsidP="0023212A">
      <w:pPr>
        <w:rPr>
          <w:rFonts w:ascii="Times New Roman" w:hAnsi="Times New Roman" w:cs="Times New Roman"/>
          <w:sz w:val="24"/>
          <w:szCs w:val="24"/>
        </w:rPr>
      </w:pPr>
      <w:r w:rsidRPr="0023212A">
        <w:rPr>
          <w:rFonts w:ascii="Times New Roman" w:hAnsi="Times New Roman" w:cs="Times New Roman"/>
          <w:sz w:val="24"/>
          <w:szCs w:val="24"/>
        </w:rPr>
        <w:t>select * from (select *, dense_rank() over(order by salary desc) rank_sal from employees) abc where rank_sal=5;</w:t>
      </w:r>
    </w:p>
    <w:p w14:paraId="1958EB6C" w14:textId="758B5D2C" w:rsidR="00D63BF0" w:rsidRPr="0023212A" w:rsidRDefault="00D63BF0" w:rsidP="0023212A">
      <w:pPr>
        <w:rPr>
          <w:rFonts w:ascii="Times New Roman" w:hAnsi="Times New Roman" w:cs="Times New Roman"/>
          <w:sz w:val="24"/>
          <w:szCs w:val="24"/>
        </w:rPr>
      </w:pPr>
      <w:r w:rsidRPr="00D63B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825592" wp14:editId="06C3FA96">
            <wp:extent cx="5731510" cy="736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BF0" w:rsidRPr="0023212A" w:rsidSect="0023212A"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2A"/>
    <w:rsid w:val="0010698C"/>
    <w:rsid w:val="00175BD0"/>
    <w:rsid w:val="0023212A"/>
    <w:rsid w:val="002F315D"/>
    <w:rsid w:val="00306E0D"/>
    <w:rsid w:val="00416A6A"/>
    <w:rsid w:val="004A0007"/>
    <w:rsid w:val="00866753"/>
    <w:rsid w:val="00B47749"/>
    <w:rsid w:val="00D63BF0"/>
    <w:rsid w:val="00DB793A"/>
    <w:rsid w:val="00E3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F0B1"/>
  <w15:chartTrackingRefBased/>
  <w15:docId w15:val="{95435DB5-D6B2-4E8C-9DDA-BD661576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11</cp:revision>
  <dcterms:created xsi:type="dcterms:W3CDTF">2022-12-16T17:50:00Z</dcterms:created>
  <dcterms:modified xsi:type="dcterms:W3CDTF">2022-12-16T18:15:00Z</dcterms:modified>
</cp:coreProperties>
</file>