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2F" w:rsidRDefault="004D5075">
      <w:r w:rsidRPr="004D5075">
        <w:rPr>
          <w:noProof/>
        </w:rPr>
        <w:drawing>
          <wp:inline distT="0" distB="0" distL="0" distR="0">
            <wp:extent cx="6323674" cy="3885565"/>
            <wp:effectExtent l="0" t="0" r="1270" b="635"/>
            <wp:docPr id="1" name="Picture 1" descr="C:\Users\_harsha\Desktop\ase lab demo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harsha\Desktop\ase lab demo\class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71" cy="38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75" w:rsidRDefault="004D5075">
      <w:r w:rsidRPr="004D5075">
        <w:rPr>
          <w:noProof/>
        </w:rPr>
        <w:drawing>
          <wp:inline distT="0" distB="0" distL="0" distR="0">
            <wp:extent cx="6323330" cy="4009924"/>
            <wp:effectExtent l="0" t="0" r="1270" b="0"/>
            <wp:docPr id="3" name="Picture 3" descr="C:\Users\_harsha\Desktop\ase lab demo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_harsha\Desktop\ase lab demo\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326" cy="40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75" w:rsidRDefault="004D5075">
      <w:r w:rsidRPr="004D5075">
        <w:rPr>
          <w:noProof/>
        </w:rPr>
        <w:lastRenderedPageBreak/>
        <w:drawing>
          <wp:inline distT="0" distB="0" distL="0" distR="0">
            <wp:extent cx="6315075" cy="3733707"/>
            <wp:effectExtent l="0" t="0" r="0" b="635"/>
            <wp:docPr id="4" name="Picture 4" descr="C:\Users\_harsha\Desktop\ase lab demo\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_harsha\Desktop\ase lab demo\analytic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133" cy="373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75" w:rsidRDefault="004D5075">
      <w:bookmarkStart w:id="0" w:name="_GoBack"/>
      <w:bookmarkEnd w:id="0"/>
    </w:p>
    <w:sectPr w:rsidR="004D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5B"/>
    <w:rsid w:val="004D5075"/>
    <w:rsid w:val="00A36F5B"/>
    <w:rsid w:val="00B8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F8C40-B671-422D-9531-20D7B4B1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komalla</dc:creator>
  <cp:keywords/>
  <dc:description/>
  <cp:lastModifiedBy>harsha komalla</cp:lastModifiedBy>
  <cp:revision>2</cp:revision>
  <dcterms:created xsi:type="dcterms:W3CDTF">2015-08-30T23:37:00Z</dcterms:created>
  <dcterms:modified xsi:type="dcterms:W3CDTF">2015-08-30T23:40:00Z</dcterms:modified>
</cp:coreProperties>
</file>