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C66E" w14:textId="27360FA2" w:rsidR="006729D7" w:rsidRDefault="006729D7" w:rsidP="00BD2BB2">
      <w:p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 xml:space="preserve">Indicate what you have done and what pages and line numbers do these requirements reside (for </w:t>
      </w:r>
      <w:proofErr w:type="gramStart"/>
      <w:r w:rsidRPr="00341FD6">
        <w:rPr>
          <w:sz w:val="20"/>
          <w:szCs w:val="20"/>
        </w:rPr>
        <w:t>all of</w:t>
      </w:r>
      <w:proofErr w:type="gramEnd"/>
      <w:r w:rsidRPr="00341FD6">
        <w:rPr>
          <w:sz w:val="20"/>
          <w:szCs w:val="20"/>
        </w:rPr>
        <w:t xml:space="preserve"> the questions, indicate yes if you completed or no if you did not complete it)</w:t>
      </w:r>
    </w:p>
    <w:p w14:paraId="54574CDF" w14:textId="19ADB812" w:rsidR="00D63077" w:rsidRPr="00341FD6" w:rsidRDefault="00D63077" w:rsidP="00BD2B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URL: </w:t>
      </w:r>
    </w:p>
    <w:p w14:paraId="136AEF44" w14:textId="66A4E8CA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Home page and at least 4 content pages (5 pages or more total)</w:t>
      </w:r>
    </w:p>
    <w:p w14:paraId="1A4ABF7B" w14:textId="29A8D683" w:rsidR="006729D7" w:rsidRPr="00341FD6" w:rsidRDefault="00D51B76" w:rsidP="00BD2BB2">
      <w:pPr>
        <w:spacing w:line="240" w:lineRule="auto"/>
        <w:ind w:left="1440"/>
        <w:rPr>
          <w:sz w:val="20"/>
          <w:szCs w:val="20"/>
        </w:rPr>
      </w:pPr>
      <w:r w:rsidRPr="00FF32DF">
        <w:rPr>
          <w:sz w:val="20"/>
          <w:szCs w:val="20"/>
          <w:highlight w:val="green"/>
        </w:rPr>
        <w:t>Done</w:t>
      </w:r>
      <w:r w:rsidR="00BC4DF3" w:rsidRPr="00341FD6">
        <w:rPr>
          <w:sz w:val="20"/>
          <w:szCs w:val="20"/>
        </w:rPr>
        <w:t>.</w:t>
      </w:r>
    </w:p>
    <w:p w14:paraId="0869AEB7" w14:textId="40A0969E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 single external CSS file controlling styles across the site (internal and embedded styles may also be used when appropriate)</w:t>
      </w:r>
    </w:p>
    <w:p w14:paraId="6BBF096E" w14:textId="66970C91" w:rsidR="006729D7" w:rsidRPr="00341FD6" w:rsidRDefault="00D51B76" w:rsidP="00BD2BB2">
      <w:pPr>
        <w:spacing w:line="240" w:lineRule="auto"/>
        <w:ind w:left="1440"/>
        <w:rPr>
          <w:sz w:val="20"/>
          <w:szCs w:val="20"/>
        </w:rPr>
      </w:pPr>
      <w:r w:rsidRPr="00FF32DF">
        <w:rPr>
          <w:sz w:val="20"/>
          <w:szCs w:val="20"/>
          <w:highlight w:val="green"/>
        </w:rPr>
        <w:t>Done</w:t>
      </w:r>
      <w:r w:rsidR="00BC4DF3" w:rsidRPr="00341FD6">
        <w:rPr>
          <w:sz w:val="20"/>
          <w:szCs w:val="20"/>
        </w:rPr>
        <w:t>.</w:t>
      </w:r>
    </w:p>
    <w:p w14:paraId="59605FFF" w14:textId="5B22B2CC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Consistent "look and feel" throughout the site (logo, color scheme, layout, navigation)</w:t>
      </w:r>
    </w:p>
    <w:p w14:paraId="5D32272E" w14:textId="4E84EBD8" w:rsidR="006729D7" w:rsidRPr="00341FD6" w:rsidRDefault="00D51B76" w:rsidP="00BD2BB2">
      <w:pPr>
        <w:spacing w:line="240" w:lineRule="auto"/>
        <w:ind w:left="1440"/>
        <w:rPr>
          <w:sz w:val="20"/>
          <w:szCs w:val="20"/>
        </w:rPr>
      </w:pPr>
      <w:r w:rsidRPr="00FF32DF">
        <w:rPr>
          <w:sz w:val="20"/>
          <w:szCs w:val="20"/>
          <w:highlight w:val="green"/>
        </w:rPr>
        <w:t>Done</w:t>
      </w:r>
      <w:r w:rsidR="00BC4DF3" w:rsidRPr="00341FD6">
        <w:rPr>
          <w:sz w:val="20"/>
          <w:szCs w:val="20"/>
        </w:rPr>
        <w:t>.</w:t>
      </w:r>
    </w:p>
    <w:p w14:paraId="614F9858" w14:textId="6815FF34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Consistent navigation throughout the site</w:t>
      </w:r>
    </w:p>
    <w:p w14:paraId="2EEC5285" w14:textId="31ED7BB1" w:rsidR="006729D7" w:rsidRPr="00341FD6" w:rsidRDefault="00D51B76" w:rsidP="00BD2BB2">
      <w:pPr>
        <w:spacing w:line="240" w:lineRule="auto"/>
        <w:ind w:left="1440"/>
        <w:rPr>
          <w:sz w:val="20"/>
          <w:szCs w:val="20"/>
        </w:rPr>
      </w:pPr>
      <w:r w:rsidRPr="00FF32DF">
        <w:rPr>
          <w:sz w:val="20"/>
          <w:szCs w:val="20"/>
          <w:highlight w:val="green"/>
        </w:rPr>
        <w:t>Done</w:t>
      </w:r>
      <w:r w:rsidR="00BC4DF3" w:rsidRPr="00341FD6">
        <w:rPr>
          <w:sz w:val="20"/>
          <w:szCs w:val="20"/>
        </w:rPr>
        <w:t>.</w:t>
      </w:r>
    </w:p>
    <w:p w14:paraId="45945896" w14:textId="66BF7626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Use at least three images in addition to a logo (images should have alternate text) Where are the images? What files are they located in and where are the lines of code?</w:t>
      </w:r>
    </w:p>
    <w:p w14:paraId="16E2D774" w14:textId="00C7E589" w:rsidR="006729D7" w:rsidRPr="00341FD6" w:rsidRDefault="000D3BE3" w:rsidP="00BD2BB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 used images on </w:t>
      </w:r>
      <w:r w:rsidRPr="009616A5">
        <w:rPr>
          <w:sz w:val="20"/>
          <w:szCs w:val="20"/>
          <w:highlight w:val="green"/>
        </w:rPr>
        <w:t>tutorials page</w:t>
      </w:r>
      <w:r>
        <w:rPr>
          <w:sz w:val="20"/>
          <w:szCs w:val="20"/>
        </w:rPr>
        <w:t xml:space="preserve"> as video thumbnails.</w:t>
      </w:r>
    </w:p>
    <w:p w14:paraId="41B1505D" w14:textId="57D06CC9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Include at least three external links.  Where are the external links? What files are they located in and where are the lines of code?</w:t>
      </w:r>
    </w:p>
    <w:p w14:paraId="43A9AEAF" w14:textId="47127B2E" w:rsidR="006729D7" w:rsidRPr="00341FD6" w:rsidRDefault="002A1854" w:rsidP="00BD2BB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 used external links on </w:t>
      </w:r>
      <w:r w:rsidRPr="00E67683">
        <w:rPr>
          <w:sz w:val="20"/>
          <w:szCs w:val="20"/>
          <w:highlight w:val="green"/>
        </w:rPr>
        <w:t>tutorials page</w:t>
      </w:r>
      <w:r>
        <w:rPr>
          <w:sz w:val="20"/>
          <w:szCs w:val="20"/>
        </w:rPr>
        <w:t xml:space="preserve"> to redirect user to the tutorials by clicking on the images.</w:t>
      </w:r>
    </w:p>
    <w:p w14:paraId="437BF26B" w14:textId="6C600D3B" w:rsidR="00E933AC" w:rsidRPr="00E933AC" w:rsidRDefault="006729D7" w:rsidP="00E933AC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At least one HTML list (</w:t>
      </w:r>
      <w:proofErr w:type="spellStart"/>
      <w:r w:rsidRPr="00341FD6">
        <w:rPr>
          <w:sz w:val="20"/>
          <w:szCs w:val="20"/>
        </w:rPr>
        <w:t>ul</w:t>
      </w:r>
      <w:proofErr w:type="spellEnd"/>
      <w:r w:rsidRPr="00341FD6">
        <w:rPr>
          <w:sz w:val="20"/>
          <w:szCs w:val="20"/>
        </w:rPr>
        <w:t xml:space="preserve">, </w:t>
      </w:r>
      <w:proofErr w:type="spellStart"/>
      <w:r w:rsidRPr="00341FD6">
        <w:rPr>
          <w:sz w:val="20"/>
          <w:szCs w:val="20"/>
        </w:rPr>
        <w:t>ol</w:t>
      </w:r>
      <w:proofErr w:type="spellEnd"/>
      <w:r w:rsidRPr="00341FD6">
        <w:rPr>
          <w:sz w:val="20"/>
          <w:szCs w:val="20"/>
        </w:rPr>
        <w:t>, or dl) element. Where are the HTML list elements? What files are they located in and where are the lines of code?</w:t>
      </w:r>
    </w:p>
    <w:p w14:paraId="166DEBEC" w14:textId="17B3458A" w:rsidR="006729D7" w:rsidRPr="00341FD6" w:rsidRDefault="00E933AC" w:rsidP="00E933AC">
      <w:pPr>
        <w:spacing w:line="240" w:lineRule="auto"/>
        <w:ind w:left="1440"/>
        <w:rPr>
          <w:sz w:val="20"/>
          <w:szCs w:val="20"/>
        </w:rPr>
      </w:pPr>
      <w:r w:rsidRPr="00E933AC">
        <w:rPr>
          <w:sz w:val="20"/>
          <w:szCs w:val="20"/>
        </w:rPr>
        <w:t xml:space="preserve">I used unordered list on </w:t>
      </w:r>
      <w:r w:rsidRPr="00E67683">
        <w:rPr>
          <w:sz w:val="20"/>
          <w:szCs w:val="20"/>
          <w:highlight w:val="green"/>
        </w:rPr>
        <w:t>all pages</w:t>
      </w:r>
      <w:r w:rsidRPr="009554EC">
        <w:rPr>
          <w:sz w:val="20"/>
          <w:szCs w:val="20"/>
        </w:rPr>
        <w:t xml:space="preserve"> in the form of navigation</w:t>
      </w:r>
      <w:r w:rsidRPr="00E933AC">
        <w:rPr>
          <w:sz w:val="20"/>
          <w:szCs w:val="20"/>
        </w:rPr>
        <w:t>.</w:t>
      </w:r>
    </w:p>
    <w:p w14:paraId="56E319A2" w14:textId="49811885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At least one HTML table element. Where are the table elements? What files are they located in and where are the lines of code?</w:t>
      </w:r>
    </w:p>
    <w:p w14:paraId="348D486C" w14:textId="135472F5" w:rsidR="006729D7" w:rsidRPr="00341FD6" w:rsidRDefault="00CE42FE" w:rsidP="00BD2BB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 used the table on the </w:t>
      </w:r>
      <w:r w:rsidRPr="00E67683">
        <w:rPr>
          <w:sz w:val="20"/>
          <w:szCs w:val="20"/>
          <w:highlight w:val="green"/>
        </w:rPr>
        <w:t>tutorials page</w:t>
      </w:r>
      <w:r>
        <w:rPr>
          <w:sz w:val="20"/>
          <w:szCs w:val="20"/>
        </w:rPr>
        <w:t>. I used it to organize my tutorials.</w:t>
      </w:r>
    </w:p>
    <w:p w14:paraId="55C6B0F8" w14:textId="62858C66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At least one HTML form element w/script for processing form data. Where is the form? What file</w:t>
      </w:r>
      <w:r w:rsidR="006D3A24" w:rsidRPr="00341FD6">
        <w:rPr>
          <w:sz w:val="20"/>
          <w:szCs w:val="20"/>
        </w:rPr>
        <w:t xml:space="preserve"> or files</w:t>
      </w:r>
      <w:r w:rsidRPr="00341FD6">
        <w:rPr>
          <w:sz w:val="20"/>
          <w:szCs w:val="20"/>
        </w:rPr>
        <w:t xml:space="preserve"> are they located in and where are the lines of code?</w:t>
      </w:r>
    </w:p>
    <w:p w14:paraId="2A13369D" w14:textId="0D676D7E" w:rsidR="006729D7" w:rsidRPr="00341FD6" w:rsidRDefault="004624F6" w:rsidP="00BD2BB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 used </w:t>
      </w:r>
      <w:r w:rsidR="00FB70FD">
        <w:rPr>
          <w:sz w:val="20"/>
          <w:szCs w:val="20"/>
        </w:rPr>
        <w:t>the form</w:t>
      </w:r>
      <w:r>
        <w:rPr>
          <w:sz w:val="20"/>
          <w:szCs w:val="20"/>
        </w:rPr>
        <w:t xml:space="preserve"> on </w:t>
      </w:r>
      <w:r w:rsidR="00D3432D" w:rsidRPr="00D3432D">
        <w:rPr>
          <w:sz w:val="20"/>
          <w:szCs w:val="20"/>
        </w:rPr>
        <w:t xml:space="preserve">the </w:t>
      </w:r>
      <w:r w:rsidR="00D3432D" w:rsidRPr="00E67683">
        <w:rPr>
          <w:sz w:val="20"/>
          <w:szCs w:val="20"/>
          <w:highlight w:val="green"/>
        </w:rPr>
        <w:t>contact</w:t>
      </w:r>
      <w:r w:rsidRPr="00E67683">
        <w:rPr>
          <w:sz w:val="20"/>
          <w:szCs w:val="20"/>
          <w:highlight w:val="green"/>
        </w:rPr>
        <w:t xml:space="preserve"> page</w:t>
      </w:r>
      <w:r>
        <w:rPr>
          <w:sz w:val="20"/>
          <w:szCs w:val="20"/>
        </w:rPr>
        <w:t>.</w:t>
      </w:r>
    </w:p>
    <w:p w14:paraId="6B125932" w14:textId="4CE4686D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Use of Search Engine Optimization (SEO) principles</w:t>
      </w:r>
      <w:r w:rsidR="006D3A24" w:rsidRPr="00341FD6">
        <w:rPr>
          <w:sz w:val="20"/>
          <w:szCs w:val="20"/>
        </w:rPr>
        <w:t>. Where are the lines of code that implement SEO?</w:t>
      </w:r>
    </w:p>
    <w:p w14:paraId="5C9C0B72" w14:textId="6453AA73" w:rsidR="006729D7" w:rsidRPr="00341FD6" w:rsidRDefault="00071D0A" w:rsidP="00BD2BB2">
      <w:pPr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 used SEO principles on </w:t>
      </w:r>
      <w:r w:rsidR="002C0150" w:rsidRPr="002C0150">
        <w:rPr>
          <w:sz w:val="20"/>
          <w:szCs w:val="20"/>
        </w:rPr>
        <w:t xml:space="preserve">the </w:t>
      </w:r>
      <w:r w:rsidR="002C0150" w:rsidRPr="00071D0A">
        <w:rPr>
          <w:sz w:val="20"/>
          <w:szCs w:val="20"/>
          <w:highlight w:val="green"/>
        </w:rPr>
        <w:t>home</w:t>
      </w:r>
      <w:r w:rsidRPr="00071D0A">
        <w:rPr>
          <w:sz w:val="20"/>
          <w:szCs w:val="20"/>
          <w:highlight w:val="green"/>
        </w:rPr>
        <w:t xml:space="preserve"> page</w:t>
      </w:r>
      <w:r>
        <w:rPr>
          <w:sz w:val="20"/>
          <w:szCs w:val="20"/>
        </w:rPr>
        <w:t>.</w:t>
      </w:r>
    </w:p>
    <w:p w14:paraId="39F4D491" w14:textId="7446420B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Mobile friendly and/or fluid layout for different screen sizes</w:t>
      </w:r>
      <w:r w:rsidR="006D3A24" w:rsidRPr="00341FD6">
        <w:rPr>
          <w:sz w:val="20"/>
          <w:szCs w:val="20"/>
        </w:rPr>
        <w:t>. What lines and what files?</w:t>
      </w:r>
    </w:p>
    <w:p w14:paraId="747628F2" w14:textId="236188E9" w:rsidR="006729D7" w:rsidRPr="00341FD6" w:rsidRDefault="009018E1" w:rsidP="00BD2BB2">
      <w:pPr>
        <w:spacing w:line="240" w:lineRule="auto"/>
        <w:ind w:left="720" w:firstLine="720"/>
        <w:rPr>
          <w:sz w:val="20"/>
          <w:szCs w:val="20"/>
        </w:rPr>
      </w:pPr>
      <w:r w:rsidRPr="00AA0ECD">
        <w:rPr>
          <w:sz w:val="20"/>
          <w:szCs w:val="20"/>
          <w:highlight w:val="green"/>
        </w:rPr>
        <w:t>Done</w:t>
      </w:r>
      <w:r>
        <w:rPr>
          <w:sz w:val="20"/>
          <w:szCs w:val="20"/>
        </w:rPr>
        <w:t>.</w:t>
      </w:r>
    </w:p>
    <w:p w14:paraId="008B8CD5" w14:textId="1804E1BF" w:rsidR="006729D7" w:rsidRPr="00341FD6" w:rsidRDefault="006729D7" w:rsidP="00BD2BB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1FD6">
        <w:rPr>
          <w:sz w:val="20"/>
          <w:szCs w:val="20"/>
        </w:rPr>
        <w:t>HTML and CSS passes validation test at W3Schools</w:t>
      </w:r>
      <w:r w:rsidR="006D3A24" w:rsidRPr="00341FD6">
        <w:rPr>
          <w:sz w:val="20"/>
          <w:szCs w:val="20"/>
        </w:rPr>
        <w:t xml:space="preserve">. You will need to include </w:t>
      </w:r>
      <w:proofErr w:type="gramStart"/>
      <w:r w:rsidR="006D3A24" w:rsidRPr="00341FD6">
        <w:rPr>
          <w:sz w:val="20"/>
          <w:szCs w:val="20"/>
        </w:rPr>
        <w:t>all of</w:t>
      </w:r>
      <w:proofErr w:type="gramEnd"/>
      <w:r w:rsidR="006D3A24" w:rsidRPr="00341FD6">
        <w:rPr>
          <w:sz w:val="20"/>
          <w:szCs w:val="20"/>
        </w:rPr>
        <w:t xml:space="preserve"> your screenshots of the HTML and CSS validations.</w:t>
      </w:r>
    </w:p>
    <w:p w14:paraId="43B8FCC5" w14:textId="76B5DBB2" w:rsidR="005C6840" w:rsidRDefault="00AA0ECD" w:rsidP="004576EC">
      <w:pPr>
        <w:spacing w:line="240" w:lineRule="auto"/>
        <w:ind w:left="1440"/>
        <w:rPr>
          <w:sz w:val="20"/>
          <w:szCs w:val="20"/>
        </w:rPr>
      </w:pPr>
      <w:r w:rsidRPr="00FF6413">
        <w:rPr>
          <w:sz w:val="20"/>
          <w:szCs w:val="20"/>
          <w:highlight w:val="green"/>
        </w:rPr>
        <w:t>Done</w:t>
      </w:r>
      <w:r>
        <w:rPr>
          <w:sz w:val="20"/>
          <w:szCs w:val="20"/>
        </w:rPr>
        <w:t>.</w:t>
      </w:r>
    </w:p>
    <w:sectPr w:rsidR="005C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44E7D"/>
    <w:multiLevelType w:val="multilevel"/>
    <w:tmpl w:val="9148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A2E44"/>
    <w:multiLevelType w:val="hybridMultilevel"/>
    <w:tmpl w:val="10780EE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20251">
    <w:abstractNumId w:val="0"/>
  </w:num>
  <w:num w:numId="2" w16cid:durableId="1395926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D7"/>
    <w:rsid w:val="000514CD"/>
    <w:rsid w:val="00071D0A"/>
    <w:rsid w:val="00086183"/>
    <w:rsid w:val="000D3BE3"/>
    <w:rsid w:val="00174288"/>
    <w:rsid w:val="001A6E59"/>
    <w:rsid w:val="001D233C"/>
    <w:rsid w:val="001E2C50"/>
    <w:rsid w:val="002032FC"/>
    <w:rsid w:val="00275D04"/>
    <w:rsid w:val="00296E38"/>
    <w:rsid w:val="002A1854"/>
    <w:rsid w:val="002A45FA"/>
    <w:rsid w:val="002A539F"/>
    <w:rsid w:val="002C0150"/>
    <w:rsid w:val="002E2F45"/>
    <w:rsid w:val="003126EB"/>
    <w:rsid w:val="00340433"/>
    <w:rsid w:val="00341FD6"/>
    <w:rsid w:val="003A2E31"/>
    <w:rsid w:val="003A7196"/>
    <w:rsid w:val="003B2190"/>
    <w:rsid w:val="0040468B"/>
    <w:rsid w:val="0040472F"/>
    <w:rsid w:val="00404C03"/>
    <w:rsid w:val="0042470E"/>
    <w:rsid w:val="004576EC"/>
    <w:rsid w:val="004624F6"/>
    <w:rsid w:val="004E27E0"/>
    <w:rsid w:val="005C6840"/>
    <w:rsid w:val="0065318B"/>
    <w:rsid w:val="00660CA9"/>
    <w:rsid w:val="00660F02"/>
    <w:rsid w:val="006729D7"/>
    <w:rsid w:val="006D3A24"/>
    <w:rsid w:val="00792676"/>
    <w:rsid w:val="007D4EDF"/>
    <w:rsid w:val="007E6901"/>
    <w:rsid w:val="00885755"/>
    <w:rsid w:val="008A5C95"/>
    <w:rsid w:val="008C0E99"/>
    <w:rsid w:val="009018E1"/>
    <w:rsid w:val="009554EC"/>
    <w:rsid w:val="009616A5"/>
    <w:rsid w:val="00A07033"/>
    <w:rsid w:val="00A30F09"/>
    <w:rsid w:val="00A428B4"/>
    <w:rsid w:val="00AA0ECD"/>
    <w:rsid w:val="00AF47FE"/>
    <w:rsid w:val="00B005E0"/>
    <w:rsid w:val="00B1238A"/>
    <w:rsid w:val="00B71C42"/>
    <w:rsid w:val="00BB6E79"/>
    <w:rsid w:val="00BC4DF3"/>
    <w:rsid w:val="00BD2BB2"/>
    <w:rsid w:val="00C0671B"/>
    <w:rsid w:val="00C87AF1"/>
    <w:rsid w:val="00C90872"/>
    <w:rsid w:val="00CC7768"/>
    <w:rsid w:val="00CE42FE"/>
    <w:rsid w:val="00CE555F"/>
    <w:rsid w:val="00D3432D"/>
    <w:rsid w:val="00D51B76"/>
    <w:rsid w:val="00D63077"/>
    <w:rsid w:val="00D6464A"/>
    <w:rsid w:val="00D920F8"/>
    <w:rsid w:val="00DD7952"/>
    <w:rsid w:val="00DF2ADA"/>
    <w:rsid w:val="00E67683"/>
    <w:rsid w:val="00E933AC"/>
    <w:rsid w:val="00FB70FD"/>
    <w:rsid w:val="00FC622E"/>
    <w:rsid w:val="00FF32DF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984"/>
  <w15:chartTrackingRefBased/>
  <w15:docId w15:val="{7A32280D-5520-4F3B-AAA9-674059A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Divya Rasania</cp:lastModifiedBy>
  <cp:revision>74</cp:revision>
  <dcterms:created xsi:type="dcterms:W3CDTF">2022-05-09T01:39:00Z</dcterms:created>
  <dcterms:modified xsi:type="dcterms:W3CDTF">2024-03-10T07:12:00Z</dcterms:modified>
</cp:coreProperties>
</file>