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E0" w:rsidRPr="00392EE0" w:rsidRDefault="00392EE0" w:rsidP="00C34B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0"/>
          <w:szCs w:val="20"/>
          <w:lang w:eastAsia="en-IN"/>
        </w:rPr>
      </w:pPr>
      <w:r w:rsidRPr="00392EE0">
        <w:rPr>
          <w:rFonts w:ascii="Helvetica" w:eastAsia="Times New Roman" w:hAnsi="Helvetica" w:cs="Helvetica"/>
          <w:b/>
          <w:sz w:val="20"/>
          <w:szCs w:val="20"/>
          <w:lang w:eastAsia="en-IN"/>
        </w:rPr>
        <w:t>Day 1</w:t>
      </w:r>
    </w:p>
    <w:p w:rsidR="00C34BF8" w:rsidRPr="00215FB9" w:rsidRDefault="00C34BF8" w:rsidP="00C34B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Overview of DevOps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Definition of DevOps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Devops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and agile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Devops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challenges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Tools compatibility and networking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Cost of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Devops</w:t>
      </w:r>
      <w:proofErr w:type="spellEnd"/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Devops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Tools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Software requirement, architecture and design tools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development tools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Software testing tools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Release management tools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Configuration and monitoring tools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Cloud computing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IaaS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PaaS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SaaS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Setting up your first cloud based virtual machine in GCP and AWS</w:t>
      </w:r>
    </w:p>
    <w:p w:rsidR="00DC4219" w:rsidRPr="00215FB9" w:rsidRDefault="00DC4219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Setting up lab in AWS and MS Azure</w:t>
      </w:r>
    </w:p>
    <w:p w:rsidR="00DC4219" w:rsidRPr="00215FB9" w:rsidRDefault="00DC4219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Install Maven</w:t>
      </w:r>
      <w:r w:rsidR="00AA7402"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on GCP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Information Security Threats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Defence in depth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Minimize attack surfaces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Fail secure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Least privilege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Security through obscurity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Segregation of duties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Token authentication</w:t>
      </w:r>
    </w:p>
    <w:p w:rsidR="00C34BF8" w:rsidRPr="00215FB9" w:rsidRDefault="00C34BF8" w:rsidP="00C34B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Virtualization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Overview, advantages and history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Virtualization software – type 1 hypervisor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Virtualization software – type 2 hypervisor</w:t>
      </w:r>
    </w:p>
    <w:p w:rsidR="00C34BF8" w:rsidRPr="00215FB9" w:rsidRDefault="00C34BF8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Linux virtualization</w:t>
      </w:r>
    </w:p>
    <w:p w:rsidR="00C34BF8" w:rsidRPr="00215FB9" w:rsidRDefault="006B3CBE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Control groups</w:t>
      </w:r>
    </w:p>
    <w:p w:rsidR="006B3CBE" w:rsidRPr="00215FB9" w:rsidRDefault="006B3CBE" w:rsidP="00C34B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Containers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OS virtualization and UFS</w:t>
      </w:r>
    </w:p>
    <w:p w:rsidR="00C34BF8" w:rsidRPr="00215FB9" w:rsidRDefault="00C34BF8" w:rsidP="00C34B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Lightweight Containers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Dockers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Linux docker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OS X docker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Windows docker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 architecture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Images and containers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Daemon container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Pulling Containers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Running containers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Attaching containers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Stopping &amp; pausing containers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Starting containers</w:t>
      </w:r>
    </w:p>
    <w:p w:rsidR="006B3CBE" w:rsidRPr="00215FB9" w:rsidRDefault="006B3CBE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Removing containers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Removing images</w:t>
      </w:r>
    </w:p>
    <w:p w:rsidR="006B3CBE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Exercise: Install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, pull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linux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container, run container, try all of the docker commands seen in previous slides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Adding packages to containers, verifying and committing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Build your first image –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Dockerfile</w:t>
      </w:r>
      <w:proofErr w:type="spellEnd"/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Dockerfile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commands – shell, copy, add, run,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env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,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cmd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, build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 registry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Private registry</w:t>
      </w:r>
    </w:p>
    <w:p w:rsidR="005B710A" w:rsidRPr="00215FB9" w:rsidRDefault="005B710A" w:rsidP="005B71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Creating and using a private registry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Dockerhub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registry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Using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Dockerhub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registry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Exercise: create a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image using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Dockerfile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, run container from this image and connect using SSH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Install and run docker registry, pull an image, start it in container and push this image in registry</w:t>
      </w:r>
    </w:p>
    <w:p w:rsidR="005B710A" w:rsidRPr="00215FB9" w:rsidRDefault="005B710A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 machine</w:t>
      </w:r>
    </w:p>
    <w:p w:rsidR="009622EC" w:rsidRPr="00215FB9" w:rsidRDefault="009622EC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 networking</w:t>
      </w:r>
    </w:p>
    <w:p w:rsidR="009622EC" w:rsidRPr="00215FB9" w:rsidRDefault="009622EC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 container networks</w:t>
      </w:r>
    </w:p>
    <w:p w:rsidR="009622EC" w:rsidRPr="00215FB9" w:rsidRDefault="009622EC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Default</w:t>
      </w:r>
    </w:p>
    <w:p w:rsidR="009622EC" w:rsidRPr="00215FB9" w:rsidRDefault="009622EC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Bridge</w:t>
      </w:r>
    </w:p>
    <w:p w:rsidR="009622EC" w:rsidRPr="00215FB9" w:rsidRDefault="009622EC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Host</w:t>
      </w:r>
    </w:p>
    <w:p w:rsidR="009622EC" w:rsidRPr="00215FB9" w:rsidRDefault="009622EC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User defined</w:t>
      </w:r>
    </w:p>
    <w:p w:rsidR="009622EC" w:rsidRPr="00215FB9" w:rsidRDefault="009622EC" w:rsidP="006B3C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Remote access</w:t>
      </w:r>
    </w:p>
    <w:p w:rsidR="009622EC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Firewall rules</w:t>
      </w:r>
    </w:p>
    <w:p w:rsidR="00392EE0" w:rsidRPr="00392EE0" w:rsidRDefault="00392EE0" w:rsidP="00392EE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0"/>
          <w:szCs w:val="20"/>
          <w:lang w:eastAsia="en-IN"/>
        </w:rPr>
      </w:pPr>
      <w:r w:rsidRPr="00392EE0">
        <w:rPr>
          <w:rFonts w:ascii="Helvetica" w:eastAsia="Times New Roman" w:hAnsi="Helvetica" w:cs="Helvetica"/>
          <w:b/>
          <w:sz w:val="20"/>
          <w:szCs w:val="20"/>
          <w:lang w:eastAsia="en-IN"/>
        </w:rPr>
        <w:t>Day 2</w:t>
      </w:r>
    </w:p>
    <w:p w:rsidR="00017517" w:rsidRPr="00215FB9" w:rsidRDefault="00017517" w:rsidP="0001751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Software Development Tools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Source control systems introduction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File system based source control system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Client server based source control system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Distributed source control system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CVS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Subversion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Install subversion, create a project directory, add a new file, commit changes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Git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Gitk</w:t>
      </w:r>
      <w:proofErr w:type="spellEnd"/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Install Git, create a project directory, add a new file, commit, push changes to master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Build Tools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Make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Ant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Maven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Continuous integration</w:t>
      </w:r>
    </w:p>
    <w:p w:rsidR="00DC4219" w:rsidRPr="00215FB9" w:rsidRDefault="00DC4219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Introduction to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Sonarcube</w:t>
      </w:r>
      <w:proofErr w:type="spellEnd"/>
    </w:p>
    <w:p w:rsidR="00DC4219" w:rsidRPr="00215FB9" w:rsidRDefault="00DC4219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Feature, fitment in continuous integration</w:t>
      </w:r>
    </w:p>
    <w:p w:rsidR="00DC4219" w:rsidRPr="00215FB9" w:rsidRDefault="00DC4219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Jenkins</w:t>
      </w:r>
    </w:p>
    <w:p w:rsidR="00DC4219" w:rsidRPr="00215FB9" w:rsidRDefault="00DC4219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Continuous integration using Jenkins</w:t>
      </w:r>
    </w:p>
    <w:p w:rsidR="00DC4219" w:rsidRPr="00215FB9" w:rsidRDefault="00DC4219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Lab: Install Jenkins, setup Jenkin pipeline to demonstrate CI – continuous builds, run TDD test cases (may be), connect pipeline with Git</w:t>
      </w:r>
    </w:p>
    <w:p w:rsidR="00C34BF8" w:rsidRPr="00215FB9" w:rsidRDefault="00C34BF8" w:rsidP="00C34B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Test Driven Development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Introduction, history of testing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Origin of TDD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Use and benefits of TDD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IDEs – features, benefits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Eclipse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IntelliJ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Visual Studio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XCode</w:t>
      </w:r>
    </w:p>
    <w:p w:rsidR="00DC4219" w:rsidRPr="00215FB9" w:rsidRDefault="008B206D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Centralized quality check of projects using </w:t>
      </w:r>
      <w:proofErr w:type="spellStart"/>
      <w:r w:rsidR="00DC4219" w:rsidRPr="00215FB9">
        <w:rPr>
          <w:rFonts w:ascii="Helvetica" w:eastAsia="Times New Roman" w:hAnsi="Helvetica" w:cs="Helvetica"/>
          <w:sz w:val="20"/>
          <w:szCs w:val="20"/>
          <w:lang w:eastAsia="en-IN"/>
        </w:rPr>
        <w:t>Sonarcube</w:t>
      </w:r>
      <w:proofErr w:type="spellEnd"/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IDEs and support for testing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IDEs and deployment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Unit testing frameworks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TDD development and setting up tests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Refactor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Write TDD test cases using Junit in Eclipse.</w:t>
      </w:r>
    </w:p>
    <w:p w:rsidR="00017517" w:rsidRPr="00215FB9" w:rsidRDefault="00017517" w:rsidP="000175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BDD – behaviour dri</w:t>
      </w:r>
      <w:r w:rsidR="0095785F" w:rsidRPr="00215FB9">
        <w:rPr>
          <w:rFonts w:ascii="Helvetica" w:eastAsia="Times New Roman" w:hAnsi="Helvetica" w:cs="Helvetica"/>
          <w:sz w:val="20"/>
          <w:szCs w:val="20"/>
          <w:lang w:eastAsia="en-IN"/>
        </w:rPr>
        <w:t>ven development</w:t>
      </w:r>
    </w:p>
    <w:p w:rsidR="00C34BF8" w:rsidRPr="00215FB9" w:rsidRDefault="00C34BF8" w:rsidP="00C34B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Quality of Code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Principles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Technical debt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comments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long methods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duplicate code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hard coded values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large classes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too many parameters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dead code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empty blocks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missing paths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complex expressions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structural complexity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Code smell –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cyclomatic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complexity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design level complexity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smell – class complexity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quality tools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Running code quality tools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Coding standards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Code coverage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Test coverage tools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SQALE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Sonarcube</w:t>
      </w:r>
      <w:proofErr w:type="spellEnd"/>
    </w:p>
    <w:p w:rsidR="0095785F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run different code quality tools, fix issues in code and run again</w:t>
      </w:r>
    </w:p>
    <w:p w:rsidR="00392EE0" w:rsidRPr="00392EE0" w:rsidRDefault="00392EE0" w:rsidP="00392EE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0"/>
          <w:szCs w:val="20"/>
          <w:lang w:eastAsia="en-IN"/>
        </w:rPr>
      </w:pPr>
      <w:r w:rsidRPr="00392EE0">
        <w:rPr>
          <w:rFonts w:ascii="Helvetica" w:eastAsia="Times New Roman" w:hAnsi="Helvetica" w:cs="Helvetica"/>
          <w:b/>
          <w:sz w:val="20"/>
          <w:szCs w:val="20"/>
          <w:lang w:eastAsia="en-IN"/>
        </w:rPr>
        <w:t>Day 3</w:t>
      </w:r>
    </w:p>
    <w:p w:rsidR="00C34BF8" w:rsidRPr="00215FB9" w:rsidRDefault="00C34BF8" w:rsidP="00C34B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Software Integration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Integration testing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Strategy &amp; dependencies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Mocking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Mocking frameworks</w:t>
      </w:r>
    </w:p>
    <w:p w:rsidR="0095785F" w:rsidRPr="00215FB9" w:rsidRDefault="0095785F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install mocking framework</w:t>
      </w:r>
      <w:r w:rsidR="009622EC" w:rsidRPr="00215FB9">
        <w:rPr>
          <w:rFonts w:ascii="Helvetica" w:eastAsia="Times New Roman" w:hAnsi="Helvetica" w:cs="Helvetica"/>
          <w:sz w:val="20"/>
          <w:szCs w:val="20"/>
          <w:lang w:eastAsia="en-IN"/>
        </w:rPr>
        <w:t>, implement mocking framework on java code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 swarm</w:t>
      </w:r>
    </w:p>
    <w:p w:rsidR="0095785F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Creating and managing swarm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Joining swarm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 swarm services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Updating and removing docker swarm services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create a bridged network, list networks, add networking tools package, connect new bridged network to container, disconnect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Docker compose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Run compose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Build images using docker compose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build a docker image with SSH, create data volume, create docker compose to run image with volume mapped, run container using docker compose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Integration tools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Apache Camel</w:t>
      </w:r>
    </w:p>
    <w:p w:rsidR="009622EC" w:rsidRPr="00215FB9" w:rsidRDefault="009622EC" w:rsidP="009578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Apache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ActiveMQ</w:t>
      </w:r>
      <w:proofErr w:type="spellEnd"/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Puppet</w:t>
      </w:r>
    </w:p>
    <w:p w:rsidR="008B206D" w:rsidRPr="00215FB9" w:rsidRDefault="008B206D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Teamcity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– Intro</w:t>
      </w:r>
    </w:p>
    <w:p w:rsidR="008B206D" w:rsidRPr="00215FB9" w:rsidRDefault="008B206D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Teamcity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fitment in CI &amp; CD</w:t>
      </w:r>
    </w:p>
    <w:p w:rsidR="008B206D" w:rsidRPr="00215FB9" w:rsidRDefault="008B206D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Lab: Example using </w:t>
      </w: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Teamcity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</w:t>
      </w:r>
    </w:p>
    <w:p w:rsidR="00C34BF8" w:rsidRPr="00215FB9" w:rsidRDefault="00C34BF8" w:rsidP="00C34B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Software Support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Configuration management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Build management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Support environment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Defect tracking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Exercise: pull configuration management image, start server, use client to communicate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lastRenderedPageBreak/>
        <w:t>Kubernetes</w:t>
      </w:r>
    </w:p>
    <w:p w:rsidR="00C34BF8" w:rsidRPr="00215FB9" w:rsidRDefault="00C34BF8" w:rsidP="00C34B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Monitoring</w:t>
      </w:r>
      <w:r w:rsidR="00862792"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&amp; Performance</w:t>
      </w:r>
    </w:p>
    <w:p w:rsidR="002E708A" w:rsidRPr="00215FB9" w:rsidRDefault="002E708A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Monitoring overview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Scheduling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Cron</w:t>
      </w:r>
      <w:proofErr w:type="spellEnd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 xml:space="preserve"> scheduling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Autosys</w:t>
      </w:r>
    </w:p>
    <w:p w:rsidR="009622EC" w:rsidRPr="00215FB9" w:rsidRDefault="009622EC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Scheduling management</w:t>
      </w:r>
    </w:p>
    <w:p w:rsidR="009622EC" w:rsidRPr="00215FB9" w:rsidRDefault="002E708A" w:rsidP="00962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Nagios</w:t>
      </w:r>
    </w:p>
    <w:p w:rsidR="002E708A" w:rsidRPr="00215FB9" w:rsidRDefault="002E708A" w:rsidP="002E70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Nagios agents</w:t>
      </w:r>
    </w:p>
    <w:p w:rsidR="00C34BF8" w:rsidRPr="00215FB9" w:rsidRDefault="002E708A" w:rsidP="00862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proofErr w:type="spellStart"/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Genios</w:t>
      </w:r>
      <w:proofErr w:type="spellEnd"/>
    </w:p>
    <w:p w:rsidR="002E708A" w:rsidRPr="00215FB9" w:rsidRDefault="002E708A" w:rsidP="002E70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Performance parameters of software systems</w:t>
      </w:r>
    </w:p>
    <w:p w:rsidR="002E708A" w:rsidRPr="00215FB9" w:rsidRDefault="002E708A" w:rsidP="002E70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Optimization</w:t>
      </w:r>
    </w:p>
    <w:p w:rsidR="002E708A" w:rsidRPr="00215FB9" w:rsidRDefault="002E708A" w:rsidP="002E70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Compiler optimization</w:t>
      </w:r>
    </w:p>
    <w:p w:rsidR="002E708A" w:rsidRPr="00215FB9" w:rsidRDefault="002E708A" w:rsidP="002E70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Performance testing</w:t>
      </w:r>
    </w:p>
    <w:p w:rsidR="002E708A" w:rsidRPr="00215FB9" w:rsidRDefault="002E708A" w:rsidP="002E70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Java profiling</w:t>
      </w:r>
    </w:p>
    <w:p w:rsidR="002E708A" w:rsidRPr="00215FB9" w:rsidRDefault="002E708A" w:rsidP="00514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Profiling tools</w:t>
      </w:r>
    </w:p>
    <w:p w:rsidR="008B206D" w:rsidRPr="00215FB9" w:rsidRDefault="008B206D" w:rsidP="00514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215FB9">
        <w:rPr>
          <w:rFonts w:ascii="Helvetica" w:eastAsia="Times New Roman" w:hAnsi="Helvetica" w:cs="Helvetica"/>
          <w:sz w:val="20"/>
          <w:szCs w:val="20"/>
          <w:lang w:eastAsia="en-IN"/>
        </w:rPr>
        <w:t>Combining Jenkins, Docker and Puppet – landscape view</w:t>
      </w:r>
      <w:bookmarkStart w:id="0" w:name="_GoBack"/>
      <w:bookmarkEnd w:id="0"/>
    </w:p>
    <w:sectPr w:rsidR="008B206D" w:rsidRPr="0021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00370"/>
    <w:multiLevelType w:val="multilevel"/>
    <w:tmpl w:val="2FC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F8"/>
    <w:rsid w:val="00017517"/>
    <w:rsid w:val="000539E0"/>
    <w:rsid w:val="00123D2F"/>
    <w:rsid w:val="00215FB9"/>
    <w:rsid w:val="002E708A"/>
    <w:rsid w:val="00392EE0"/>
    <w:rsid w:val="00514B6D"/>
    <w:rsid w:val="005B710A"/>
    <w:rsid w:val="006B3CBE"/>
    <w:rsid w:val="0079319F"/>
    <w:rsid w:val="00862792"/>
    <w:rsid w:val="008B206D"/>
    <w:rsid w:val="0095785F"/>
    <w:rsid w:val="009622EC"/>
    <w:rsid w:val="00AA7402"/>
    <w:rsid w:val="00C16320"/>
    <w:rsid w:val="00C34BF8"/>
    <w:rsid w:val="00D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A981"/>
  <w15:chartTrackingRefBased/>
  <w15:docId w15:val="{2EDD4AA5-9407-4157-804B-AD0DAEFE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 Bedi</dc:creator>
  <cp:keywords/>
  <dc:description/>
  <cp:lastModifiedBy>Manika Bedi</cp:lastModifiedBy>
  <cp:revision>4</cp:revision>
  <dcterms:created xsi:type="dcterms:W3CDTF">2017-07-19T10:15:00Z</dcterms:created>
  <dcterms:modified xsi:type="dcterms:W3CDTF">2017-07-19T10:17:00Z</dcterms:modified>
</cp:coreProperties>
</file>