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B33D1" w14:textId="77777777" w:rsidR="003B48C9" w:rsidRPr="003B48C9" w:rsidRDefault="003B48C9" w:rsidP="003B48C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3B48C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1</w:t>
      </w:r>
      <w:r w:rsidRPr="003B48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Go to the Jenkins dashboard and Click on New Item</w:t>
      </w:r>
    </w:p>
    <w:p w14:paraId="21BFBAC9" w14:textId="0AF0886C" w:rsidR="003B48C9" w:rsidRPr="003B48C9" w:rsidRDefault="003B48C9" w:rsidP="003B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8C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007E94" wp14:editId="7DB103ED">
            <wp:extent cx="5419725" cy="4324350"/>
            <wp:effectExtent l="0" t="0" r="9525" b="0"/>
            <wp:docPr id="11" name="Picture 11" descr="Setup Build J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up Build Job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D6D09" w14:textId="77777777" w:rsidR="003B48C9" w:rsidRPr="003B48C9" w:rsidRDefault="003B48C9" w:rsidP="003B48C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3B48C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2</w:t>
      </w:r>
      <w:r w:rsidRPr="003B48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 − In the next screen, enter the Item name, in this case we have named it </w:t>
      </w:r>
      <w:proofErr w:type="spellStart"/>
      <w:r w:rsidRPr="003B48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Helloworld</w:t>
      </w:r>
      <w:proofErr w:type="spellEnd"/>
      <w:r w:rsidRPr="003B48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 Choose the ‘Freestyle project option’</w:t>
      </w:r>
    </w:p>
    <w:p w14:paraId="27FCDF11" w14:textId="6D97EDC5" w:rsidR="003B48C9" w:rsidRPr="003B48C9" w:rsidRDefault="003B48C9" w:rsidP="003B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8C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304D386" wp14:editId="23B83A0E">
            <wp:extent cx="5419725" cy="4314825"/>
            <wp:effectExtent l="0" t="0" r="9525" b="9525"/>
            <wp:docPr id="10" name="Picture 10" descr="Hello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lloworl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65F20" w14:textId="77777777" w:rsidR="003B48C9" w:rsidRPr="003B48C9" w:rsidRDefault="003B48C9" w:rsidP="003B48C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3B48C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3</w:t>
      </w:r>
      <w:r w:rsidRPr="003B48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The following screen will come up in whic</w:t>
      </w:r>
      <w:bookmarkStart w:id="0" w:name="_GoBack"/>
      <w:bookmarkEnd w:id="0"/>
      <w:r w:rsidRPr="003B48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h you can specify the details of the job.</w:t>
      </w:r>
    </w:p>
    <w:p w14:paraId="2E7C2133" w14:textId="526A09C1" w:rsidR="003B48C9" w:rsidRPr="003B48C9" w:rsidRDefault="003B48C9" w:rsidP="003B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8C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B339AC3" wp14:editId="4059DC6D">
            <wp:extent cx="5410200" cy="4333875"/>
            <wp:effectExtent l="0" t="0" r="0" b="9525"/>
            <wp:docPr id="9" name="Picture 9" descr="Helloworld 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lloworld Confi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25B72" w14:textId="77777777" w:rsidR="003B48C9" w:rsidRPr="003B48C9" w:rsidRDefault="003B48C9" w:rsidP="003B48C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3B48C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4</w:t>
      </w:r>
      <w:r w:rsidRPr="003B48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 − We need to specify the location of files which need to be built. In this example, we will assume that a local git </w:t>
      </w:r>
      <w:proofErr w:type="gramStart"/>
      <w:r w:rsidRPr="003B48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repository(</w:t>
      </w:r>
      <w:proofErr w:type="gramEnd"/>
      <w:r w:rsidRPr="003B48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E:\Program) has been setup which contains a ‘HelloWorld.java’ file. Hence scroll down and click on the Git option and enter the URL of the local git repository.</w:t>
      </w:r>
    </w:p>
    <w:p w14:paraId="3A4B0DEA" w14:textId="77777777" w:rsidR="003B48C9" w:rsidRPr="003B48C9" w:rsidRDefault="003B48C9" w:rsidP="003B48C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3B48C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Note</w:t>
      </w:r>
      <w:r w:rsidRPr="003B48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 − If </w:t>
      </w:r>
      <w:proofErr w:type="gramStart"/>
      <w:r w:rsidRPr="003B48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you</w:t>
      </w:r>
      <w:proofErr w:type="gramEnd"/>
      <w:r w:rsidRPr="003B48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repository if hosted on </w:t>
      </w:r>
      <w:proofErr w:type="spellStart"/>
      <w:r w:rsidRPr="003B48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Github</w:t>
      </w:r>
      <w:proofErr w:type="spellEnd"/>
      <w:r w:rsidRPr="003B48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, you can also enter the </w:t>
      </w:r>
      <w:proofErr w:type="spellStart"/>
      <w:r w:rsidRPr="003B48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url</w:t>
      </w:r>
      <w:proofErr w:type="spellEnd"/>
      <w:r w:rsidRPr="003B48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of that repository here. In addition to this, you would need to click on the Add button for the credentials to add a user name and password to the </w:t>
      </w:r>
      <w:proofErr w:type="spellStart"/>
      <w:r w:rsidRPr="003B48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github</w:t>
      </w:r>
      <w:proofErr w:type="spellEnd"/>
      <w:r w:rsidRPr="003B48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repository so that the code can be picked up from the remote repository.</w:t>
      </w:r>
    </w:p>
    <w:p w14:paraId="6C619A41" w14:textId="287C2604" w:rsidR="003B48C9" w:rsidRPr="003B48C9" w:rsidRDefault="003B48C9" w:rsidP="003B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8C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5C517EF" wp14:editId="6B8D582A">
            <wp:extent cx="5410200" cy="4343400"/>
            <wp:effectExtent l="0" t="0" r="0" b="0"/>
            <wp:docPr id="8" name="Picture 8" descr="Git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Reposit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9E0E" w14:textId="77777777" w:rsidR="003B48C9" w:rsidRPr="003B48C9" w:rsidRDefault="003B48C9" w:rsidP="003B48C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3B48C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5</w:t>
      </w:r>
      <w:r w:rsidRPr="003B48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 − Now go to the Build section and click on Add build step </w:t>
      </w:r>
      <w:r w:rsidRPr="003B48C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→</w:t>
      </w:r>
      <w:r w:rsidRPr="003B48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Execute Windows batch command</w:t>
      </w:r>
    </w:p>
    <w:p w14:paraId="5D277565" w14:textId="5DE86EFB" w:rsidR="003B48C9" w:rsidRPr="003B48C9" w:rsidRDefault="003B48C9" w:rsidP="003B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8C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53417A5" wp14:editId="3848DA38">
            <wp:extent cx="5400675" cy="4324350"/>
            <wp:effectExtent l="0" t="0" r="9525" b="0"/>
            <wp:docPr id="7" name="Picture 7" descr="Execute Windows Batch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cute Windows Batch Comma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F9CB3" w14:textId="77777777" w:rsidR="003B48C9" w:rsidRPr="003B48C9" w:rsidRDefault="003B48C9" w:rsidP="003B48C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3B48C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6</w:t>
      </w:r>
      <w:r w:rsidRPr="003B48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In the command window, enter the following commands and then click on the Save button.</w:t>
      </w:r>
    </w:p>
    <w:p w14:paraId="30BB6648" w14:textId="77777777" w:rsidR="003B48C9" w:rsidRPr="003B48C9" w:rsidRDefault="003B48C9" w:rsidP="003B48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proofErr w:type="spellStart"/>
      <w:r w:rsidRPr="003B48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Javac</w:t>
      </w:r>
      <w:proofErr w:type="spellEnd"/>
      <w:r w:rsidRPr="003B48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HelloWorld.java</w:t>
      </w:r>
    </w:p>
    <w:p w14:paraId="204F972C" w14:textId="77777777" w:rsidR="003B48C9" w:rsidRPr="003B48C9" w:rsidRDefault="003B48C9" w:rsidP="003B48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3B48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Java HelloWorld</w:t>
      </w:r>
    </w:p>
    <w:p w14:paraId="2867439C" w14:textId="3E5861C2" w:rsidR="003B48C9" w:rsidRPr="003B48C9" w:rsidRDefault="003B48C9" w:rsidP="003B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8C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A7BFD64" wp14:editId="31CDC702">
            <wp:extent cx="5400675" cy="4324350"/>
            <wp:effectExtent l="0" t="0" r="9525" b="0"/>
            <wp:docPr id="6" name="Picture 6" descr="S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av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97C3C" w14:textId="77777777" w:rsidR="003B48C9" w:rsidRPr="003B48C9" w:rsidRDefault="003B48C9" w:rsidP="003B48C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3B48C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7</w:t>
      </w:r>
      <w:r w:rsidRPr="003B48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Once saved, you can click on the Build Now option to see if you have successfully defined the job.</w:t>
      </w:r>
    </w:p>
    <w:p w14:paraId="473FC4FD" w14:textId="7A30DAFE" w:rsidR="003B48C9" w:rsidRPr="003B48C9" w:rsidRDefault="003B48C9" w:rsidP="003B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8C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1B4C71D" wp14:editId="1B8937DD">
            <wp:extent cx="5391150" cy="4324350"/>
            <wp:effectExtent l="0" t="0" r="0" b="0"/>
            <wp:docPr id="5" name="Picture 5" descr="Build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ild No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50AC7" w14:textId="77777777" w:rsidR="003B48C9" w:rsidRPr="003B48C9" w:rsidRDefault="003B48C9" w:rsidP="003B48C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3B48C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8</w:t>
      </w:r>
      <w:r w:rsidRPr="003B48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Once the build is scheduled, it will run. The following Build history section shows that a build is in progress.</w:t>
      </w:r>
    </w:p>
    <w:p w14:paraId="492B7193" w14:textId="279F87D1" w:rsidR="003B48C9" w:rsidRPr="003B48C9" w:rsidRDefault="003B48C9" w:rsidP="003B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8C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F475895" wp14:editId="7DD9CD22">
            <wp:extent cx="5400675" cy="4333875"/>
            <wp:effectExtent l="0" t="0" r="9525" b="9525"/>
            <wp:docPr id="4" name="Picture 4" descr="Build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uild Histo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E2DB" w14:textId="77777777" w:rsidR="003B48C9" w:rsidRPr="003B48C9" w:rsidRDefault="003B48C9" w:rsidP="003B48C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3B48C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9</w:t>
      </w:r>
      <w:r w:rsidRPr="003B48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Once the build is completed, a status of the build will show if the build was successful or not. In our case, the following build has been executed successfully. Click on the #1 in the Build history to bring up the details of the build.</w:t>
      </w:r>
    </w:p>
    <w:p w14:paraId="76FBA5DA" w14:textId="7FC30F53" w:rsidR="003B48C9" w:rsidRPr="003B48C9" w:rsidRDefault="003B48C9" w:rsidP="003B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8C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F1E3D0C" wp14:editId="5441EA36">
            <wp:extent cx="5429250" cy="4381500"/>
            <wp:effectExtent l="0" t="0" r="0" b="0"/>
            <wp:docPr id="3" name="Picture 3" descr="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tail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6822D" w14:textId="77777777" w:rsidR="003B48C9" w:rsidRPr="003B48C9" w:rsidRDefault="003B48C9" w:rsidP="003B48C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3B48C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10</w:t>
      </w:r>
      <w:r w:rsidRPr="003B48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Click on the Console Output link to see the details of the build</w:t>
      </w:r>
    </w:p>
    <w:p w14:paraId="0D8CB412" w14:textId="07D252E8" w:rsidR="003B48C9" w:rsidRPr="003B48C9" w:rsidRDefault="003B48C9" w:rsidP="003B4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8C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618C4EF" wp14:editId="6D2D8EF6">
            <wp:extent cx="5419725" cy="4333875"/>
            <wp:effectExtent l="0" t="0" r="9525" b="9525"/>
            <wp:docPr id="2" name="Picture 2" descr="Console 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nsole Output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48C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47DAEC" wp14:editId="2F20BB21">
            <wp:extent cx="5400675" cy="4171950"/>
            <wp:effectExtent l="0" t="0" r="9525" b="0"/>
            <wp:docPr id="1" name="Picture 1" descr="Console 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nsole Output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4C119" w14:textId="77777777" w:rsidR="003B48C9" w:rsidRPr="003B48C9" w:rsidRDefault="003B48C9" w:rsidP="003B48C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3B48C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lastRenderedPageBreak/>
        <w:t>Apart from the steps shown above there are just so many ways to create a build job, the options available are many, which what makes Jenkins such a fantastic continuous deployment tool.</w:t>
      </w:r>
    </w:p>
    <w:p w14:paraId="1988F16C" w14:textId="77777777" w:rsidR="00B10404" w:rsidRDefault="00B10404"/>
    <w:sectPr w:rsidR="00B10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C9"/>
    <w:rsid w:val="003B48C9"/>
    <w:rsid w:val="00A87ECE"/>
    <w:rsid w:val="00B1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9AE27"/>
  <w15:chartTrackingRefBased/>
  <w15:docId w15:val="{3C852684-C281-4D88-9FE0-38DD6DE3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8C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8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Gaajula</dc:creator>
  <cp:keywords/>
  <dc:description/>
  <cp:lastModifiedBy>Chaitanya Gaajula</cp:lastModifiedBy>
  <cp:revision>1</cp:revision>
  <dcterms:created xsi:type="dcterms:W3CDTF">2018-11-29T08:36:00Z</dcterms:created>
  <dcterms:modified xsi:type="dcterms:W3CDTF">2018-11-29T08:39:00Z</dcterms:modified>
</cp:coreProperties>
</file>