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BAB5" w14:textId="77777777" w:rsidR="006F195E" w:rsidRDefault="00000000">
      <w:pPr>
        <w:pStyle w:val="Title"/>
      </w:pPr>
      <w:r>
        <w:t>Week 5 ( Home submission)</w:t>
      </w:r>
    </w:p>
    <w:p w14:paraId="26906DC6" w14:textId="77777777" w:rsidR="006F195E" w:rsidRDefault="00000000">
      <w:pPr>
        <w:pStyle w:val="Author"/>
      </w:pPr>
      <w:r>
        <w:t>Divya Reddy</w:t>
      </w:r>
    </w:p>
    <w:p w14:paraId="0DD00B5E" w14:textId="77777777" w:rsidR="006F195E" w:rsidRDefault="00000000">
      <w:pPr>
        <w:pStyle w:val="Date"/>
      </w:pPr>
      <w:r>
        <w:t>2025-09-28</w:t>
      </w:r>
    </w:p>
    <w:p w14:paraId="0150D5BE" w14:textId="77777777" w:rsidR="006F195E" w:rsidRDefault="00000000">
      <w:pPr>
        <w:pStyle w:val="Heading2"/>
      </w:pPr>
      <w:bookmarkStart w:id="0" w:name="part-1"/>
      <w:r>
        <w:t>Part-1</w:t>
      </w:r>
    </w:p>
    <w:p w14:paraId="15247D2B" w14:textId="77777777" w:rsidR="006F195E" w:rsidRDefault="00000000">
      <w:pPr>
        <w:pStyle w:val="Heading2"/>
      </w:pPr>
      <w:bookmarkStart w:id="1" w:name="exercise-1"/>
      <w:bookmarkEnd w:id="0"/>
      <w:r>
        <w:t>Exercise-1</w:t>
      </w:r>
    </w:p>
    <w:p w14:paraId="33E2955E" w14:textId="77777777" w:rsidR="006F195E" w:rsidRDefault="00000000">
      <w:pPr>
        <w:pStyle w:val="SourceCode"/>
      </w:pPr>
      <w:r>
        <w:rPr>
          <w:rStyle w:val="FunctionTok"/>
        </w:rPr>
        <w:t>dpois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AttributeTok"/>
        </w:rPr>
        <w:t>lambda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</w:p>
    <w:p w14:paraId="168905B7" w14:textId="77777777" w:rsidR="006F195E" w:rsidRDefault="00000000">
      <w:pPr>
        <w:pStyle w:val="SourceCode"/>
      </w:pPr>
      <w:r>
        <w:rPr>
          <w:rStyle w:val="VerbatimChar"/>
        </w:rPr>
        <w:t>## [1] 0.08439355</w:t>
      </w:r>
    </w:p>
    <w:p w14:paraId="21ACEF0C" w14:textId="77777777" w:rsidR="006F195E" w:rsidRDefault="00000000">
      <w:pPr>
        <w:pStyle w:val="SourceCode"/>
      </w:pPr>
      <w:r>
        <w:rPr>
          <w:rStyle w:val="CommentTok"/>
        </w:rPr>
        <w:t># Interpretation: There is about an 8.4% chance that the hotline will receive exactly 18 calls tomorrow regarding flu symptoms.</w:t>
      </w:r>
    </w:p>
    <w:p w14:paraId="025B6BFA" w14:textId="77777777" w:rsidR="006F195E" w:rsidRDefault="00000000">
      <w:pPr>
        <w:pStyle w:val="Heading2"/>
      </w:pPr>
      <w:bookmarkStart w:id="2" w:name="exercise-2"/>
      <w:bookmarkEnd w:id="1"/>
      <w:r>
        <w:t>Exercise-2</w:t>
      </w:r>
    </w:p>
    <w:p w14:paraId="084A1207" w14:textId="77777777" w:rsidR="006F195E" w:rsidRDefault="00000000">
      <w:pPr>
        <w:pStyle w:val="SourceCode"/>
      </w:pPr>
      <w:r>
        <w:rPr>
          <w:rStyle w:val="FunctionTok"/>
        </w:rPr>
        <w:t>dpois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lambda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1CA25B38" w14:textId="77777777" w:rsidR="006F195E" w:rsidRDefault="00000000">
      <w:pPr>
        <w:pStyle w:val="SourceCode"/>
      </w:pPr>
      <w:r>
        <w:rPr>
          <w:rStyle w:val="VerbatimChar"/>
        </w:rPr>
        <w:t>## [1] 0.06527804</w:t>
      </w:r>
    </w:p>
    <w:p w14:paraId="1B923CCE" w14:textId="77777777" w:rsidR="006F195E" w:rsidRDefault="00000000">
      <w:pPr>
        <w:pStyle w:val="SourceCode"/>
      </w:pPr>
      <w:r>
        <w:rPr>
          <w:rStyle w:val="CommentTok"/>
        </w:rPr>
        <w:t># Interpretation: There is about a 6.5% chance that exactly 8 patients will arrive at the ER in the next hour. Since the average is 5 patients/hour, getting 8 patients is somewhat higher than expected, but not extremely unusual.</w:t>
      </w:r>
    </w:p>
    <w:p w14:paraId="54336607" w14:textId="77777777" w:rsidR="006F195E" w:rsidRDefault="00000000">
      <w:pPr>
        <w:pStyle w:val="Heading2"/>
      </w:pPr>
      <w:bookmarkStart w:id="3" w:name="exercise-3"/>
      <w:bookmarkEnd w:id="2"/>
      <w:r>
        <w:t>Exercise-3</w:t>
      </w:r>
    </w:p>
    <w:p w14:paraId="52DE076A" w14:textId="77777777" w:rsidR="006F195E" w:rsidRDefault="00000000">
      <w:pPr>
        <w:pStyle w:val="SourceCode"/>
      </w:pPr>
      <w:r>
        <w:rPr>
          <w:rStyle w:val="FunctionTok"/>
        </w:rPr>
        <w:t>ppois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 xml:space="preserve">, </w:t>
      </w:r>
      <w:r>
        <w:rPr>
          <w:rStyle w:val="AttributeTok"/>
        </w:rPr>
        <w:t>lambda=</w:t>
      </w:r>
      <w:r>
        <w:rPr>
          <w:rStyle w:val="DecValTok"/>
        </w:rPr>
        <w:t>40</w:t>
      </w:r>
      <w:r>
        <w:rPr>
          <w:rStyle w:val="NormalTok"/>
        </w:rPr>
        <w:t>)</w:t>
      </w:r>
    </w:p>
    <w:p w14:paraId="2ACF446D" w14:textId="77777777" w:rsidR="006F195E" w:rsidRDefault="00000000">
      <w:pPr>
        <w:pStyle w:val="SourceCode"/>
      </w:pPr>
      <w:r>
        <w:rPr>
          <w:rStyle w:val="VerbatimChar"/>
        </w:rPr>
        <w:t>## [1] 0.2424142</w:t>
      </w:r>
    </w:p>
    <w:p w14:paraId="6C80D80C" w14:textId="77777777" w:rsidR="006F195E" w:rsidRDefault="00000000">
      <w:pPr>
        <w:pStyle w:val="SourceCode"/>
      </w:pPr>
      <w:r>
        <w:rPr>
          <w:rStyle w:val="CommentTok"/>
        </w:rPr>
        <w:t># Interpretation: There is about a 24.2% chance that at most 35 people will enter the cafeteria in the next hour.</w:t>
      </w:r>
    </w:p>
    <w:p w14:paraId="25ED2505" w14:textId="77777777" w:rsidR="006F195E" w:rsidRDefault="00000000">
      <w:pPr>
        <w:pStyle w:val="Heading2"/>
      </w:pPr>
      <w:bookmarkStart w:id="4" w:name="exercise-4"/>
      <w:bookmarkEnd w:id="3"/>
      <w:r>
        <w:t>Exercise-4</w:t>
      </w:r>
    </w:p>
    <w:p w14:paraId="15B1F095" w14:textId="77777777" w:rsidR="006F195E" w:rsidRDefault="00000000">
      <w:pPr>
        <w:pStyle w:val="SourceCode"/>
      </w:pPr>
      <w:r>
        <w:rPr>
          <w:rStyle w:val="FunctionTok"/>
        </w:rPr>
        <w:t>ppois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lambda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lower.tail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6674DB5" w14:textId="77777777" w:rsidR="006F195E" w:rsidRDefault="00000000">
      <w:pPr>
        <w:pStyle w:val="SourceCode"/>
      </w:pPr>
      <w:r>
        <w:rPr>
          <w:rStyle w:val="VerbatimChar"/>
        </w:rPr>
        <w:t>## [1] 0.1333717</w:t>
      </w:r>
    </w:p>
    <w:p w14:paraId="241D00D5" w14:textId="77777777" w:rsidR="006F195E" w:rsidRDefault="00000000">
      <w:pPr>
        <w:pStyle w:val="SourceCode"/>
      </w:pPr>
      <w:r>
        <w:rPr>
          <w:rStyle w:val="CommentTok"/>
        </w:rPr>
        <w:t># Interpretation: There is about a 13.3% chance that 8 or more first aid requests will occur tomorrow.</w:t>
      </w:r>
    </w:p>
    <w:p w14:paraId="07B5AA53" w14:textId="77777777" w:rsidR="006F195E" w:rsidRDefault="00000000">
      <w:pPr>
        <w:pStyle w:val="Heading2"/>
      </w:pPr>
      <w:bookmarkStart w:id="5" w:name="exercise-5"/>
      <w:bookmarkEnd w:id="4"/>
      <w:r>
        <w:t>Exercise-5</w:t>
      </w:r>
    </w:p>
    <w:p w14:paraId="5F53D571" w14:textId="77777777" w:rsidR="006F195E" w:rsidRDefault="00000000">
      <w:pPr>
        <w:pStyle w:val="SourceCode"/>
      </w:pPr>
      <w:r>
        <w:rPr>
          <w:rStyle w:val="CommentTok"/>
        </w:rPr>
        <w:t># Inclusive: 18 &lt;= X &lt;= 22</w:t>
      </w:r>
      <w:r>
        <w:br/>
      </w:r>
      <w:r>
        <w:rPr>
          <w:rStyle w:val="FunctionTok"/>
        </w:rPr>
        <w:t>ppois</w:t>
      </w:r>
      <w:r>
        <w:rPr>
          <w:rStyle w:val="NormalTok"/>
        </w:rPr>
        <w:t>(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AttributeTok"/>
        </w:rPr>
        <w:t>lambda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ppois</w:t>
      </w:r>
      <w:r>
        <w:rPr>
          <w:rStyle w:val="NormalTok"/>
        </w:rPr>
        <w:t>(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AttributeTok"/>
        </w:rPr>
        <w:t>lambda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</w:p>
    <w:p w14:paraId="2E303F19" w14:textId="77777777" w:rsidR="006F195E" w:rsidRDefault="00000000">
      <w:pPr>
        <w:pStyle w:val="SourceCode"/>
      </w:pPr>
      <w:r>
        <w:rPr>
          <w:rStyle w:val="VerbatimChar"/>
        </w:rPr>
        <w:t>## [1] 0.4235829</w:t>
      </w:r>
    </w:p>
    <w:p w14:paraId="0BF15CE7" w14:textId="77777777" w:rsidR="006F195E" w:rsidRDefault="00000000">
      <w:pPr>
        <w:pStyle w:val="SourceCode"/>
      </w:pPr>
      <w:r>
        <w:rPr>
          <w:rStyle w:val="CommentTok"/>
        </w:rPr>
        <w:lastRenderedPageBreak/>
        <w:t># Interpretation: There is about a 42.4% chance that the poison control center will receive between 18 and 22 calls tomorrow.</w:t>
      </w:r>
    </w:p>
    <w:p w14:paraId="4585D3F2" w14:textId="77777777" w:rsidR="006F195E" w:rsidRDefault="00000000">
      <w:pPr>
        <w:pStyle w:val="Heading2"/>
      </w:pPr>
      <w:bookmarkStart w:id="6" w:name="exercise-6"/>
      <w:bookmarkEnd w:id="5"/>
      <w:r>
        <w:t>Exercise-6</w:t>
      </w:r>
    </w:p>
    <w:p w14:paraId="3A20D670" w14:textId="77777777" w:rsidR="006F195E" w:rsidRDefault="00000000">
      <w:pPr>
        <w:pStyle w:val="SourceCode"/>
      </w:pPr>
      <w:r>
        <w:rPr>
          <w:rStyle w:val="DocumentationTok"/>
        </w:rPr>
        <w:t>## To get P(a ≤ X ≤ b), you subtract two CDF values:</w:t>
      </w:r>
      <w:r>
        <w:br/>
      </w:r>
      <w:r>
        <w:rPr>
          <w:rStyle w:val="CommentTok"/>
        </w:rPr>
        <w:t xml:space="preserve"># pnorm(b, mean, sd) - pnorm(a, mean, sd) </w:t>
      </w:r>
      <w:r>
        <w:br/>
      </w:r>
      <w:r>
        <w:rPr>
          <w:rStyle w:val="CommentTok"/>
        </w:rPr>
        <w:t># given mean= 80,sd= sqrt of variance so it is 12</w:t>
      </w:r>
      <w:r>
        <w:br/>
      </w:r>
      <w:r>
        <w:rPr>
          <w:rStyle w:val="FunctionTok"/>
        </w:rPr>
        <w:t>pnorm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pnorm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</w:p>
    <w:p w14:paraId="18CF5344" w14:textId="77777777" w:rsidR="006F195E" w:rsidRDefault="00000000">
      <w:pPr>
        <w:pStyle w:val="SourceCode"/>
      </w:pPr>
      <w:r>
        <w:rPr>
          <w:rStyle w:val="VerbatimChar"/>
        </w:rPr>
        <w:t>## [1] 0.154538</w:t>
      </w:r>
    </w:p>
    <w:p w14:paraId="64BA239B" w14:textId="77777777" w:rsidR="006F195E" w:rsidRDefault="00000000">
      <w:pPr>
        <w:pStyle w:val="SourceCode"/>
      </w:pPr>
      <w:r>
        <w:rPr>
          <w:rStyle w:val="CommentTok"/>
        </w:rPr>
        <w:t># Interpretation: There is about a 15.45% probability that a randomly chosen man aged 35–44 from this population will have a diastolic blood pressure between 90 and 100 mmHg. Therefore, will be considered mild hypertensive.</w:t>
      </w:r>
      <w:bookmarkEnd w:id="6"/>
    </w:p>
    <w:sectPr w:rsidR="006F19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E615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9201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95E"/>
    <w:rsid w:val="006F195E"/>
    <w:rsid w:val="008A3905"/>
    <w:rsid w:val="008B7C64"/>
    <w:rsid w:val="00E3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33B1"/>
  <w15:docId w15:val="{3316C496-A1F2-4D33-A7B3-11BE8D28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268</Words>
  <Characters>1271</Characters>
  <Application>Microsoft Office Word</Application>
  <DocSecurity>0</DocSecurity>
  <Lines>41</Lines>
  <Paragraphs>33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( Home submission)</dc:title>
  <dc:creator>Divya Reddy</dc:creator>
  <cp:keywords/>
  <cp:lastModifiedBy>Konda, Divya Reddy</cp:lastModifiedBy>
  <cp:revision>4</cp:revision>
  <cp:lastPrinted>2025-09-29T02:31:00Z</cp:lastPrinted>
  <dcterms:created xsi:type="dcterms:W3CDTF">2025-09-29T01:27:00Z</dcterms:created>
  <dcterms:modified xsi:type="dcterms:W3CDTF">2025-09-29T02:32:00Z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2025-09-28</vt:lpwstr>
  </property>
  <property fmtid="{D5CDD505-2E9C-101B-9397-08002B2CF9AE}" pid="3" name="output">
    <vt:lpwstr/>
  </property>
</Properties>
</file>