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5A1A" w14:textId="77777777" w:rsidR="00DC0EF6" w:rsidRPr="00DC0EF6" w:rsidRDefault="00DC0EF6" w:rsidP="00DC0EF6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C0EF6">
        <w:rPr>
          <w:rFonts w:ascii="Times New Roman" w:hAnsi="Times New Roman" w:cs="Times New Roman"/>
          <w:b/>
          <w:bCs/>
          <w:sz w:val="40"/>
          <w:szCs w:val="40"/>
        </w:rPr>
        <w:t>Exercise 7 (Word Document)</w:t>
      </w:r>
    </w:p>
    <w:p w14:paraId="1BD582BF" w14:textId="77777777" w:rsidR="00DC0EF6" w:rsidRPr="00DC0EF6" w:rsidRDefault="00DC0EF6" w:rsidP="00DC0EF6">
      <w:pPr>
        <w:rPr>
          <w:rFonts w:ascii="Times New Roman" w:hAnsi="Times New Roman" w:cs="Times New Roman"/>
          <w:b/>
          <w:bCs/>
        </w:rPr>
      </w:pPr>
      <w:r w:rsidRPr="00DC0EF6">
        <w:rPr>
          <w:rFonts w:ascii="Times New Roman" w:hAnsi="Times New Roman" w:cs="Times New Roman"/>
          <w:b/>
          <w:bCs/>
        </w:rPr>
        <w:t>When two fair six-sided dice are rolled, each die is equally likely to show any number from 1 to 6. The sum can range from 2 to 12.</w:t>
      </w:r>
    </w:p>
    <w:p w14:paraId="5A2150B4" w14:textId="77777777" w:rsidR="00DC0EF6" w:rsidRPr="00DC0EF6" w:rsidRDefault="00DC0EF6" w:rsidP="00DC0EF6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C0EF6">
        <w:rPr>
          <w:rFonts w:ascii="Times New Roman" w:hAnsi="Times New Roman" w:cs="Times New Roman"/>
          <w:b/>
          <w:bCs/>
        </w:rPr>
        <w:t>Create a discrete probability table for the sum of two dice.</w:t>
      </w:r>
    </w:p>
    <w:p w14:paraId="4B21FFED" w14:textId="77777777" w:rsidR="00DC0EF6" w:rsidRPr="00DC0EF6" w:rsidRDefault="00DC0EF6" w:rsidP="00DC0EF6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C0EF6">
        <w:rPr>
          <w:rFonts w:ascii="Times New Roman" w:hAnsi="Times New Roman" w:cs="Times New Roman"/>
          <w:b/>
          <w:bCs/>
        </w:rPr>
        <w:t>Calculate each possible outcome (sum) and the number of ways to obtain it.</w:t>
      </w:r>
    </w:p>
    <w:p w14:paraId="72640E92" w14:textId="77777777" w:rsidR="00DC0EF6" w:rsidRPr="00DC0EF6" w:rsidRDefault="00DC0EF6" w:rsidP="00DC0EF6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DC0EF6">
        <w:rPr>
          <w:rFonts w:ascii="Times New Roman" w:hAnsi="Times New Roman" w:cs="Times New Roman"/>
          <w:b/>
          <w:bCs/>
        </w:rPr>
        <w:t>Calculate the probability of each sum (use total outcomes = 36).</w:t>
      </w:r>
    </w:p>
    <w:p w14:paraId="748F5E4F" w14:textId="452D143A" w:rsidR="00DC0EF6" w:rsidRPr="007B21A2" w:rsidRDefault="00DC0EF6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3718"/>
        <w:gridCol w:w="3117"/>
      </w:tblGrid>
      <w:tr w:rsidR="00DC0EF6" w:rsidRPr="007B21A2" w14:paraId="0A4023F8" w14:textId="77777777" w:rsidTr="00DC0EF6">
        <w:tc>
          <w:tcPr>
            <w:tcW w:w="2515" w:type="dxa"/>
          </w:tcPr>
          <w:p w14:paraId="6CA7C576" w14:textId="233A7729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Sum(X)</w:t>
            </w:r>
          </w:p>
        </w:tc>
        <w:tc>
          <w:tcPr>
            <w:tcW w:w="3718" w:type="dxa"/>
          </w:tcPr>
          <w:p w14:paraId="7B4F31C1" w14:textId="627E8E34" w:rsidR="00DC0EF6" w:rsidRPr="007B21A2" w:rsidRDefault="00DC0EF6" w:rsidP="001B21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Possible outcomes</w:t>
            </w:r>
          </w:p>
        </w:tc>
        <w:tc>
          <w:tcPr>
            <w:tcW w:w="3117" w:type="dxa"/>
          </w:tcPr>
          <w:p w14:paraId="2834BCEA" w14:textId="00F5D5B2" w:rsidR="00DC0EF6" w:rsidRPr="001B217E" w:rsidRDefault="00DC0EF6" w:rsidP="001B217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B217E">
              <w:rPr>
                <w:rFonts w:ascii="Times New Roman" w:hAnsi="Times New Roman" w:cs="Times New Roman"/>
                <w:b/>
                <w:bCs/>
              </w:rPr>
              <w:t>Probability P(X=x)</w:t>
            </w:r>
          </w:p>
        </w:tc>
      </w:tr>
      <w:tr w:rsidR="00DC0EF6" w:rsidRPr="007B21A2" w14:paraId="6E1E63DE" w14:textId="77777777" w:rsidTr="00DC0EF6">
        <w:tc>
          <w:tcPr>
            <w:tcW w:w="2515" w:type="dxa"/>
          </w:tcPr>
          <w:p w14:paraId="59B09518" w14:textId="20AD69C7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3718" w:type="dxa"/>
          </w:tcPr>
          <w:p w14:paraId="665495CE" w14:textId="48FA59E3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(1,1)</w:t>
            </w:r>
          </w:p>
        </w:tc>
        <w:tc>
          <w:tcPr>
            <w:tcW w:w="3117" w:type="dxa"/>
          </w:tcPr>
          <w:p w14:paraId="5603E2BE" w14:textId="6F15D5F6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1/36 = </w:t>
            </w:r>
            <w:r w:rsidRPr="001B217E">
              <w:rPr>
                <w:rFonts w:ascii="Times New Roman" w:hAnsi="Times New Roman" w:cs="Times New Roman"/>
              </w:rPr>
              <w:t>0.02777778</w:t>
            </w:r>
          </w:p>
        </w:tc>
      </w:tr>
      <w:tr w:rsidR="00DC0EF6" w:rsidRPr="007B21A2" w14:paraId="483FF9A0" w14:textId="77777777" w:rsidTr="00DC0EF6">
        <w:tc>
          <w:tcPr>
            <w:tcW w:w="2515" w:type="dxa"/>
          </w:tcPr>
          <w:p w14:paraId="1EEA3B7A" w14:textId="37BFBF4D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3718" w:type="dxa"/>
          </w:tcPr>
          <w:p w14:paraId="1AF88CAB" w14:textId="7894CFA1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(1,2), (2,1)</w:t>
            </w:r>
          </w:p>
        </w:tc>
        <w:tc>
          <w:tcPr>
            <w:tcW w:w="3117" w:type="dxa"/>
          </w:tcPr>
          <w:p w14:paraId="4C392B53" w14:textId="4EDB1DA0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2/36 = </w:t>
            </w:r>
            <w:r w:rsidRPr="001B217E">
              <w:rPr>
                <w:rFonts w:ascii="Times New Roman" w:hAnsi="Times New Roman" w:cs="Times New Roman"/>
              </w:rPr>
              <w:t>0.05555556</w:t>
            </w:r>
          </w:p>
        </w:tc>
      </w:tr>
      <w:tr w:rsidR="00DC0EF6" w:rsidRPr="007B21A2" w14:paraId="017A7BFC" w14:textId="77777777" w:rsidTr="00DC0EF6">
        <w:tc>
          <w:tcPr>
            <w:tcW w:w="2515" w:type="dxa"/>
          </w:tcPr>
          <w:p w14:paraId="59584D3C" w14:textId="521AB5CD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3718" w:type="dxa"/>
          </w:tcPr>
          <w:p w14:paraId="2B97D608" w14:textId="10E06717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(1,3), (2,2), (3,1)</w:t>
            </w:r>
          </w:p>
        </w:tc>
        <w:tc>
          <w:tcPr>
            <w:tcW w:w="3117" w:type="dxa"/>
          </w:tcPr>
          <w:p w14:paraId="7AFAC592" w14:textId="08C1E77D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3/36 = </w:t>
            </w:r>
            <w:r w:rsidRPr="001B217E">
              <w:rPr>
                <w:rFonts w:ascii="Times New Roman" w:hAnsi="Times New Roman" w:cs="Times New Roman"/>
              </w:rPr>
              <w:t>0.08333333</w:t>
            </w:r>
          </w:p>
        </w:tc>
      </w:tr>
      <w:tr w:rsidR="00DC0EF6" w:rsidRPr="007B21A2" w14:paraId="32B3FFB4" w14:textId="77777777" w:rsidTr="00DC0EF6">
        <w:tc>
          <w:tcPr>
            <w:tcW w:w="2515" w:type="dxa"/>
          </w:tcPr>
          <w:p w14:paraId="52F33575" w14:textId="65BD6897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3718" w:type="dxa"/>
          </w:tcPr>
          <w:p w14:paraId="5756AB36" w14:textId="32B26E4A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(1,4), (2,3), (3,2), (4,1)</w:t>
            </w:r>
          </w:p>
        </w:tc>
        <w:tc>
          <w:tcPr>
            <w:tcW w:w="3117" w:type="dxa"/>
          </w:tcPr>
          <w:p w14:paraId="32F31687" w14:textId="1D694094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4/36 = </w:t>
            </w:r>
            <w:r w:rsidRPr="001B217E">
              <w:rPr>
                <w:rFonts w:ascii="Times New Roman" w:hAnsi="Times New Roman" w:cs="Times New Roman"/>
              </w:rPr>
              <w:t>0.11111111</w:t>
            </w:r>
          </w:p>
        </w:tc>
      </w:tr>
      <w:tr w:rsidR="00DC0EF6" w:rsidRPr="007B21A2" w14:paraId="555948BE" w14:textId="77777777" w:rsidTr="00DC0EF6">
        <w:tc>
          <w:tcPr>
            <w:tcW w:w="2515" w:type="dxa"/>
          </w:tcPr>
          <w:p w14:paraId="3E655AE2" w14:textId="2E625102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3718" w:type="dxa"/>
          </w:tcPr>
          <w:p w14:paraId="515C564F" w14:textId="78FE5CF6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(1,5), (2,4), (3,3), (4,2), (5,1)</w:t>
            </w:r>
          </w:p>
        </w:tc>
        <w:tc>
          <w:tcPr>
            <w:tcW w:w="3117" w:type="dxa"/>
          </w:tcPr>
          <w:p w14:paraId="5E67F61B" w14:textId="6D3E3AED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5/36 = </w:t>
            </w:r>
            <w:r w:rsidRPr="001B217E">
              <w:rPr>
                <w:rFonts w:ascii="Times New Roman" w:hAnsi="Times New Roman" w:cs="Times New Roman"/>
              </w:rPr>
              <w:t>0.13888889</w:t>
            </w:r>
          </w:p>
        </w:tc>
      </w:tr>
      <w:tr w:rsidR="00DC0EF6" w:rsidRPr="007B21A2" w14:paraId="1333B751" w14:textId="77777777" w:rsidTr="00DC0EF6">
        <w:tc>
          <w:tcPr>
            <w:tcW w:w="2515" w:type="dxa"/>
          </w:tcPr>
          <w:p w14:paraId="118559B1" w14:textId="0CCA7FA3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3718" w:type="dxa"/>
          </w:tcPr>
          <w:p w14:paraId="43CE9BAA" w14:textId="56D9A6BA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(1,6), (2,5), (3,4), (4,3), (5,2), (6,1)</w:t>
            </w:r>
          </w:p>
        </w:tc>
        <w:tc>
          <w:tcPr>
            <w:tcW w:w="3117" w:type="dxa"/>
          </w:tcPr>
          <w:p w14:paraId="6836A3B8" w14:textId="3DC1A890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6/36 = </w:t>
            </w:r>
            <w:r w:rsidRPr="001B217E">
              <w:rPr>
                <w:rFonts w:ascii="Times New Roman" w:hAnsi="Times New Roman" w:cs="Times New Roman"/>
              </w:rPr>
              <w:t>0.16666667</w:t>
            </w:r>
          </w:p>
        </w:tc>
      </w:tr>
      <w:tr w:rsidR="00DC0EF6" w:rsidRPr="007B21A2" w14:paraId="3E09F37F" w14:textId="77777777" w:rsidTr="00DC0EF6">
        <w:tc>
          <w:tcPr>
            <w:tcW w:w="2515" w:type="dxa"/>
          </w:tcPr>
          <w:p w14:paraId="5290B095" w14:textId="4F8F55BF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8</w:t>
            </w:r>
          </w:p>
        </w:tc>
        <w:tc>
          <w:tcPr>
            <w:tcW w:w="3718" w:type="dxa"/>
          </w:tcPr>
          <w:p w14:paraId="13D33606" w14:textId="0371ED4E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(2,6), (3,5), (4,4), (5,3), (6,2)</w:t>
            </w:r>
          </w:p>
        </w:tc>
        <w:tc>
          <w:tcPr>
            <w:tcW w:w="3117" w:type="dxa"/>
          </w:tcPr>
          <w:p w14:paraId="28CC3B41" w14:textId="0311CB08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5/36 = </w:t>
            </w:r>
            <w:r w:rsidRPr="001B217E">
              <w:rPr>
                <w:rFonts w:ascii="Times New Roman" w:hAnsi="Times New Roman" w:cs="Times New Roman"/>
              </w:rPr>
              <w:t>0.13888889</w:t>
            </w:r>
          </w:p>
        </w:tc>
      </w:tr>
      <w:tr w:rsidR="00DC0EF6" w:rsidRPr="007B21A2" w14:paraId="28429B61" w14:textId="77777777" w:rsidTr="00DC0EF6">
        <w:tc>
          <w:tcPr>
            <w:tcW w:w="2515" w:type="dxa"/>
          </w:tcPr>
          <w:p w14:paraId="2AA7670C" w14:textId="48D96FCE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3718" w:type="dxa"/>
          </w:tcPr>
          <w:p w14:paraId="7328FF10" w14:textId="4DBA3B45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(3,6), (4,5), (5,4), (6,3)</w:t>
            </w:r>
          </w:p>
        </w:tc>
        <w:tc>
          <w:tcPr>
            <w:tcW w:w="3117" w:type="dxa"/>
          </w:tcPr>
          <w:p w14:paraId="06CE0280" w14:textId="50D70643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4/36 = </w:t>
            </w:r>
            <w:r w:rsidRPr="001B217E">
              <w:rPr>
                <w:rFonts w:ascii="Times New Roman" w:hAnsi="Times New Roman" w:cs="Times New Roman"/>
              </w:rPr>
              <w:t>0.11111111</w:t>
            </w:r>
          </w:p>
        </w:tc>
      </w:tr>
      <w:tr w:rsidR="00DC0EF6" w:rsidRPr="007B21A2" w14:paraId="640BCE88" w14:textId="77777777" w:rsidTr="00DC0EF6">
        <w:tc>
          <w:tcPr>
            <w:tcW w:w="2515" w:type="dxa"/>
          </w:tcPr>
          <w:p w14:paraId="02B080DA" w14:textId="029656EE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3718" w:type="dxa"/>
          </w:tcPr>
          <w:p w14:paraId="484BDC33" w14:textId="1161F40F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(4,6), (5,5), (6,4)</w:t>
            </w:r>
          </w:p>
        </w:tc>
        <w:tc>
          <w:tcPr>
            <w:tcW w:w="3117" w:type="dxa"/>
          </w:tcPr>
          <w:p w14:paraId="214B626E" w14:textId="2869ADAF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3/36 = </w:t>
            </w:r>
            <w:r w:rsidRPr="001B217E">
              <w:rPr>
                <w:rFonts w:ascii="Times New Roman" w:hAnsi="Times New Roman" w:cs="Times New Roman"/>
              </w:rPr>
              <w:t>0.08333333</w:t>
            </w:r>
          </w:p>
        </w:tc>
      </w:tr>
      <w:tr w:rsidR="00DC0EF6" w:rsidRPr="007B21A2" w14:paraId="4A3B325D" w14:textId="77777777" w:rsidTr="00DC0EF6">
        <w:tc>
          <w:tcPr>
            <w:tcW w:w="2515" w:type="dxa"/>
          </w:tcPr>
          <w:p w14:paraId="34B9083A" w14:textId="56469852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3718" w:type="dxa"/>
          </w:tcPr>
          <w:p w14:paraId="397D7755" w14:textId="4003838C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(5,6), (6,5)</w:t>
            </w:r>
          </w:p>
        </w:tc>
        <w:tc>
          <w:tcPr>
            <w:tcW w:w="3117" w:type="dxa"/>
          </w:tcPr>
          <w:p w14:paraId="1D57BEB0" w14:textId="7EAA4788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2/36 = </w:t>
            </w:r>
            <w:r w:rsidRPr="001B217E">
              <w:rPr>
                <w:rFonts w:ascii="Times New Roman" w:hAnsi="Times New Roman" w:cs="Times New Roman"/>
              </w:rPr>
              <w:t>0.05555556</w:t>
            </w:r>
          </w:p>
        </w:tc>
      </w:tr>
      <w:tr w:rsidR="00DC0EF6" w:rsidRPr="007B21A2" w14:paraId="0007C85F" w14:textId="77777777" w:rsidTr="00DC0EF6">
        <w:tc>
          <w:tcPr>
            <w:tcW w:w="2515" w:type="dxa"/>
          </w:tcPr>
          <w:p w14:paraId="7345DA1C" w14:textId="75489CB0" w:rsidR="00DC0EF6" w:rsidRPr="007B21A2" w:rsidRDefault="00DC0EF6" w:rsidP="00DC0EF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B21A2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3718" w:type="dxa"/>
          </w:tcPr>
          <w:p w14:paraId="59CD5BFB" w14:textId="56B56D35" w:rsidR="00DC0EF6" w:rsidRPr="007B21A2" w:rsidRDefault="00DC0EF6" w:rsidP="001B217E">
            <w:pPr>
              <w:rPr>
                <w:rFonts w:ascii="Times New Roman" w:hAnsi="Times New Roman" w:cs="Times New Roman"/>
              </w:rPr>
            </w:pPr>
            <w:r w:rsidRPr="007B21A2">
              <w:rPr>
                <w:rFonts w:ascii="Times New Roman" w:hAnsi="Times New Roman" w:cs="Times New Roman"/>
              </w:rPr>
              <w:t>(6,6)</w:t>
            </w:r>
          </w:p>
        </w:tc>
        <w:tc>
          <w:tcPr>
            <w:tcW w:w="3117" w:type="dxa"/>
          </w:tcPr>
          <w:p w14:paraId="364E971B" w14:textId="529B2DF0" w:rsidR="00DC0EF6" w:rsidRPr="001B217E" w:rsidRDefault="007B21A2" w:rsidP="001B217E">
            <w:pPr>
              <w:jc w:val="center"/>
              <w:rPr>
                <w:rFonts w:ascii="Times New Roman" w:hAnsi="Times New Roman" w:cs="Times New Roman"/>
              </w:rPr>
            </w:pPr>
            <w:r w:rsidRPr="001B217E">
              <w:rPr>
                <w:rFonts w:ascii="Times New Roman" w:hAnsi="Times New Roman" w:cs="Times New Roman"/>
              </w:rPr>
              <w:t xml:space="preserve">1/36 = </w:t>
            </w:r>
            <w:r w:rsidRPr="001B217E">
              <w:rPr>
                <w:rFonts w:ascii="Times New Roman" w:hAnsi="Times New Roman" w:cs="Times New Roman"/>
              </w:rPr>
              <w:t>0.02777778</w:t>
            </w:r>
          </w:p>
        </w:tc>
      </w:tr>
    </w:tbl>
    <w:p w14:paraId="3FADE04E" w14:textId="77777777" w:rsidR="00DC0EF6" w:rsidRDefault="00DC0EF6">
      <w:pPr>
        <w:rPr>
          <w:rFonts w:ascii="Times New Roman" w:hAnsi="Times New Roman" w:cs="Times New Roman"/>
        </w:rPr>
      </w:pPr>
    </w:p>
    <w:p w14:paraId="672D90A2" w14:textId="77777777" w:rsidR="001B217E" w:rsidRDefault="001B217E" w:rsidP="001B217E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B217E">
        <w:rPr>
          <w:rFonts w:ascii="Times New Roman" w:hAnsi="Times New Roman" w:cs="Times New Roman"/>
          <w:b/>
          <w:bCs/>
        </w:rPr>
        <w:t>Identify the most likely sum and explain why in 1–3 sentences.</w:t>
      </w:r>
    </w:p>
    <w:p w14:paraId="686ACF88" w14:textId="77777777" w:rsidR="004F2776" w:rsidRPr="004F2776" w:rsidRDefault="004F2776" w:rsidP="004F2776">
      <w:pPr>
        <w:pStyle w:val="ListParagraph"/>
        <w:rPr>
          <w:rFonts w:ascii="Times New Roman" w:hAnsi="Times New Roman" w:cs="Times New Roman"/>
        </w:rPr>
      </w:pPr>
      <w:r w:rsidRPr="004F2776">
        <w:rPr>
          <w:rFonts w:ascii="Times New Roman" w:hAnsi="Times New Roman" w:cs="Times New Roman"/>
        </w:rPr>
        <w:t xml:space="preserve">The most likely sum is 7, with a probability of 6/36 = 0.166666667(16%). The sum of 7 is most likely because it can be made in the largest number of ways </w:t>
      </w:r>
      <w:proofErr w:type="spellStart"/>
      <w:r w:rsidRPr="004F2776">
        <w:rPr>
          <w:rFonts w:ascii="Times New Roman" w:hAnsi="Times New Roman" w:cs="Times New Roman"/>
        </w:rPr>
        <w:t>i.e</w:t>
      </w:r>
      <w:proofErr w:type="spellEnd"/>
      <w:r w:rsidRPr="004F2776">
        <w:rPr>
          <w:rFonts w:ascii="Times New Roman" w:hAnsi="Times New Roman" w:cs="Times New Roman"/>
        </w:rPr>
        <w:t xml:space="preserve"> it has 6 different combinations: (1,6), (2,5), (3,4), (4,3), (5,2), (6,1). Other sums have fewer possible combinations, so they are less likely to occur.</w:t>
      </w:r>
    </w:p>
    <w:p w14:paraId="0542A2C3" w14:textId="77777777" w:rsidR="004F2776" w:rsidRDefault="004F2776" w:rsidP="004F2776">
      <w:pPr>
        <w:rPr>
          <w:rFonts w:ascii="Times New Roman" w:hAnsi="Times New Roman" w:cs="Times New Roman"/>
          <w:b/>
          <w:bCs/>
        </w:rPr>
      </w:pPr>
    </w:p>
    <w:p w14:paraId="76945D0C" w14:textId="678CFE08" w:rsidR="004F2776" w:rsidRDefault="004F2776" w:rsidP="001B217E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4F2776">
        <w:rPr>
          <w:rFonts w:ascii="Times New Roman" w:hAnsi="Times New Roman" w:cs="Times New Roman"/>
          <w:b/>
          <w:bCs/>
        </w:rPr>
        <w:t>Compute P(sum≥9).</w:t>
      </w:r>
    </w:p>
    <w:p w14:paraId="5BAB6750" w14:textId="42E273FD" w:rsidR="004F2776" w:rsidRDefault="004F2776" w:rsidP="004F2776">
      <w:pPr>
        <w:ind w:left="720"/>
        <w:rPr>
          <w:rFonts w:ascii="Times New Roman" w:hAnsi="Times New Roman" w:cs="Times New Roman"/>
          <w:b/>
          <w:bCs/>
        </w:rPr>
      </w:pPr>
      <w:r w:rsidRPr="004F2776">
        <w:rPr>
          <w:rFonts w:ascii="Times New Roman" w:hAnsi="Times New Roman" w:cs="Times New Roman"/>
          <w:b/>
          <w:bCs/>
        </w:rPr>
        <w:drawing>
          <wp:inline distT="0" distB="0" distL="0" distR="0" wp14:anchorId="04889984" wp14:editId="5A9C736C">
            <wp:extent cx="5943600" cy="950595"/>
            <wp:effectExtent l="0" t="0" r="0" b="1905"/>
            <wp:docPr id="1344696987" name="Picture 1" descr="A math equatio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96987" name="Picture 1" descr="A math equation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F45B" w14:textId="4A60DD04" w:rsidR="001B217E" w:rsidRDefault="00BE5478" w:rsidP="00BE5478">
      <w:pPr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2FF9C89" wp14:editId="1847A2FD">
            <wp:extent cx="4953000" cy="1870075"/>
            <wp:effectExtent l="0" t="0" r="0" b="0"/>
            <wp:docPr id="484802502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02502" name="Picture 1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03" cy="1876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22583" w14:textId="5C37D181" w:rsidR="00BE5478" w:rsidRDefault="00BE5478" w:rsidP="00BE54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 w:rsidRPr="00BE5478">
        <w:rPr>
          <w:rFonts w:ascii="Times New Roman" w:hAnsi="Times New Roman" w:cs="Times New Roman"/>
        </w:rPr>
        <w:t>There is about a 27.8% chance that the sum of two dice will be 9 or greater.</w:t>
      </w:r>
    </w:p>
    <w:p w14:paraId="39AA9108" w14:textId="77777777" w:rsidR="00BE5478" w:rsidRDefault="00BE5478" w:rsidP="00BE5478">
      <w:pPr>
        <w:rPr>
          <w:rFonts w:ascii="Times New Roman" w:hAnsi="Times New Roman" w:cs="Times New Roman"/>
        </w:rPr>
      </w:pPr>
    </w:p>
    <w:p w14:paraId="358CE6E4" w14:textId="77777777" w:rsidR="00BE5478" w:rsidRDefault="00BE5478" w:rsidP="00BE5478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BE5478">
        <w:rPr>
          <w:rFonts w:ascii="Times New Roman" w:hAnsi="Times New Roman" w:cs="Times New Roman"/>
          <w:b/>
          <w:bCs/>
        </w:rPr>
        <w:t>Calculate the expected value of the sum of two rolled dice. Show the calculations.</w:t>
      </w:r>
    </w:p>
    <w:p w14:paraId="75B0238A" w14:textId="22568FAF" w:rsidR="00BE5478" w:rsidRDefault="00BE5478" w:rsidP="00BE5478">
      <w:pPr>
        <w:ind w:left="720"/>
        <w:rPr>
          <w:rFonts w:ascii="Times New Roman" w:hAnsi="Times New Roman" w:cs="Times New Roman"/>
          <w:b/>
          <w:bCs/>
        </w:rPr>
      </w:pPr>
      <w:r w:rsidRPr="00BE5478">
        <w:rPr>
          <w:rFonts w:ascii="Times New Roman" w:hAnsi="Times New Roman" w:cs="Times New Roman"/>
          <w:b/>
          <w:bCs/>
        </w:rPr>
        <w:drawing>
          <wp:inline distT="0" distB="0" distL="0" distR="0" wp14:anchorId="6DD2FADF" wp14:editId="4DF2494E">
            <wp:extent cx="5472153" cy="825500"/>
            <wp:effectExtent l="0" t="0" r="0" b="0"/>
            <wp:docPr id="377380724" name="Picture 1" descr="A black and white image of a mathematical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80724" name="Picture 1" descr="A black and white image of a mathematical equa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3531" cy="8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31C2" w14:textId="0353B70F" w:rsidR="00BE5478" w:rsidRPr="00BE5478" w:rsidRDefault="00DA4F91" w:rsidP="00BE5478">
      <w:pPr>
        <w:ind w:left="72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402CE4B6" wp14:editId="4A977516">
            <wp:extent cx="4032250" cy="2968615"/>
            <wp:effectExtent l="0" t="0" r="6350" b="3810"/>
            <wp:docPr id="1699388029" name="Picture 2" descr="A math problem with numbers and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88029" name="Picture 2" descr="A math problem with numbers and equation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000" cy="297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7D7FA" w14:textId="3C3A574F" w:rsidR="00BE5478" w:rsidRPr="00DA4F91" w:rsidRDefault="00DA4F91" w:rsidP="00BE5478">
      <w:pPr>
        <w:rPr>
          <w:rFonts w:ascii="Times New Roman" w:hAnsi="Times New Roman" w:cs="Times New Roman"/>
        </w:rPr>
      </w:pPr>
      <w:r w:rsidRPr="00DA4F91">
        <w:rPr>
          <w:rFonts w:ascii="Times New Roman" w:hAnsi="Times New Roman" w:cs="Times New Roman"/>
        </w:rPr>
        <w:t>The expected value of the sum of two dice is 7.</w:t>
      </w:r>
    </w:p>
    <w:sectPr w:rsidR="00BE5478" w:rsidRPr="00DA4F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9BF"/>
    <w:multiLevelType w:val="hybridMultilevel"/>
    <w:tmpl w:val="F544F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7223B8"/>
    <w:multiLevelType w:val="multilevel"/>
    <w:tmpl w:val="0E0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E1639"/>
    <w:multiLevelType w:val="multilevel"/>
    <w:tmpl w:val="91C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00495"/>
    <w:multiLevelType w:val="multilevel"/>
    <w:tmpl w:val="F586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6948EB"/>
    <w:multiLevelType w:val="multilevel"/>
    <w:tmpl w:val="3D66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351617">
    <w:abstractNumId w:val="2"/>
  </w:num>
  <w:num w:numId="2" w16cid:durableId="1412970255">
    <w:abstractNumId w:val="3"/>
  </w:num>
  <w:num w:numId="3" w16cid:durableId="85156373">
    <w:abstractNumId w:val="4"/>
  </w:num>
  <w:num w:numId="4" w16cid:durableId="1175221489">
    <w:abstractNumId w:val="0"/>
  </w:num>
  <w:num w:numId="5" w16cid:durableId="467893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CE3"/>
    <w:rsid w:val="001B217E"/>
    <w:rsid w:val="001F2734"/>
    <w:rsid w:val="004F2776"/>
    <w:rsid w:val="00626FA7"/>
    <w:rsid w:val="007B21A2"/>
    <w:rsid w:val="00B43855"/>
    <w:rsid w:val="00BE5478"/>
    <w:rsid w:val="00DA4F91"/>
    <w:rsid w:val="00DC0EF6"/>
    <w:rsid w:val="00E25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4FD2"/>
  <w15:chartTrackingRefBased/>
  <w15:docId w15:val="{04A7EADE-FE06-45DC-B416-F1F503027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2776"/>
  </w:style>
  <w:style w:type="paragraph" w:styleId="Heading1">
    <w:name w:val="heading 1"/>
    <w:basedOn w:val="Normal"/>
    <w:next w:val="Normal"/>
    <w:link w:val="Heading1Char"/>
    <w:uiPriority w:val="9"/>
    <w:qFormat/>
    <w:rsid w:val="00E2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C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0E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EF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C0E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21A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21A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2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B217E"/>
    <w:rPr>
      <w:b/>
      <w:bCs/>
    </w:rPr>
  </w:style>
  <w:style w:type="table" w:styleId="LightList-Accent3">
    <w:name w:val="Light List Accent 3"/>
    <w:basedOn w:val="TableNormal"/>
    <w:uiPriority w:val="61"/>
    <w:rsid w:val="00DA4F9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299</Words>
  <Characters>1196</Characters>
  <Application>Microsoft Office Word</Application>
  <DocSecurity>0</DocSecurity>
  <Lines>149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Konda, Divya Reddy</dc:creator>
  <cp:keywords/>
  <dc:description/>
  <cp:lastModifiedBy>Konda, Divya Reddy</cp:lastModifiedBy>
  <cp:revision>3</cp:revision>
  <dcterms:created xsi:type="dcterms:W3CDTF">2025-09-29T01:41:00Z</dcterms:created>
  <dcterms:modified xsi:type="dcterms:W3CDTF">2025-09-29T02:29:00Z</dcterms:modified>
</cp:coreProperties>
</file>