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8FDA8" w14:textId="4F76D66E" w:rsidR="00626FA7" w:rsidRDefault="001B0FF2" w:rsidP="001B0FF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ASSIGNMENT-2</w:t>
      </w:r>
    </w:p>
    <w:p w14:paraId="7B880943" w14:textId="73CE8567" w:rsidR="001B0FF2" w:rsidRPr="001B0FF2" w:rsidRDefault="001B0FF2" w:rsidP="001B0F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Name- </w:t>
      </w:r>
      <w:r>
        <w:rPr>
          <w:rFonts w:ascii="Times New Roman" w:hAnsi="Times New Roman" w:cs="Times New Roman"/>
        </w:rPr>
        <w:t>Divya Reddy Konda</w:t>
      </w:r>
    </w:p>
    <w:p w14:paraId="1A082DC9" w14:textId="4B8CD97B" w:rsidR="001B0FF2" w:rsidRDefault="001B0FF2" w:rsidP="001B0FF2">
      <w:pPr>
        <w:rPr>
          <w:rFonts w:ascii="Times New Roman" w:hAnsi="Times New Roman" w:cs="Times New Roman"/>
          <w:b/>
          <w:bCs/>
        </w:rPr>
      </w:pPr>
      <w:r w:rsidRPr="001B0FF2">
        <w:rPr>
          <w:rFonts w:ascii="Times New Roman" w:hAnsi="Times New Roman" w:cs="Times New Roman"/>
          <w:b/>
          <w:bCs/>
          <w:u w:val="single"/>
        </w:rPr>
        <w:t>GitHub link</w:t>
      </w:r>
      <w:r>
        <w:rPr>
          <w:rFonts w:ascii="Times New Roman" w:hAnsi="Times New Roman" w:cs="Times New Roman"/>
          <w:b/>
          <w:bCs/>
        </w:rPr>
        <w:t>-</w:t>
      </w:r>
    </w:p>
    <w:p w14:paraId="60CE46C9" w14:textId="4A91B6E9" w:rsidR="001B0FF2" w:rsidRDefault="001B0FF2" w:rsidP="001B0FF2">
      <w:pPr>
        <w:rPr>
          <w:rFonts w:ascii="Times New Roman" w:hAnsi="Times New Roman" w:cs="Times New Roman"/>
        </w:rPr>
      </w:pPr>
      <w:hyperlink r:id="rId4" w:history="1">
        <w:r w:rsidRPr="00A8214B">
          <w:rPr>
            <w:rStyle w:val="Hyperlink"/>
            <w:rFonts w:ascii="Times New Roman" w:hAnsi="Times New Roman" w:cs="Times New Roman"/>
          </w:rPr>
          <w:t>https://github.com/DivyaReddy262/COMP-ANALY-HIGH-TP-BIOMED-DATA/tree/ASSIGNMENT-2</w:t>
        </w:r>
      </w:hyperlink>
    </w:p>
    <w:p w14:paraId="276FF8CF" w14:textId="77777777" w:rsidR="001B0FF2" w:rsidRPr="001B0FF2" w:rsidRDefault="001B0FF2" w:rsidP="001B0FF2">
      <w:pPr>
        <w:rPr>
          <w:rFonts w:ascii="Times New Roman" w:hAnsi="Times New Roman" w:cs="Times New Roman"/>
        </w:rPr>
      </w:pPr>
    </w:p>
    <w:sectPr w:rsidR="001B0FF2" w:rsidRPr="001B0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0"/>
    <w:rsid w:val="001B0FF2"/>
    <w:rsid w:val="001F2734"/>
    <w:rsid w:val="004A3299"/>
    <w:rsid w:val="00626FA7"/>
    <w:rsid w:val="00A7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72FC9"/>
  <w15:chartTrackingRefBased/>
  <w15:docId w15:val="{F9ABD7B7-D3EC-4E54-8C72-2F64A0E1C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9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0F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0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ivyaReddy262/COMP-ANALY-HIGH-TP-BIOMED-DATA/tree/ASSIGNMENT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Konda, Divya Reddy</dc:creator>
  <cp:keywords/>
  <dc:description/>
  <cp:lastModifiedBy>Konda, Divya Reddy</cp:lastModifiedBy>
  <cp:revision>2</cp:revision>
  <dcterms:created xsi:type="dcterms:W3CDTF">2025-03-08T03:40:00Z</dcterms:created>
  <dcterms:modified xsi:type="dcterms:W3CDTF">2025-03-08T03:43:00Z</dcterms:modified>
</cp:coreProperties>
</file>