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FBFCB" w14:textId="4384455F" w:rsidR="00626FA7" w:rsidRDefault="00EF5558">
      <w:r w:rsidRPr="00EF5558">
        <w:drawing>
          <wp:inline distT="0" distB="0" distL="0" distR="0" wp14:anchorId="44661358" wp14:editId="24E396CC">
            <wp:extent cx="5943600" cy="2829560"/>
            <wp:effectExtent l="0" t="0" r="0" b="8890"/>
            <wp:docPr id="11838629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6290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B8B1" w14:textId="55806858" w:rsidR="00EF5558" w:rsidRDefault="00EF5558">
      <w:r w:rsidRPr="00EF5558">
        <w:drawing>
          <wp:inline distT="0" distB="0" distL="0" distR="0" wp14:anchorId="696E2183" wp14:editId="3DC34ECE">
            <wp:extent cx="5943600" cy="1770380"/>
            <wp:effectExtent l="0" t="0" r="0" b="1270"/>
            <wp:docPr id="25563950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39505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5558">
        <w:drawing>
          <wp:inline distT="0" distB="0" distL="0" distR="0" wp14:anchorId="387C5B6A" wp14:editId="0722D8A0">
            <wp:extent cx="5943600" cy="2792095"/>
            <wp:effectExtent l="0" t="0" r="0" b="8255"/>
            <wp:docPr id="20216783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7835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5558">
        <w:lastRenderedPageBreak/>
        <w:drawing>
          <wp:inline distT="0" distB="0" distL="0" distR="0" wp14:anchorId="4B1DD6F1" wp14:editId="0CEC6982">
            <wp:extent cx="5943600" cy="1910715"/>
            <wp:effectExtent l="0" t="0" r="0" b="0"/>
            <wp:docPr id="1658384627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84627" name="Picture 1" descr="A close-up of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5558">
        <w:drawing>
          <wp:inline distT="0" distB="0" distL="0" distR="0" wp14:anchorId="55BB886A" wp14:editId="4BB6C475">
            <wp:extent cx="5943600" cy="3750310"/>
            <wp:effectExtent l="0" t="0" r="0" b="2540"/>
            <wp:docPr id="3931364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3643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5558">
        <w:lastRenderedPageBreak/>
        <w:drawing>
          <wp:inline distT="0" distB="0" distL="0" distR="0" wp14:anchorId="4ACF04E2" wp14:editId="26F9B880">
            <wp:extent cx="5943600" cy="2368550"/>
            <wp:effectExtent l="0" t="0" r="0" b="0"/>
            <wp:docPr id="1900093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9372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5558">
        <w:drawing>
          <wp:inline distT="0" distB="0" distL="0" distR="0" wp14:anchorId="3A2FEDAF" wp14:editId="03A8EEEC">
            <wp:extent cx="5943600" cy="3421380"/>
            <wp:effectExtent l="0" t="0" r="0" b="7620"/>
            <wp:docPr id="2003551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5177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5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292"/>
    <w:rsid w:val="001F2734"/>
    <w:rsid w:val="002D5292"/>
    <w:rsid w:val="00626FA7"/>
    <w:rsid w:val="00AA34B6"/>
    <w:rsid w:val="00ED4930"/>
    <w:rsid w:val="00EF5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CD352"/>
  <w15:chartTrackingRefBased/>
  <w15:docId w15:val="{7813CBE1-2E66-434E-9397-7F6F4DD74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2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2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Konda, Divya Reddy</dc:creator>
  <cp:keywords/>
  <dc:description/>
  <cp:lastModifiedBy>Konda, Divya Reddy</cp:lastModifiedBy>
  <cp:revision>2</cp:revision>
  <dcterms:created xsi:type="dcterms:W3CDTF">2025-04-05T05:22:00Z</dcterms:created>
  <dcterms:modified xsi:type="dcterms:W3CDTF">2025-04-05T06:47:00Z</dcterms:modified>
</cp:coreProperties>
</file>