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DBD" w:rsidRDefault="00C3519A" w:rsidP="00DC4F08">
      <w:pPr>
        <w:spacing w:line="240" w:lineRule="auto"/>
        <w:jc w:val="center"/>
        <w:rPr>
          <w:b/>
          <w:sz w:val="30"/>
          <w:szCs w:val="30"/>
        </w:rPr>
      </w:pPr>
      <w:r w:rsidRPr="00C3519A">
        <w:rPr>
          <w:b/>
          <w:sz w:val="30"/>
          <w:szCs w:val="30"/>
        </w:rPr>
        <w:t>IDENTIFYING BRAIN TUMOR WITH DEEP LEARNING ALGORITHMS BASED ON CT-SCANNED IMAGES</w:t>
      </w:r>
    </w:p>
    <w:p w:rsidR="009238BA" w:rsidRDefault="00A4258D" w:rsidP="00DC4F08">
      <w:pPr>
        <w:spacing w:line="240" w:lineRule="auto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700741296</w:t>
      </w:r>
    </w:p>
    <w:p w:rsidR="009238BA" w:rsidRPr="00C3519A" w:rsidRDefault="00A4258D" w:rsidP="00DC4F08">
      <w:pPr>
        <w:spacing w:line="240" w:lineRule="auto"/>
        <w:jc w:val="center"/>
        <w:rPr>
          <w:b/>
          <w:sz w:val="30"/>
          <w:szCs w:val="30"/>
        </w:rPr>
      </w:pPr>
      <w:bookmarkStart w:id="0" w:name="_GoBack"/>
      <w:bookmarkEnd w:id="0"/>
      <w:proofErr w:type="spellStart"/>
      <w:r>
        <w:rPr>
          <w:b/>
          <w:sz w:val="30"/>
          <w:szCs w:val="30"/>
        </w:rPr>
        <w:t>Jasti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divya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sai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ajay</w:t>
      </w:r>
      <w:proofErr w:type="spellEnd"/>
    </w:p>
    <w:p w:rsidR="00C3519A" w:rsidRDefault="00C3519A" w:rsidP="00DC4F08">
      <w:pPr>
        <w:spacing w:line="240" w:lineRule="auto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RESULTS</w:t>
      </w:r>
    </w:p>
    <w:p w:rsidR="00C3519A" w:rsidRPr="00DC4F08" w:rsidRDefault="009238BA" w:rsidP="00C3519A">
      <w:pPr>
        <w:rPr>
          <w:b/>
        </w:rPr>
      </w:pPr>
      <w:r w:rsidRPr="00DC4F08">
        <w:rPr>
          <w:b/>
        </w:rPr>
        <w:t>1. USER</w:t>
      </w:r>
      <w:r w:rsidR="00C3519A" w:rsidRPr="00DC4F08">
        <w:rPr>
          <w:b/>
        </w:rPr>
        <w:t xml:space="preserve"> INTERFACE:</w:t>
      </w:r>
    </w:p>
    <w:p w:rsidR="00C3519A" w:rsidRDefault="00C3519A" w:rsidP="00C3519A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0" distB="0" distL="0" distR="0">
            <wp:extent cx="5257800" cy="27813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19A" w:rsidRPr="00DC4F08" w:rsidRDefault="00DC4F08" w:rsidP="00C3519A">
      <w:pPr>
        <w:rPr>
          <w:b/>
        </w:rPr>
      </w:pPr>
      <w:r w:rsidRPr="00DC4F08">
        <w:rPr>
          <w:b/>
        </w:rPr>
        <w:t>2. UPLOAD</w:t>
      </w:r>
      <w:r w:rsidR="00C3519A" w:rsidRPr="00DC4F08">
        <w:rPr>
          <w:b/>
        </w:rPr>
        <w:t xml:space="preserve"> DATASET:</w:t>
      </w:r>
    </w:p>
    <w:p w:rsidR="00C3519A" w:rsidRDefault="00C3519A" w:rsidP="00C3519A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0" distB="0" distL="0" distR="0">
            <wp:extent cx="3009900" cy="15525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19A" w:rsidRDefault="00C3519A" w:rsidP="00C3519A">
      <w:r>
        <w:t>After uploading the dataset, immediately we get the output of adaptive median filter-</w:t>
      </w:r>
    </w:p>
    <w:p w:rsidR="00C3519A" w:rsidRPr="00C3519A" w:rsidRDefault="00C3519A" w:rsidP="00C3519A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lastRenderedPageBreak/>
        <w:drawing>
          <wp:inline distT="0" distB="0" distL="0" distR="0">
            <wp:extent cx="4610100" cy="28003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19A" w:rsidRPr="00DC4F08" w:rsidRDefault="00C3519A">
      <w:pPr>
        <w:rPr>
          <w:b/>
        </w:rPr>
      </w:pPr>
      <w:r w:rsidRPr="00DC4F08">
        <w:rPr>
          <w:b/>
        </w:rPr>
        <w:t>3. OUTPUT OF ADAPTIVE MEDIAN FILTER:</w:t>
      </w:r>
    </w:p>
    <w:p w:rsidR="00C3519A" w:rsidRDefault="00C3519A"/>
    <w:p w:rsidR="00C3519A" w:rsidRDefault="00C3519A">
      <w:r>
        <w:rPr>
          <w:noProof/>
        </w:rPr>
        <w:drawing>
          <wp:inline distT="0" distB="0" distL="0" distR="0">
            <wp:extent cx="5172075" cy="122872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19A" w:rsidRPr="00DC4F08" w:rsidRDefault="00C3519A">
      <w:pPr>
        <w:rPr>
          <w:b/>
        </w:rPr>
      </w:pPr>
      <w:r w:rsidRPr="00DC4F08">
        <w:rPr>
          <w:b/>
        </w:rPr>
        <w:t>4. OUTPUT OF GAUSSIAN FILTER:</w:t>
      </w:r>
    </w:p>
    <w:p w:rsidR="00C3519A" w:rsidRDefault="00C3519A">
      <w:r>
        <w:rPr>
          <w:noProof/>
        </w:rPr>
        <w:drawing>
          <wp:inline distT="0" distB="0" distL="0" distR="0">
            <wp:extent cx="5305425" cy="125730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19A" w:rsidRPr="00DC4F08" w:rsidRDefault="00C3519A">
      <w:pPr>
        <w:rPr>
          <w:b/>
        </w:rPr>
      </w:pPr>
      <w:r w:rsidRPr="00DC4F08">
        <w:rPr>
          <w:b/>
        </w:rPr>
        <w:t>5. OUTPUT OF AMF-CNN-GB</w:t>
      </w:r>
      <w:r w:rsidR="00DC4F08">
        <w:rPr>
          <w:b/>
        </w:rPr>
        <w:t>:</w:t>
      </w:r>
    </w:p>
    <w:p w:rsidR="00C3519A" w:rsidRDefault="00C3519A">
      <w:r>
        <w:rPr>
          <w:noProof/>
        </w:rPr>
        <w:drawing>
          <wp:inline distT="0" distB="0" distL="0" distR="0">
            <wp:extent cx="5172075" cy="105727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19A" w:rsidRDefault="00C3519A"/>
    <w:p w:rsidR="00C3519A" w:rsidRDefault="00C3519A">
      <w:r>
        <w:rPr>
          <w:noProof/>
        </w:rPr>
        <w:drawing>
          <wp:inline distT="0" distB="0" distL="0" distR="0">
            <wp:extent cx="5334000" cy="272415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19A" w:rsidRPr="00DC4F08" w:rsidRDefault="00DC4F08">
      <w:pPr>
        <w:rPr>
          <w:b/>
        </w:rPr>
      </w:pPr>
      <w:r w:rsidRPr="00DC4F08">
        <w:rPr>
          <w:b/>
        </w:rPr>
        <w:t>6. PREDICT DISEASE:</w:t>
      </w:r>
    </w:p>
    <w:p w:rsidR="00C3519A" w:rsidRDefault="00C3519A">
      <w:r>
        <w:rPr>
          <w:noProof/>
        </w:rPr>
        <w:drawing>
          <wp:inline distT="0" distB="0" distL="0" distR="0">
            <wp:extent cx="5343525" cy="2571750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8BA" w:rsidRDefault="009238BA"/>
    <w:p w:rsidR="009238BA" w:rsidRDefault="009238BA"/>
    <w:p w:rsidR="009238BA" w:rsidRDefault="009238BA"/>
    <w:p w:rsidR="009238BA" w:rsidRDefault="009238BA"/>
    <w:p w:rsidR="009238BA" w:rsidRDefault="009238BA"/>
    <w:p w:rsidR="00BB63E8" w:rsidRDefault="00BB63E8"/>
    <w:p w:rsidR="00BB63E8" w:rsidRDefault="00BB63E8">
      <w:pPr>
        <w:rPr>
          <w:b/>
        </w:rPr>
      </w:pPr>
      <w:r>
        <w:rPr>
          <w:b/>
        </w:rPr>
        <w:lastRenderedPageBreak/>
        <w:t>WITHOUT TUMOR:</w:t>
      </w:r>
    </w:p>
    <w:p w:rsidR="00C3519A" w:rsidRPr="00DC4F08" w:rsidRDefault="00DC4F08">
      <w:pPr>
        <w:rPr>
          <w:b/>
        </w:rPr>
      </w:pPr>
      <w:r w:rsidRPr="00DC4F08">
        <w:rPr>
          <w:b/>
        </w:rPr>
        <w:t>INPUT:</w:t>
      </w:r>
    </w:p>
    <w:p w:rsidR="009238BA" w:rsidRDefault="009238BA">
      <w:r>
        <w:rPr>
          <w:noProof/>
        </w:rPr>
        <w:drawing>
          <wp:inline distT="0" distB="0" distL="0" distR="0">
            <wp:extent cx="2886075" cy="3297094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66" cy="3299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8BA" w:rsidRPr="00DC4F08" w:rsidRDefault="00DC4F08">
      <w:pPr>
        <w:rPr>
          <w:b/>
        </w:rPr>
      </w:pPr>
      <w:r w:rsidRPr="00DC4F08">
        <w:rPr>
          <w:b/>
        </w:rPr>
        <w:t>OUTPUT:</w:t>
      </w:r>
    </w:p>
    <w:p w:rsidR="009238BA" w:rsidRDefault="009238BA">
      <w:r>
        <w:rPr>
          <w:noProof/>
        </w:rPr>
        <w:drawing>
          <wp:inline distT="0" distB="0" distL="0" distR="0">
            <wp:extent cx="3095625" cy="3640386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978" cy="3640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19A" w:rsidRDefault="00BB63E8">
      <w:pPr>
        <w:rPr>
          <w:b/>
        </w:rPr>
      </w:pPr>
      <w:r w:rsidRPr="00BB63E8">
        <w:rPr>
          <w:b/>
        </w:rPr>
        <w:lastRenderedPageBreak/>
        <w:t>WITH TUMOR:</w:t>
      </w:r>
    </w:p>
    <w:p w:rsidR="00BB63E8" w:rsidRDefault="00BB63E8">
      <w:pPr>
        <w:rPr>
          <w:b/>
        </w:rPr>
      </w:pPr>
      <w:r>
        <w:rPr>
          <w:b/>
        </w:rPr>
        <w:t>INPUT:</w:t>
      </w:r>
    </w:p>
    <w:p w:rsidR="00BB63E8" w:rsidRPr="00BB63E8" w:rsidRDefault="00BB63E8">
      <w:pPr>
        <w:rPr>
          <w:b/>
        </w:rPr>
      </w:pPr>
      <w:r>
        <w:rPr>
          <w:b/>
          <w:noProof/>
        </w:rPr>
        <w:drawing>
          <wp:inline distT="0" distB="0" distL="0" distR="0">
            <wp:extent cx="3095625" cy="2939979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939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3E8" w:rsidRDefault="00BB63E8"/>
    <w:p w:rsidR="00BB63E8" w:rsidRDefault="00BB63E8">
      <w:pPr>
        <w:rPr>
          <w:b/>
        </w:rPr>
      </w:pPr>
      <w:r w:rsidRPr="00BB63E8">
        <w:rPr>
          <w:b/>
        </w:rPr>
        <w:t>OUTPUT:</w:t>
      </w:r>
    </w:p>
    <w:p w:rsidR="00BB63E8" w:rsidRPr="00BB63E8" w:rsidRDefault="00BB63E8">
      <w:pPr>
        <w:rPr>
          <w:b/>
        </w:rPr>
      </w:pPr>
      <w:r>
        <w:rPr>
          <w:b/>
          <w:noProof/>
        </w:rPr>
        <w:drawing>
          <wp:inline distT="0" distB="0" distL="0" distR="0">
            <wp:extent cx="3095625" cy="3159125"/>
            <wp:effectExtent l="19050" t="0" r="9525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15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3E8" w:rsidRDefault="00BB63E8"/>
    <w:sectPr w:rsidR="00BB63E8" w:rsidSect="00453D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A42"/>
    <w:rsid w:val="00453DBD"/>
    <w:rsid w:val="00633A42"/>
    <w:rsid w:val="009238BA"/>
    <w:rsid w:val="00A4258D"/>
    <w:rsid w:val="00AC1957"/>
    <w:rsid w:val="00BB63E8"/>
    <w:rsid w:val="00C3519A"/>
    <w:rsid w:val="00DC4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41C2F8-C7C3-4A87-81F6-69F7632F8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3D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5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1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Hello_Hp</dc:creator>
  <cp:lastModifiedBy>Admin</cp:lastModifiedBy>
  <cp:revision>2</cp:revision>
  <dcterms:created xsi:type="dcterms:W3CDTF">2023-04-26T04:58:00Z</dcterms:created>
  <dcterms:modified xsi:type="dcterms:W3CDTF">2023-04-26T04:58:00Z</dcterms:modified>
</cp:coreProperties>
</file>