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E31B" w14:textId="11EA2184" w:rsidR="00B61DDC" w:rsidRPr="003A0740" w:rsidRDefault="008B06DA" w:rsidP="0088690C">
      <w:pPr>
        <w:spacing w:after="0"/>
        <w:rPr>
          <w:rFonts w:ascii="Times New Roman" w:hAnsi="Times New Roman" w:cs="Times New Roman"/>
        </w:rPr>
      </w:pPr>
      <w:r w:rsidRPr="003A0740">
        <w:rPr>
          <w:rFonts w:ascii="Times New Roman" w:hAnsi="Times New Roman" w:cs="Times New Roman"/>
        </w:rPr>
        <w:t xml:space="preserve">#Iterations for Gradient Descent - </w:t>
      </w:r>
      <w:proofErr w:type="spellStart"/>
      <w:r w:rsidR="00B61DDC" w:rsidRPr="003A0740">
        <w:rPr>
          <w:rFonts w:ascii="Times New Roman" w:hAnsi="Times New Roman" w:cs="Times New Roman"/>
        </w:rPr>
        <w:t>num_iterations</w:t>
      </w:r>
      <w:proofErr w:type="spellEnd"/>
      <w:r w:rsidR="00B61DDC" w:rsidRPr="003A0740">
        <w:rPr>
          <w:rFonts w:ascii="Times New Roman" w:hAnsi="Times New Roman" w:cs="Times New Roman"/>
        </w:rPr>
        <w:t xml:space="preserve"> = 1000</w:t>
      </w:r>
    </w:p>
    <w:p w14:paraId="1D582BBA" w14:textId="4A386E91" w:rsidR="00A37EEE" w:rsidRPr="003A0740" w:rsidRDefault="008B06DA" w:rsidP="00B61DDC">
      <w:pPr>
        <w:rPr>
          <w:rFonts w:ascii="Times New Roman" w:hAnsi="Times New Roman" w:cs="Times New Roman"/>
        </w:rPr>
      </w:pPr>
      <w:r w:rsidRPr="003A0740">
        <w:rPr>
          <w:rFonts w:ascii="Times New Roman" w:hAnsi="Times New Roman" w:cs="Times New Roman"/>
        </w:rPr>
        <w:t xml:space="preserve">Step size - </w:t>
      </w:r>
      <w:proofErr w:type="spellStart"/>
      <w:r w:rsidR="00B61DDC" w:rsidRPr="003A0740">
        <w:rPr>
          <w:rFonts w:ascii="Times New Roman" w:hAnsi="Times New Roman" w:cs="Times New Roman"/>
        </w:rPr>
        <w:t>learning_rate</w:t>
      </w:r>
      <w:proofErr w:type="spellEnd"/>
      <w:r w:rsidR="00B61DDC" w:rsidRPr="003A0740">
        <w:rPr>
          <w:rFonts w:ascii="Times New Roman" w:hAnsi="Times New Roman" w:cs="Times New Roman"/>
        </w:rPr>
        <w:t xml:space="preserve"> = 0.01</w:t>
      </w:r>
    </w:p>
    <w:p w14:paraId="7B9E5602" w14:textId="7ECE8E65" w:rsidR="0088690C" w:rsidRPr="003A0740" w:rsidRDefault="00695FD5" w:rsidP="00DF4E5D">
      <w:pPr>
        <w:jc w:val="center"/>
        <w:rPr>
          <w:rFonts w:ascii="Times New Roman" w:hAnsi="Times New Roman" w:cs="Times New Roman"/>
          <w:b/>
          <w:bCs/>
        </w:rPr>
      </w:pPr>
      <w:r w:rsidRPr="003A0740">
        <w:rPr>
          <w:rFonts w:ascii="Times New Roman" w:hAnsi="Times New Roman" w:cs="Times New Roman"/>
          <w:b/>
          <w:bCs/>
        </w:rPr>
        <w:t xml:space="preserve">Chart 1: </w:t>
      </w:r>
      <w:r w:rsidR="00F2759E" w:rsidRPr="003A0740">
        <w:rPr>
          <w:rFonts w:ascii="Times New Roman" w:hAnsi="Times New Roman" w:cs="Times New Roman"/>
          <w:b/>
          <w:bCs/>
        </w:rPr>
        <w:t>T</w:t>
      </w:r>
      <w:r w:rsidR="00F2759E" w:rsidRPr="003A0740">
        <w:rPr>
          <w:rFonts w:ascii="Times New Roman" w:hAnsi="Times New Roman" w:cs="Times New Roman"/>
          <w:b/>
          <w:bCs/>
        </w:rPr>
        <w:t>he loss as a function of time/iteration</w:t>
      </w:r>
    </w:p>
    <w:p w14:paraId="2E699B80" w14:textId="3619DF9F" w:rsidR="00B92384" w:rsidRPr="003A0740" w:rsidRDefault="007F3F51" w:rsidP="007F3F51">
      <w:pPr>
        <w:jc w:val="center"/>
        <w:rPr>
          <w:rFonts w:ascii="Times New Roman" w:hAnsi="Times New Roman" w:cs="Times New Roman"/>
        </w:rPr>
      </w:pPr>
      <w:r w:rsidRPr="003A0740">
        <w:rPr>
          <w:rFonts w:ascii="Times New Roman" w:hAnsi="Times New Roman" w:cs="Times New Roman"/>
        </w:rPr>
        <w:drawing>
          <wp:inline distT="0" distB="0" distL="0" distR="0" wp14:anchorId="19A4B373" wp14:editId="5E8510B4">
            <wp:extent cx="5486400" cy="4314825"/>
            <wp:effectExtent l="0" t="0" r="0" b="9525"/>
            <wp:docPr id="1323588589" name="Picture 1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88589" name="Picture 1" descr="A graph with a line and a r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4F6A" w14:textId="72F0C0BE" w:rsidR="00217237" w:rsidRDefault="00217237" w:rsidP="00217237">
      <w:pPr>
        <w:rPr>
          <w:rFonts w:ascii="Times New Roman" w:hAnsi="Times New Roman" w:cs="Times New Roman"/>
        </w:rPr>
      </w:pPr>
      <w:r w:rsidRPr="003A0740">
        <w:rPr>
          <w:rFonts w:ascii="Times New Roman" w:hAnsi="Times New Roman" w:cs="Times New Roman"/>
        </w:rPr>
        <w:t xml:space="preserve">Known Minimum Loss Value: </w:t>
      </w:r>
      <w:r w:rsidR="007B6847" w:rsidRPr="003A0740">
        <w:rPr>
          <w:rFonts w:ascii="Times New Roman" w:hAnsi="Times New Roman" w:cs="Times New Roman"/>
          <w:highlight w:val="yellow"/>
        </w:rPr>
        <w:t>1956525.8508438326</w:t>
      </w:r>
    </w:p>
    <w:p w14:paraId="2B1C6DAC" w14:textId="77777777" w:rsidR="002D6B45" w:rsidRPr="003A0740" w:rsidRDefault="002D6B45" w:rsidP="00217237">
      <w:pPr>
        <w:rPr>
          <w:rFonts w:ascii="Times New Roman" w:hAnsi="Times New Roman" w:cs="Times New Roman"/>
        </w:rPr>
      </w:pPr>
    </w:p>
    <w:p w14:paraId="56753F2A" w14:textId="6C7CF167" w:rsidR="00C84FE1" w:rsidRPr="003A0740" w:rsidRDefault="00F10B65" w:rsidP="002D6B45">
      <w:pPr>
        <w:spacing w:after="0"/>
        <w:rPr>
          <w:rFonts w:ascii="Times New Roman" w:hAnsi="Times New Roman" w:cs="Times New Roman"/>
        </w:rPr>
      </w:pPr>
      <w:r w:rsidRPr="003A0740">
        <w:rPr>
          <w:rFonts w:ascii="Times New Roman" w:hAnsi="Times New Roman" w:cs="Times New Roman"/>
        </w:rPr>
        <w:t>Known Probabilities:</w:t>
      </w:r>
    </w:p>
    <w:p w14:paraId="0BAB9377" w14:textId="77777777" w:rsidR="002D6B45" w:rsidRPr="002D6B45" w:rsidRDefault="002D6B45" w:rsidP="002D6B4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6B4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gramStart"/>
      <w:r w:rsidRPr="002D6B4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0.0600961  0.01179456</w:t>
      </w:r>
      <w:proofErr w:type="gramEnd"/>
      <w:r w:rsidRPr="002D6B4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0.01848825 0.03316831 0.09897002 0.01816731</w:t>
      </w:r>
    </w:p>
    <w:p w14:paraId="5044ECB5" w14:textId="77777777" w:rsidR="002D6B45" w:rsidRPr="002D6B45" w:rsidRDefault="002D6B45" w:rsidP="002D6B4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6B4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proofErr w:type="gramStart"/>
      <w:r w:rsidRPr="002D6B4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0.0141927  0.047939</w:t>
      </w:r>
      <w:proofErr w:type="gramEnd"/>
      <w:r w:rsidRPr="002D6B4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0.05426866 0.00140857 0.00413062 0.03064982</w:t>
      </w:r>
    </w:p>
    <w:p w14:paraId="7F39C998" w14:textId="77777777" w:rsidR="002D6B45" w:rsidRPr="002D6B45" w:rsidRDefault="002D6B45" w:rsidP="002D6B4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6B4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0.02171846 0.05712146 0.06242738 0.01180645 0.00089744 0.04939809</w:t>
      </w:r>
    </w:p>
    <w:p w14:paraId="66F7D75C" w14:textId="77777777" w:rsidR="002D6B45" w:rsidRPr="002D6B45" w:rsidRDefault="002D6B45" w:rsidP="002D6B4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6B4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proofErr w:type="gramStart"/>
      <w:r w:rsidRPr="002D6B4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0.0486938  0.06685517</w:t>
      </w:r>
      <w:proofErr w:type="gramEnd"/>
      <w:r w:rsidRPr="002D6B4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0.02186704 0.00869065 0.01880325 0.0012481</w:t>
      </w:r>
    </w:p>
    <w:p w14:paraId="5B303375" w14:textId="77777777" w:rsidR="002D6B45" w:rsidRPr="002D6B45" w:rsidRDefault="002D6B45" w:rsidP="002D6B45">
      <w:pP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D6B4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0.01735159 0.00010252 0.16153558 0.05820909]</w:t>
      </w:r>
    </w:p>
    <w:p w14:paraId="2F6F1DB1" w14:textId="6AADF4AF" w:rsidR="00FA7942" w:rsidRDefault="002948A5" w:rsidP="002D6B4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Gradient Descent Output</w:t>
      </w:r>
      <w:r w:rsidR="00EB66FE">
        <w:rPr>
          <w:rFonts w:ascii="Times New Roman" w:hAnsi="Times New Roman" w:cs="Times New Roman"/>
        </w:rPr>
        <w:t xml:space="preserve"> Probabilities</w:t>
      </w:r>
      <w:r w:rsidR="00496900">
        <w:rPr>
          <w:rFonts w:ascii="Times New Roman" w:hAnsi="Times New Roman" w:cs="Times New Roman"/>
        </w:rPr>
        <w:t>:</w:t>
      </w:r>
    </w:p>
    <w:p w14:paraId="5EB6550A" w14:textId="77777777" w:rsidR="002B683E" w:rsidRPr="002B683E" w:rsidRDefault="002B683E" w:rsidP="002B683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B683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[0.060044   0.011733   0.01845325 0.03316603 0.09872618 0.01813125</w:t>
      </w:r>
    </w:p>
    <w:p w14:paraId="13E93E99" w14:textId="77777777" w:rsidR="002B683E" w:rsidRPr="002B683E" w:rsidRDefault="002B683E" w:rsidP="002B683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B683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0.01414192 0.04792133 0.05423482 0.00169563 0.00401792 0.03064405</w:t>
      </w:r>
    </w:p>
    <w:p w14:paraId="76131E83" w14:textId="77777777" w:rsidR="002B683E" w:rsidRPr="002B683E" w:rsidRDefault="002B683E" w:rsidP="002B683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B683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0.02169324 0.05707906 0.06236716 0.01174495 </w:t>
      </w:r>
      <w:proofErr w:type="gramStart"/>
      <w:r w:rsidRPr="002B683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0.0013843  0.04937708</w:t>
      </w:r>
      <w:proofErr w:type="gramEnd"/>
    </w:p>
    <w:p w14:paraId="56868ADD" w14:textId="77777777" w:rsidR="002B683E" w:rsidRPr="002B683E" w:rsidRDefault="002B683E" w:rsidP="002B683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B683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0.04867443 0.06677827 0.02184223 0.00861092 0.01876927 0.00159273</w:t>
      </w:r>
    </w:p>
    <w:p w14:paraId="21AFD74D" w14:textId="028A231F" w:rsidR="00EB66FE" w:rsidRPr="002B683E" w:rsidRDefault="002B683E" w:rsidP="002B683E">
      <w:pPr>
        <w:rPr>
          <w:rFonts w:ascii="Times New Roman" w:hAnsi="Times New Roman" w:cs="Times New Roman"/>
        </w:rPr>
      </w:pPr>
      <w:r w:rsidRPr="002B683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0.01731275 0.00099377 0.16070712 0.05816324]</w:t>
      </w:r>
    </w:p>
    <w:p w14:paraId="73797214" w14:textId="77777777" w:rsidR="007874AD" w:rsidRPr="003A0740" w:rsidRDefault="007874AD" w:rsidP="00F10B65">
      <w:pPr>
        <w:rPr>
          <w:rFonts w:ascii="Times New Roman" w:hAnsi="Times New Roman" w:cs="Times New Roman"/>
        </w:rPr>
      </w:pPr>
    </w:p>
    <w:p w14:paraId="2DEBB958" w14:textId="77777777" w:rsidR="007874AD" w:rsidRDefault="007874AD" w:rsidP="00F10B65">
      <w:pPr>
        <w:rPr>
          <w:rFonts w:ascii="Times New Roman" w:hAnsi="Times New Roman" w:cs="Times New Roman"/>
        </w:rPr>
      </w:pPr>
    </w:p>
    <w:p w14:paraId="70C72440" w14:textId="77777777" w:rsidR="00142BF4" w:rsidRDefault="00142BF4" w:rsidP="00F10B65">
      <w:pPr>
        <w:rPr>
          <w:rFonts w:ascii="Times New Roman" w:hAnsi="Times New Roman" w:cs="Times New Roman"/>
        </w:rPr>
      </w:pPr>
    </w:p>
    <w:p w14:paraId="373CBA76" w14:textId="77777777" w:rsidR="00142BF4" w:rsidRDefault="00142BF4" w:rsidP="00F10B65">
      <w:pPr>
        <w:rPr>
          <w:rFonts w:ascii="Times New Roman" w:hAnsi="Times New Roman" w:cs="Times New Roman"/>
        </w:rPr>
      </w:pPr>
    </w:p>
    <w:p w14:paraId="77ABC0B5" w14:textId="77777777" w:rsidR="00142BF4" w:rsidRDefault="00142BF4" w:rsidP="00F10B65">
      <w:pPr>
        <w:rPr>
          <w:rFonts w:ascii="Times New Roman" w:hAnsi="Times New Roman" w:cs="Times New Roman"/>
        </w:rPr>
      </w:pPr>
    </w:p>
    <w:p w14:paraId="6E6EBD8A" w14:textId="4AE34470" w:rsidR="00142BF4" w:rsidRPr="00FE6F10" w:rsidRDefault="00FE6F10" w:rsidP="00FE6F10">
      <w:pPr>
        <w:jc w:val="center"/>
        <w:rPr>
          <w:rFonts w:ascii="Times New Roman" w:hAnsi="Times New Roman" w:cs="Times New Roman"/>
          <w:b/>
          <w:bCs/>
        </w:rPr>
      </w:pPr>
      <w:r w:rsidRPr="00FE6F10">
        <w:rPr>
          <w:rFonts w:ascii="Times New Roman" w:hAnsi="Times New Roman" w:cs="Times New Roman"/>
          <w:b/>
          <w:bCs/>
        </w:rPr>
        <w:t>Chart 2: Comparison of True vs Gradient Descent Assigned Probabilities</w:t>
      </w:r>
    </w:p>
    <w:p w14:paraId="59B1DE8E" w14:textId="62A0DE2E" w:rsidR="00142BF4" w:rsidRDefault="00FE6F10" w:rsidP="00FE6F1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5894E1" wp14:editId="6B276D81">
            <wp:extent cx="5849620" cy="4390390"/>
            <wp:effectExtent l="0" t="0" r="0" b="0"/>
            <wp:docPr id="582471787" name="Picture 1" descr="A graph of probabilit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71787" name="Picture 1" descr="A graph of probabiliti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41C8" w14:textId="566D125D" w:rsidR="00E15697" w:rsidRPr="00FE6F10" w:rsidRDefault="00E15697" w:rsidP="00E15697">
      <w:pPr>
        <w:jc w:val="center"/>
        <w:rPr>
          <w:rFonts w:ascii="Times New Roman" w:hAnsi="Times New Roman" w:cs="Times New Roman"/>
          <w:b/>
          <w:bCs/>
        </w:rPr>
      </w:pPr>
      <w:r w:rsidRPr="00FE6F10">
        <w:rPr>
          <w:rFonts w:ascii="Times New Roman" w:hAnsi="Times New Roman" w:cs="Times New Roman"/>
          <w:b/>
          <w:bCs/>
        </w:rPr>
        <w:t xml:space="preserve">Chart </w:t>
      </w:r>
      <w:r>
        <w:rPr>
          <w:rFonts w:ascii="Times New Roman" w:hAnsi="Times New Roman" w:cs="Times New Roman"/>
          <w:b/>
          <w:bCs/>
        </w:rPr>
        <w:t>3</w:t>
      </w:r>
      <w:r w:rsidRPr="00FE6F10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Scatterplot </w:t>
      </w:r>
      <w:r w:rsidRPr="00FE6F10">
        <w:rPr>
          <w:rFonts w:ascii="Times New Roman" w:hAnsi="Times New Roman" w:cs="Times New Roman"/>
          <w:b/>
          <w:bCs/>
        </w:rPr>
        <w:t>Comparison of True vs Gradient Descent Assigned Probabilities</w:t>
      </w:r>
    </w:p>
    <w:p w14:paraId="13E8B1DE" w14:textId="21DD40B8" w:rsidR="00E15697" w:rsidRDefault="00454013" w:rsidP="00FE6F10">
      <w:pPr>
        <w:jc w:val="center"/>
        <w:rPr>
          <w:rFonts w:ascii="Times New Roman" w:hAnsi="Times New Roman" w:cs="Times New Roman"/>
        </w:rPr>
      </w:pPr>
      <w:r w:rsidRPr="00454013">
        <w:rPr>
          <w:rFonts w:ascii="Times New Roman" w:hAnsi="Times New Roman" w:cs="Times New Roman"/>
        </w:rPr>
        <w:drawing>
          <wp:inline distT="0" distB="0" distL="0" distR="0" wp14:anchorId="400892FC" wp14:editId="7E38E08C">
            <wp:extent cx="4463143" cy="3510076"/>
            <wp:effectExtent l="0" t="0" r="0" b="0"/>
            <wp:docPr id="987577778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77778" name="Picture 1" descr="A graph with blu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870" cy="351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D07F" w14:textId="77777777" w:rsidR="00E15697" w:rsidRPr="003A0740" w:rsidRDefault="00E15697" w:rsidP="00FE6F10">
      <w:pPr>
        <w:jc w:val="center"/>
        <w:rPr>
          <w:rFonts w:ascii="Times New Roman" w:hAnsi="Times New Roman" w:cs="Times New Roman"/>
        </w:rPr>
      </w:pPr>
    </w:p>
    <w:p w14:paraId="6BD191B1" w14:textId="77777777" w:rsidR="007874AD" w:rsidRPr="003A0740" w:rsidRDefault="007874AD" w:rsidP="00F10B65">
      <w:pPr>
        <w:rPr>
          <w:rFonts w:ascii="Times New Roman" w:hAnsi="Times New Roman" w:cs="Times New Roman"/>
        </w:rPr>
      </w:pPr>
    </w:p>
    <w:p w14:paraId="60D8BCFF" w14:textId="1F5FBDCE" w:rsidR="007874AD" w:rsidRPr="003A0740" w:rsidRDefault="007C2435" w:rsidP="007C24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1: Comparison of Actual and Assigned Probabilities</w:t>
      </w:r>
    </w:p>
    <w:tbl>
      <w:tblPr>
        <w:tblW w:w="6400" w:type="dxa"/>
        <w:jc w:val="center"/>
        <w:tblLook w:val="04A0" w:firstRow="1" w:lastRow="0" w:firstColumn="1" w:lastColumn="0" w:noHBand="0" w:noVBand="1"/>
      </w:tblPr>
      <w:tblGrid>
        <w:gridCol w:w="1104"/>
        <w:gridCol w:w="1880"/>
        <w:gridCol w:w="2100"/>
        <w:gridCol w:w="1360"/>
      </w:tblGrid>
      <w:tr w:rsidR="003A0740" w:rsidRPr="007874AD" w14:paraId="01DE4CCF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EE91" w14:textId="77777777" w:rsidR="007874AD" w:rsidRPr="007874AD" w:rsidRDefault="007874AD" w:rsidP="00787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Character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BDFE2" w14:textId="77777777" w:rsidR="007874AD" w:rsidRPr="007874AD" w:rsidRDefault="007874AD" w:rsidP="00787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Actual Probabilities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A535" w14:textId="77777777" w:rsidR="007874AD" w:rsidRPr="007874AD" w:rsidRDefault="007874AD" w:rsidP="00787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Assigned Probabilities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6E6BA" w14:textId="77777777" w:rsidR="007874AD" w:rsidRPr="007874AD" w:rsidRDefault="007874AD" w:rsidP="00787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Difference</w:t>
            </w:r>
          </w:p>
        </w:tc>
      </w:tr>
      <w:tr w:rsidR="003A0740" w:rsidRPr="007874AD" w14:paraId="2226FAE9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4F81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EB72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0.060096104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4E41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0.060044002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E548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0.0000521</w:t>
            </w:r>
          </w:p>
        </w:tc>
      </w:tr>
      <w:tr w:rsidR="003A0740" w:rsidRPr="007874AD" w14:paraId="24CD7F1C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8AF2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38A3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0.011794562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8D12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0.011732998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CCCC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0.0000616</w:t>
            </w:r>
          </w:p>
        </w:tc>
      </w:tr>
      <w:tr w:rsidR="003A0740" w:rsidRPr="007874AD" w14:paraId="08C6D7E7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1635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E291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0.018488251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C380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0.018453252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2AB6B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0.0000350</w:t>
            </w:r>
          </w:p>
        </w:tc>
      </w:tr>
      <w:tr w:rsidR="003A0740" w:rsidRPr="007874AD" w14:paraId="33A85CB4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7CF4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73C9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0.033168307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A303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0.033166032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7E63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0.0000023</w:t>
            </w:r>
          </w:p>
        </w:tc>
      </w:tr>
      <w:tr w:rsidR="003A0740" w:rsidRPr="007874AD" w14:paraId="0906BF10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3CD5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903E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0.098970019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D84B2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0.098726183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8943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0.0002438</w:t>
            </w:r>
          </w:p>
        </w:tc>
      </w:tr>
      <w:tr w:rsidR="003A0740" w:rsidRPr="007874AD" w14:paraId="5CACAD45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759E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f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2011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0.018167311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F4B6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0.018131249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9700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0.0000361</w:t>
            </w:r>
          </w:p>
        </w:tc>
      </w:tr>
      <w:tr w:rsidR="003A0740" w:rsidRPr="007874AD" w14:paraId="6ED6DE7F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1AD6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7DBA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0.014192701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1751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0.014141921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7AF5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0.0000508</w:t>
            </w:r>
          </w:p>
        </w:tc>
      </w:tr>
      <w:tr w:rsidR="003A0740" w:rsidRPr="007874AD" w14:paraId="688D2E24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91A4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22CE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0.047938998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3E0F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0.047921326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9DCB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0.0000177</w:t>
            </w:r>
          </w:p>
        </w:tc>
      </w:tr>
      <w:tr w:rsidR="003A0740" w:rsidRPr="007874AD" w14:paraId="78E0B388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FA2A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i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E3FD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0.054268657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4CBA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0.054234821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8A62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0.0000338</w:t>
            </w:r>
          </w:p>
        </w:tc>
      </w:tr>
      <w:tr w:rsidR="003A0740" w:rsidRPr="007874AD" w14:paraId="0CCC82EC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51C1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j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41F0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0.001408572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7273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0.001695634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6C96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-0.0002871</w:t>
            </w:r>
          </w:p>
        </w:tc>
      </w:tr>
      <w:tr w:rsidR="003A0740" w:rsidRPr="007874AD" w14:paraId="00013773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55B4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k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962F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0.004130623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60F8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0.004017924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C00A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0.0001127</w:t>
            </w:r>
          </w:p>
        </w:tc>
      </w:tr>
      <w:tr w:rsidR="003A0740" w:rsidRPr="007874AD" w14:paraId="0D9F4DD2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D4F9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3604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0.030649815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0BD2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0.03064405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655C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0.0000058</w:t>
            </w:r>
          </w:p>
        </w:tc>
      </w:tr>
      <w:tr w:rsidR="003A0740" w:rsidRPr="007874AD" w14:paraId="71EDB113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2B23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99E2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0.021718458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4779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0.021693239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B4AB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0.0000252</w:t>
            </w:r>
          </w:p>
        </w:tc>
      </w:tr>
      <w:tr w:rsidR="003A0740" w:rsidRPr="007874AD" w14:paraId="74CCDCFD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2581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AC97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0.057121461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F7D2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0.057079062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FA66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0.0000424</w:t>
            </w:r>
          </w:p>
        </w:tc>
      </w:tr>
      <w:tr w:rsidR="003A0740" w:rsidRPr="007874AD" w14:paraId="55BE33F2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D01E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F2A1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0.06242738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DB56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0.062367156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4BB5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0.0000602</w:t>
            </w:r>
          </w:p>
        </w:tc>
      </w:tr>
      <w:tr w:rsidR="003A0740" w:rsidRPr="007874AD" w14:paraId="64D82F6A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B8E8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8F00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0.011806449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AA13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0.011744945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61C9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0.0000615</w:t>
            </w:r>
          </w:p>
        </w:tc>
      </w:tr>
      <w:tr w:rsidR="003A0740" w:rsidRPr="007874AD" w14:paraId="2640E7B9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D5B7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q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B004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0.000897445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B3775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0.0013843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7194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-0.0004869</w:t>
            </w:r>
          </w:p>
        </w:tc>
      </w:tr>
      <w:tr w:rsidR="003A0740" w:rsidRPr="007874AD" w14:paraId="7C557DDD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7D73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7C12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0.049398088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8977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0.04937708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8CA6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0.0000210</w:t>
            </w:r>
          </w:p>
        </w:tc>
      </w:tr>
      <w:tr w:rsidR="003A0740" w:rsidRPr="007874AD" w14:paraId="18737E05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8503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BC80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0.048693802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5071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0.048674431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E600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0.0000194</w:t>
            </w:r>
          </w:p>
        </w:tc>
      </w:tr>
      <w:tr w:rsidR="003A0740" w:rsidRPr="007874AD" w14:paraId="21D4576E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4E80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3F51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0.06685517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F6D1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0.066778272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9B73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0.0000769</w:t>
            </w:r>
          </w:p>
        </w:tc>
      </w:tr>
      <w:tr w:rsidR="003A0740" w:rsidRPr="007874AD" w14:paraId="63F723D1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E9D4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u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662D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0.021867041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7EFF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0.021842234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F4BF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0.0000248</w:t>
            </w:r>
          </w:p>
        </w:tc>
      </w:tr>
      <w:tr w:rsidR="003A0740" w:rsidRPr="007874AD" w14:paraId="5D2B9B77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005D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v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B7CB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0.008690652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AF93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0.008610919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8986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0.0000797</w:t>
            </w:r>
          </w:p>
        </w:tc>
      </w:tr>
      <w:tr w:rsidR="003A0740" w:rsidRPr="007874AD" w14:paraId="37D2EE2B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1080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w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EA67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0.018803249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141C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0.01876927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53D6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0.0000340</w:t>
            </w:r>
          </w:p>
        </w:tc>
      </w:tr>
      <w:tr w:rsidR="003A0740" w:rsidRPr="007874AD" w14:paraId="11925029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AEA7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x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1DFF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0.001248102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BDF7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0.001592731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902A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-0.0003446</w:t>
            </w:r>
          </w:p>
        </w:tc>
      </w:tr>
      <w:tr w:rsidR="003A0740" w:rsidRPr="007874AD" w14:paraId="32FFE06D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F183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0668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0.017351587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991F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0.017312754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3632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0.0000388</w:t>
            </w:r>
          </w:p>
        </w:tc>
      </w:tr>
      <w:tr w:rsidR="003A0740" w:rsidRPr="007874AD" w14:paraId="0F9E2AE1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7B49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z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5026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0.000102523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9739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0.000993769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423F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-0.0008912</w:t>
            </w:r>
          </w:p>
        </w:tc>
      </w:tr>
      <w:tr w:rsidR="003A0740" w:rsidRPr="007874AD" w14:paraId="6BF6027A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B1DC" w14:textId="7C23642A" w:rsidR="007874AD" w:rsidRPr="007874AD" w:rsidRDefault="005749AA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&lt;</w:t>
            </w:r>
            <w:r w:rsidRPr="005749AA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>space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&gt;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20A2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0.161535581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CD48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0.160707116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0240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0.0008285</w:t>
            </w:r>
          </w:p>
        </w:tc>
      </w:tr>
      <w:tr w:rsidR="003A0740" w:rsidRPr="007874AD" w14:paraId="700CD5BF" w14:textId="77777777" w:rsidTr="007C243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E91F" w14:textId="77777777" w:rsidR="007874AD" w:rsidRPr="007874AD" w:rsidRDefault="007874AD" w:rsidP="007874A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None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2C31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0.058209093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3D26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0.058163244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C3A1" w14:textId="77777777" w:rsidR="007874AD" w:rsidRPr="007874AD" w:rsidRDefault="007874AD" w:rsidP="00787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874AD">
              <w:rPr>
                <w:rFonts w:ascii="Calibri" w:eastAsia="Times New Roman" w:hAnsi="Calibri" w:cs="Calibri"/>
                <w:kern w:val="0"/>
                <w14:ligatures w14:val="none"/>
              </w:rPr>
              <w:t>0.0000458</w:t>
            </w:r>
          </w:p>
        </w:tc>
      </w:tr>
    </w:tbl>
    <w:p w14:paraId="64620AB4" w14:textId="77777777" w:rsidR="007874AD" w:rsidRPr="003A0740" w:rsidRDefault="007874AD" w:rsidP="00F10B65">
      <w:pPr>
        <w:rPr>
          <w:rFonts w:ascii="Times New Roman" w:hAnsi="Times New Roman" w:cs="Times New Roman"/>
        </w:rPr>
      </w:pPr>
    </w:p>
    <w:sectPr w:rsidR="007874AD" w:rsidRPr="003A0740" w:rsidSect="00E156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8A0CE" w14:textId="77777777" w:rsidR="003C383A" w:rsidRDefault="003C383A" w:rsidP="003C383A">
      <w:pPr>
        <w:spacing w:after="0" w:line="240" w:lineRule="auto"/>
      </w:pPr>
      <w:r>
        <w:separator/>
      </w:r>
    </w:p>
  </w:endnote>
  <w:endnote w:type="continuationSeparator" w:id="0">
    <w:p w14:paraId="1A8AE161" w14:textId="77777777" w:rsidR="003C383A" w:rsidRDefault="003C383A" w:rsidP="003C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C957" w14:textId="77777777" w:rsidR="00496900" w:rsidRDefault="00496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C6C3F" w14:textId="77777777" w:rsidR="00496900" w:rsidRDefault="004969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2BA4B" w14:textId="77777777" w:rsidR="00496900" w:rsidRDefault="00496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EF2AD" w14:textId="77777777" w:rsidR="003C383A" w:rsidRDefault="003C383A" w:rsidP="003C383A">
      <w:pPr>
        <w:spacing w:after="0" w:line="240" w:lineRule="auto"/>
      </w:pPr>
      <w:r>
        <w:separator/>
      </w:r>
    </w:p>
  </w:footnote>
  <w:footnote w:type="continuationSeparator" w:id="0">
    <w:p w14:paraId="2BBF7564" w14:textId="77777777" w:rsidR="003C383A" w:rsidRDefault="003C383A" w:rsidP="003C3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5FEC" w14:textId="77777777" w:rsidR="00496900" w:rsidRDefault="00496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69899" w14:textId="77777777" w:rsidR="00496900" w:rsidRDefault="004969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A59FD" w14:textId="77777777" w:rsidR="00E15697" w:rsidRPr="003C383A" w:rsidRDefault="00E15697" w:rsidP="00E15697">
    <w:pPr>
      <w:pStyle w:val="Header"/>
      <w:jc w:val="right"/>
      <w:rPr>
        <w:rFonts w:ascii="Times New Roman" w:hAnsi="Times New Roman" w:cs="Times New Roman"/>
      </w:rPr>
    </w:pPr>
  </w:p>
  <w:sdt>
    <w:sdtPr>
      <w:rPr>
        <w:rFonts w:ascii="Times New Roman" w:hAnsi="Times New Roman" w:cs="Times New Roman"/>
      </w:rPr>
      <w:alias w:val="Author"/>
      <w:tag w:val=""/>
      <w:id w:val="-1701008461"/>
      <w:placeholder>
        <w:docPart w:val="A5A61B786103483CAD17DC3DE2FC8E1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3EB3FB6" w14:textId="77777777" w:rsidR="00E15697" w:rsidRPr="003C383A" w:rsidRDefault="00E15697" w:rsidP="00E15697">
        <w:pPr>
          <w:pStyle w:val="Header"/>
          <w:jc w:val="right"/>
          <w:rPr>
            <w:rFonts w:ascii="Times New Roman" w:hAnsi="Times New Roman" w:cs="Times New Roman"/>
            <w:caps/>
          </w:rPr>
        </w:pPr>
        <w:r w:rsidRPr="003C383A">
          <w:rPr>
            <w:rFonts w:ascii="Times New Roman" w:hAnsi="Times New Roman" w:cs="Times New Roman"/>
          </w:rPr>
          <w:t>Divya Sharma (ds655)</w:t>
        </w:r>
      </w:p>
    </w:sdtContent>
  </w:sdt>
  <w:p w14:paraId="52F80C3F" w14:textId="0E3D09E2" w:rsidR="00E15697" w:rsidRPr="009C5A67" w:rsidRDefault="00E15697" w:rsidP="00E15697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sdt>
      <w:sdtPr>
        <w:rPr>
          <w:rFonts w:ascii="Times New Roman" w:hAnsi="Times New Roman" w:cs="Times New Roman"/>
          <w:b/>
          <w:bCs/>
          <w:sz w:val="40"/>
          <w:szCs w:val="40"/>
        </w:rPr>
        <w:alias w:val="Title"/>
        <w:tag w:val=""/>
        <w:id w:val="-484788024"/>
        <w:placeholder>
          <w:docPart w:val="96E0D693FF424413A306A78D0C26CA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C5A67">
          <w:rPr>
            <w:rFonts w:ascii="Times New Roman" w:hAnsi="Times New Roman" w:cs="Times New Roman"/>
            <w:b/>
            <w:bCs/>
            <w:sz w:val="40"/>
            <w:szCs w:val="40"/>
          </w:rPr>
          <w:t>G</w:t>
        </w:r>
        <w:r w:rsidR="00496900" w:rsidRPr="009C5A67">
          <w:rPr>
            <w:rFonts w:ascii="Times New Roman" w:hAnsi="Times New Roman" w:cs="Times New Roman"/>
            <w:b/>
            <w:bCs/>
            <w:sz w:val="40"/>
            <w:szCs w:val="40"/>
          </w:rPr>
          <w:t>radient</w:t>
        </w:r>
        <w:r w:rsidRPr="009C5A67">
          <w:rPr>
            <w:rFonts w:ascii="Times New Roman" w:hAnsi="Times New Roman" w:cs="Times New Roman"/>
            <w:b/>
            <w:bCs/>
            <w:sz w:val="40"/>
            <w:szCs w:val="40"/>
          </w:rPr>
          <w:t xml:space="preserve"> </w:t>
        </w:r>
        <w:r w:rsidR="00496900" w:rsidRPr="009C5A67">
          <w:rPr>
            <w:rFonts w:ascii="Times New Roman" w:hAnsi="Times New Roman" w:cs="Times New Roman"/>
            <w:b/>
            <w:bCs/>
            <w:sz w:val="40"/>
            <w:szCs w:val="40"/>
          </w:rPr>
          <w:t>Descent</w:t>
        </w:r>
      </w:sdtContent>
    </w:sdt>
  </w:p>
  <w:p w14:paraId="1A9A5BAF" w14:textId="77777777" w:rsidR="00E15697" w:rsidRDefault="00E15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3A"/>
    <w:rsid w:val="00142BF4"/>
    <w:rsid w:val="00217237"/>
    <w:rsid w:val="002948A5"/>
    <w:rsid w:val="002B683E"/>
    <w:rsid w:val="002D6B45"/>
    <w:rsid w:val="003A0740"/>
    <w:rsid w:val="003C383A"/>
    <w:rsid w:val="00454013"/>
    <w:rsid w:val="00496900"/>
    <w:rsid w:val="005749AA"/>
    <w:rsid w:val="00695FD5"/>
    <w:rsid w:val="007874AD"/>
    <w:rsid w:val="007B6847"/>
    <w:rsid w:val="007C2435"/>
    <w:rsid w:val="007E0698"/>
    <w:rsid w:val="007F3F51"/>
    <w:rsid w:val="0088690C"/>
    <w:rsid w:val="008B06DA"/>
    <w:rsid w:val="00992810"/>
    <w:rsid w:val="009C5A67"/>
    <w:rsid w:val="00A37EEE"/>
    <w:rsid w:val="00B61DDC"/>
    <w:rsid w:val="00B85CED"/>
    <w:rsid w:val="00B92384"/>
    <w:rsid w:val="00C84FE1"/>
    <w:rsid w:val="00DF4E5D"/>
    <w:rsid w:val="00E15697"/>
    <w:rsid w:val="00EB66FE"/>
    <w:rsid w:val="00F10B65"/>
    <w:rsid w:val="00F2759E"/>
    <w:rsid w:val="00F364CA"/>
    <w:rsid w:val="00FA7942"/>
    <w:rsid w:val="00F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DE1F4"/>
  <w15:chartTrackingRefBased/>
  <w15:docId w15:val="{9B507567-6824-484F-A9D8-60A48AB5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3A"/>
  </w:style>
  <w:style w:type="paragraph" w:styleId="Footer">
    <w:name w:val="footer"/>
    <w:basedOn w:val="Normal"/>
    <w:link w:val="FooterChar"/>
    <w:uiPriority w:val="99"/>
    <w:unhideWhenUsed/>
    <w:rsid w:val="003C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3A"/>
  </w:style>
  <w:style w:type="character" w:styleId="PlaceholderText">
    <w:name w:val="Placeholder Text"/>
    <w:basedOn w:val="DefaultParagraphFont"/>
    <w:uiPriority w:val="99"/>
    <w:semiHidden/>
    <w:rsid w:val="003C38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A61B786103483CAD17DC3DE2FC8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BCCC5-F580-46D9-9734-82AE60E7912D}"/>
      </w:docPartPr>
      <w:docPartBody>
        <w:p w:rsidR="00A6423C" w:rsidRDefault="00A6423C" w:rsidP="00A6423C">
          <w:pPr>
            <w:pStyle w:val="A5A61B786103483CAD17DC3DE2FC8E1E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96E0D693FF424413A306A78D0C26C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36C78-5519-4156-A87F-5BB2A79B95B9}"/>
      </w:docPartPr>
      <w:docPartBody>
        <w:p w:rsidR="00A6423C" w:rsidRDefault="00A6423C" w:rsidP="00A6423C">
          <w:pPr>
            <w:pStyle w:val="96E0D693FF424413A306A78D0C26CA6A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3C"/>
    <w:rsid w:val="00A6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423C"/>
    <w:rPr>
      <w:color w:val="808080"/>
    </w:rPr>
  </w:style>
  <w:style w:type="paragraph" w:customStyle="1" w:styleId="D70CB519ACB1450EBB8015E614FA0C89">
    <w:name w:val="D70CB519ACB1450EBB8015E614FA0C89"/>
    <w:rsid w:val="00A6423C"/>
  </w:style>
  <w:style w:type="paragraph" w:customStyle="1" w:styleId="3B9D7997C4034D0FAF76A2841D3D34CC">
    <w:name w:val="3B9D7997C4034D0FAF76A2841D3D34CC"/>
    <w:rsid w:val="00A6423C"/>
  </w:style>
  <w:style w:type="paragraph" w:customStyle="1" w:styleId="2BD171ABD535498ABCA3A124CE6465B6">
    <w:name w:val="2BD171ABD535498ABCA3A124CE6465B6"/>
    <w:rsid w:val="00A6423C"/>
  </w:style>
  <w:style w:type="paragraph" w:customStyle="1" w:styleId="A5A61B786103483CAD17DC3DE2FC8E1E">
    <w:name w:val="A5A61B786103483CAD17DC3DE2FC8E1E"/>
    <w:rsid w:val="00A6423C"/>
  </w:style>
  <w:style w:type="paragraph" w:customStyle="1" w:styleId="96E0D693FF424413A306A78D0C26CA6A">
    <w:name w:val="96E0D693FF424413A306A78D0C26CA6A"/>
    <w:rsid w:val="00A642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Gradient Descent</dc:title>
  <dc:subject/>
  <dc:creator>Divya Sharma (ds655)</dc:creator>
  <cp:keywords/>
  <dc:description/>
  <cp:lastModifiedBy>Divya Sharma</cp:lastModifiedBy>
  <cp:revision>34</cp:revision>
  <cp:lastPrinted>2023-09-27T18:20:00Z</cp:lastPrinted>
  <dcterms:created xsi:type="dcterms:W3CDTF">2023-09-27T17:02:00Z</dcterms:created>
  <dcterms:modified xsi:type="dcterms:W3CDTF">2023-09-27T18:22:00Z</dcterms:modified>
</cp:coreProperties>
</file>