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value with quotes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    printf(" \” Hello World\” ”);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operator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  int a = 10;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b = ++a;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printf("%d\n%d",a,b);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Out put : 11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  11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// Post increment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  int a = 10;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b = a++;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printf("%d\n%d",a,b);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Out put : 11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  <w:t xml:space="preserve">   10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operator :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printf("\n plz enter 9: ");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 if(n==9) // comparison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printf("Thank you\n");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    if(n = 9) // assignment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printf("Sory\n");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Out put :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  <w:t xml:space="preserve">Plz enter 9: 9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Sorry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or ternary operator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printf("\n plz enter a number : ");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printf(n==0?"nutral":n&gt;0?"positive":"negative");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Out put: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Enter a number : 0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  <w:t xml:space="preserve">Nutral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Enter a number : 3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Enter a number : -1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Largest of 3 numbers :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    printf("\n plz enter a numbers : ");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%d",&amp;a,&amp;b,&amp;c);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  printf((a==b &amp;&amp; b==c)?"equal":(a&gt;=b &amp;&amp; a&gt;=c)?"a is big":(b&gt;=a &amp;&amp; b&gt;=c)?"b is big":"c is big");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Enter numbers : 1 2 3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  <w:t xml:space="preserve">C is big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int a = 2.3;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float b = 10;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char c = 65;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printf("a = %d\nb = %f\nc = %c",a,b,c);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5. Misc operators : (*-pointers,.-pointer,-&gt;,&amp;-address of operator)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6. Control statements:(if,else if,else)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7. Type casting : implicit and explicit type casting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int a = 2.3;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float b = 10;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char c = 65;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printf("a = %d\nb = %f\nc = %c",a,b,c);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print ASCII character :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    for(int i=0;i&lt;256;i++)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printf("%d\t%c\n",i,i);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Explicit type casting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argument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int main(int argc,char *argv[])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    if(argc&lt;0)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printf("Invalid no of args");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        a =atoi(argv[1]);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        b =atoi(argv[2]);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printf("sum is %d",a+b);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int main(int argc,char *argv[])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    /*char a;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    printf((a&gt;='a'&amp;&amp;a&lt;='z')?"lower case":(a&gt;='A'&amp;&amp;a&lt;='Z')?"Upper case":(a&gt;='0'&amp;&amp;a&lt;='9')?"number":"special character");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    printf((a=='a'||a=='e'||a=='i'||a=='o'||a=='u'||a=='A'||a=='E'||a=='I'||a=='O'||a=='U')?"Vowel":"Consonant");*/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    /*int n;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    printf((n%5==0 &amp;&amp; n%11==0)?"Divisible":"Not Divisible");*/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    /*int a1,a2,a3;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%d",&amp;a1,&amp;a2,&amp;a3);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    printf(a1+a2+a3==180?"forms triangle":"triangle is not possible");*/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    // leap year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    int year;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    printf("\nEnter a year : ");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scanf("%d",&amp;year);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    if((year%4==0 &amp;&amp; year%100!=0) || year%400==0)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printf("leap year");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printf("Not a leap year");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    int day;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    printf("Input a number........");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scanf("%d",&amp;day);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  <w:t xml:space="preserve">    switch(day){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  <w:t xml:space="preserve">        case 0: printf("Sun");break;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        case 1: printf("Mon");break;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        case 2: printf("Tue");break;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        case 3: printf("Wed");break;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        case 4: printf("Thu");break;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        case 5: printf("Fri");break;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        case 6: printf("Sat");break;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        default : printf("Invalid choice.......!");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