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gcc main1.c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 -o last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