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31" w:rsidRDefault="00CA565B">
      <w:pPr>
        <w:rPr>
          <w:lang w:val="en-IN"/>
        </w:rPr>
      </w:pPr>
      <w:r>
        <w:rPr>
          <w:lang w:val="en-IN"/>
        </w:rPr>
        <w:t>Introduction:</w:t>
      </w:r>
    </w:p>
    <w:p w:rsidR="00CA565B" w:rsidRDefault="00CA565B">
      <w:pPr>
        <w:rPr>
          <w:lang w:val="en-IN"/>
        </w:rPr>
      </w:pPr>
      <w:r>
        <w:rPr>
          <w:lang w:val="en-IN"/>
        </w:rPr>
        <w:tab/>
        <w:t>The aim of the project is to observe 3 measuring devices, which measures speeds and rpm of and engi</w:t>
      </w:r>
      <w:r w:rsidR="00402626">
        <w:rPr>
          <w:lang w:val="en-IN"/>
        </w:rPr>
        <w:t>ne. The engine is tested at user defined different acceleration position.</w:t>
      </w:r>
    </w:p>
    <w:p w:rsidR="00402626" w:rsidRDefault="00402626">
      <w:pPr>
        <w:rPr>
          <w:lang w:val="en-IN"/>
        </w:rPr>
      </w:pPr>
    </w:p>
    <w:p w:rsidR="00402626" w:rsidRDefault="00402626">
      <w:pPr>
        <w:rPr>
          <w:lang w:val="en-IN"/>
        </w:rPr>
      </w:pPr>
      <w:r>
        <w:rPr>
          <w:lang w:val="en-IN"/>
        </w:rPr>
        <w:t>Description:</w:t>
      </w:r>
    </w:p>
    <w:p w:rsidR="00402626" w:rsidRDefault="00402626" w:rsidP="004026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the program</w:t>
      </w:r>
    </w:p>
    <w:p w:rsidR="00402626" w:rsidRDefault="00402626" w:rsidP="004026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Program ask user to input number of acceleration position that user needs to monitor.</w:t>
      </w:r>
    </w:p>
    <w:p w:rsidR="00402626" w:rsidRDefault="00402626" w:rsidP="004026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Program reads the input value from user</w:t>
      </w:r>
    </w:p>
    <w:p w:rsidR="00402626" w:rsidRDefault="00402626" w:rsidP="004026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Then program generates random numbers (between 0% and 100%) which is equal to input value. This random numbers are considered as Position of acceleration to Engine.</w:t>
      </w:r>
    </w:p>
    <w:p w:rsidR="00402626" w:rsidRDefault="00402626" w:rsidP="004026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Then program perform 3 calculations to show speed of engine in km/hr, speed of engine in miles/hr and RPM of the engine. These are considered as devices which measures the values from engine according to given acceleration.</w:t>
      </w:r>
    </w:p>
    <w:p w:rsidR="00402626" w:rsidRDefault="00402626" w:rsidP="004026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Then the data are stored in .txt file</w:t>
      </w:r>
    </w:p>
    <w:p w:rsidR="00402626" w:rsidRDefault="00402626" w:rsidP="004026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Later computation of data is performed by reading the .txt file.</w:t>
      </w:r>
    </w:p>
    <w:p w:rsidR="00402626" w:rsidRPr="00402626" w:rsidRDefault="00402626" w:rsidP="004026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Then </w:t>
      </w:r>
      <w:r w:rsidR="00606A7C">
        <w:rPr>
          <w:lang w:val="en-IN"/>
        </w:rPr>
        <w:t>computation is shown as result.</w:t>
      </w:r>
      <w:bookmarkStart w:id="0" w:name="_GoBack"/>
      <w:bookmarkEnd w:id="0"/>
    </w:p>
    <w:sectPr w:rsidR="00402626" w:rsidRPr="0040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20B2F"/>
    <w:multiLevelType w:val="hybridMultilevel"/>
    <w:tmpl w:val="55D8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C"/>
    <w:rsid w:val="00402626"/>
    <w:rsid w:val="004B2D9C"/>
    <w:rsid w:val="00606A7C"/>
    <w:rsid w:val="008B52FB"/>
    <w:rsid w:val="00CA565B"/>
    <w:rsid w:val="00D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D954"/>
  <w15:chartTrackingRefBased/>
  <w15:docId w15:val="{D099240E-8D38-4926-8021-FDAB7437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KDK Automotive Czech s.r.o.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Sugesh Balasubramanian</dc:creator>
  <cp:keywords/>
  <dc:description/>
  <cp:lastModifiedBy>Sugesh Balasubramanian</cp:lastModifiedBy>
  <cp:revision>2</cp:revision>
  <dcterms:created xsi:type="dcterms:W3CDTF">2022-11-06T18:29:00Z</dcterms:created>
  <dcterms:modified xsi:type="dcterms:W3CDTF">2022-11-06T19:43:00Z</dcterms:modified>
</cp:coreProperties>
</file>