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0E53E" w14:textId="7285218E" w:rsidR="00062BA4" w:rsidRDefault="00062BA4" w:rsidP="00062BA4">
      <w:pPr>
        <w:pStyle w:val="Header"/>
        <w:rPr>
          <w:b/>
          <w:bCs/>
          <w:sz w:val="28"/>
          <w:szCs w:val="28"/>
        </w:rPr>
      </w:pPr>
      <w:r>
        <w:rPr>
          <w:b/>
          <w:bCs/>
          <w:sz w:val="28"/>
          <w:szCs w:val="28"/>
        </w:rPr>
        <w:t xml:space="preserve">Detailed explanation of the architecture, source code </w:t>
      </w:r>
      <w:r w:rsidR="00A65872">
        <w:rPr>
          <w:b/>
          <w:bCs/>
          <w:sz w:val="28"/>
          <w:szCs w:val="28"/>
        </w:rPr>
        <w:t>in the</w:t>
      </w:r>
      <w:r>
        <w:rPr>
          <w:b/>
          <w:bCs/>
          <w:sz w:val="28"/>
          <w:szCs w:val="28"/>
        </w:rPr>
        <w:t xml:space="preserve"> ppt </w:t>
      </w:r>
      <w:r w:rsidR="00A65872">
        <w:rPr>
          <w:b/>
          <w:bCs/>
          <w:sz w:val="28"/>
          <w:szCs w:val="28"/>
        </w:rPr>
        <w:t xml:space="preserve">link (from </w:t>
      </w:r>
      <w:proofErr w:type="spellStart"/>
      <w:r w:rsidR="00A65872">
        <w:rPr>
          <w:b/>
          <w:bCs/>
          <w:sz w:val="28"/>
          <w:szCs w:val="28"/>
        </w:rPr>
        <w:t>github</w:t>
      </w:r>
      <w:proofErr w:type="spellEnd"/>
      <w:r w:rsidR="00A65872">
        <w:rPr>
          <w:b/>
          <w:bCs/>
          <w:sz w:val="28"/>
          <w:szCs w:val="28"/>
        </w:rPr>
        <w:t xml:space="preserve">) - </w:t>
      </w:r>
      <w:hyperlink r:id="rId7" w:history="1">
        <w:r w:rsidR="00A65872" w:rsidRPr="00A945DE">
          <w:rPr>
            <w:rStyle w:val="Hyperlink"/>
            <w:b/>
            <w:bCs/>
            <w:sz w:val="28"/>
            <w:szCs w:val="28"/>
          </w:rPr>
          <w:t>https://github.com/DivyaSundar-89/CFC_2020_SlotBooking/blob/master/Submission_IBM_Call_for_Code.pptx</w:t>
        </w:r>
      </w:hyperlink>
    </w:p>
    <w:p w14:paraId="66461BE8" w14:textId="1C8BA894" w:rsidR="00A65872" w:rsidRDefault="00A65872" w:rsidP="00062BA4">
      <w:pPr>
        <w:pStyle w:val="Header"/>
        <w:rPr>
          <w:b/>
          <w:bCs/>
          <w:sz w:val="28"/>
          <w:szCs w:val="28"/>
        </w:rPr>
      </w:pPr>
    </w:p>
    <w:p w14:paraId="34CEFFCC" w14:textId="039FEE24" w:rsidR="006C5F3B" w:rsidRDefault="006C5F3B" w:rsidP="00062BA4">
      <w:pPr>
        <w:pStyle w:val="Header"/>
        <w:rPr>
          <w:b/>
          <w:bCs/>
          <w:sz w:val="28"/>
          <w:szCs w:val="28"/>
        </w:rPr>
      </w:pPr>
      <w:r>
        <w:rPr>
          <w:b/>
          <w:bCs/>
          <w:sz w:val="28"/>
          <w:szCs w:val="28"/>
        </w:rPr>
        <w:t xml:space="preserve">Finals video recording link - </w:t>
      </w:r>
      <w:hyperlink r:id="rId8" w:history="1">
        <w:r w:rsidRPr="00A945DE">
          <w:rPr>
            <w:rStyle w:val="Hyperlink"/>
            <w:b/>
            <w:bCs/>
            <w:sz w:val="28"/>
            <w:szCs w:val="28"/>
          </w:rPr>
          <w:t>https://drive.google.com/file/d/1T1rAtFNGvT1gLZBYQPeHlInue7XZi6mB/view?usp=sharing</w:t>
        </w:r>
      </w:hyperlink>
    </w:p>
    <w:p w14:paraId="764B6AA4" w14:textId="297F98D2" w:rsidR="006C5F3B" w:rsidRDefault="006C5F3B" w:rsidP="00062BA4">
      <w:pPr>
        <w:pStyle w:val="Header"/>
        <w:rPr>
          <w:b/>
          <w:bCs/>
          <w:sz w:val="28"/>
          <w:szCs w:val="28"/>
        </w:rPr>
      </w:pPr>
    </w:p>
    <w:p w14:paraId="1F167D8B" w14:textId="77777777" w:rsidR="006C5F3B" w:rsidRDefault="006C5F3B" w:rsidP="00062BA4">
      <w:pPr>
        <w:pStyle w:val="Header"/>
        <w:rPr>
          <w:b/>
          <w:bCs/>
          <w:sz w:val="28"/>
          <w:szCs w:val="28"/>
        </w:rPr>
      </w:pPr>
      <w:bookmarkStart w:id="0" w:name="_GoBack"/>
      <w:bookmarkEnd w:id="0"/>
    </w:p>
    <w:p w14:paraId="5C9772F6" w14:textId="77777777" w:rsidR="00A65872" w:rsidRDefault="00A65872" w:rsidP="00062BA4">
      <w:pPr>
        <w:pStyle w:val="Header"/>
        <w:rPr>
          <w:b/>
          <w:bCs/>
          <w:sz w:val="28"/>
          <w:szCs w:val="28"/>
        </w:rPr>
      </w:pPr>
    </w:p>
    <w:p w14:paraId="07453F2C" w14:textId="671985DA" w:rsidR="00EE646D" w:rsidRDefault="00EE646D" w:rsidP="00C41899">
      <w:pPr>
        <w:pStyle w:val="Header"/>
        <w:jc w:val="center"/>
        <w:rPr>
          <w:b/>
          <w:bCs/>
          <w:sz w:val="28"/>
          <w:szCs w:val="28"/>
        </w:rPr>
      </w:pPr>
      <w:r>
        <w:rPr>
          <w:b/>
          <w:bCs/>
          <w:sz w:val="28"/>
          <w:szCs w:val="28"/>
        </w:rPr>
        <w:t xml:space="preserve">Use case 1 - </w:t>
      </w:r>
      <w:proofErr w:type="spellStart"/>
      <w:r>
        <w:rPr>
          <w:b/>
          <w:bCs/>
          <w:sz w:val="28"/>
          <w:szCs w:val="28"/>
        </w:rPr>
        <w:t>iTRAM</w:t>
      </w:r>
      <w:proofErr w:type="spellEnd"/>
    </w:p>
    <w:p w14:paraId="43749667" w14:textId="23EB10EE" w:rsidR="00C41899" w:rsidRPr="00C41899" w:rsidRDefault="00C41899" w:rsidP="00C41899">
      <w:pPr>
        <w:pStyle w:val="Header"/>
        <w:jc w:val="center"/>
        <w:rPr>
          <w:b/>
          <w:bCs/>
          <w:sz w:val="28"/>
          <w:szCs w:val="28"/>
        </w:rPr>
      </w:pPr>
      <w:r w:rsidRPr="00C41899">
        <w:rPr>
          <w:b/>
          <w:bCs/>
          <w:sz w:val="28"/>
          <w:szCs w:val="28"/>
        </w:rPr>
        <w:t xml:space="preserve">Web application for </w:t>
      </w:r>
      <w:r w:rsidR="00EB1B9D">
        <w:rPr>
          <w:b/>
          <w:bCs/>
          <w:sz w:val="28"/>
          <w:szCs w:val="28"/>
        </w:rPr>
        <w:t>vendor</w:t>
      </w:r>
      <w:r w:rsidRPr="00C41899">
        <w:rPr>
          <w:b/>
          <w:bCs/>
          <w:sz w:val="28"/>
          <w:szCs w:val="28"/>
        </w:rPr>
        <w:t xml:space="preserve"> and</w:t>
      </w:r>
      <w:r w:rsidR="00EB1B9D">
        <w:rPr>
          <w:b/>
          <w:bCs/>
          <w:sz w:val="28"/>
          <w:szCs w:val="28"/>
        </w:rPr>
        <w:t xml:space="preserve"> customer</w:t>
      </w:r>
      <w:r w:rsidRPr="00C41899">
        <w:rPr>
          <w:b/>
          <w:bCs/>
          <w:sz w:val="28"/>
          <w:szCs w:val="28"/>
        </w:rPr>
        <w:t xml:space="preserve"> registration</w:t>
      </w:r>
      <w:r w:rsidR="006113C2">
        <w:rPr>
          <w:b/>
          <w:bCs/>
          <w:sz w:val="28"/>
          <w:szCs w:val="28"/>
        </w:rPr>
        <w:t xml:space="preserve"> for inventories</w:t>
      </w:r>
    </w:p>
    <w:p w14:paraId="798020BB" w14:textId="77777777" w:rsidR="00C41899" w:rsidRDefault="00C41899">
      <w:pPr>
        <w:rPr>
          <w:noProof/>
        </w:rPr>
      </w:pPr>
    </w:p>
    <w:p w14:paraId="1A1824C8" w14:textId="77777777" w:rsidR="00D42B46" w:rsidRPr="00D42B46" w:rsidRDefault="00D42B46" w:rsidP="00D42B46">
      <w:pPr>
        <w:jc w:val="both"/>
        <w:rPr>
          <w:b/>
          <w:bCs/>
          <w:noProof/>
        </w:rPr>
      </w:pPr>
      <w:r w:rsidRPr="00D42B46">
        <w:rPr>
          <w:b/>
          <w:bCs/>
          <w:noProof/>
        </w:rPr>
        <w:t>Use Case 1 - iTRAM</w:t>
      </w:r>
    </w:p>
    <w:p w14:paraId="7CC4D173" w14:textId="77777777" w:rsidR="00D42B46" w:rsidRPr="00D42B46" w:rsidRDefault="00D42B46" w:rsidP="00D42B46">
      <w:pPr>
        <w:jc w:val="both"/>
        <w:rPr>
          <w:b/>
          <w:bCs/>
          <w:noProof/>
        </w:rPr>
      </w:pPr>
      <w:r w:rsidRPr="00D42B46">
        <w:rPr>
          <w:b/>
          <w:bCs/>
          <w:noProof/>
        </w:rPr>
        <w:t>** Pre-requisites for running the project</w:t>
      </w:r>
    </w:p>
    <w:p w14:paraId="235812DE" w14:textId="6CDF19EA" w:rsidR="00D42B46" w:rsidRDefault="00D42B46" w:rsidP="00D42B46">
      <w:pPr>
        <w:pStyle w:val="ListParagraph"/>
        <w:numPr>
          <w:ilvl w:val="0"/>
          <w:numId w:val="4"/>
        </w:numPr>
        <w:jc w:val="both"/>
        <w:rPr>
          <w:noProof/>
        </w:rPr>
      </w:pPr>
      <w:r>
        <w:rPr>
          <w:noProof/>
        </w:rPr>
        <w:t>Download and install an IDE such as Eclipse or Netbeans or IntelliJ.</w:t>
      </w:r>
    </w:p>
    <w:p w14:paraId="04D89070" w14:textId="5D694350" w:rsidR="00D42B46" w:rsidRDefault="00D42B46" w:rsidP="00D42B46">
      <w:pPr>
        <w:pStyle w:val="ListParagraph"/>
        <w:numPr>
          <w:ilvl w:val="0"/>
          <w:numId w:val="4"/>
        </w:numPr>
        <w:jc w:val="both"/>
        <w:rPr>
          <w:noProof/>
        </w:rPr>
      </w:pPr>
      <w:r>
        <w:rPr>
          <w:noProof/>
        </w:rPr>
        <w:t>Download and install web container such as tomcat 7.0 for Windows.</w:t>
      </w:r>
    </w:p>
    <w:p w14:paraId="0329DE9A" w14:textId="6BE780F1" w:rsidR="00D42B46" w:rsidRDefault="00D42B46" w:rsidP="00D42B46">
      <w:pPr>
        <w:pStyle w:val="ListParagraph"/>
        <w:numPr>
          <w:ilvl w:val="0"/>
          <w:numId w:val="4"/>
        </w:numPr>
        <w:jc w:val="both"/>
        <w:rPr>
          <w:noProof/>
        </w:rPr>
      </w:pPr>
      <w:r>
        <w:rPr>
          <w:noProof/>
        </w:rPr>
        <w:t>MYSQL database setup required in windows.</w:t>
      </w:r>
    </w:p>
    <w:p w14:paraId="3C7B900D" w14:textId="77777777" w:rsidR="00D42B46" w:rsidRDefault="00D42B46" w:rsidP="00D42B46">
      <w:pPr>
        <w:pStyle w:val="ListParagraph"/>
        <w:numPr>
          <w:ilvl w:val="0"/>
          <w:numId w:val="4"/>
        </w:numPr>
        <w:jc w:val="both"/>
        <w:rPr>
          <w:noProof/>
        </w:rPr>
      </w:pPr>
      <w:r>
        <w:rPr>
          <w:noProof/>
        </w:rPr>
        <w:t>Watson assistant to be created and dialog skill to be imported from this project.</w:t>
      </w:r>
    </w:p>
    <w:p w14:paraId="4A609CF5" w14:textId="493E050D" w:rsidR="00D42B46" w:rsidRDefault="00D42B46" w:rsidP="00D42B46">
      <w:pPr>
        <w:pStyle w:val="ListParagraph"/>
        <w:numPr>
          <w:ilvl w:val="0"/>
          <w:numId w:val="4"/>
        </w:numPr>
        <w:jc w:val="both"/>
        <w:rPr>
          <w:noProof/>
        </w:rPr>
      </w:pPr>
      <w:r>
        <w:rPr>
          <w:noProof/>
        </w:rPr>
        <w:t>Watson discovery to be provisioned with the default pre-enriched data set and create a cloud function for the node js script to access the external REST API.</w:t>
      </w:r>
    </w:p>
    <w:p w14:paraId="65543416" w14:textId="77777777" w:rsidR="00D42B46" w:rsidRPr="00D42B46" w:rsidRDefault="00D42B46" w:rsidP="00D42B46">
      <w:pPr>
        <w:jc w:val="both"/>
        <w:rPr>
          <w:b/>
          <w:bCs/>
          <w:noProof/>
        </w:rPr>
      </w:pPr>
      <w:r w:rsidRPr="00D42B46">
        <w:rPr>
          <w:b/>
          <w:bCs/>
          <w:noProof/>
        </w:rPr>
        <w:t>** Steps to execute the webapp project</w:t>
      </w:r>
    </w:p>
    <w:p w14:paraId="5C7331C1" w14:textId="4DCAA91C" w:rsidR="00D42B46" w:rsidRDefault="00D42B46" w:rsidP="00D42B46">
      <w:pPr>
        <w:pStyle w:val="ListParagraph"/>
        <w:numPr>
          <w:ilvl w:val="0"/>
          <w:numId w:val="5"/>
        </w:numPr>
        <w:jc w:val="both"/>
        <w:rPr>
          <w:noProof/>
        </w:rPr>
      </w:pPr>
      <w:r>
        <w:rPr>
          <w:noProof/>
        </w:rPr>
        <w:t>Import the project comm in an IDE and execute it in tomcat or, deploy the war file comm.war available in the same path in tomcat webapps.</w:t>
      </w:r>
    </w:p>
    <w:p w14:paraId="4A48A456" w14:textId="5B0E9904" w:rsidR="00D42B46" w:rsidRDefault="00D42B46" w:rsidP="00D42B46">
      <w:pPr>
        <w:pStyle w:val="ListParagraph"/>
        <w:numPr>
          <w:ilvl w:val="0"/>
          <w:numId w:val="5"/>
        </w:numPr>
        <w:jc w:val="both"/>
        <w:rPr>
          <w:noProof/>
        </w:rPr>
      </w:pPr>
      <w:r>
        <w:rPr>
          <w:noProof/>
        </w:rPr>
        <w:t>Run the SQL statements from the file Sql_Statements in MYSQL DB to setup and create the tables and DB required.</w:t>
      </w:r>
    </w:p>
    <w:p w14:paraId="5FD54E4F" w14:textId="49E5C000" w:rsidR="00D42B46" w:rsidRDefault="00D42B46" w:rsidP="00D42B46">
      <w:pPr>
        <w:pStyle w:val="ListParagraph"/>
        <w:numPr>
          <w:ilvl w:val="0"/>
          <w:numId w:val="5"/>
        </w:numPr>
        <w:jc w:val="both"/>
        <w:rPr>
          <w:noProof/>
        </w:rPr>
      </w:pPr>
      <w:r>
        <w:rPr>
          <w:noProof/>
        </w:rPr>
        <w:t>Launch the application in http://localhost:8080/comm/index.jsp. Please note that vendor registration and customer registration are mandatory before launching the dashboard and order details view.</w:t>
      </w:r>
    </w:p>
    <w:p w14:paraId="32F7A182" w14:textId="77777777" w:rsidR="00D42B46" w:rsidRPr="0040077A" w:rsidRDefault="00D42B46" w:rsidP="00D42B46">
      <w:pPr>
        <w:jc w:val="both"/>
        <w:rPr>
          <w:b/>
          <w:bCs/>
          <w:noProof/>
        </w:rPr>
      </w:pPr>
      <w:r w:rsidRPr="0040077A">
        <w:rPr>
          <w:b/>
          <w:bCs/>
          <w:noProof/>
        </w:rPr>
        <w:t>** Launch the Spring boot</w:t>
      </w:r>
    </w:p>
    <w:p w14:paraId="37E1C5E9" w14:textId="51A50B7C" w:rsidR="00D42B46" w:rsidRDefault="00D42B46" w:rsidP="00D42B46">
      <w:pPr>
        <w:pStyle w:val="ListParagraph"/>
        <w:numPr>
          <w:ilvl w:val="0"/>
          <w:numId w:val="6"/>
        </w:numPr>
        <w:jc w:val="both"/>
        <w:rPr>
          <w:noProof/>
        </w:rPr>
      </w:pPr>
      <w:r>
        <w:rPr>
          <w:noProof/>
        </w:rPr>
        <w:t>Launch the jar file cfcrest-0.0.1-SNAPSHOT.jar (java -jar cfcrest-0.0.1-SNAPSHOT.jar) or build the project "demo" through maven (mvn clean install which generates the jar file cfcrest-0.0.1-SNAPSHOT.jar in target)</w:t>
      </w:r>
      <w:r w:rsidR="00E32653">
        <w:rPr>
          <w:noProof/>
        </w:rPr>
        <w:t xml:space="preserve">, Link from github for the jar file - </w:t>
      </w:r>
      <w:hyperlink r:id="rId9" w:history="1">
        <w:r w:rsidR="00E32653" w:rsidRPr="00054ED5">
          <w:rPr>
            <w:rStyle w:val="Hyperlink"/>
            <w:noProof/>
          </w:rPr>
          <w:t>https://github.com/DivyaSundar-89/CFC_2020_SlotBooking/blob/master/cfcrest-0.0.1-SNAPSHOT.jar</w:t>
        </w:r>
      </w:hyperlink>
      <w:r w:rsidR="00E32653">
        <w:rPr>
          <w:noProof/>
        </w:rPr>
        <w:t xml:space="preserve"> </w:t>
      </w:r>
    </w:p>
    <w:p w14:paraId="6B723D94" w14:textId="1C2BB6BB" w:rsidR="00D42B46" w:rsidRDefault="00D42B46" w:rsidP="0040077A">
      <w:pPr>
        <w:pStyle w:val="ListParagraph"/>
        <w:numPr>
          <w:ilvl w:val="0"/>
          <w:numId w:val="6"/>
        </w:numPr>
        <w:jc w:val="both"/>
        <w:rPr>
          <w:noProof/>
        </w:rPr>
      </w:pPr>
      <w:r>
        <w:rPr>
          <w:noProof/>
        </w:rPr>
        <w:t xml:space="preserve">Running the jar will launch the REST API in localhost:8083. The REST API is http://localhost:8083/getslotdetail/${customer_name} where customer_name is the path </w:t>
      </w:r>
      <w:r>
        <w:rPr>
          <w:noProof/>
        </w:rPr>
        <w:lastRenderedPageBreak/>
        <w:t>parameter based on which the slot and the vendor id is retrieved and response is sent.</w:t>
      </w:r>
      <w:r w:rsidR="00E32653">
        <w:rPr>
          <w:noProof/>
        </w:rPr>
        <w:t xml:space="preserve"> Backend project link from github - </w:t>
      </w:r>
      <w:hyperlink r:id="rId10" w:history="1">
        <w:r w:rsidR="00E32653" w:rsidRPr="00054ED5">
          <w:rPr>
            <w:rStyle w:val="Hyperlink"/>
            <w:noProof/>
          </w:rPr>
          <w:t>https://github.com/DivyaSundar-89/CFC_2020_SlotBooking/tree/master/demo</w:t>
        </w:r>
      </w:hyperlink>
      <w:r w:rsidR="00E32653">
        <w:rPr>
          <w:noProof/>
        </w:rPr>
        <w:t xml:space="preserve"> </w:t>
      </w:r>
    </w:p>
    <w:p w14:paraId="6B50B635" w14:textId="77777777" w:rsidR="00D42B46" w:rsidRPr="008028F8" w:rsidRDefault="00D42B46" w:rsidP="00D42B46">
      <w:pPr>
        <w:jc w:val="both"/>
        <w:rPr>
          <w:b/>
          <w:bCs/>
          <w:noProof/>
        </w:rPr>
      </w:pPr>
      <w:r w:rsidRPr="008028F8">
        <w:rPr>
          <w:b/>
          <w:bCs/>
          <w:noProof/>
        </w:rPr>
        <w:t>** Create the required IBM functions</w:t>
      </w:r>
    </w:p>
    <w:p w14:paraId="2F2319ED" w14:textId="046D635A" w:rsidR="00D42B46" w:rsidRDefault="00D42B46" w:rsidP="008028F8">
      <w:pPr>
        <w:pStyle w:val="ListParagraph"/>
        <w:numPr>
          <w:ilvl w:val="0"/>
          <w:numId w:val="8"/>
        </w:numPr>
        <w:jc w:val="both"/>
        <w:rPr>
          <w:noProof/>
        </w:rPr>
      </w:pPr>
      <w:r>
        <w:rPr>
          <w:noProof/>
        </w:rPr>
        <w:t xml:space="preserve">Create a watson assistant chatbot using the procedures given in the link </w:t>
      </w:r>
      <w:hyperlink r:id="rId11" w:history="1">
        <w:r w:rsidR="008028F8" w:rsidRPr="00054ED5">
          <w:rPr>
            <w:rStyle w:val="Hyperlink"/>
            <w:noProof/>
          </w:rPr>
          <w:t>https://developer.ibm.com/tutorials/create-a-covid-19-chatbot-embedded-on-a-website/</w:t>
        </w:r>
      </w:hyperlink>
      <w:r w:rsidR="008028F8">
        <w:rPr>
          <w:noProof/>
        </w:rPr>
        <w:t xml:space="preserve"> </w:t>
      </w:r>
    </w:p>
    <w:p w14:paraId="70A66752" w14:textId="2BFC7F3C" w:rsidR="00D42B46" w:rsidRDefault="00D42B46" w:rsidP="008028F8">
      <w:pPr>
        <w:pStyle w:val="ListParagraph"/>
        <w:numPr>
          <w:ilvl w:val="0"/>
          <w:numId w:val="8"/>
        </w:numPr>
        <w:jc w:val="both"/>
        <w:rPr>
          <w:noProof/>
        </w:rPr>
      </w:pPr>
      <w:r>
        <w:rPr>
          <w:noProof/>
        </w:rPr>
        <w:t>Import the dialog skill given in this project skill-CDC-COVID-FAQ.json (which has custom intents and dialogs to get the slot details booked for the customer) and associate it with the watson assistant.</w:t>
      </w:r>
      <w:r w:rsidR="00B67B50">
        <w:rPr>
          <w:noProof/>
        </w:rPr>
        <w:t xml:space="preserve"> Link of created custom dialg skill from github - </w:t>
      </w:r>
      <w:hyperlink r:id="rId12" w:history="1">
        <w:r w:rsidR="00B67B50" w:rsidRPr="00054ED5">
          <w:rPr>
            <w:rStyle w:val="Hyperlink"/>
            <w:noProof/>
          </w:rPr>
          <w:t>https://github.com/DivyaSundar-89/CFC_2020_SlotBooking/blob/master/skill-CDC-COVID-FAQ.json</w:t>
        </w:r>
      </w:hyperlink>
      <w:r w:rsidR="00B67B50">
        <w:rPr>
          <w:noProof/>
        </w:rPr>
        <w:t xml:space="preserve"> </w:t>
      </w:r>
    </w:p>
    <w:p w14:paraId="3AD6A6E8" w14:textId="76E16FF1" w:rsidR="00D42B46" w:rsidRDefault="00D42B46" w:rsidP="008028F8">
      <w:pPr>
        <w:pStyle w:val="ListParagraph"/>
        <w:numPr>
          <w:ilvl w:val="0"/>
          <w:numId w:val="8"/>
        </w:numPr>
        <w:jc w:val="both"/>
        <w:rPr>
          <w:noProof/>
        </w:rPr>
      </w:pPr>
      <w:r>
        <w:rPr>
          <w:noProof/>
        </w:rPr>
        <w:t xml:space="preserve">Create a watson discovery with the pre-enriched data set using the instructions given in the link </w:t>
      </w:r>
      <w:hyperlink r:id="rId13" w:history="1">
        <w:r w:rsidR="008028F8" w:rsidRPr="00054ED5">
          <w:rPr>
            <w:rStyle w:val="Hyperlink"/>
            <w:noProof/>
          </w:rPr>
          <w:t>https://developer.ibm.com/tutorials/create-a-covid-19-chatbot-embedded-on-a-website/</w:t>
        </w:r>
      </w:hyperlink>
      <w:r w:rsidR="008028F8">
        <w:rPr>
          <w:noProof/>
        </w:rPr>
        <w:t xml:space="preserve"> </w:t>
      </w:r>
    </w:p>
    <w:p w14:paraId="57CDDE55" w14:textId="5B4DDA5B" w:rsidR="00D42B46" w:rsidRDefault="00D42B46" w:rsidP="008028F8">
      <w:pPr>
        <w:pStyle w:val="ListParagraph"/>
        <w:numPr>
          <w:ilvl w:val="0"/>
          <w:numId w:val="8"/>
        </w:numPr>
        <w:jc w:val="both"/>
        <w:rPr>
          <w:noProof/>
        </w:rPr>
      </w:pPr>
      <w:r>
        <w:rPr>
          <w:noProof/>
        </w:rPr>
        <w:t>Create a cloud function and action with runtime as Node 10. Use the script as action code - discovery-covid-async.js in this project which makes the external REST call to fetch the vendor slot id.</w:t>
      </w:r>
      <w:r w:rsidR="00B67B50">
        <w:rPr>
          <w:noProof/>
        </w:rPr>
        <w:t xml:space="preserve"> Github URL - </w:t>
      </w:r>
      <w:hyperlink r:id="rId14" w:history="1">
        <w:r w:rsidR="00B67B50" w:rsidRPr="00054ED5">
          <w:rPr>
            <w:rStyle w:val="Hyperlink"/>
            <w:noProof/>
          </w:rPr>
          <w:t>https://github.com/DivyaSundar-89/CFC_2020_SlotBooking/blob/master/discovery-covid-async.js</w:t>
        </w:r>
      </w:hyperlink>
      <w:r w:rsidR="00B67B50">
        <w:rPr>
          <w:noProof/>
        </w:rPr>
        <w:t xml:space="preserve"> </w:t>
      </w:r>
    </w:p>
    <w:p w14:paraId="0FD74ABC" w14:textId="7991181F" w:rsidR="00D42B46" w:rsidRDefault="00D42B46" w:rsidP="008028F8">
      <w:pPr>
        <w:pStyle w:val="ListParagraph"/>
        <w:numPr>
          <w:ilvl w:val="0"/>
          <w:numId w:val="8"/>
        </w:numPr>
        <w:jc w:val="both"/>
        <w:rPr>
          <w:noProof/>
        </w:rPr>
      </w:pPr>
      <w:r>
        <w:rPr>
          <w:noProof/>
        </w:rPr>
        <w:t>Enable the cloud function as a web action and make the public URL as a webhook.</w:t>
      </w:r>
    </w:p>
    <w:p w14:paraId="515AB855" w14:textId="00021DDB" w:rsidR="00D42B46" w:rsidRDefault="00D42B46" w:rsidP="008028F8">
      <w:pPr>
        <w:pStyle w:val="ListParagraph"/>
        <w:numPr>
          <w:ilvl w:val="0"/>
          <w:numId w:val="8"/>
        </w:numPr>
        <w:jc w:val="both"/>
        <w:rPr>
          <w:noProof/>
        </w:rPr>
      </w:pPr>
      <w:r>
        <w:rPr>
          <w:noProof/>
        </w:rPr>
        <w:t>Customize the dialog "GetSlotBooked" (under CDC-COVID-FAQ) and enable the webhook. The parameter name "cust_name" is not dynamic from the chat-bot, so add the customer_name as a parameter in the dialog customization, example: cust_name key has value Alex (which will be passed as Path parameter to the external REST call).</w:t>
      </w:r>
    </w:p>
    <w:p w14:paraId="205E6AE6" w14:textId="34E6E6A7" w:rsidR="00D42B46" w:rsidRDefault="00D42B46" w:rsidP="008028F8">
      <w:pPr>
        <w:pStyle w:val="ListParagraph"/>
        <w:numPr>
          <w:ilvl w:val="0"/>
          <w:numId w:val="8"/>
        </w:numPr>
        <w:jc w:val="both"/>
        <w:rPr>
          <w:noProof/>
        </w:rPr>
      </w:pPr>
      <w:r>
        <w:rPr>
          <w:noProof/>
        </w:rPr>
        <w:t>IBM cloudant database is used which stores the details of the record for vendor id, customer id and the slot booked with the vendor. The cloudant database is accessed by the node10 runtime cloud function which gives the response to the watson assistant chat-bot.</w:t>
      </w:r>
    </w:p>
    <w:p w14:paraId="77F92ADA" w14:textId="77777777" w:rsidR="00D42B46" w:rsidRPr="00B67B50" w:rsidRDefault="00D42B46" w:rsidP="00D42B46">
      <w:pPr>
        <w:jc w:val="both"/>
        <w:rPr>
          <w:b/>
          <w:bCs/>
          <w:noProof/>
        </w:rPr>
      </w:pPr>
      <w:r w:rsidRPr="00B67B50">
        <w:rPr>
          <w:b/>
          <w:bCs/>
          <w:noProof/>
        </w:rPr>
        <w:t>** Testing the chat-bot</w:t>
      </w:r>
    </w:p>
    <w:p w14:paraId="3AC8411F" w14:textId="529C3B75" w:rsidR="00D42B46" w:rsidRDefault="00D42B46" w:rsidP="00B67B50">
      <w:pPr>
        <w:pStyle w:val="ListParagraph"/>
        <w:numPr>
          <w:ilvl w:val="0"/>
          <w:numId w:val="9"/>
        </w:numPr>
        <w:jc w:val="both"/>
        <w:rPr>
          <w:noProof/>
        </w:rPr>
      </w:pPr>
      <w:r>
        <w:rPr>
          <w:noProof/>
        </w:rPr>
        <w:t>Preview the assistant by launching it and type the sample question assuming Alex has logged on in the chat-window - "What is the slot booked with the vendor ?". This would invoke the web-hook and issue REST call externally to get the vendor slot id which is linked to Alex.</w:t>
      </w:r>
    </w:p>
    <w:p w14:paraId="2F771057" w14:textId="2E383308" w:rsidR="00D42B46" w:rsidRDefault="00D42B46" w:rsidP="00B67B50">
      <w:pPr>
        <w:pStyle w:val="ListParagraph"/>
        <w:numPr>
          <w:ilvl w:val="0"/>
          <w:numId w:val="9"/>
        </w:numPr>
        <w:jc w:val="both"/>
        <w:rPr>
          <w:noProof/>
        </w:rPr>
      </w:pPr>
      <w:r>
        <w:rPr>
          <w:noProof/>
        </w:rPr>
        <w:t>Previous to this, it is expected that the vendor has registered the stock and inventory details and customer (Alex) registers in the app and books a slot for the necessary inventory. A slot id from the vendor is associated to Alex ensuring no two customers get the same slot id when slot booking is done.</w:t>
      </w:r>
    </w:p>
    <w:p w14:paraId="624FDE74" w14:textId="77777777" w:rsidR="00D42B46" w:rsidRPr="00B67B50" w:rsidRDefault="00D42B46" w:rsidP="00D42B46">
      <w:pPr>
        <w:jc w:val="both"/>
        <w:rPr>
          <w:b/>
          <w:bCs/>
          <w:noProof/>
        </w:rPr>
      </w:pPr>
      <w:r w:rsidRPr="00B67B50">
        <w:rPr>
          <w:b/>
          <w:bCs/>
          <w:noProof/>
        </w:rPr>
        <w:t xml:space="preserve">** Demo recording of use case 1 </w:t>
      </w:r>
    </w:p>
    <w:p w14:paraId="3C7CA0FE" w14:textId="2FBBDA49" w:rsidR="00D42B46" w:rsidRDefault="00B67B50" w:rsidP="00D42B46">
      <w:pPr>
        <w:jc w:val="both"/>
        <w:rPr>
          <w:noProof/>
        </w:rPr>
      </w:pPr>
      <w:r>
        <w:rPr>
          <w:noProof/>
        </w:rPr>
        <w:t xml:space="preserve">              </w:t>
      </w:r>
      <w:r w:rsidR="00D42B46">
        <w:rPr>
          <w:noProof/>
        </w:rPr>
        <w:t xml:space="preserve">Demo recording video link - </w:t>
      </w:r>
      <w:hyperlink r:id="rId15" w:history="1">
        <w:r w:rsidRPr="00054ED5">
          <w:rPr>
            <w:rStyle w:val="Hyperlink"/>
            <w:noProof/>
          </w:rPr>
          <w:t>https://www.youtube.com/watch?v=PdwA0tA-LeI&amp;feature=youtu.be</w:t>
        </w:r>
      </w:hyperlink>
      <w:r>
        <w:rPr>
          <w:noProof/>
        </w:rPr>
        <w:t xml:space="preserve"> </w:t>
      </w:r>
    </w:p>
    <w:p w14:paraId="00F7AC41" w14:textId="391883ED" w:rsidR="00B67B50" w:rsidRPr="00B67B50" w:rsidRDefault="00B67B50">
      <w:pPr>
        <w:rPr>
          <w:b/>
          <w:bCs/>
          <w:noProof/>
        </w:rPr>
      </w:pPr>
      <w:r w:rsidRPr="00B67B50">
        <w:rPr>
          <w:b/>
          <w:bCs/>
          <w:noProof/>
        </w:rPr>
        <w:t>** Snapshots of use case 1</w:t>
      </w:r>
    </w:p>
    <w:p w14:paraId="46AF014D" w14:textId="6D195C52" w:rsidR="00C41899" w:rsidRDefault="00C41899">
      <w:pPr>
        <w:rPr>
          <w:noProof/>
        </w:rPr>
      </w:pPr>
      <w:r>
        <w:rPr>
          <w:noProof/>
        </w:rPr>
        <w:t>Vendor registers the stock and slot availabilities in the app along-with the location.</w:t>
      </w:r>
    </w:p>
    <w:p w14:paraId="411402A3" w14:textId="7561DED8" w:rsidR="00400E5F" w:rsidRDefault="00E52A11">
      <w:pPr>
        <w:rPr>
          <w:noProof/>
        </w:rPr>
      </w:pPr>
      <w:r>
        <w:rPr>
          <w:noProof/>
        </w:rPr>
        <w:lastRenderedPageBreak/>
        <w:drawing>
          <wp:inline distT="0" distB="0" distL="0" distR="0" wp14:anchorId="2DE9CC7B" wp14:editId="7DAE82A5">
            <wp:extent cx="4711700" cy="35191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912" cy="3542489"/>
                    </a:xfrm>
                    <a:prstGeom prst="rect">
                      <a:avLst/>
                    </a:prstGeom>
                  </pic:spPr>
                </pic:pic>
              </a:graphicData>
            </a:graphic>
          </wp:inline>
        </w:drawing>
      </w:r>
    </w:p>
    <w:p w14:paraId="2FBAFEE6" w14:textId="45E0481E" w:rsidR="00E52A11" w:rsidRDefault="00E52A11" w:rsidP="00E52A11">
      <w:pPr>
        <w:rPr>
          <w:noProof/>
        </w:rPr>
      </w:pPr>
      <w:r>
        <w:rPr>
          <w:noProof/>
        </w:rPr>
        <w:drawing>
          <wp:inline distT="0" distB="0" distL="0" distR="0" wp14:anchorId="2F9FF245" wp14:editId="213C82B5">
            <wp:extent cx="4737100" cy="32626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394" cy="3281428"/>
                    </a:xfrm>
                    <a:prstGeom prst="rect">
                      <a:avLst/>
                    </a:prstGeom>
                  </pic:spPr>
                </pic:pic>
              </a:graphicData>
            </a:graphic>
          </wp:inline>
        </w:drawing>
      </w:r>
    </w:p>
    <w:p w14:paraId="4B95C6F0" w14:textId="4B8921AC" w:rsidR="00E52A11" w:rsidRDefault="00E52A11" w:rsidP="00E52A11">
      <w:pPr>
        <w:rPr>
          <w:noProof/>
        </w:rPr>
      </w:pPr>
      <w:r>
        <w:rPr>
          <w:noProof/>
        </w:rPr>
        <w:lastRenderedPageBreak/>
        <w:drawing>
          <wp:inline distT="0" distB="0" distL="0" distR="0" wp14:anchorId="16943D27" wp14:editId="6E38D603">
            <wp:extent cx="4997450" cy="3087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539" cy="3102517"/>
                    </a:xfrm>
                    <a:prstGeom prst="rect">
                      <a:avLst/>
                    </a:prstGeom>
                  </pic:spPr>
                </pic:pic>
              </a:graphicData>
            </a:graphic>
          </wp:inline>
        </w:drawing>
      </w:r>
    </w:p>
    <w:p w14:paraId="66DD96F4" w14:textId="15771C04" w:rsidR="00E52A11" w:rsidRDefault="00E52A11" w:rsidP="00E52A11">
      <w:pPr>
        <w:rPr>
          <w:noProof/>
        </w:rPr>
      </w:pPr>
    </w:p>
    <w:p w14:paraId="157A80B9" w14:textId="0FAFEF66" w:rsidR="00C41899" w:rsidRDefault="00C41899" w:rsidP="00E52A11">
      <w:pPr>
        <w:rPr>
          <w:noProof/>
        </w:rPr>
      </w:pPr>
      <w:r>
        <w:rPr>
          <w:noProof/>
        </w:rPr>
        <w:t>Customer regsiters and places an order in the app for the inventory needed.</w:t>
      </w:r>
    </w:p>
    <w:p w14:paraId="4F8557F2" w14:textId="302CA622" w:rsidR="00E52A11" w:rsidRDefault="00E52A11" w:rsidP="00E52A11">
      <w:pPr>
        <w:rPr>
          <w:noProof/>
        </w:rPr>
      </w:pPr>
      <w:r>
        <w:rPr>
          <w:noProof/>
        </w:rPr>
        <w:drawing>
          <wp:inline distT="0" distB="0" distL="0" distR="0" wp14:anchorId="7660476B" wp14:editId="2173670C">
            <wp:extent cx="5156200" cy="334772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7644" cy="3355150"/>
                    </a:xfrm>
                    <a:prstGeom prst="rect">
                      <a:avLst/>
                    </a:prstGeom>
                  </pic:spPr>
                </pic:pic>
              </a:graphicData>
            </a:graphic>
          </wp:inline>
        </w:drawing>
      </w:r>
    </w:p>
    <w:p w14:paraId="3BEE3E05" w14:textId="60120800" w:rsidR="00E52A11" w:rsidRDefault="00E52A11" w:rsidP="00E52A11">
      <w:pPr>
        <w:rPr>
          <w:noProof/>
        </w:rPr>
      </w:pPr>
    </w:p>
    <w:p w14:paraId="5CA3E804" w14:textId="77777777" w:rsidR="00C41899" w:rsidRDefault="00C41899" w:rsidP="00E52A11">
      <w:pPr>
        <w:rPr>
          <w:noProof/>
        </w:rPr>
      </w:pPr>
    </w:p>
    <w:p w14:paraId="2EC9CA3B" w14:textId="1708D957" w:rsidR="00E52A11" w:rsidRDefault="00E52A11" w:rsidP="00E52A11">
      <w:pPr>
        <w:rPr>
          <w:noProof/>
        </w:rPr>
      </w:pPr>
      <w:r>
        <w:rPr>
          <w:noProof/>
        </w:rPr>
        <w:lastRenderedPageBreak/>
        <w:drawing>
          <wp:inline distT="0" distB="0" distL="0" distR="0" wp14:anchorId="7F81D1B4" wp14:editId="3349460D">
            <wp:extent cx="4616450" cy="36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429" cy="3688292"/>
                    </a:xfrm>
                    <a:prstGeom prst="rect">
                      <a:avLst/>
                    </a:prstGeom>
                  </pic:spPr>
                </pic:pic>
              </a:graphicData>
            </a:graphic>
          </wp:inline>
        </w:drawing>
      </w:r>
    </w:p>
    <w:p w14:paraId="77345D3B" w14:textId="51F6B90F" w:rsidR="00C41899" w:rsidRDefault="00C41899" w:rsidP="00C41899">
      <w:pPr>
        <w:rPr>
          <w:noProof/>
        </w:rPr>
      </w:pPr>
    </w:p>
    <w:p w14:paraId="01266692" w14:textId="57A450E2" w:rsidR="00C41899" w:rsidRPr="00C41899" w:rsidRDefault="00C41899" w:rsidP="00C41899">
      <w:r>
        <w:t>Customer order details are populated by choosing the location of the vendor closer to the customer location and vendor is also able to see the dashboard of the slot availabilities.</w:t>
      </w:r>
    </w:p>
    <w:p w14:paraId="545CB808" w14:textId="62F665A3" w:rsidR="00C41899" w:rsidRDefault="00C41899" w:rsidP="00C41899">
      <w:pPr>
        <w:rPr>
          <w:noProof/>
        </w:rPr>
      </w:pPr>
      <w:r>
        <w:rPr>
          <w:noProof/>
        </w:rPr>
        <w:drawing>
          <wp:inline distT="0" distB="0" distL="0" distR="0" wp14:anchorId="6B477B96" wp14:editId="1BA4BACD">
            <wp:extent cx="4730750" cy="30096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157" cy="3029662"/>
                    </a:xfrm>
                    <a:prstGeom prst="rect">
                      <a:avLst/>
                    </a:prstGeom>
                  </pic:spPr>
                </pic:pic>
              </a:graphicData>
            </a:graphic>
          </wp:inline>
        </w:drawing>
      </w:r>
    </w:p>
    <w:p w14:paraId="48EC6C72" w14:textId="1EB05CED" w:rsidR="00C41899" w:rsidRDefault="00C41899" w:rsidP="00C41899">
      <w:pPr>
        <w:rPr>
          <w:noProof/>
        </w:rPr>
      </w:pPr>
      <w:r>
        <w:rPr>
          <w:noProof/>
        </w:rPr>
        <w:lastRenderedPageBreak/>
        <w:drawing>
          <wp:inline distT="0" distB="0" distL="0" distR="0" wp14:anchorId="1C865B21" wp14:editId="76431128">
            <wp:extent cx="5029200" cy="2951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776" cy="2966490"/>
                    </a:xfrm>
                    <a:prstGeom prst="rect">
                      <a:avLst/>
                    </a:prstGeom>
                  </pic:spPr>
                </pic:pic>
              </a:graphicData>
            </a:graphic>
          </wp:inline>
        </w:drawing>
      </w:r>
    </w:p>
    <w:p w14:paraId="6EE9A598" w14:textId="3353C24E" w:rsidR="00AE5661" w:rsidRDefault="00AE5661" w:rsidP="00AE5661">
      <w:pPr>
        <w:rPr>
          <w:noProof/>
        </w:rPr>
      </w:pPr>
    </w:p>
    <w:p w14:paraId="2F51F56A" w14:textId="07013287" w:rsidR="003741B6" w:rsidRPr="003741B6" w:rsidRDefault="003741B6" w:rsidP="003741B6">
      <w:pPr>
        <w:jc w:val="center"/>
        <w:rPr>
          <w:b/>
          <w:bCs/>
          <w:noProof/>
        </w:rPr>
      </w:pPr>
      <w:r w:rsidRPr="003741B6">
        <w:rPr>
          <w:b/>
          <w:bCs/>
          <w:noProof/>
        </w:rPr>
        <w:t>Rest Response for the spring-boot application to give the customer and slot booked</w:t>
      </w:r>
    </w:p>
    <w:p w14:paraId="53FC0FE7" w14:textId="0580C666" w:rsidR="003741B6" w:rsidRDefault="003741B6" w:rsidP="00AE5661">
      <w:pPr>
        <w:rPr>
          <w:noProof/>
        </w:rPr>
      </w:pPr>
      <w:r>
        <w:rPr>
          <w:noProof/>
        </w:rPr>
        <w:drawing>
          <wp:inline distT="0" distB="0" distL="0" distR="0" wp14:anchorId="3847E297" wp14:editId="5778A97B">
            <wp:extent cx="58356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2106" cy="2940621"/>
                    </a:xfrm>
                    <a:prstGeom prst="rect">
                      <a:avLst/>
                    </a:prstGeom>
                  </pic:spPr>
                </pic:pic>
              </a:graphicData>
            </a:graphic>
          </wp:inline>
        </w:drawing>
      </w:r>
    </w:p>
    <w:p w14:paraId="2CB290BF" w14:textId="60761013" w:rsidR="003741B6" w:rsidRDefault="003741B6" w:rsidP="00AE5661">
      <w:pPr>
        <w:rPr>
          <w:noProof/>
        </w:rPr>
      </w:pPr>
    </w:p>
    <w:p w14:paraId="2C53A3A3" w14:textId="1FB96BEC" w:rsidR="003741B6" w:rsidRDefault="003741B6" w:rsidP="00AE5661">
      <w:pPr>
        <w:rPr>
          <w:noProof/>
        </w:rPr>
      </w:pPr>
    </w:p>
    <w:p w14:paraId="276E100E" w14:textId="446AC253" w:rsidR="003741B6" w:rsidRDefault="003741B6" w:rsidP="00AE5661">
      <w:pPr>
        <w:rPr>
          <w:noProof/>
        </w:rPr>
      </w:pPr>
    </w:p>
    <w:p w14:paraId="4EADD0CE" w14:textId="7D3042D4" w:rsidR="003741B6" w:rsidRDefault="003741B6" w:rsidP="00AE5661">
      <w:pPr>
        <w:rPr>
          <w:noProof/>
        </w:rPr>
      </w:pPr>
    </w:p>
    <w:p w14:paraId="7423AD69" w14:textId="103B7826" w:rsidR="00AE5661" w:rsidRPr="00AE5661" w:rsidRDefault="00AE5661" w:rsidP="00AE5661">
      <w:pPr>
        <w:jc w:val="center"/>
        <w:rPr>
          <w:b/>
          <w:bCs/>
        </w:rPr>
      </w:pPr>
      <w:r w:rsidRPr="00AE5661">
        <w:rPr>
          <w:b/>
          <w:bCs/>
        </w:rPr>
        <w:lastRenderedPageBreak/>
        <w:t>IBM tools used</w:t>
      </w:r>
    </w:p>
    <w:p w14:paraId="701C8A0D" w14:textId="77777777" w:rsidR="00AE5661" w:rsidRDefault="00AE5661" w:rsidP="00AE5661"/>
    <w:p w14:paraId="547D0E5D" w14:textId="5D36C508" w:rsidR="00AE5661" w:rsidRDefault="00AE5661" w:rsidP="00AE5661">
      <w:r>
        <w:t>Cloud function having the node 10 code to invoke the external REST call</w:t>
      </w:r>
    </w:p>
    <w:p w14:paraId="3BE8B6CE" w14:textId="6F10B43F" w:rsidR="00AE5661" w:rsidRDefault="00AE5661" w:rsidP="00AE5661">
      <w:pPr>
        <w:rPr>
          <w:noProof/>
        </w:rPr>
      </w:pPr>
      <w:r>
        <w:rPr>
          <w:noProof/>
        </w:rPr>
        <w:drawing>
          <wp:inline distT="0" distB="0" distL="0" distR="0" wp14:anchorId="485629C1" wp14:editId="15FE4577">
            <wp:extent cx="5314950" cy="2678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562" cy="2701975"/>
                    </a:xfrm>
                    <a:prstGeom prst="rect">
                      <a:avLst/>
                    </a:prstGeom>
                  </pic:spPr>
                </pic:pic>
              </a:graphicData>
            </a:graphic>
          </wp:inline>
        </w:drawing>
      </w:r>
    </w:p>
    <w:p w14:paraId="6EDFC966" w14:textId="1A3E3948" w:rsidR="001647D1" w:rsidRDefault="001647D1" w:rsidP="001647D1">
      <w:pPr>
        <w:rPr>
          <w:noProof/>
        </w:rPr>
      </w:pPr>
    </w:p>
    <w:p w14:paraId="60282FEF" w14:textId="56C9C8DF" w:rsidR="001647D1" w:rsidRDefault="001647D1" w:rsidP="001647D1">
      <w:r>
        <w:t>Custom intent (#</w:t>
      </w:r>
      <w:proofErr w:type="spellStart"/>
      <w:r>
        <w:t>GetSlotBooked</w:t>
      </w:r>
      <w:proofErr w:type="spellEnd"/>
      <w:r>
        <w:t>) and dialog</w:t>
      </w:r>
      <w:r w:rsidR="002E67D9">
        <w:t xml:space="preserve"> skill</w:t>
      </w:r>
      <w:r>
        <w:t xml:space="preserve"> created to invoke the webhook</w:t>
      </w:r>
    </w:p>
    <w:p w14:paraId="73B3DF5D" w14:textId="568CF7C8" w:rsidR="001647D1" w:rsidRDefault="001647D1" w:rsidP="001647D1"/>
    <w:p w14:paraId="790A9D60" w14:textId="1E4A987C" w:rsidR="001647D1" w:rsidRDefault="001647D1" w:rsidP="001647D1">
      <w:pPr>
        <w:rPr>
          <w:noProof/>
        </w:rPr>
      </w:pPr>
      <w:r>
        <w:rPr>
          <w:noProof/>
        </w:rPr>
        <w:drawing>
          <wp:inline distT="0" distB="0" distL="0" distR="0" wp14:anchorId="4F228252" wp14:editId="2D302239">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0855"/>
                    </a:xfrm>
                    <a:prstGeom prst="rect">
                      <a:avLst/>
                    </a:prstGeom>
                  </pic:spPr>
                </pic:pic>
              </a:graphicData>
            </a:graphic>
          </wp:inline>
        </w:drawing>
      </w:r>
    </w:p>
    <w:p w14:paraId="2EC88D1D" w14:textId="5EDA50A0" w:rsidR="00622E30" w:rsidRDefault="00622E30" w:rsidP="00622E30">
      <w:pPr>
        <w:rPr>
          <w:noProof/>
        </w:rPr>
      </w:pPr>
    </w:p>
    <w:p w14:paraId="7853E1B7" w14:textId="162BF805" w:rsidR="00622E30" w:rsidRDefault="00622E30" w:rsidP="00622E30">
      <w:pPr>
        <w:rPr>
          <w:noProof/>
        </w:rPr>
      </w:pPr>
      <w:r>
        <w:rPr>
          <w:noProof/>
        </w:rPr>
        <w:drawing>
          <wp:inline distT="0" distB="0" distL="0" distR="0" wp14:anchorId="4E9015C2" wp14:editId="4366E262">
            <wp:extent cx="594360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3390"/>
                    </a:xfrm>
                    <a:prstGeom prst="rect">
                      <a:avLst/>
                    </a:prstGeom>
                  </pic:spPr>
                </pic:pic>
              </a:graphicData>
            </a:graphic>
          </wp:inline>
        </w:drawing>
      </w:r>
    </w:p>
    <w:p w14:paraId="2FD68599" w14:textId="53D017BF" w:rsidR="002E67D9" w:rsidRDefault="002E67D9" w:rsidP="002E67D9">
      <w:pPr>
        <w:rPr>
          <w:noProof/>
        </w:rPr>
      </w:pPr>
    </w:p>
    <w:p w14:paraId="712BDA11" w14:textId="50BE0E48" w:rsidR="002E67D9" w:rsidRDefault="002E67D9" w:rsidP="002E67D9">
      <w:r>
        <w:t>Watson chatbot launched which responds with the customer id and the slot booking id based on the query asked</w:t>
      </w:r>
      <w:r w:rsidR="000B281A">
        <w:t>, assuming Alex logs in the chatbot.</w:t>
      </w:r>
    </w:p>
    <w:p w14:paraId="46D95F1E" w14:textId="1C22E63B" w:rsidR="002E67D9" w:rsidRDefault="002E67D9" w:rsidP="002E67D9"/>
    <w:p w14:paraId="01E7213B" w14:textId="1AF285F7" w:rsidR="002E67D9" w:rsidRDefault="002E67D9" w:rsidP="002E67D9"/>
    <w:p w14:paraId="650A0AAE" w14:textId="3F855C54" w:rsidR="002E67D9" w:rsidRDefault="002E67D9" w:rsidP="002E67D9">
      <w:pPr>
        <w:rPr>
          <w:noProof/>
        </w:rPr>
      </w:pPr>
      <w:r>
        <w:rPr>
          <w:noProof/>
        </w:rPr>
        <w:lastRenderedPageBreak/>
        <w:drawing>
          <wp:inline distT="0" distB="0" distL="0" distR="0" wp14:anchorId="2437A6BB" wp14:editId="23F60C8B">
            <wp:extent cx="5943600" cy="3097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97530"/>
                    </a:xfrm>
                    <a:prstGeom prst="rect">
                      <a:avLst/>
                    </a:prstGeom>
                  </pic:spPr>
                </pic:pic>
              </a:graphicData>
            </a:graphic>
          </wp:inline>
        </w:drawing>
      </w:r>
    </w:p>
    <w:p w14:paraId="7A33EB30" w14:textId="34D28720" w:rsidR="009B3550" w:rsidRDefault="009B3550" w:rsidP="009B3550">
      <w:pPr>
        <w:rPr>
          <w:noProof/>
        </w:rPr>
      </w:pPr>
    </w:p>
    <w:p w14:paraId="0B96A5AE" w14:textId="06F0C47F" w:rsidR="009B3550" w:rsidRDefault="009B3550" w:rsidP="009B3550">
      <w:r>
        <w:t xml:space="preserve">Snapshot of </w:t>
      </w:r>
      <w:proofErr w:type="spellStart"/>
      <w:r>
        <w:t>cloudant</w:t>
      </w:r>
      <w:proofErr w:type="spellEnd"/>
      <w:r>
        <w:t xml:space="preserve"> database where the records for vendor slot id</w:t>
      </w:r>
      <w:r w:rsidR="007916CF">
        <w:t>, vendor id and the customer id</w:t>
      </w:r>
      <w:r>
        <w:t xml:space="preserve"> is stored</w:t>
      </w:r>
      <w:r w:rsidR="00325CC1">
        <w:t xml:space="preserve"> (when the </w:t>
      </w:r>
      <w:proofErr w:type="spellStart"/>
      <w:r w:rsidR="00325CC1">
        <w:t>springboot</w:t>
      </w:r>
      <w:proofErr w:type="spellEnd"/>
      <w:r w:rsidR="00325CC1">
        <w:t xml:space="preserve"> project is started to access the REST calls)</w:t>
      </w:r>
      <w:r>
        <w:t xml:space="preserve">, which is accessed by the </w:t>
      </w:r>
      <w:proofErr w:type="spellStart"/>
      <w:r>
        <w:t>nodejs</w:t>
      </w:r>
      <w:proofErr w:type="spellEnd"/>
      <w:r>
        <w:t xml:space="preserve"> cloud function</w:t>
      </w:r>
      <w:r w:rsidR="00913A92">
        <w:t xml:space="preserve"> that serves a response to the assistant</w:t>
      </w:r>
    </w:p>
    <w:p w14:paraId="43789AFC" w14:textId="04DE9D8D" w:rsidR="009B3550" w:rsidRDefault="009B3550" w:rsidP="009B3550"/>
    <w:p w14:paraId="6B4EE231" w14:textId="6302EC1A" w:rsidR="009B3550" w:rsidRDefault="009B3550" w:rsidP="009B3550">
      <w:r>
        <w:rPr>
          <w:noProof/>
        </w:rPr>
        <w:drawing>
          <wp:inline distT="0" distB="0" distL="0" distR="0" wp14:anchorId="6529E674" wp14:editId="270E6E62">
            <wp:extent cx="5943600" cy="278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4475"/>
                    </a:xfrm>
                    <a:prstGeom prst="rect">
                      <a:avLst/>
                    </a:prstGeom>
                  </pic:spPr>
                </pic:pic>
              </a:graphicData>
            </a:graphic>
          </wp:inline>
        </w:drawing>
      </w:r>
    </w:p>
    <w:p w14:paraId="02289D02" w14:textId="6B1BF6FE" w:rsidR="009845E0" w:rsidRDefault="009845E0" w:rsidP="009845E0"/>
    <w:p w14:paraId="2ADF60FE" w14:textId="034B4C0A" w:rsidR="009845E0" w:rsidRDefault="009845E0" w:rsidP="009845E0">
      <w:r>
        <w:lastRenderedPageBreak/>
        <w:t>Snapshots from the local MYSQL database</w:t>
      </w:r>
      <w:r w:rsidR="00D05BC6">
        <w:t xml:space="preserve"> where data is stored in tables for each of the vendor, customer registration and details.</w:t>
      </w:r>
    </w:p>
    <w:p w14:paraId="4629EF17" w14:textId="77A341B8" w:rsidR="009845E0" w:rsidRDefault="004166C5" w:rsidP="009845E0">
      <w:pPr>
        <w:rPr>
          <w:noProof/>
        </w:rPr>
      </w:pPr>
      <w:r>
        <w:rPr>
          <w:noProof/>
        </w:rPr>
        <w:drawing>
          <wp:inline distT="0" distB="0" distL="0" distR="0" wp14:anchorId="23E664B3" wp14:editId="3CAAD716">
            <wp:extent cx="5943600" cy="3161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1030"/>
                    </a:xfrm>
                    <a:prstGeom prst="rect">
                      <a:avLst/>
                    </a:prstGeom>
                  </pic:spPr>
                </pic:pic>
              </a:graphicData>
            </a:graphic>
          </wp:inline>
        </w:drawing>
      </w:r>
    </w:p>
    <w:p w14:paraId="4D1D1AC4" w14:textId="7098B2D5" w:rsidR="00EE646D" w:rsidRPr="00EE646D" w:rsidRDefault="00EE646D" w:rsidP="00EE646D"/>
    <w:p w14:paraId="2D118938" w14:textId="14C9FC4B" w:rsidR="00EE646D" w:rsidRDefault="00EE646D" w:rsidP="00EE646D">
      <w:pPr>
        <w:rPr>
          <w:noProof/>
        </w:rPr>
      </w:pPr>
    </w:p>
    <w:p w14:paraId="23E07FA5" w14:textId="768DB1D5" w:rsidR="00EE646D" w:rsidRDefault="00EE646D" w:rsidP="00EE646D"/>
    <w:p w14:paraId="34EC30DD" w14:textId="5001D6D1" w:rsidR="00EE646D" w:rsidRPr="008C3468" w:rsidRDefault="00EE646D" w:rsidP="00EE646D">
      <w:pPr>
        <w:jc w:val="center"/>
        <w:rPr>
          <w:b/>
          <w:bCs/>
          <w:sz w:val="28"/>
          <w:szCs w:val="28"/>
        </w:rPr>
      </w:pPr>
      <w:r w:rsidRPr="008C3468">
        <w:rPr>
          <w:b/>
          <w:bCs/>
          <w:sz w:val="28"/>
          <w:szCs w:val="28"/>
        </w:rPr>
        <w:t>Use case 2</w:t>
      </w:r>
    </w:p>
    <w:p w14:paraId="719AE45E" w14:textId="6529F503" w:rsidR="00EE646D" w:rsidRPr="008C3468" w:rsidRDefault="00B67B50" w:rsidP="00EE646D">
      <w:pPr>
        <w:jc w:val="center"/>
        <w:rPr>
          <w:b/>
          <w:bCs/>
          <w:sz w:val="28"/>
          <w:szCs w:val="28"/>
        </w:rPr>
      </w:pPr>
      <w:r>
        <w:rPr>
          <w:b/>
          <w:bCs/>
          <w:sz w:val="28"/>
          <w:szCs w:val="28"/>
        </w:rPr>
        <w:t>Help giver application</w:t>
      </w:r>
      <w:r w:rsidR="00331FCB">
        <w:rPr>
          <w:b/>
          <w:bCs/>
          <w:sz w:val="28"/>
          <w:szCs w:val="28"/>
        </w:rPr>
        <w:t xml:space="preserve"> benefitting good will donors and receivers</w:t>
      </w:r>
    </w:p>
    <w:p w14:paraId="529E4541" w14:textId="77777777" w:rsidR="00B67B50" w:rsidRDefault="00B67B50" w:rsidP="00B67B50">
      <w:pPr>
        <w:rPr>
          <w:noProof/>
        </w:rPr>
      </w:pPr>
    </w:p>
    <w:p w14:paraId="1CD3AD7A" w14:textId="18D3E360" w:rsidR="00B67B50" w:rsidRPr="00331FCB" w:rsidRDefault="00B67B50" w:rsidP="00B67B50">
      <w:pPr>
        <w:rPr>
          <w:b/>
          <w:bCs/>
          <w:noProof/>
        </w:rPr>
      </w:pPr>
      <w:r w:rsidRPr="00331FCB">
        <w:rPr>
          <w:b/>
          <w:bCs/>
          <w:noProof/>
        </w:rPr>
        <w:t>** Steps to run the project</w:t>
      </w:r>
      <w:r w:rsidR="004B4003">
        <w:rPr>
          <w:b/>
          <w:bCs/>
          <w:noProof/>
        </w:rPr>
        <w:t xml:space="preserve"> (locally)</w:t>
      </w:r>
    </w:p>
    <w:p w14:paraId="0A5B2AA1" w14:textId="13C6A149" w:rsidR="00B67B50" w:rsidRDefault="00B67B50" w:rsidP="00331FCB">
      <w:pPr>
        <w:pStyle w:val="ListParagraph"/>
        <w:numPr>
          <w:ilvl w:val="0"/>
          <w:numId w:val="10"/>
        </w:numPr>
        <w:rPr>
          <w:noProof/>
        </w:rPr>
      </w:pPr>
      <w:r>
        <w:rPr>
          <w:noProof/>
        </w:rPr>
        <w:t>Install angular cli 10 and NPM in the enviroment. Create two angular projects called helper-application and receiver-application using ng new helper-application, ng new receiver-application</w:t>
      </w:r>
    </w:p>
    <w:p w14:paraId="667F2373" w14:textId="07FBA771" w:rsidR="00B67B50" w:rsidRDefault="00B67B50" w:rsidP="004B4003">
      <w:pPr>
        <w:pStyle w:val="ListParagraph"/>
        <w:numPr>
          <w:ilvl w:val="0"/>
          <w:numId w:val="10"/>
        </w:numPr>
        <w:rPr>
          <w:noProof/>
        </w:rPr>
      </w:pPr>
      <w:r>
        <w:rPr>
          <w:noProof/>
        </w:rPr>
        <w:t xml:space="preserve">Copy the src/app folder and src/assets/img from the github link - </w:t>
      </w:r>
      <w:hyperlink r:id="rId30" w:history="1">
        <w:r w:rsidR="004B4003" w:rsidRPr="00054ED5">
          <w:rPr>
            <w:rStyle w:val="Hyperlink"/>
            <w:noProof/>
          </w:rPr>
          <w:t>https://github.com/DivyaSundar-89/CFC_2020_SlotBooking/tree/master/helper_application/src</w:t>
        </w:r>
      </w:hyperlink>
      <w:r w:rsidR="004B4003">
        <w:rPr>
          <w:noProof/>
        </w:rPr>
        <w:t xml:space="preserve"> </w:t>
      </w:r>
      <w:r>
        <w:rPr>
          <w:noProof/>
        </w:rPr>
        <w:t xml:space="preserve"> and paste it in the newly created angular project for helper-application.</w:t>
      </w:r>
    </w:p>
    <w:p w14:paraId="367FDF20" w14:textId="30328E66" w:rsidR="00B67B50" w:rsidRDefault="00B67B50" w:rsidP="004B4003">
      <w:pPr>
        <w:pStyle w:val="ListParagraph"/>
        <w:numPr>
          <w:ilvl w:val="0"/>
          <w:numId w:val="10"/>
        </w:numPr>
        <w:rPr>
          <w:noProof/>
        </w:rPr>
      </w:pPr>
      <w:r>
        <w:rPr>
          <w:noProof/>
        </w:rPr>
        <w:t xml:space="preserve">Copy the src/app folder and src/assets/img from the github link - </w:t>
      </w:r>
      <w:hyperlink r:id="rId31" w:history="1">
        <w:r w:rsidR="004B4003" w:rsidRPr="00054ED5">
          <w:rPr>
            <w:rStyle w:val="Hyperlink"/>
            <w:noProof/>
          </w:rPr>
          <w:t>https://github.com/DivyaSundar-89/CFC_2020_SlotBooking/tree/master/recipient_application/src</w:t>
        </w:r>
      </w:hyperlink>
      <w:r w:rsidR="004B4003">
        <w:rPr>
          <w:noProof/>
        </w:rPr>
        <w:t xml:space="preserve"> </w:t>
      </w:r>
      <w:r>
        <w:rPr>
          <w:noProof/>
        </w:rPr>
        <w:t xml:space="preserve"> and paste it in the newly created angular project for receiever-application.</w:t>
      </w:r>
    </w:p>
    <w:p w14:paraId="629F9B20" w14:textId="58578A81" w:rsidR="00B67B50" w:rsidRDefault="00B67B50" w:rsidP="004B4003">
      <w:pPr>
        <w:pStyle w:val="ListParagraph"/>
        <w:numPr>
          <w:ilvl w:val="0"/>
          <w:numId w:val="10"/>
        </w:numPr>
        <w:rPr>
          <w:noProof/>
        </w:rPr>
      </w:pPr>
      <w:r>
        <w:rPr>
          <w:noProof/>
        </w:rPr>
        <w:lastRenderedPageBreak/>
        <w:t>In both angular projects, make sure to have only the following lines of code in src/index.html to load the UI properly</w:t>
      </w:r>
    </w:p>
    <w:p w14:paraId="200F05ED" w14:textId="77777777" w:rsidR="00B67B50" w:rsidRDefault="00B67B50" w:rsidP="004B4003">
      <w:pPr>
        <w:jc w:val="center"/>
        <w:rPr>
          <w:noProof/>
        </w:rPr>
      </w:pPr>
      <w:r>
        <w:rPr>
          <w:noProof/>
        </w:rPr>
        <w:t>&lt;my-app&gt;loading&lt;/my-app&gt;</w:t>
      </w:r>
    </w:p>
    <w:p w14:paraId="7B630CC4" w14:textId="77777777" w:rsidR="00B67B50" w:rsidRDefault="00B67B50" w:rsidP="00B67B50">
      <w:pPr>
        <w:rPr>
          <w:noProof/>
        </w:rPr>
      </w:pPr>
    </w:p>
    <w:p w14:paraId="21EDB9D6" w14:textId="32738DA6" w:rsidR="00B67B50" w:rsidRDefault="00B67B50" w:rsidP="004B4003">
      <w:pPr>
        <w:pStyle w:val="ListParagraph"/>
        <w:numPr>
          <w:ilvl w:val="0"/>
          <w:numId w:val="10"/>
        </w:numPr>
        <w:rPr>
          <w:noProof/>
        </w:rPr>
      </w:pPr>
      <w:r>
        <w:rPr>
          <w:noProof/>
        </w:rPr>
        <w:t>Launch both the ngular projects using ng serve</w:t>
      </w:r>
    </w:p>
    <w:p w14:paraId="37FEF952" w14:textId="734F95C4" w:rsidR="00B67B50" w:rsidRDefault="00B67B50" w:rsidP="004B4003">
      <w:pPr>
        <w:pStyle w:val="ListParagraph"/>
        <w:numPr>
          <w:ilvl w:val="0"/>
          <w:numId w:val="10"/>
        </w:numPr>
        <w:rPr>
          <w:noProof/>
        </w:rPr>
      </w:pPr>
      <w:r>
        <w:rPr>
          <w:noProof/>
        </w:rPr>
        <w:t xml:space="preserve">Use the Nodejs discovery action discvery-covid-new (link - </w:t>
      </w:r>
      <w:hyperlink r:id="rId32" w:history="1">
        <w:r w:rsidR="004B4003" w:rsidRPr="00054ED5">
          <w:rPr>
            <w:rStyle w:val="Hyperlink"/>
            <w:noProof/>
          </w:rPr>
          <w:t>https://github.com/DivyaSundar-89/CFC_2020_SlotBooking/blob/master/discovery-covid-new.js</w:t>
        </w:r>
      </w:hyperlink>
      <w:r w:rsidR="004B4003">
        <w:rPr>
          <w:noProof/>
        </w:rPr>
        <w:t xml:space="preserve"> </w:t>
      </w:r>
      <w:r>
        <w:rPr>
          <w:noProof/>
        </w:rPr>
        <w:t>) as a discovery action running as a webhook for the chatbot assistant.</w:t>
      </w:r>
    </w:p>
    <w:p w14:paraId="4BAF8991" w14:textId="7EA9D064" w:rsidR="00B67B50" w:rsidRDefault="00B67B50" w:rsidP="004B4003">
      <w:pPr>
        <w:pStyle w:val="ListParagraph"/>
        <w:numPr>
          <w:ilvl w:val="0"/>
          <w:numId w:val="10"/>
        </w:numPr>
        <w:rPr>
          <w:noProof/>
        </w:rPr>
      </w:pPr>
      <w:r>
        <w:rPr>
          <w:noProof/>
        </w:rPr>
        <w:t xml:space="preserve">Link the dialog skill (link - </w:t>
      </w:r>
      <w:hyperlink r:id="rId33" w:history="1">
        <w:r w:rsidR="004B4003" w:rsidRPr="00054ED5">
          <w:rPr>
            <w:rStyle w:val="Hyperlink"/>
            <w:noProof/>
          </w:rPr>
          <w:t>https://github.com/DivyaSundar-89/CFC_2020_SlotBooking/blob/master/skill-CDC-COVID-FAQ.json</w:t>
        </w:r>
      </w:hyperlink>
      <w:r w:rsidR="004B4003">
        <w:rPr>
          <w:noProof/>
        </w:rPr>
        <w:t xml:space="preserve"> </w:t>
      </w:r>
      <w:r>
        <w:rPr>
          <w:noProof/>
        </w:rPr>
        <w:t xml:space="preserve"> ) with the chat bot assistant.</w:t>
      </w:r>
    </w:p>
    <w:p w14:paraId="283D6428" w14:textId="0C5BDE79" w:rsidR="00B67B50" w:rsidRDefault="00B67B50" w:rsidP="004B4003">
      <w:pPr>
        <w:pStyle w:val="ListParagraph"/>
        <w:numPr>
          <w:ilvl w:val="0"/>
          <w:numId w:val="10"/>
        </w:numPr>
        <w:rPr>
          <w:noProof/>
        </w:rPr>
      </w:pPr>
      <w:r>
        <w:rPr>
          <w:noProof/>
        </w:rPr>
        <w:t>Pass a parameter name in the chat-bot assistant, key - recipient_name and value is the name of the receiver.</w:t>
      </w:r>
    </w:p>
    <w:p w14:paraId="56381C42" w14:textId="467F129F" w:rsidR="00B67B50" w:rsidRDefault="00B67B50" w:rsidP="004B4003">
      <w:pPr>
        <w:pStyle w:val="ListParagraph"/>
        <w:numPr>
          <w:ilvl w:val="0"/>
          <w:numId w:val="10"/>
        </w:numPr>
        <w:rPr>
          <w:noProof/>
        </w:rPr>
      </w:pPr>
      <w:r>
        <w:rPr>
          <w:noProof/>
        </w:rPr>
        <w:t>Register the donor and receiver</w:t>
      </w:r>
      <w:r w:rsidR="004B4003">
        <w:rPr>
          <w:noProof/>
        </w:rPr>
        <w:t xml:space="preserve"> in the UI </w:t>
      </w:r>
      <w:r>
        <w:rPr>
          <w:noProof/>
        </w:rPr>
        <w:t>and use the watson chatbot assistant to get the necessary details.</w:t>
      </w:r>
    </w:p>
    <w:p w14:paraId="076D6D8F" w14:textId="77777777" w:rsidR="0096493E" w:rsidRDefault="0096493E" w:rsidP="0096493E">
      <w:pPr>
        <w:rPr>
          <w:b/>
          <w:bCs/>
          <w:noProof/>
        </w:rPr>
      </w:pPr>
    </w:p>
    <w:p w14:paraId="660ECD1F" w14:textId="6F045395" w:rsidR="0096493E" w:rsidRDefault="0096493E" w:rsidP="0096493E">
      <w:pPr>
        <w:rPr>
          <w:b/>
          <w:bCs/>
          <w:noProof/>
        </w:rPr>
      </w:pPr>
      <w:r w:rsidRPr="0096493E">
        <w:rPr>
          <w:b/>
          <w:bCs/>
          <w:noProof/>
        </w:rPr>
        <w:t>** Steps to run the project (</w:t>
      </w:r>
      <w:r>
        <w:rPr>
          <w:b/>
          <w:bCs/>
          <w:noProof/>
        </w:rPr>
        <w:t>hosted in IBM cloud services)</w:t>
      </w:r>
    </w:p>
    <w:p w14:paraId="7D7DC459" w14:textId="08F273CA" w:rsidR="00EE48CB" w:rsidRDefault="00066C34" w:rsidP="00EE48CB">
      <w:pPr>
        <w:pStyle w:val="ListParagraph"/>
        <w:numPr>
          <w:ilvl w:val="0"/>
          <w:numId w:val="11"/>
        </w:numPr>
        <w:rPr>
          <w:noProof/>
        </w:rPr>
      </w:pPr>
      <w:r>
        <w:rPr>
          <w:noProof/>
        </w:rPr>
        <w:t>Access the donor and receiver UI applications hosted as the IBM cloud foundry applications.</w:t>
      </w:r>
    </w:p>
    <w:p w14:paraId="5850C4CD" w14:textId="4F95A0E1" w:rsidR="00066C34" w:rsidRDefault="00FB4EC7" w:rsidP="00066C34">
      <w:pPr>
        <w:pStyle w:val="ListParagraph"/>
        <w:rPr>
          <w:noProof/>
        </w:rPr>
      </w:pPr>
      <w:hyperlink r:id="rId34" w:history="1">
        <w:r w:rsidR="00066C34" w:rsidRPr="00054ED5">
          <w:rPr>
            <w:rStyle w:val="Hyperlink"/>
            <w:noProof/>
          </w:rPr>
          <w:t>http://helper-app.eu-gb.cf.appdomain.cloud</w:t>
        </w:r>
      </w:hyperlink>
      <w:r w:rsidR="00066C34">
        <w:rPr>
          <w:noProof/>
        </w:rPr>
        <w:t xml:space="preserve">  – Helper donor registration</w:t>
      </w:r>
    </w:p>
    <w:p w14:paraId="7F7A7DE3" w14:textId="6ABC2A73" w:rsidR="00066C34" w:rsidRDefault="00FB4EC7" w:rsidP="00066C34">
      <w:pPr>
        <w:pStyle w:val="ListParagraph"/>
        <w:rPr>
          <w:noProof/>
        </w:rPr>
      </w:pPr>
      <w:hyperlink r:id="rId35" w:history="1">
        <w:r w:rsidR="00D624B0" w:rsidRPr="00054ED5">
          <w:rPr>
            <w:rStyle w:val="Hyperlink"/>
            <w:noProof/>
          </w:rPr>
          <w:t>http://recipient-app.eu-gb.cf.appdomain.cloud/</w:t>
        </w:r>
      </w:hyperlink>
      <w:r w:rsidR="00D624B0">
        <w:rPr>
          <w:noProof/>
        </w:rPr>
        <w:t xml:space="preserve"> - Helper receiver registration</w:t>
      </w:r>
    </w:p>
    <w:p w14:paraId="4FB57716" w14:textId="77777777" w:rsidR="00D624B0" w:rsidRDefault="00D624B0" w:rsidP="00066C34">
      <w:pPr>
        <w:pStyle w:val="ListParagraph"/>
        <w:rPr>
          <w:noProof/>
        </w:rPr>
      </w:pPr>
    </w:p>
    <w:p w14:paraId="2DFD9AD2" w14:textId="52B470C4" w:rsidR="009C102A" w:rsidRDefault="009C102A" w:rsidP="00EE48CB">
      <w:pPr>
        <w:pStyle w:val="ListParagraph"/>
        <w:numPr>
          <w:ilvl w:val="0"/>
          <w:numId w:val="11"/>
        </w:numPr>
        <w:rPr>
          <w:noProof/>
        </w:rPr>
      </w:pPr>
      <w:r>
        <w:rPr>
          <w:noProof/>
        </w:rPr>
        <w:t>Install docker locally to access the backend micro-service hosted in the IBM cloud registry service.</w:t>
      </w:r>
    </w:p>
    <w:p w14:paraId="6F56FE2B" w14:textId="0ECD921F" w:rsidR="009C102A" w:rsidRDefault="009C102A" w:rsidP="009C102A">
      <w:pPr>
        <w:pStyle w:val="ListParagraph"/>
      </w:pPr>
      <w:r>
        <w:rPr>
          <w:noProof/>
        </w:rPr>
        <w:t xml:space="preserve">Steps to install docker engine, docker ce and docker compose can be found at </w:t>
      </w:r>
      <w:hyperlink r:id="rId36" w:history="1">
        <w:r>
          <w:rPr>
            <w:rStyle w:val="Hyperlink"/>
          </w:rPr>
          <w:t>https://docs.docker.com/get-docker/</w:t>
        </w:r>
      </w:hyperlink>
    </w:p>
    <w:p w14:paraId="798526DA" w14:textId="77777777" w:rsidR="009C102A" w:rsidRDefault="009C102A" w:rsidP="009C102A">
      <w:pPr>
        <w:pStyle w:val="ListParagraph"/>
        <w:rPr>
          <w:noProof/>
        </w:rPr>
      </w:pPr>
    </w:p>
    <w:p w14:paraId="4CEB1411" w14:textId="1EA75383" w:rsidR="00FC3FF1" w:rsidRDefault="00FC3FF1" w:rsidP="00EE48CB">
      <w:pPr>
        <w:pStyle w:val="ListParagraph"/>
        <w:numPr>
          <w:ilvl w:val="0"/>
          <w:numId w:val="11"/>
        </w:numPr>
        <w:rPr>
          <w:noProof/>
        </w:rPr>
      </w:pPr>
      <w:r>
        <w:rPr>
          <w:noProof/>
        </w:rPr>
        <w:t xml:space="preserve">Use docker pull to pull the image hosted in the IBM cloud registry service. The following command pulls the image </w:t>
      </w:r>
      <w:r w:rsidR="00573F01">
        <w:rPr>
          <w:noProof/>
        </w:rPr>
        <w:t xml:space="preserve">with the latest tag </w:t>
      </w:r>
      <w:r>
        <w:rPr>
          <w:noProof/>
        </w:rPr>
        <w:t>from the repository us.icr.io</w:t>
      </w:r>
    </w:p>
    <w:p w14:paraId="79F06E27" w14:textId="092E45AC" w:rsidR="00FC3FF1" w:rsidRDefault="00854282" w:rsidP="00FC3FF1">
      <w:pPr>
        <w:pStyle w:val="ListParagraph"/>
      </w:pPr>
      <w:r w:rsidRPr="00854282">
        <w:t>docker pull us.icr.io/</w:t>
      </w:r>
      <w:proofErr w:type="spellStart"/>
      <w:r w:rsidRPr="00854282">
        <w:t>divyasundar</w:t>
      </w:r>
      <w:proofErr w:type="spellEnd"/>
      <w:r w:rsidRPr="00854282">
        <w:t>/cfc2020:cfc-spring-boot-docker</w:t>
      </w:r>
    </w:p>
    <w:p w14:paraId="4F338112" w14:textId="191847A5" w:rsidR="00573F01" w:rsidRDefault="00573F01" w:rsidP="00FC3FF1">
      <w:pPr>
        <w:pStyle w:val="ListParagraph"/>
      </w:pPr>
      <w:r>
        <w:t xml:space="preserve">The namespace created in the registry service is </w:t>
      </w:r>
      <w:proofErr w:type="spellStart"/>
      <w:r>
        <w:t>divyasundar</w:t>
      </w:r>
      <w:proofErr w:type="spellEnd"/>
      <w:r>
        <w:t xml:space="preserve"> and the repository tag is cfc2020.</w:t>
      </w:r>
    </w:p>
    <w:p w14:paraId="4DAB14F4" w14:textId="374FB081" w:rsidR="00573F01" w:rsidRDefault="00573F01" w:rsidP="00FC3FF1">
      <w:pPr>
        <w:pStyle w:val="ListParagraph"/>
      </w:pPr>
    </w:p>
    <w:p w14:paraId="073312DE" w14:textId="0A57448E" w:rsidR="00573F01" w:rsidRDefault="00573F01" w:rsidP="00573F01">
      <w:pPr>
        <w:pStyle w:val="ListParagraph"/>
        <w:numPr>
          <w:ilvl w:val="0"/>
          <w:numId w:val="11"/>
        </w:numPr>
      </w:pPr>
      <w:r>
        <w:t>Install the IBM cloud service/</w:t>
      </w:r>
      <w:proofErr w:type="spellStart"/>
      <w:r>
        <w:t>cf</w:t>
      </w:r>
      <w:proofErr w:type="spellEnd"/>
      <w:r>
        <w:t xml:space="preserve"> cli utility to connect with the central hub where docker images are pushed in IBM repositories. </w:t>
      </w:r>
      <w:proofErr w:type="spellStart"/>
      <w:r>
        <w:t>Ibmcloud</w:t>
      </w:r>
      <w:proofErr w:type="spellEnd"/>
      <w:r>
        <w:t xml:space="preserve"> command line utility offers a wide variety of docker commands and </w:t>
      </w:r>
      <w:proofErr w:type="spellStart"/>
      <w:r>
        <w:t>cf</w:t>
      </w:r>
      <w:proofErr w:type="spellEnd"/>
      <w:r>
        <w:t xml:space="preserve"> push commands.</w:t>
      </w:r>
    </w:p>
    <w:p w14:paraId="15301E3F" w14:textId="0D5FFE79" w:rsidR="00854282" w:rsidRDefault="00854282" w:rsidP="00FC3FF1">
      <w:pPr>
        <w:pStyle w:val="ListParagraph"/>
        <w:rPr>
          <w:noProof/>
        </w:rPr>
      </w:pPr>
    </w:p>
    <w:p w14:paraId="374BB07F" w14:textId="4A546A30" w:rsidR="00702735" w:rsidRDefault="00702735" w:rsidP="00702735">
      <w:pPr>
        <w:pStyle w:val="ListParagraph"/>
        <w:numPr>
          <w:ilvl w:val="0"/>
          <w:numId w:val="11"/>
        </w:numPr>
        <w:rPr>
          <w:noProof/>
        </w:rPr>
      </w:pPr>
      <w:r>
        <w:rPr>
          <w:noProof/>
        </w:rPr>
        <w:t xml:space="preserve">Use the Nodejs discovery action discvery-covid-new (link - </w:t>
      </w:r>
      <w:hyperlink r:id="rId37" w:history="1">
        <w:r w:rsidRPr="00054ED5">
          <w:rPr>
            <w:rStyle w:val="Hyperlink"/>
            <w:noProof/>
          </w:rPr>
          <w:t>https://github.com/DivyaSundar-89/CFC_2020_SlotBooking/blob/master/discovery-covid-new.js</w:t>
        </w:r>
      </w:hyperlink>
      <w:r>
        <w:rPr>
          <w:noProof/>
        </w:rPr>
        <w:t xml:space="preserve">  ) as a discovery action running as a webhook for the chatbot assistant</w:t>
      </w:r>
      <w:r w:rsidR="00265F45">
        <w:rPr>
          <w:noProof/>
        </w:rPr>
        <w:t xml:space="preserve"> to get the receiver details</w:t>
      </w:r>
      <w:r>
        <w:rPr>
          <w:noProof/>
        </w:rPr>
        <w:t>.</w:t>
      </w:r>
    </w:p>
    <w:p w14:paraId="4318C553" w14:textId="77777777" w:rsidR="00265F45" w:rsidRDefault="00265F45" w:rsidP="00265F45">
      <w:pPr>
        <w:pStyle w:val="ListParagraph"/>
        <w:rPr>
          <w:noProof/>
        </w:rPr>
      </w:pPr>
    </w:p>
    <w:p w14:paraId="306F5AB2" w14:textId="28F756E3" w:rsidR="00265F45" w:rsidRDefault="00265F45" w:rsidP="00265F45">
      <w:pPr>
        <w:pStyle w:val="ListParagraph"/>
        <w:numPr>
          <w:ilvl w:val="0"/>
          <w:numId w:val="11"/>
        </w:numPr>
        <w:rPr>
          <w:noProof/>
        </w:rPr>
      </w:pPr>
      <w:r>
        <w:rPr>
          <w:noProof/>
        </w:rPr>
        <w:lastRenderedPageBreak/>
        <w:t xml:space="preserve">Use the Nodejs discovery action discovery-covid-donor (link - </w:t>
      </w:r>
      <w:hyperlink r:id="rId38" w:history="1">
        <w:r w:rsidRPr="00054ED5">
          <w:rPr>
            <w:rStyle w:val="Hyperlink"/>
            <w:noProof/>
          </w:rPr>
          <w:t>https://github.com/DivyaSundar-89/CFC_2020_SlotBooking/blob/master/discovery-covid-donor.js</w:t>
        </w:r>
      </w:hyperlink>
      <w:r>
        <w:rPr>
          <w:noProof/>
        </w:rPr>
        <w:t xml:space="preserve"> ) as as a discovery action running as a webhook for the chatbot assistant to get the details of the re</w:t>
      </w:r>
      <w:r w:rsidR="00CB5C79">
        <w:rPr>
          <w:noProof/>
        </w:rPr>
        <w:t>c</w:t>
      </w:r>
      <w:r>
        <w:rPr>
          <w:noProof/>
        </w:rPr>
        <w:t>eiver slots and receiver names given a donor.</w:t>
      </w:r>
    </w:p>
    <w:p w14:paraId="0B26949E" w14:textId="77777777" w:rsidR="00265F45" w:rsidRDefault="00265F45" w:rsidP="00265F45">
      <w:pPr>
        <w:pStyle w:val="ListParagraph"/>
        <w:rPr>
          <w:noProof/>
        </w:rPr>
      </w:pPr>
    </w:p>
    <w:p w14:paraId="6DBED605" w14:textId="495CC4FF" w:rsidR="00702735" w:rsidRDefault="00702735" w:rsidP="00702735">
      <w:pPr>
        <w:pStyle w:val="ListParagraph"/>
        <w:numPr>
          <w:ilvl w:val="0"/>
          <w:numId w:val="11"/>
        </w:numPr>
        <w:rPr>
          <w:noProof/>
        </w:rPr>
      </w:pPr>
      <w:r>
        <w:rPr>
          <w:noProof/>
        </w:rPr>
        <w:t xml:space="preserve">Link the dialog skill (link - </w:t>
      </w:r>
      <w:hyperlink r:id="rId39" w:history="1">
        <w:r w:rsidR="002F253A" w:rsidRPr="00054ED5">
          <w:rPr>
            <w:rStyle w:val="Hyperlink"/>
            <w:noProof/>
          </w:rPr>
          <w:t>https://github.com/DivyaSundar-89/CFC_2020_SlotBooking/blob/master/skill-CDC-COVID-FAQ.json</w:t>
        </w:r>
      </w:hyperlink>
      <w:r w:rsidR="002F253A">
        <w:rPr>
          <w:noProof/>
        </w:rPr>
        <w:t xml:space="preserve"> </w:t>
      </w:r>
      <w:r>
        <w:rPr>
          <w:noProof/>
        </w:rPr>
        <w:t xml:space="preserve">  ) with the chat bot assistant.</w:t>
      </w:r>
    </w:p>
    <w:p w14:paraId="6633F273" w14:textId="77777777" w:rsidR="002F253A" w:rsidRDefault="002F253A" w:rsidP="002F253A">
      <w:pPr>
        <w:pStyle w:val="ListParagraph"/>
        <w:rPr>
          <w:noProof/>
        </w:rPr>
      </w:pPr>
    </w:p>
    <w:p w14:paraId="4D256E82" w14:textId="77777777" w:rsidR="00702735" w:rsidRDefault="00702735" w:rsidP="00702735">
      <w:pPr>
        <w:pStyle w:val="ListParagraph"/>
        <w:numPr>
          <w:ilvl w:val="0"/>
          <w:numId w:val="11"/>
        </w:numPr>
        <w:rPr>
          <w:noProof/>
        </w:rPr>
      </w:pPr>
      <w:r>
        <w:rPr>
          <w:noProof/>
        </w:rPr>
        <w:t>Pass a parameter name in the chat-bot assistant, key - recipient_name and value is the name of the receiver.</w:t>
      </w:r>
    </w:p>
    <w:p w14:paraId="300D5243" w14:textId="77777777" w:rsidR="00702735" w:rsidRDefault="00702735" w:rsidP="00702735">
      <w:pPr>
        <w:pStyle w:val="ListParagraph"/>
        <w:numPr>
          <w:ilvl w:val="0"/>
          <w:numId w:val="11"/>
        </w:numPr>
        <w:rPr>
          <w:noProof/>
        </w:rPr>
      </w:pPr>
      <w:r>
        <w:rPr>
          <w:noProof/>
        </w:rPr>
        <w:t>Register the donor and receiver in the UI and use the watson chatbot assistant to get the necessary details.</w:t>
      </w:r>
    </w:p>
    <w:p w14:paraId="36B213A4" w14:textId="2B09D64C" w:rsidR="00702735" w:rsidRDefault="002F253A" w:rsidP="00702735">
      <w:pPr>
        <w:pStyle w:val="ListParagraph"/>
        <w:numPr>
          <w:ilvl w:val="0"/>
          <w:numId w:val="11"/>
        </w:numPr>
        <w:rPr>
          <w:noProof/>
        </w:rPr>
      </w:pPr>
      <w:r>
        <w:rPr>
          <w:noProof/>
        </w:rPr>
        <w:t>Use the webhook function of discovery-covid-donor to get the details of the receiver slot id and the receiver names given a donor queries through the chatbot assistant.</w:t>
      </w:r>
    </w:p>
    <w:p w14:paraId="336EF887" w14:textId="77777777" w:rsidR="002F253A" w:rsidRDefault="002F253A" w:rsidP="002F253A">
      <w:pPr>
        <w:pStyle w:val="ListParagraph"/>
        <w:rPr>
          <w:noProof/>
        </w:rPr>
      </w:pPr>
    </w:p>
    <w:p w14:paraId="596F97F8" w14:textId="77777777" w:rsidR="00B67B50" w:rsidRPr="0096493E" w:rsidRDefault="00B67B50" w:rsidP="00B67B50">
      <w:pPr>
        <w:rPr>
          <w:b/>
          <w:bCs/>
          <w:noProof/>
        </w:rPr>
      </w:pPr>
      <w:r w:rsidRPr="0096493E">
        <w:rPr>
          <w:b/>
          <w:bCs/>
          <w:noProof/>
        </w:rPr>
        <w:t>** Demo recording of use case 2</w:t>
      </w:r>
    </w:p>
    <w:p w14:paraId="3055E0EC" w14:textId="658B840F" w:rsidR="00B67B50" w:rsidRDefault="0096493E" w:rsidP="00B67B50">
      <w:pPr>
        <w:rPr>
          <w:noProof/>
        </w:rPr>
      </w:pPr>
      <w:r>
        <w:rPr>
          <w:noProof/>
        </w:rPr>
        <w:t xml:space="preserve">              </w:t>
      </w:r>
      <w:r w:rsidR="00B67B50">
        <w:rPr>
          <w:noProof/>
        </w:rPr>
        <w:t xml:space="preserve">Demo recording video link - </w:t>
      </w:r>
      <w:hyperlink r:id="rId40" w:history="1">
        <w:r w:rsidRPr="00054ED5">
          <w:rPr>
            <w:rStyle w:val="Hyperlink"/>
            <w:noProof/>
          </w:rPr>
          <w:t>https://www.youtube.com/watch?v=sCK1K-pKS7Q</w:t>
        </w:r>
      </w:hyperlink>
      <w:r>
        <w:rPr>
          <w:noProof/>
        </w:rPr>
        <w:t xml:space="preserve"> </w:t>
      </w:r>
    </w:p>
    <w:p w14:paraId="463BB778" w14:textId="1A6ED611" w:rsidR="00EE646D" w:rsidRDefault="00EE646D" w:rsidP="00EE646D">
      <w:pPr>
        <w:jc w:val="center"/>
        <w:rPr>
          <w:b/>
          <w:bCs/>
        </w:rPr>
      </w:pPr>
    </w:p>
    <w:p w14:paraId="29170E4A" w14:textId="7A995772" w:rsidR="008C3468" w:rsidRDefault="008C3468" w:rsidP="008C3468">
      <w:r>
        <w:t xml:space="preserve">  Donor registration in the helper application</w:t>
      </w:r>
      <w:r w:rsidR="009F757F">
        <w:t xml:space="preserve"> hosted in IBM cloud foundry </w:t>
      </w:r>
      <w:proofErr w:type="spellStart"/>
      <w:r w:rsidR="009F757F">
        <w:t>bluemix</w:t>
      </w:r>
      <w:proofErr w:type="spellEnd"/>
      <w:r w:rsidR="009F757F">
        <w:t xml:space="preserve"> application</w:t>
      </w:r>
    </w:p>
    <w:p w14:paraId="6D2BDE93" w14:textId="06831C64" w:rsidR="008C3468" w:rsidRDefault="00D806C0" w:rsidP="008C3468">
      <w:pPr>
        <w:rPr>
          <w:noProof/>
        </w:rPr>
      </w:pPr>
      <w:r>
        <w:rPr>
          <w:noProof/>
        </w:rPr>
        <w:drawing>
          <wp:inline distT="0" distB="0" distL="0" distR="0" wp14:anchorId="6EE4EA1D" wp14:editId="27E6143C">
            <wp:extent cx="5943600" cy="2974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74975"/>
                    </a:xfrm>
                    <a:prstGeom prst="rect">
                      <a:avLst/>
                    </a:prstGeom>
                  </pic:spPr>
                </pic:pic>
              </a:graphicData>
            </a:graphic>
          </wp:inline>
        </w:drawing>
      </w:r>
    </w:p>
    <w:p w14:paraId="4DBD9EBC" w14:textId="3104B584" w:rsidR="008C3468" w:rsidRDefault="008C3468" w:rsidP="008C3468">
      <w:pPr>
        <w:rPr>
          <w:noProof/>
        </w:rPr>
      </w:pPr>
    </w:p>
    <w:p w14:paraId="323DBD07" w14:textId="2EBDBAFD" w:rsidR="008C3468" w:rsidRDefault="008C3468" w:rsidP="008C3468">
      <w:r>
        <w:lastRenderedPageBreak/>
        <w:t xml:space="preserve">     </w:t>
      </w:r>
      <w:r w:rsidR="00B57EF8">
        <w:t>Receiver</w:t>
      </w:r>
      <w:r>
        <w:t xml:space="preserve"> registration in the </w:t>
      </w:r>
      <w:r w:rsidR="009F757F">
        <w:t>receiver</w:t>
      </w:r>
      <w:r>
        <w:t xml:space="preserve"> application</w:t>
      </w:r>
      <w:r w:rsidR="009F757F">
        <w:t xml:space="preserve"> hosted in the IBM cloud foundry </w:t>
      </w:r>
      <w:proofErr w:type="spellStart"/>
      <w:r w:rsidR="009F757F">
        <w:t>bluemix</w:t>
      </w:r>
      <w:proofErr w:type="spellEnd"/>
      <w:r w:rsidR="009F757F">
        <w:t xml:space="preserve"> application</w:t>
      </w:r>
      <w:r w:rsidR="009027CA">
        <w:t xml:space="preserve">. Once receiver registers, the </w:t>
      </w:r>
      <w:proofErr w:type="spellStart"/>
      <w:r w:rsidR="009027CA">
        <w:t>normatim</w:t>
      </w:r>
      <w:proofErr w:type="spellEnd"/>
      <w:r w:rsidR="009027CA">
        <w:t xml:space="preserve"> </w:t>
      </w:r>
      <w:proofErr w:type="spellStart"/>
      <w:r w:rsidR="009027CA">
        <w:t>openAPI</w:t>
      </w:r>
      <w:proofErr w:type="spellEnd"/>
      <w:r w:rsidR="009027CA">
        <w:t xml:space="preserve"> is used to determine the donor willing to share the category and close to the location of the receiver and mapped with the receiver.</w:t>
      </w:r>
    </w:p>
    <w:p w14:paraId="61AC7841" w14:textId="6295229A" w:rsidR="008C3468" w:rsidRDefault="00B57EF8" w:rsidP="008C3468">
      <w:r>
        <w:t xml:space="preserve">      </w:t>
      </w:r>
      <w:r w:rsidR="004F73D0">
        <w:rPr>
          <w:noProof/>
        </w:rPr>
        <w:drawing>
          <wp:inline distT="0" distB="0" distL="0" distR="0" wp14:anchorId="0E5D495C" wp14:editId="70D5966A">
            <wp:extent cx="5943600" cy="2974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4975"/>
                    </a:xfrm>
                    <a:prstGeom prst="rect">
                      <a:avLst/>
                    </a:prstGeom>
                  </pic:spPr>
                </pic:pic>
              </a:graphicData>
            </a:graphic>
          </wp:inline>
        </w:drawing>
      </w:r>
    </w:p>
    <w:p w14:paraId="5B463539" w14:textId="3A76377B" w:rsidR="008C3468" w:rsidRDefault="00E83E6C" w:rsidP="008C3468">
      <w:r>
        <w:t xml:space="preserve">Snapshot from IBM </w:t>
      </w:r>
      <w:proofErr w:type="spellStart"/>
      <w:r>
        <w:t>cloudant</w:t>
      </w:r>
      <w:proofErr w:type="spellEnd"/>
      <w:r>
        <w:t xml:space="preserve"> DB based on the donor and receiver details</w:t>
      </w:r>
    </w:p>
    <w:p w14:paraId="643B4E3C" w14:textId="5FBF2154" w:rsidR="00E83E6C" w:rsidRDefault="00C86CF2" w:rsidP="008C3468">
      <w:r>
        <w:rPr>
          <w:noProof/>
        </w:rPr>
        <w:drawing>
          <wp:inline distT="0" distB="0" distL="0" distR="0" wp14:anchorId="426E700D" wp14:editId="04A7ABB2">
            <wp:extent cx="5943600" cy="2445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45385"/>
                    </a:xfrm>
                    <a:prstGeom prst="rect">
                      <a:avLst/>
                    </a:prstGeom>
                  </pic:spPr>
                </pic:pic>
              </a:graphicData>
            </a:graphic>
          </wp:inline>
        </w:drawing>
      </w:r>
    </w:p>
    <w:p w14:paraId="2B2D6472" w14:textId="07732297" w:rsidR="008C3468" w:rsidRDefault="008C3468" w:rsidP="008C3468"/>
    <w:p w14:paraId="67029EAB" w14:textId="530F1322" w:rsidR="008C3468" w:rsidRDefault="00C86CF2" w:rsidP="008C3468">
      <w:r>
        <w:t>Discovery function as a web-hook action</w:t>
      </w:r>
    </w:p>
    <w:p w14:paraId="045DEE2D" w14:textId="6A0E8B6B" w:rsidR="00C86CF2" w:rsidRDefault="00F409C5" w:rsidP="008C3468">
      <w:r>
        <w:rPr>
          <w:noProof/>
        </w:rPr>
        <w:lastRenderedPageBreak/>
        <w:drawing>
          <wp:inline distT="0" distB="0" distL="0" distR="0" wp14:anchorId="4B077138" wp14:editId="5044D2FE">
            <wp:extent cx="5943600" cy="2593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93340"/>
                    </a:xfrm>
                    <a:prstGeom prst="rect">
                      <a:avLst/>
                    </a:prstGeom>
                  </pic:spPr>
                </pic:pic>
              </a:graphicData>
            </a:graphic>
          </wp:inline>
        </w:drawing>
      </w:r>
    </w:p>
    <w:p w14:paraId="6492BB76" w14:textId="560B2FCD" w:rsidR="008C3468" w:rsidRDefault="008C3468" w:rsidP="008C3468"/>
    <w:p w14:paraId="06359C79" w14:textId="07414F99" w:rsidR="007A1859" w:rsidRDefault="007A1859" w:rsidP="008C3468">
      <w:r>
        <w:rPr>
          <w:noProof/>
        </w:rPr>
        <w:drawing>
          <wp:inline distT="0" distB="0" distL="0" distR="0" wp14:anchorId="6F974CA3" wp14:editId="134ED5BD">
            <wp:extent cx="5943600" cy="3011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11805"/>
                    </a:xfrm>
                    <a:prstGeom prst="rect">
                      <a:avLst/>
                    </a:prstGeom>
                  </pic:spPr>
                </pic:pic>
              </a:graphicData>
            </a:graphic>
          </wp:inline>
        </w:drawing>
      </w:r>
    </w:p>
    <w:p w14:paraId="517900F9" w14:textId="1AE1A2F7" w:rsidR="008C3468" w:rsidRDefault="00EA5D47" w:rsidP="008C3468">
      <w:r>
        <w:t>Custom dialog skill to respond for the effective help giver application</w:t>
      </w:r>
    </w:p>
    <w:p w14:paraId="5D359853" w14:textId="4B4B34CA" w:rsidR="00EA5D47" w:rsidRDefault="00AD1A2A" w:rsidP="008C3468">
      <w:r>
        <w:rPr>
          <w:noProof/>
        </w:rPr>
        <w:lastRenderedPageBreak/>
        <w:drawing>
          <wp:inline distT="0" distB="0" distL="0" distR="0" wp14:anchorId="1F350CE4" wp14:editId="68B07CBC">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0505"/>
                    </a:xfrm>
                    <a:prstGeom prst="rect">
                      <a:avLst/>
                    </a:prstGeom>
                  </pic:spPr>
                </pic:pic>
              </a:graphicData>
            </a:graphic>
          </wp:inline>
        </w:drawing>
      </w:r>
    </w:p>
    <w:p w14:paraId="3AF8FE02" w14:textId="4C9A577A" w:rsidR="008C3468" w:rsidRDefault="008C3468" w:rsidP="008C3468"/>
    <w:p w14:paraId="581AD104" w14:textId="015C8F52" w:rsidR="00492AC1" w:rsidRDefault="00492AC1" w:rsidP="008C3468">
      <w:r>
        <w:t>Snapshot for the IBM Watson chatbot assistant</w:t>
      </w:r>
      <w:r w:rsidR="009F757F">
        <w:t xml:space="preserve"> to get the list of receivers and the slot </w:t>
      </w:r>
      <w:proofErr w:type="gramStart"/>
      <w:r w:rsidR="009F757F">
        <w:t>id’s</w:t>
      </w:r>
      <w:proofErr w:type="gramEnd"/>
      <w:r w:rsidR="009F757F">
        <w:t xml:space="preserve"> booked by the donor who queries through the chatbot.</w:t>
      </w:r>
    </w:p>
    <w:p w14:paraId="66DC2D3A" w14:textId="575BF3D7" w:rsidR="00492AC1" w:rsidRDefault="009F757F" w:rsidP="008C3468">
      <w:r>
        <w:rPr>
          <w:noProof/>
        </w:rPr>
        <w:drawing>
          <wp:inline distT="0" distB="0" distL="0" distR="0" wp14:anchorId="4EAAECC7" wp14:editId="79D1F18B">
            <wp:extent cx="5943600" cy="2780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0665"/>
                    </a:xfrm>
                    <a:prstGeom prst="rect">
                      <a:avLst/>
                    </a:prstGeom>
                  </pic:spPr>
                </pic:pic>
              </a:graphicData>
            </a:graphic>
          </wp:inline>
        </w:drawing>
      </w:r>
    </w:p>
    <w:p w14:paraId="7DA662FB" w14:textId="73303C41" w:rsidR="007B4201" w:rsidRDefault="007B4201" w:rsidP="007B4201"/>
    <w:p w14:paraId="21520393" w14:textId="4795D355" w:rsidR="007B4201" w:rsidRDefault="007B4201" w:rsidP="007B4201">
      <w:r>
        <w:t>Snapshot for the IBM Watson chatbot assistant to get the details by the receiver (including the slot id booked by the donor) when receiver queries through the chatbot.</w:t>
      </w:r>
    </w:p>
    <w:p w14:paraId="1C847A3C" w14:textId="6CD72786" w:rsidR="007B4201" w:rsidRPr="007B4201" w:rsidRDefault="00D05031" w:rsidP="007B4201">
      <w:r>
        <w:rPr>
          <w:noProof/>
        </w:rPr>
        <w:lastRenderedPageBreak/>
        <w:drawing>
          <wp:inline distT="0" distB="0" distL="0" distR="0" wp14:anchorId="1514443B" wp14:editId="223E70ED">
            <wp:extent cx="5943600" cy="2801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01620"/>
                    </a:xfrm>
                    <a:prstGeom prst="rect">
                      <a:avLst/>
                    </a:prstGeom>
                  </pic:spPr>
                </pic:pic>
              </a:graphicData>
            </a:graphic>
          </wp:inline>
        </w:drawing>
      </w:r>
    </w:p>
    <w:sectPr w:rsidR="007B4201" w:rsidRPr="007B4201">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6A731" w14:textId="77777777" w:rsidR="00FB4EC7" w:rsidRDefault="00FB4EC7" w:rsidP="00C41899">
      <w:pPr>
        <w:spacing w:after="0" w:line="240" w:lineRule="auto"/>
      </w:pPr>
      <w:r>
        <w:separator/>
      </w:r>
    </w:p>
  </w:endnote>
  <w:endnote w:type="continuationSeparator" w:id="0">
    <w:p w14:paraId="56EE68FD" w14:textId="77777777" w:rsidR="00FB4EC7" w:rsidRDefault="00FB4EC7" w:rsidP="00C41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4475B" w14:textId="1BD8880E" w:rsidR="009B3550" w:rsidRDefault="009B3550">
    <w:pPr>
      <w:pStyle w:val="Footer"/>
    </w:pPr>
  </w:p>
  <w:p w14:paraId="5CE83250" w14:textId="52DF0DDD" w:rsidR="009B3550" w:rsidRDefault="009B3550">
    <w:pPr>
      <w:pStyle w:val="Footer"/>
    </w:pPr>
  </w:p>
  <w:p w14:paraId="5223B937" w14:textId="77777777" w:rsidR="009B3550" w:rsidRDefault="009B3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0361B" w14:textId="77777777" w:rsidR="00FB4EC7" w:rsidRDefault="00FB4EC7" w:rsidP="00C41899">
      <w:pPr>
        <w:spacing w:after="0" w:line="240" w:lineRule="auto"/>
      </w:pPr>
      <w:r>
        <w:separator/>
      </w:r>
    </w:p>
  </w:footnote>
  <w:footnote w:type="continuationSeparator" w:id="0">
    <w:p w14:paraId="055698D1" w14:textId="77777777" w:rsidR="00FB4EC7" w:rsidRDefault="00FB4EC7" w:rsidP="00C41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4ACA2" w14:textId="324FB305" w:rsidR="00C41899" w:rsidRDefault="00C41899">
    <w:pPr>
      <w:pStyle w:val="Header"/>
      <w:rPr>
        <w:b/>
        <w:bCs/>
      </w:rPr>
    </w:pPr>
  </w:p>
  <w:p w14:paraId="36939D6F" w14:textId="580B8443" w:rsidR="00C41899" w:rsidRDefault="00C41899">
    <w:pPr>
      <w:pStyle w:val="Header"/>
      <w:rPr>
        <w:b/>
        <w:bCs/>
      </w:rPr>
    </w:pPr>
  </w:p>
  <w:p w14:paraId="4CDDEF7B" w14:textId="79392629" w:rsidR="00C41899" w:rsidRDefault="00C41899">
    <w:pPr>
      <w:pStyle w:val="Header"/>
      <w:rPr>
        <w:b/>
        <w:bCs/>
      </w:rPr>
    </w:pPr>
  </w:p>
  <w:p w14:paraId="2079E2FD" w14:textId="77777777" w:rsidR="00C41899" w:rsidRPr="00C41899" w:rsidRDefault="00C41899">
    <w:pPr>
      <w:pStyle w:val="Header"/>
      <w:rPr>
        <w:b/>
        <w:bCs/>
      </w:rPr>
    </w:pPr>
  </w:p>
  <w:p w14:paraId="79C12F95" w14:textId="77777777" w:rsidR="00C41899" w:rsidRDefault="00C418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C38BC"/>
    <w:multiLevelType w:val="hybridMultilevel"/>
    <w:tmpl w:val="00D8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B0D95"/>
    <w:multiLevelType w:val="hybridMultilevel"/>
    <w:tmpl w:val="A8C6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F17357"/>
    <w:multiLevelType w:val="hybridMultilevel"/>
    <w:tmpl w:val="6EE6D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8A44E4"/>
    <w:multiLevelType w:val="hybridMultilevel"/>
    <w:tmpl w:val="8E98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160EB5"/>
    <w:multiLevelType w:val="hybridMultilevel"/>
    <w:tmpl w:val="EAC2D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130D7"/>
    <w:multiLevelType w:val="hybridMultilevel"/>
    <w:tmpl w:val="B9C8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C1793"/>
    <w:multiLevelType w:val="hybridMultilevel"/>
    <w:tmpl w:val="D4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076CD9"/>
    <w:multiLevelType w:val="hybridMultilevel"/>
    <w:tmpl w:val="267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5B1105"/>
    <w:multiLevelType w:val="hybridMultilevel"/>
    <w:tmpl w:val="267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54001"/>
    <w:multiLevelType w:val="hybridMultilevel"/>
    <w:tmpl w:val="5DBEB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EC0E9A"/>
    <w:multiLevelType w:val="hybridMultilevel"/>
    <w:tmpl w:val="27844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9"/>
  </w:num>
  <w:num w:numId="6">
    <w:abstractNumId w:val="10"/>
  </w:num>
  <w:num w:numId="7">
    <w:abstractNumId w:val="3"/>
  </w:num>
  <w:num w:numId="8">
    <w:abstractNumId w:val="6"/>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A11"/>
    <w:rsid w:val="00062BA4"/>
    <w:rsid w:val="00066C34"/>
    <w:rsid w:val="000A3EDE"/>
    <w:rsid w:val="000B281A"/>
    <w:rsid w:val="0015345C"/>
    <w:rsid w:val="001647D1"/>
    <w:rsid w:val="00265F45"/>
    <w:rsid w:val="00271767"/>
    <w:rsid w:val="002E67D9"/>
    <w:rsid w:val="002F253A"/>
    <w:rsid w:val="0032274B"/>
    <w:rsid w:val="00325CC1"/>
    <w:rsid w:val="00331FCB"/>
    <w:rsid w:val="003741B6"/>
    <w:rsid w:val="0040077A"/>
    <w:rsid w:val="004166C5"/>
    <w:rsid w:val="00492AC1"/>
    <w:rsid w:val="00494E6A"/>
    <w:rsid w:val="004B4003"/>
    <w:rsid w:val="004F73D0"/>
    <w:rsid w:val="00573F01"/>
    <w:rsid w:val="006113C2"/>
    <w:rsid w:val="00622E30"/>
    <w:rsid w:val="00694CDA"/>
    <w:rsid w:val="006C5F3B"/>
    <w:rsid w:val="00702735"/>
    <w:rsid w:val="007916CF"/>
    <w:rsid w:val="007A1859"/>
    <w:rsid w:val="007B4201"/>
    <w:rsid w:val="007E2DDD"/>
    <w:rsid w:val="008028F8"/>
    <w:rsid w:val="00854282"/>
    <w:rsid w:val="00860BB5"/>
    <w:rsid w:val="008C3468"/>
    <w:rsid w:val="009027CA"/>
    <w:rsid w:val="00913A92"/>
    <w:rsid w:val="0096493E"/>
    <w:rsid w:val="009845E0"/>
    <w:rsid w:val="009B3550"/>
    <w:rsid w:val="009C102A"/>
    <w:rsid w:val="009F757F"/>
    <w:rsid w:val="00A65872"/>
    <w:rsid w:val="00A832C3"/>
    <w:rsid w:val="00AD1A2A"/>
    <w:rsid w:val="00AE5661"/>
    <w:rsid w:val="00AF3FBD"/>
    <w:rsid w:val="00B57EF8"/>
    <w:rsid w:val="00B67B50"/>
    <w:rsid w:val="00C41899"/>
    <w:rsid w:val="00C86CF2"/>
    <w:rsid w:val="00CB5C79"/>
    <w:rsid w:val="00D03575"/>
    <w:rsid w:val="00D05031"/>
    <w:rsid w:val="00D05BC6"/>
    <w:rsid w:val="00D40C9D"/>
    <w:rsid w:val="00D42B46"/>
    <w:rsid w:val="00D624B0"/>
    <w:rsid w:val="00D806C0"/>
    <w:rsid w:val="00E32653"/>
    <w:rsid w:val="00E52A11"/>
    <w:rsid w:val="00E83E6C"/>
    <w:rsid w:val="00EA5D47"/>
    <w:rsid w:val="00EB1B9D"/>
    <w:rsid w:val="00ED4510"/>
    <w:rsid w:val="00EE48CB"/>
    <w:rsid w:val="00EE646D"/>
    <w:rsid w:val="00F409C5"/>
    <w:rsid w:val="00F5704A"/>
    <w:rsid w:val="00FB4EC7"/>
    <w:rsid w:val="00FC3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D418C"/>
  <w15:chartTrackingRefBased/>
  <w15:docId w15:val="{AE012C1F-C579-4B26-83F9-5ABE379B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899"/>
  </w:style>
  <w:style w:type="paragraph" w:styleId="Footer">
    <w:name w:val="footer"/>
    <w:basedOn w:val="Normal"/>
    <w:link w:val="FooterChar"/>
    <w:uiPriority w:val="99"/>
    <w:unhideWhenUsed/>
    <w:rsid w:val="00C41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899"/>
  </w:style>
  <w:style w:type="paragraph" w:styleId="ListParagraph">
    <w:name w:val="List Paragraph"/>
    <w:basedOn w:val="Normal"/>
    <w:uiPriority w:val="34"/>
    <w:qFormat/>
    <w:rsid w:val="00C41899"/>
    <w:pPr>
      <w:ind w:left="720"/>
      <w:contextualSpacing/>
    </w:pPr>
  </w:style>
  <w:style w:type="character" w:styleId="Hyperlink">
    <w:name w:val="Hyperlink"/>
    <w:basedOn w:val="DefaultParagraphFont"/>
    <w:uiPriority w:val="99"/>
    <w:unhideWhenUsed/>
    <w:rsid w:val="008028F8"/>
    <w:rPr>
      <w:color w:val="0563C1" w:themeColor="hyperlink"/>
      <w:u w:val="single"/>
    </w:rPr>
  </w:style>
  <w:style w:type="character" w:styleId="UnresolvedMention">
    <w:name w:val="Unresolved Mention"/>
    <w:basedOn w:val="DefaultParagraphFont"/>
    <w:uiPriority w:val="99"/>
    <w:semiHidden/>
    <w:unhideWhenUsed/>
    <w:rsid w:val="008028F8"/>
    <w:rPr>
      <w:color w:val="605E5C"/>
      <w:shd w:val="clear" w:color="auto" w:fill="E1DFDD"/>
    </w:rPr>
  </w:style>
  <w:style w:type="character" w:styleId="FollowedHyperlink">
    <w:name w:val="FollowedHyperlink"/>
    <w:basedOn w:val="DefaultParagraphFont"/>
    <w:uiPriority w:val="99"/>
    <w:semiHidden/>
    <w:unhideWhenUsed/>
    <w:rsid w:val="006C5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ibm.com/tutorials/create-a-covid-19-chatbot-embedded-on-a-websit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DivyaSundar-89/CFC_2020_SlotBooking/blob/master/skill-CDC-COVID-FAQ.json"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helper-app.eu-gb.cf.appdomain.cloud"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hyperlink" Target="https://github.com/DivyaSundar-89/CFC_2020_SlotBooking/blob/master/Submission_IBM_Call_for_Code.pptx" TargetMode="External"/><Relationship Id="rId12" Type="http://schemas.openxmlformats.org/officeDocument/2006/relationships/hyperlink" Target="https://github.com/DivyaSundar-89/CFC_2020_SlotBooking/blob/master/skill-CDC-COVID-FAQ.jso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github.com/DivyaSundar-89/CFC_2020_SlotBooking/blob/master/skill-CDC-COVID-FAQ.json" TargetMode="External"/><Relationship Id="rId38" Type="http://schemas.openxmlformats.org/officeDocument/2006/relationships/hyperlink" Target="https://github.com/DivyaSundar-89/CFC_2020_SlotBooking/blob/master/discovery-covid-donor.js" TargetMode="External"/><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ibm.com/tutorials/create-a-covid-19-chatbot-embedded-on-a-website/" TargetMode="External"/><Relationship Id="rId24" Type="http://schemas.openxmlformats.org/officeDocument/2006/relationships/image" Target="media/image9.png"/><Relationship Id="rId32" Type="http://schemas.openxmlformats.org/officeDocument/2006/relationships/hyperlink" Target="https://github.com/DivyaSundar-89/CFC_2020_SlotBooking/blob/master/discovery-covid-new.js" TargetMode="External"/><Relationship Id="rId37" Type="http://schemas.openxmlformats.org/officeDocument/2006/relationships/hyperlink" Target="https://github.com/DivyaSundar-89/CFC_2020_SlotBooking/blob/master/discovery-covid-new.js" TargetMode="External"/><Relationship Id="rId40" Type="http://schemas.openxmlformats.org/officeDocument/2006/relationships/hyperlink" Target="https://www.youtube.com/watch?v=sCK1K-pKS7Q" TargetMode="External"/><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youtube.com/watch?v=PdwA0tA-LeI&amp;feature=youtu.b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docker.com/get-docker/" TargetMode="External"/><Relationship Id="rId49" Type="http://schemas.openxmlformats.org/officeDocument/2006/relationships/header" Target="header1.xml"/><Relationship Id="rId10" Type="http://schemas.openxmlformats.org/officeDocument/2006/relationships/hyperlink" Target="https://github.com/DivyaSundar-89/CFC_2020_SlotBooking/tree/master/demo" TargetMode="External"/><Relationship Id="rId19" Type="http://schemas.openxmlformats.org/officeDocument/2006/relationships/image" Target="media/image4.png"/><Relationship Id="rId31" Type="http://schemas.openxmlformats.org/officeDocument/2006/relationships/hyperlink" Target="https://github.com/DivyaSundar-89/CFC_2020_SlotBooking/tree/master/recipient_application/src"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ivyaSundar-89/CFC_2020_SlotBooking/blob/master/cfcrest-0.0.1-SNAPSHOT.jar" TargetMode="External"/><Relationship Id="rId14" Type="http://schemas.openxmlformats.org/officeDocument/2006/relationships/hyperlink" Target="https://github.com/DivyaSundar-89/CFC_2020_SlotBooking/blob/master/discovery-covid-async.j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DivyaSundar-89/CFC_2020_SlotBooking/tree/master/helper_application/src" TargetMode="External"/><Relationship Id="rId35" Type="http://schemas.openxmlformats.org/officeDocument/2006/relationships/hyperlink" Target="http://recipient-app.eu-gb.cf.appdomain.cloud/"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drive.google.com/file/d/1T1rAtFNGvT1gLZBYQPeHlInue7XZi6mB/view?usp=sharing"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1242</TotalTime>
  <Pages>16</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Sundar</dc:creator>
  <cp:keywords/>
  <dc:description/>
  <cp:lastModifiedBy>Divya Sundar</cp:lastModifiedBy>
  <cp:revision>56</cp:revision>
  <dcterms:created xsi:type="dcterms:W3CDTF">2020-07-04T19:35:00Z</dcterms:created>
  <dcterms:modified xsi:type="dcterms:W3CDTF">2020-08-08T22:03:00Z</dcterms:modified>
</cp:coreProperties>
</file>