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FB8C3" w14:textId="75B0CA0E" w:rsidR="00D965D5" w:rsidRPr="00FC26AF" w:rsidRDefault="00FC26AF" w:rsidP="00FC26AF">
      <w:pPr>
        <w:jc w:val="center"/>
        <w:rPr>
          <w:b/>
          <w:bCs/>
          <w:sz w:val="40"/>
          <w:szCs w:val="40"/>
        </w:rPr>
      </w:pPr>
      <w:r w:rsidRPr="00FC26AF">
        <w:rPr>
          <w:b/>
          <w:bCs/>
          <w:sz w:val="40"/>
          <w:szCs w:val="40"/>
        </w:rPr>
        <w:t>JIRA - TABLEAU</w:t>
      </w:r>
    </w:p>
    <w:p w14:paraId="4992334D" w14:textId="77777777" w:rsidR="00FC26AF" w:rsidRDefault="00FC26AF"/>
    <w:p w14:paraId="6A69D572" w14:textId="485D97B7" w:rsidR="00D965D5" w:rsidRDefault="00D965D5">
      <w:r>
        <w:t>Project created in Jira for Test Environment Infrastructure</w:t>
      </w:r>
    </w:p>
    <w:p w14:paraId="0C46C263" w14:textId="68CF0E70" w:rsidR="006638A6" w:rsidRDefault="006638A6">
      <w:r>
        <w:rPr>
          <w:noProof/>
        </w:rPr>
        <w:drawing>
          <wp:inline distT="0" distB="0" distL="0" distR="0" wp14:anchorId="6322F4AF" wp14:editId="77DB3F47">
            <wp:extent cx="4961890" cy="2551861"/>
            <wp:effectExtent l="0" t="0" r="0" b="1270"/>
            <wp:docPr id="180085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526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3448" cy="255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A4F9" w14:textId="77777777" w:rsidR="006638A6" w:rsidRDefault="006638A6"/>
    <w:p w14:paraId="52C3F4C3" w14:textId="119C0E4F" w:rsidR="00547F03" w:rsidRDefault="00547F03">
      <w:r>
        <w:t>Bulk Import in Jira:</w:t>
      </w:r>
    </w:p>
    <w:p w14:paraId="59FF697B" w14:textId="5A92F4BE" w:rsidR="00547F03" w:rsidRDefault="00547F03">
      <w:r>
        <w:rPr>
          <w:noProof/>
        </w:rPr>
        <w:drawing>
          <wp:inline distT="0" distB="0" distL="0" distR="0" wp14:anchorId="30F04244" wp14:editId="2571EE51">
            <wp:extent cx="5731510" cy="743585"/>
            <wp:effectExtent l="0" t="0" r="2540" b="0"/>
            <wp:docPr id="115106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648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DD80" w14:textId="70619DA2" w:rsidR="00547F03" w:rsidRDefault="00547F03">
      <w:r>
        <w:rPr>
          <w:noProof/>
        </w:rPr>
        <w:drawing>
          <wp:inline distT="0" distB="0" distL="0" distR="0" wp14:anchorId="79A6CAA5" wp14:editId="38DC2419">
            <wp:extent cx="5731510" cy="2623185"/>
            <wp:effectExtent l="0" t="0" r="2540" b="5715"/>
            <wp:docPr id="205589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93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BB7B" w14:textId="77777777" w:rsidR="00F87E6A" w:rsidRDefault="00F87E6A">
      <w:r>
        <w:rPr>
          <w:noProof/>
        </w:rPr>
        <w:drawing>
          <wp:inline distT="0" distB="0" distL="0" distR="0" wp14:anchorId="6B6249AF" wp14:editId="55251583">
            <wp:extent cx="950430" cy="876300"/>
            <wp:effectExtent l="0" t="0" r="2540" b="0"/>
            <wp:docPr id="142292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24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9883" cy="8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CA0E" w14:textId="06103910" w:rsidR="00547F03" w:rsidRDefault="00547F03">
      <w:r>
        <w:lastRenderedPageBreak/>
        <w:t>Mapping fields in Jira:</w:t>
      </w:r>
    </w:p>
    <w:p w14:paraId="3F3C38DB" w14:textId="3E4C0B92" w:rsidR="00547F03" w:rsidRDefault="00547F03">
      <w:r>
        <w:rPr>
          <w:noProof/>
        </w:rPr>
        <w:drawing>
          <wp:inline distT="0" distB="0" distL="0" distR="0" wp14:anchorId="0664C0C6" wp14:editId="62443283">
            <wp:extent cx="3486150" cy="7524750"/>
            <wp:effectExtent l="0" t="0" r="0" b="0"/>
            <wp:docPr id="54457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70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77A7" w14:textId="77777777" w:rsidR="00547F03" w:rsidRDefault="00547F03"/>
    <w:p w14:paraId="3DCB51B3" w14:textId="4CE61AFD" w:rsidR="00547F03" w:rsidRDefault="00F87E6A">
      <w:r>
        <w:rPr>
          <w:noProof/>
        </w:rPr>
        <w:lastRenderedPageBreak/>
        <w:drawing>
          <wp:inline distT="0" distB="0" distL="0" distR="0" wp14:anchorId="32A64988" wp14:editId="305FB648">
            <wp:extent cx="4783455" cy="1965960"/>
            <wp:effectExtent l="0" t="0" r="0" b="0"/>
            <wp:docPr id="158320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00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4502" cy="197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3E2D" w14:textId="77777777" w:rsidR="00547F03" w:rsidRDefault="00547F03"/>
    <w:p w14:paraId="68B200C9" w14:textId="482F94C8" w:rsidR="00547F03" w:rsidRDefault="00547F03" w:rsidP="00547F03">
      <w:pPr>
        <w:jc w:val="center"/>
        <w:rPr>
          <w:sz w:val="28"/>
          <w:szCs w:val="28"/>
        </w:rPr>
      </w:pPr>
      <w:r w:rsidRPr="00354946">
        <w:rPr>
          <w:sz w:val="28"/>
          <w:szCs w:val="28"/>
        </w:rPr>
        <w:t>To Visualize Jira Data in Tableau</w:t>
      </w:r>
    </w:p>
    <w:p w14:paraId="00EBFDD9" w14:textId="77777777" w:rsidR="00354946" w:rsidRPr="00354946" w:rsidRDefault="00354946" w:rsidP="00547F03">
      <w:pPr>
        <w:jc w:val="center"/>
        <w:rPr>
          <w:sz w:val="28"/>
          <w:szCs w:val="28"/>
        </w:rPr>
      </w:pPr>
    </w:p>
    <w:p w14:paraId="30B0A5DC" w14:textId="4E12F436" w:rsidR="00547F03" w:rsidRDefault="00547F03">
      <w:r>
        <w:t>Using Tableau connector for Jira:</w:t>
      </w:r>
    </w:p>
    <w:p w14:paraId="036691E9" w14:textId="77777777" w:rsidR="00547F03" w:rsidRDefault="00547F03"/>
    <w:p w14:paraId="25764A7B" w14:textId="1B855393" w:rsidR="00C76218" w:rsidRDefault="00547F03">
      <w:r>
        <w:rPr>
          <w:noProof/>
        </w:rPr>
        <w:drawing>
          <wp:inline distT="0" distB="0" distL="0" distR="0" wp14:anchorId="515108D6" wp14:editId="79AD6B92">
            <wp:extent cx="5731510" cy="1772920"/>
            <wp:effectExtent l="0" t="0" r="2540" b="0"/>
            <wp:docPr id="203892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28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93C8" w14:textId="64E3E1CD" w:rsidR="00354946" w:rsidRDefault="00C76218">
      <w:r>
        <w:t>API Token created:</w:t>
      </w:r>
      <w:r w:rsidR="009264D7">
        <w:t xml:space="preserve"> </w:t>
      </w:r>
      <w:hyperlink r:id="rId11" w:history="1">
        <w:r w:rsidR="00924E47" w:rsidRPr="0025166D">
          <w:rPr>
            <w:rStyle w:val="Hyperlink"/>
          </w:rPr>
          <w:t>https://id.atlassian.com/manage-profile/security/api-tokens</w:t>
        </w:r>
      </w:hyperlink>
    </w:p>
    <w:p w14:paraId="2EB06F4A" w14:textId="77777777" w:rsidR="00FC26AF" w:rsidRDefault="00FC26AF"/>
    <w:p w14:paraId="70377E38" w14:textId="77777777" w:rsidR="00924E47" w:rsidRDefault="00924E47">
      <w:r>
        <w:rPr>
          <w:noProof/>
        </w:rPr>
        <w:drawing>
          <wp:inline distT="0" distB="0" distL="0" distR="0" wp14:anchorId="4ADCEF0F" wp14:editId="3AAD3B66">
            <wp:extent cx="3741420" cy="2675286"/>
            <wp:effectExtent l="0" t="0" r="0" b="0"/>
            <wp:docPr id="189580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06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6475" cy="26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79AC" w14:textId="412F77BF" w:rsidR="00157D74" w:rsidRDefault="003F6C3F">
      <w:r>
        <w:rPr>
          <w:noProof/>
        </w:rPr>
        <w:lastRenderedPageBreak/>
        <w:drawing>
          <wp:inline distT="0" distB="0" distL="0" distR="0" wp14:anchorId="3D929AD2" wp14:editId="000F7CB1">
            <wp:extent cx="5731510" cy="2909570"/>
            <wp:effectExtent l="0" t="0" r="2540" b="5080"/>
            <wp:docPr id="62339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93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885E" w14:textId="77777777" w:rsidR="003F6C3F" w:rsidRDefault="003F6C3F"/>
    <w:p w14:paraId="3E9F9C04" w14:textId="0C310C1D" w:rsidR="003F6C3F" w:rsidRDefault="003F6C3F">
      <w:r>
        <w:t>Connector saved successfully</w:t>
      </w:r>
    </w:p>
    <w:p w14:paraId="440BD9F5" w14:textId="34908AAF" w:rsidR="00924E47" w:rsidRDefault="00924E47">
      <w:r>
        <w:rPr>
          <w:noProof/>
        </w:rPr>
        <w:drawing>
          <wp:inline distT="0" distB="0" distL="0" distR="0" wp14:anchorId="32DC32C3" wp14:editId="677024C6">
            <wp:extent cx="2717389" cy="1180465"/>
            <wp:effectExtent l="0" t="0" r="6985" b="635"/>
            <wp:docPr id="211414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461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9699" cy="119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53223051" wp14:editId="59CEE352">
            <wp:extent cx="1744456" cy="1141067"/>
            <wp:effectExtent l="0" t="0" r="8255" b="2540"/>
            <wp:docPr id="192878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802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3038" cy="115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8F33" w14:textId="77777777" w:rsidR="00734D51" w:rsidRDefault="00734D51"/>
    <w:p w14:paraId="5AD0597A" w14:textId="3BC6AE58" w:rsidR="00734D51" w:rsidRDefault="003F6C3F">
      <w:r>
        <w:t>Creating Tableau Token:</w:t>
      </w:r>
    </w:p>
    <w:p w14:paraId="00A2DB9F" w14:textId="09CA6C1B" w:rsidR="00924E47" w:rsidRDefault="004223CB">
      <w:r>
        <w:rPr>
          <w:noProof/>
        </w:rPr>
        <w:drawing>
          <wp:inline distT="0" distB="0" distL="0" distR="0" wp14:anchorId="35A1F045" wp14:editId="2CF1290E">
            <wp:extent cx="5731510" cy="3239135"/>
            <wp:effectExtent l="0" t="0" r="2540" b="0"/>
            <wp:docPr id="149894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406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8BAC" w14:textId="536C57CB" w:rsidR="004223CB" w:rsidRDefault="003F6C3F">
      <w:r>
        <w:lastRenderedPageBreak/>
        <w:t>Download and install Tableau Desktop version:</w:t>
      </w:r>
    </w:p>
    <w:p w14:paraId="09692523" w14:textId="6F60CBE4" w:rsidR="00C76218" w:rsidRDefault="00924E47">
      <w:r>
        <w:rPr>
          <w:noProof/>
        </w:rPr>
        <w:drawing>
          <wp:inline distT="0" distB="0" distL="0" distR="0" wp14:anchorId="412EFC54" wp14:editId="6B6C849A">
            <wp:extent cx="5731510" cy="3368040"/>
            <wp:effectExtent l="0" t="0" r="2540" b="3810"/>
            <wp:docPr id="208615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51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4C87" w14:textId="77777777" w:rsidR="00C76218" w:rsidRDefault="00C76218"/>
    <w:p w14:paraId="4EFC82C7" w14:textId="190E1D80" w:rsidR="003F6C3F" w:rsidRDefault="003F6C3F">
      <w:r>
        <w:t>Jira Data source via Web Data Connector successful:</w:t>
      </w:r>
    </w:p>
    <w:p w14:paraId="173B716D" w14:textId="0EBC9AB8" w:rsidR="00C76218" w:rsidRDefault="002D75D1">
      <w:r>
        <w:rPr>
          <w:noProof/>
        </w:rPr>
        <w:drawing>
          <wp:inline distT="0" distB="0" distL="0" distR="0" wp14:anchorId="74883FF6" wp14:editId="1989176F">
            <wp:extent cx="5731510" cy="3418840"/>
            <wp:effectExtent l="0" t="0" r="2540" b="0"/>
            <wp:docPr id="58743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336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C4B7" w14:textId="77777777" w:rsidR="00F62885" w:rsidRDefault="00F62885"/>
    <w:p w14:paraId="71ECB099" w14:textId="77777777" w:rsidR="00F62885" w:rsidRDefault="00F62885"/>
    <w:p w14:paraId="6F14A32D" w14:textId="77777777" w:rsidR="003F6C3F" w:rsidRDefault="003F6C3F"/>
    <w:p w14:paraId="7C3752EC" w14:textId="659D8C1F" w:rsidR="00F62885" w:rsidRDefault="00F62885">
      <w:r>
        <w:lastRenderedPageBreak/>
        <w:t xml:space="preserve">Jira Tableau connection established </w:t>
      </w:r>
      <w:r w:rsidR="003F6C3F">
        <w:t>for the Viz:</w:t>
      </w:r>
    </w:p>
    <w:p w14:paraId="6C029E1C" w14:textId="25871E44" w:rsidR="002D75D1" w:rsidRDefault="002D75D1">
      <w:r>
        <w:rPr>
          <w:noProof/>
        </w:rPr>
        <w:drawing>
          <wp:inline distT="0" distB="0" distL="0" distR="0" wp14:anchorId="4BA0E3A7" wp14:editId="0A52C996">
            <wp:extent cx="5731510" cy="3027045"/>
            <wp:effectExtent l="0" t="0" r="2540" b="1905"/>
            <wp:docPr id="67100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025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AB0B" w14:textId="77777777" w:rsidR="004E5390" w:rsidRDefault="004E5390"/>
    <w:p w14:paraId="6B9C20B3" w14:textId="54EF706E" w:rsidR="00631D5C" w:rsidRDefault="00631D5C">
      <w:r>
        <w:t>Workbook creation:</w:t>
      </w:r>
    </w:p>
    <w:p w14:paraId="2874CC16" w14:textId="62125190" w:rsidR="004E5390" w:rsidRDefault="004E5390">
      <w:r>
        <w:rPr>
          <w:noProof/>
        </w:rPr>
        <w:drawing>
          <wp:inline distT="0" distB="0" distL="0" distR="0" wp14:anchorId="73CFE244" wp14:editId="5289407B">
            <wp:extent cx="5731510" cy="3000375"/>
            <wp:effectExtent l="0" t="0" r="2540" b="9525"/>
            <wp:docPr id="150374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45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A3C3" w14:textId="77777777" w:rsidR="007D68F8" w:rsidRDefault="007D68F8"/>
    <w:p w14:paraId="6DEDAB2C" w14:textId="77777777" w:rsidR="007D68F8" w:rsidRDefault="007D68F8"/>
    <w:p w14:paraId="35F87A0C" w14:textId="77777777" w:rsidR="007D68F8" w:rsidRDefault="007D68F8"/>
    <w:p w14:paraId="72AABFEA" w14:textId="77777777" w:rsidR="007D68F8" w:rsidRDefault="007D68F8"/>
    <w:p w14:paraId="347200D1" w14:textId="77777777" w:rsidR="007D68F8" w:rsidRDefault="007D68F8"/>
    <w:p w14:paraId="614D6209" w14:textId="77777777" w:rsidR="007D68F8" w:rsidRDefault="007D68F8"/>
    <w:p w14:paraId="0A9CD78A" w14:textId="1556EE5E" w:rsidR="007D68F8" w:rsidRDefault="007D68F8">
      <w:r>
        <w:lastRenderedPageBreak/>
        <w:t>Tableau Worksheets and Dashboard Creation from Jira data:</w:t>
      </w:r>
    </w:p>
    <w:p w14:paraId="4012BA2E" w14:textId="7ED348CD" w:rsidR="005413CC" w:rsidRDefault="005413CC">
      <w:r>
        <w:rPr>
          <w:noProof/>
        </w:rPr>
        <w:drawing>
          <wp:inline distT="0" distB="0" distL="0" distR="0" wp14:anchorId="4C0DA8EF" wp14:editId="5C075D29">
            <wp:extent cx="5731510" cy="3088640"/>
            <wp:effectExtent l="0" t="0" r="2540" b="0"/>
            <wp:docPr id="8342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54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463E" w14:textId="77777777" w:rsidR="00FB5A26" w:rsidRDefault="00FB5A26"/>
    <w:p w14:paraId="3B73AA4B" w14:textId="5B7B19EB" w:rsidR="00FB5A26" w:rsidRDefault="00FB5A26">
      <w:r>
        <w:t>Filtered Jira data made available in Tableau:</w:t>
      </w:r>
    </w:p>
    <w:p w14:paraId="56F50BD0" w14:textId="519804CF" w:rsidR="005413CC" w:rsidRDefault="005413CC">
      <w:r>
        <w:rPr>
          <w:noProof/>
        </w:rPr>
        <w:drawing>
          <wp:inline distT="0" distB="0" distL="0" distR="0" wp14:anchorId="4FFD688B" wp14:editId="1F1F92D7">
            <wp:extent cx="5731510" cy="3009265"/>
            <wp:effectExtent l="0" t="0" r="2540" b="635"/>
            <wp:docPr id="89557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770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3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F03"/>
    <w:rsid w:val="00157D74"/>
    <w:rsid w:val="002D75D1"/>
    <w:rsid w:val="00354946"/>
    <w:rsid w:val="003F6C3F"/>
    <w:rsid w:val="004223CB"/>
    <w:rsid w:val="0045227A"/>
    <w:rsid w:val="004E5390"/>
    <w:rsid w:val="005413CC"/>
    <w:rsid w:val="00547F03"/>
    <w:rsid w:val="00631D5C"/>
    <w:rsid w:val="006638A6"/>
    <w:rsid w:val="00734D51"/>
    <w:rsid w:val="007D68F8"/>
    <w:rsid w:val="00924E47"/>
    <w:rsid w:val="009264D7"/>
    <w:rsid w:val="00B56320"/>
    <w:rsid w:val="00C76218"/>
    <w:rsid w:val="00D965D5"/>
    <w:rsid w:val="00F62885"/>
    <w:rsid w:val="00F87E6A"/>
    <w:rsid w:val="00FB5A26"/>
    <w:rsid w:val="00FC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4817B"/>
  <w15:chartTrackingRefBased/>
  <w15:docId w15:val="{238C01B7-9358-4BEF-9430-1D403DF68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4E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4E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id.atlassian.com/manage-profile/security/api-tokens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Kurian</dc:creator>
  <cp:keywords/>
  <dc:description/>
  <cp:lastModifiedBy>Divya Kurian</cp:lastModifiedBy>
  <cp:revision>2</cp:revision>
  <dcterms:created xsi:type="dcterms:W3CDTF">2023-07-27T17:31:00Z</dcterms:created>
  <dcterms:modified xsi:type="dcterms:W3CDTF">2023-07-27T17:31:00Z</dcterms:modified>
</cp:coreProperties>
</file>