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EB97D" w14:textId="5FCEF62E" w:rsidR="00B64F01" w:rsidRDefault="00B64F01" w:rsidP="00B64F01">
      <w:pPr>
        <w:jc w:val="center"/>
        <w:rPr>
          <w:b/>
          <w:noProof/>
          <w:sz w:val="40"/>
          <w:szCs w:val="40"/>
        </w:rPr>
      </w:pPr>
      <w:r w:rsidRPr="00B64F01">
        <w:rPr>
          <w:b/>
          <w:noProof/>
          <w:sz w:val="40"/>
          <w:szCs w:val="40"/>
        </w:rPr>
        <w:t>House Price Prediction</w:t>
      </w:r>
    </w:p>
    <w:p w14:paraId="6BCFCE38" w14:textId="77777777" w:rsidR="00B64F01" w:rsidRPr="00B64F01" w:rsidRDefault="00B64F01" w:rsidP="00B64F01">
      <w:pPr>
        <w:jc w:val="both"/>
        <w:rPr>
          <w:noProof/>
        </w:rPr>
      </w:pPr>
      <w:r w:rsidRPr="00B64F01">
        <w:rPr>
          <w:noProof/>
        </w:rPr>
        <w:t>In a Nutshell:</w:t>
      </w:r>
    </w:p>
    <w:p w14:paraId="1E273980" w14:textId="77777777" w:rsidR="00B64F01" w:rsidRPr="00B64F01" w:rsidRDefault="00B64F01" w:rsidP="00B64F01">
      <w:pPr>
        <w:jc w:val="both"/>
        <w:rPr>
          <w:noProof/>
        </w:rPr>
      </w:pPr>
      <w:r w:rsidRPr="00B64F01">
        <w:rPr>
          <w:noProof/>
        </w:rPr>
        <w:t xml:space="preserve">  Analyzed the various features affecting the price of a house such as, No. of Bedrooms, Location, No. of floors, Square feet, etc. and plotted them using the matplotlib library. Used the Linear Regression technique, and predicted the price based on various features mentioned above, and obtained an accuracy of 73%. For improved accuracy, used the Gradient Boosting Regression algorithm and obtained an accuracy of 91%.</w:t>
      </w:r>
    </w:p>
    <w:p w14:paraId="7EDD274A" w14:textId="74881CDE" w:rsidR="00B64F01" w:rsidRDefault="00B64F01" w:rsidP="00B64F01">
      <w:pPr>
        <w:jc w:val="both"/>
        <w:rPr>
          <w:noProof/>
        </w:rPr>
      </w:pPr>
    </w:p>
    <w:p w14:paraId="24C85AD3" w14:textId="04ECF564" w:rsidR="00154AE5" w:rsidRDefault="00154AE5" w:rsidP="00B64F01">
      <w:pPr>
        <w:jc w:val="both"/>
        <w:rPr>
          <w:b/>
          <w:noProof/>
        </w:rPr>
      </w:pPr>
      <w:r w:rsidRPr="00154AE5">
        <w:rPr>
          <w:b/>
          <w:noProof/>
        </w:rPr>
        <w:t>Complete Code Explanation:</w:t>
      </w:r>
    </w:p>
    <w:p w14:paraId="118EA15F" w14:textId="2C489D8D" w:rsidR="00154AE5" w:rsidRPr="00154AE5" w:rsidRDefault="00154AE5" w:rsidP="00154AE5">
      <w:pPr>
        <w:jc w:val="both"/>
        <w:rPr>
          <w:b/>
          <w:noProof/>
        </w:rPr>
      </w:pPr>
      <w:r w:rsidRPr="00154AE5">
        <w:rPr>
          <w:b/>
          <w:noProof/>
        </w:rPr>
        <w:t>1.</w:t>
      </w:r>
      <w:r>
        <w:rPr>
          <w:b/>
          <w:noProof/>
        </w:rPr>
        <w:t xml:space="preserve">  Analyze the dataset</w:t>
      </w:r>
    </w:p>
    <w:p w14:paraId="65070822" w14:textId="242CC763" w:rsidR="00B64F01" w:rsidRDefault="00B64F01" w:rsidP="00B64F01">
      <w:pPr>
        <w:jc w:val="both"/>
      </w:pPr>
      <w:r w:rsidRPr="00B64F01">
        <w:rPr>
          <w:noProof/>
        </w:rPr>
        <w:t>We import our libraries, and load our dataset using pandas.</w:t>
      </w:r>
    </w:p>
    <w:p w14:paraId="315706D4" w14:textId="053940AA" w:rsidR="006B001C" w:rsidRDefault="00B64F01">
      <w:r>
        <w:rPr>
          <w:noProof/>
        </w:rPr>
        <w:drawing>
          <wp:inline distT="0" distB="0" distL="0" distR="0" wp14:anchorId="02ED4A55" wp14:editId="22A41E0A">
            <wp:extent cx="5943600"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41320"/>
                    </a:xfrm>
                    <a:prstGeom prst="rect">
                      <a:avLst/>
                    </a:prstGeom>
                  </pic:spPr>
                </pic:pic>
              </a:graphicData>
            </a:graphic>
          </wp:inline>
        </w:drawing>
      </w:r>
    </w:p>
    <w:p w14:paraId="7206F90D" w14:textId="77777777" w:rsidR="00B64F01" w:rsidRDefault="00B64F01"/>
    <w:p w14:paraId="5811F1B7" w14:textId="78D0E869" w:rsidR="00B64F01" w:rsidRDefault="00B64F01">
      <w:r>
        <w:t>We then examine our dataset</w:t>
      </w:r>
      <w:r>
        <w:rPr>
          <w:noProof/>
        </w:rPr>
        <w:drawing>
          <wp:inline distT="0" distB="0" distL="0" distR="0" wp14:anchorId="4380632E" wp14:editId="1E4357DB">
            <wp:extent cx="5943600" cy="1764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64665"/>
                    </a:xfrm>
                    <a:prstGeom prst="rect">
                      <a:avLst/>
                    </a:prstGeom>
                  </pic:spPr>
                </pic:pic>
              </a:graphicData>
            </a:graphic>
          </wp:inline>
        </w:drawing>
      </w:r>
    </w:p>
    <w:p w14:paraId="1F9AE901" w14:textId="3F37C56A" w:rsidR="00B64F01" w:rsidRDefault="00B64F01">
      <w:r>
        <w:lastRenderedPageBreak/>
        <w:t>From this, we can obtain information like the maximum no. of bedrooms, minimum no. of bedrooms, the maximum and minimum price of houses, etc.</w:t>
      </w:r>
    </w:p>
    <w:p w14:paraId="71E839F7" w14:textId="04B53A85" w:rsidR="000D4132" w:rsidRDefault="000D4132" w:rsidP="000D4132">
      <w:r>
        <w:t>We now see the distribution of houses based on Latitude and Longitude to find out which area has the highest no. of houses, and which has the least.</w:t>
      </w:r>
    </w:p>
    <w:p w14:paraId="3792B478" w14:textId="13C0F046" w:rsidR="000D4132" w:rsidRDefault="000D4132" w:rsidP="000D4132">
      <w:r>
        <w:rPr>
          <w:noProof/>
        </w:rPr>
        <w:drawing>
          <wp:inline distT="0" distB="0" distL="0" distR="0" wp14:anchorId="7333D713" wp14:editId="4F769863">
            <wp:extent cx="5943600" cy="1582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82420"/>
                    </a:xfrm>
                    <a:prstGeom prst="rect">
                      <a:avLst/>
                    </a:prstGeom>
                  </pic:spPr>
                </pic:pic>
              </a:graphicData>
            </a:graphic>
          </wp:inline>
        </w:drawing>
      </w:r>
    </w:p>
    <w:p w14:paraId="6BCE6CE4" w14:textId="4C1A81D2" w:rsidR="000D4132" w:rsidRDefault="000D4132" w:rsidP="000D4132">
      <w:r>
        <w:rPr>
          <w:noProof/>
        </w:rPr>
        <w:drawing>
          <wp:inline distT="0" distB="0" distL="0" distR="0" wp14:anchorId="3ED2F7FE" wp14:editId="3C881856">
            <wp:extent cx="5943600" cy="4907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07280"/>
                    </a:xfrm>
                    <a:prstGeom prst="rect">
                      <a:avLst/>
                    </a:prstGeom>
                  </pic:spPr>
                </pic:pic>
              </a:graphicData>
            </a:graphic>
          </wp:inline>
        </w:drawing>
      </w:r>
    </w:p>
    <w:p w14:paraId="2FF32251" w14:textId="745381FF" w:rsidR="000D4132" w:rsidRDefault="000D4132" w:rsidP="000D4132"/>
    <w:p w14:paraId="521A4AF5" w14:textId="29552724" w:rsidR="000D4132" w:rsidRDefault="000D4132" w:rsidP="000D4132">
      <w:r>
        <w:lastRenderedPageBreak/>
        <w:t>We can observe that there are maximum houses at around latitude 47.7 and between longitudes -122.2 and -122.4</w:t>
      </w:r>
    </w:p>
    <w:p w14:paraId="11016A2B" w14:textId="77777777" w:rsidR="000D4132" w:rsidRDefault="000D4132" w:rsidP="000D4132"/>
    <w:p w14:paraId="2062A881" w14:textId="3B720170" w:rsidR="00A32327" w:rsidRDefault="00A32327" w:rsidP="000D4132">
      <w:r>
        <w:t xml:space="preserve">We can also know the total count of 2-bedroom houses, total count of 3-bedroom houses, etc. </w:t>
      </w:r>
    </w:p>
    <w:p w14:paraId="1FADEA53" w14:textId="7B1BDD6D" w:rsidR="00A32327" w:rsidRDefault="00A32327" w:rsidP="000D4132">
      <w:r>
        <w:rPr>
          <w:noProof/>
        </w:rPr>
        <w:drawing>
          <wp:inline distT="0" distB="0" distL="0" distR="0" wp14:anchorId="770A973B" wp14:editId="657160F5">
            <wp:extent cx="5943600" cy="2350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0135"/>
                    </a:xfrm>
                    <a:prstGeom prst="rect">
                      <a:avLst/>
                    </a:prstGeom>
                  </pic:spPr>
                </pic:pic>
              </a:graphicData>
            </a:graphic>
          </wp:inline>
        </w:drawing>
      </w:r>
    </w:p>
    <w:p w14:paraId="59B066A4" w14:textId="77777777" w:rsidR="00A32327" w:rsidRDefault="00A32327" w:rsidP="00A32327"/>
    <w:p w14:paraId="16C04C8D" w14:textId="529539C6" w:rsidR="000D4132" w:rsidRDefault="00B64F01" w:rsidP="00A32327">
      <w:r>
        <w:t xml:space="preserve">We then </w:t>
      </w:r>
      <w:r w:rsidR="000D4132">
        <w:t>analyze how various features affect the Price using scatter plots.</w:t>
      </w:r>
    </w:p>
    <w:p w14:paraId="44CA590B" w14:textId="1C494384" w:rsidR="000D4132" w:rsidRDefault="000D4132" w:rsidP="00A32327">
      <w:pPr>
        <w:pStyle w:val="ListParagraph"/>
        <w:numPr>
          <w:ilvl w:val="0"/>
          <w:numId w:val="3"/>
        </w:numPr>
      </w:pPr>
      <w:r>
        <w:t>Square feet of Living Area</w:t>
      </w:r>
    </w:p>
    <w:p w14:paraId="5039B4A6" w14:textId="2FDF5DEF" w:rsidR="000D4132" w:rsidRDefault="000D4132" w:rsidP="000D4132">
      <w:pPr>
        <w:pStyle w:val="ListParagraph"/>
      </w:pPr>
      <w:r>
        <w:rPr>
          <w:noProof/>
        </w:rPr>
        <w:drawing>
          <wp:inline distT="0" distB="0" distL="0" distR="0" wp14:anchorId="37E7E3D3" wp14:editId="27F9A944">
            <wp:extent cx="5943600" cy="3220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14:paraId="1E707886" w14:textId="5764769F" w:rsidR="000D4132" w:rsidRDefault="000D4132" w:rsidP="000D4132"/>
    <w:p w14:paraId="44279604" w14:textId="39015CB2" w:rsidR="000D4132" w:rsidRDefault="000D4132" w:rsidP="00A32327">
      <w:pPr>
        <w:pStyle w:val="ListParagraph"/>
        <w:numPr>
          <w:ilvl w:val="0"/>
          <w:numId w:val="3"/>
        </w:numPr>
      </w:pPr>
      <w:r>
        <w:t>Longitude</w:t>
      </w:r>
    </w:p>
    <w:p w14:paraId="1F5E11D1" w14:textId="0A4426C3" w:rsidR="000D4132" w:rsidRDefault="000D4132" w:rsidP="000D4132">
      <w:pPr>
        <w:pStyle w:val="ListParagraph"/>
      </w:pPr>
      <w:r>
        <w:rPr>
          <w:noProof/>
        </w:rPr>
        <w:lastRenderedPageBreak/>
        <w:drawing>
          <wp:inline distT="0" distB="0" distL="0" distR="0" wp14:anchorId="5A9810FB" wp14:editId="14E40297">
            <wp:extent cx="5943600" cy="2306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6955"/>
                    </a:xfrm>
                    <a:prstGeom prst="rect">
                      <a:avLst/>
                    </a:prstGeom>
                  </pic:spPr>
                </pic:pic>
              </a:graphicData>
            </a:graphic>
          </wp:inline>
        </w:drawing>
      </w:r>
    </w:p>
    <w:p w14:paraId="738FBA63" w14:textId="4C2C22F5" w:rsidR="000D4132" w:rsidRDefault="000D4132" w:rsidP="000D4132">
      <w:pPr>
        <w:pStyle w:val="ListParagraph"/>
      </w:pPr>
    </w:p>
    <w:p w14:paraId="5445EAFE" w14:textId="08CEAE6A" w:rsidR="000D4132" w:rsidRDefault="00A32327" w:rsidP="00A32327">
      <w:pPr>
        <w:pStyle w:val="ListParagraph"/>
        <w:numPr>
          <w:ilvl w:val="0"/>
          <w:numId w:val="3"/>
        </w:numPr>
      </w:pPr>
      <w:r>
        <w:t>Latitude</w:t>
      </w:r>
    </w:p>
    <w:p w14:paraId="7C05D439" w14:textId="6AB06048" w:rsidR="00A32327" w:rsidRDefault="00A32327" w:rsidP="00A32327">
      <w:pPr>
        <w:pStyle w:val="ListParagraph"/>
      </w:pPr>
      <w:r>
        <w:rPr>
          <w:noProof/>
        </w:rPr>
        <w:drawing>
          <wp:inline distT="0" distB="0" distL="0" distR="0" wp14:anchorId="4B80C80D" wp14:editId="39E6EA1E">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3100"/>
                    </a:xfrm>
                    <a:prstGeom prst="rect">
                      <a:avLst/>
                    </a:prstGeom>
                  </pic:spPr>
                </pic:pic>
              </a:graphicData>
            </a:graphic>
          </wp:inline>
        </w:drawing>
      </w:r>
    </w:p>
    <w:p w14:paraId="34F60022" w14:textId="51EE5967" w:rsidR="00A32327" w:rsidRDefault="00A32327" w:rsidP="00A32327"/>
    <w:p w14:paraId="3FE8B69C" w14:textId="518B3565" w:rsidR="00A32327" w:rsidRDefault="00A32327" w:rsidP="00A32327">
      <w:pPr>
        <w:pStyle w:val="ListParagraph"/>
        <w:numPr>
          <w:ilvl w:val="0"/>
          <w:numId w:val="3"/>
        </w:numPr>
      </w:pPr>
      <w:r>
        <w:t>No. of Bedrooms</w:t>
      </w:r>
    </w:p>
    <w:p w14:paraId="648C40D3" w14:textId="59C3A16B" w:rsidR="00A32327" w:rsidRDefault="00A32327" w:rsidP="00A32327">
      <w:pPr>
        <w:pStyle w:val="ListParagraph"/>
      </w:pPr>
      <w:r>
        <w:rPr>
          <w:noProof/>
        </w:rPr>
        <w:lastRenderedPageBreak/>
        <w:drawing>
          <wp:inline distT="0" distB="0" distL="0" distR="0" wp14:anchorId="55F077D8" wp14:editId="7208E199">
            <wp:extent cx="5943600" cy="2875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5915"/>
                    </a:xfrm>
                    <a:prstGeom prst="rect">
                      <a:avLst/>
                    </a:prstGeom>
                  </pic:spPr>
                </pic:pic>
              </a:graphicData>
            </a:graphic>
          </wp:inline>
        </w:drawing>
      </w:r>
    </w:p>
    <w:p w14:paraId="41146302" w14:textId="79DDB084" w:rsidR="00A32327" w:rsidRDefault="00A32327" w:rsidP="00A32327">
      <w:pPr>
        <w:pStyle w:val="ListParagraph"/>
      </w:pPr>
    </w:p>
    <w:p w14:paraId="48C9B862" w14:textId="41514E4A" w:rsidR="00A32327" w:rsidRDefault="00A32327" w:rsidP="00A32327">
      <w:pPr>
        <w:pStyle w:val="ListParagraph"/>
        <w:numPr>
          <w:ilvl w:val="0"/>
          <w:numId w:val="3"/>
        </w:numPr>
      </w:pPr>
      <w:r>
        <w:t>Total Square feet of the house</w:t>
      </w:r>
    </w:p>
    <w:p w14:paraId="67353B1B" w14:textId="5C1A8AE6" w:rsidR="00A32327" w:rsidRDefault="00A32327" w:rsidP="00A32327">
      <w:pPr>
        <w:pStyle w:val="ListParagraph"/>
      </w:pPr>
      <w:r>
        <w:rPr>
          <w:noProof/>
        </w:rPr>
        <w:drawing>
          <wp:inline distT="0" distB="0" distL="0" distR="0" wp14:anchorId="7FEBBAF4" wp14:editId="3D3CAF36">
            <wp:extent cx="5943600" cy="2710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0180"/>
                    </a:xfrm>
                    <a:prstGeom prst="rect">
                      <a:avLst/>
                    </a:prstGeom>
                  </pic:spPr>
                </pic:pic>
              </a:graphicData>
            </a:graphic>
          </wp:inline>
        </w:drawing>
      </w:r>
    </w:p>
    <w:p w14:paraId="014F830F" w14:textId="2BC6C77D" w:rsidR="00A32327" w:rsidRDefault="00A32327" w:rsidP="00A32327">
      <w:pPr>
        <w:pStyle w:val="ListParagraph"/>
      </w:pPr>
    </w:p>
    <w:p w14:paraId="03DFDE4E" w14:textId="0B2AE913" w:rsidR="00A32327" w:rsidRDefault="00A32327" w:rsidP="00A32327">
      <w:pPr>
        <w:pStyle w:val="ListParagraph"/>
        <w:numPr>
          <w:ilvl w:val="0"/>
          <w:numId w:val="3"/>
        </w:numPr>
      </w:pPr>
      <w:r>
        <w:t>No. of Floors</w:t>
      </w:r>
    </w:p>
    <w:p w14:paraId="083C3B1F" w14:textId="6813019E" w:rsidR="00A32327" w:rsidRDefault="00A32327" w:rsidP="00A32327">
      <w:pPr>
        <w:pStyle w:val="ListParagraph"/>
      </w:pPr>
      <w:r>
        <w:rPr>
          <w:noProof/>
        </w:rPr>
        <w:lastRenderedPageBreak/>
        <w:drawing>
          <wp:inline distT="0" distB="0" distL="0" distR="0" wp14:anchorId="7ECA3C05" wp14:editId="54A8BACC">
            <wp:extent cx="5943600" cy="2938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8780"/>
                    </a:xfrm>
                    <a:prstGeom prst="rect">
                      <a:avLst/>
                    </a:prstGeom>
                  </pic:spPr>
                </pic:pic>
              </a:graphicData>
            </a:graphic>
          </wp:inline>
        </w:drawing>
      </w:r>
    </w:p>
    <w:p w14:paraId="3C31FE9D" w14:textId="532C5162" w:rsidR="00A32327" w:rsidRDefault="00A32327" w:rsidP="00A32327">
      <w:pPr>
        <w:pStyle w:val="ListParagraph"/>
      </w:pPr>
    </w:p>
    <w:p w14:paraId="663B0C8B" w14:textId="5E8CA7D7" w:rsidR="00A32327" w:rsidRDefault="00A32327" w:rsidP="00A32327">
      <w:pPr>
        <w:pStyle w:val="ListParagraph"/>
        <w:numPr>
          <w:ilvl w:val="0"/>
          <w:numId w:val="3"/>
        </w:numPr>
      </w:pPr>
      <w:r>
        <w:t>Condition of the House</w:t>
      </w:r>
    </w:p>
    <w:p w14:paraId="550FD3B9" w14:textId="7D0F5500" w:rsidR="00A32327" w:rsidRDefault="00A32327" w:rsidP="00A32327">
      <w:pPr>
        <w:pStyle w:val="ListParagraph"/>
      </w:pPr>
      <w:r>
        <w:rPr>
          <w:noProof/>
        </w:rPr>
        <w:drawing>
          <wp:inline distT="0" distB="0" distL="0" distR="0" wp14:anchorId="59E6175D" wp14:editId="1D41B6D2">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503CE27A" w14:textId="31D2636D" w:rsidR="00A32327" w:rsidRDefault="00A32327" w:rsidP="00A32327">
      <w:pPr>
        <w:pStyle w:val="ListParagraph"/>
      </w:pPr>
    </w:p>
    <w:p w14:paraId="6F3D138D" w14:textId="1579C478" w:rsidR="00A32327" w:rsidRDefault="00A32327" w:rsidP="00A32327">
      <w:pPr>
        <w:pStyle w:val="ListParagraph"/>
        <w:numPr>
          <w:ilvl w:val="0"/>
          <w:numId w:val="3"/>
        </w:numPr>
      </w:pPr>
      <w:r>
        <w:t>Location based on Zip Code</w:t>
      </w:r>
    </w:p>
    <w:p w14:paraId="7F450264" w14:textId="5BD2A372" w:rsidR="00A32327" w:rsidRDefault="00A32327" w:rsidP="00A32327">
      <w:pPr>
        <w:pStyle w:val="ListParagraph"/>
      </w:pPr>
      <w:r>
        <w:rPr>
          <w:noProof/>
        </w:rPr>
        <w:lastRenderedPageBreak/>
        <w:drawing>
          <wp:inline distT="0" distB="0" distL="0" distR="0" wp14:anchorId="28165A0C" wp14:editId="28C655B4">
            <wp:extent cx="5943600" cy="3114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4040"/>
                    </a:xfrm>
                    <a:prstGeom prst="rect">
                      <a:avLst/>
                    </a:prstGeom>
                  </pic:spPr>
                </pic:pic>
              </a:graphicData>
            </a:graphic>
          </wp:inline>
        </w:drawing>
      </w:r>
    </w:p>
    <w:p w14:paraId="4A556F69" w14:textId="52FCFAF8" w:rsidR="00A32327" w:rsidRDefault="00A32327" w:rsidP="00A32327">
      <w:r>
        <w:t xml:space="preserve">We can go on playing around with our data and analyze various </w:t>
      </w:r>
      <w:r w:rsidR="00154AE5">
        <w:t>trends.</w:t>
      </w:r>
    </w:p>
    <w:p w14:paraId="2936D889" w14:textId="77777777" w:rsidR="00154AE5" w:rsidRDefault="00154AE5" w:rsidP="00A32327">
      <w:pPr>
        <w:rPr>
          <w:b/>
        </w:rPr>
      </w:pPr>
    </w:p>
    <w:p w14:paraId="4E34CF1D" w14:textId="381DBD70" w:rsidR="00154AE5" w:rsidRDefault="00154AE5" w:rsidP="00A32327">
      <w:pPr>
        <w:rPr>
          <w:b/>
        </w:rPr>
      </w:pPr>
      <w:r w:rsidRPr="00154AE5">
        <w:rPr>
          <w:b/>
        </w:rPr>
        <w:t>2. Predicting the Price using Linear Regression</w:t>
      </w:r>
      <w:r>
        <w:rPr>
          <w:b/>
        </w:rPr>
        <w:t>:</w:t>
      </w:r>
    </w:p>
    <w:p w14:paraId="67F937F8" w14:textId="1CB3D2D4" w:rsidR="00154AE5" w:rsidRDefault="00154AE5" w:rsidP="00A32327">
      <w:r>
        <w:t xml:space="preserve">Linear Regression: </w:t>
      </w:r>
    </w:p>
    <w:p w14:paraId="39ABBDC6" w14:textId="33A95C43" w:rsidR="00154AE5" w:rsidRDefault="00154AE5" w:rsidP="00A32327">
      <w:pPr>
        <w:rPr>
          <w:b/>
          <w:bCs/>
        </w:rPr>
      </w:pPr>
      <w:r>
        <w:tab/>
        <w:t xml:space="preserve">Linear Regression works on the line equation: y = mx + c. </w:t>
      </w:r>
      <w:r w:rsidRPr="00154AE5">
        <w:t>The variable we are predicting is called the criterion variable and is referred to as Y. The variable we are basing our predictions on is called the predictor variable and is referred to as X. When there is only one predictor variable, the prediction method is called </w:t>
      </w:r>
      <w:r w:rsidRPr="00154AE5">
        <w:rPr>
          <w:b/>
          <w:bCs/>
        </w:rPr>
        <w:t xml:space="preserve">Simple Regression. </w:t>
      </w:r>
      <w:r>
        <w:rPr>
          <w:b/>
          <w:bCs/>
        </w:rPr>
        <w:t>I</w:t>
      </w:r>
      <w:r w:rsidRPr="00154AE5">
        <w:rPr>
          <w:b/>
          <w:bCs/>
        </w:rPr>
        <w:t>f multiple predictor variable</w:t>
      </w:r>
      <w:r>
        <w:rPr>
          <w:b/>
          <w:bCs/>
        </w:rPr>
        <w:t>s</w:t>
      </w:r>
      <w:r w:rsidRPr="00154AE5">
        <w:rPr>
          <w:b/>
          <w:bCs/>
        </w:rPr>
        <w:t xml:space="preserve"> are present</w:t>
      </w:r>
      <w:r>
        <w:rPr>
          <w:b/>
          <w:bCs/>
        </w:rPr>
        <w:t>,</w:t>
      </w:r>
      <w:r w:rsidRPr="00154AE5">
        <w:rPr>
          <w:b/>
          <w:bCs/>
        </w:rPr>
        <w:t xml:space="preserve"> then multiple regression.</w:t>
      </w:r>
    </w:p>
    <w:p w14:paraId="67BB6B79" w14:textId="0F35D388" w:rsidR="00567141" w:rsidRDefault="00567141" w:rsidP="00A32327">
      <w:r>
        <w:rPr>
          <w:noProof/>
        </w:rPr>
        <w:drawing>
          <wp:inline distT="0" distB="0" distL="0" distR="0" wp14:anchorId="1F00AF39" wp14:editId="789772D8">
            <wp:extent cx="5943600" cy="1435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35735"/>
                    </a:xfrm>
                    <a:prstGeom prst="rect">
                      <a:avLst/>
                    </a:prstGeom>
                  </pic:spPr>
                </pic:pic>
              </a:graphicData>
            </a:graphic>
          </wp:inline>
        </w:drawing>
      </w:r>
    </w:p>
    <w:p w14:paraId="6E97C754" w14:textId="1C32F555" w:rsidR="00154AE5" w:rsidRDefault="00154AE5" w:rsidP="00A32327">
      <w:r>
        <w:t xml:space="preserve">We import the Linear Regression from </w:t>
      </w:r>
      <w:proofErr w:type="spellStart"/>
      <w:r>
        <w:t>sklearn</w:t>
      </w:r>
      <w:proofErr w:type="spellEnd"/>
      <w:r>
        <w:t xml:space="preserve"> (built-in library) and </w:t>
      </w:r>
      <w:r w:rsidR="00567141">
        <w:t xml:space="preserve">initialize it to a variable reg. </w:t>
      </w:r>
    </w:p>
    <w:p w14:paraId="69FA8A01" w14:textId="04E513EB" w:rsidR="00567141" w:rsidRDefault="00567141" w:rsidP="00A32327">
      <w:r>
        <w:t>Since prices are to be predicted, we set labels(output) as price columns.</w:t>
      </w:r>
    </w:p>
    <w:p w14:paraId="6339DC8F" w14:textId="6826621D" w:rsidR="00567141" w:rsidRDefault="00567141" w:rsidP="00A32327">
      <w:r>
        <w:t>We convert dates to 0’s and 1’s. 0 for new houses (that are built after 2014).</w:t>
      </w:r>
    </w:p>
    <w:p w14:paraId="238ECE06" w14:textId="58C2E077" w:rsidR="00567141" w:rsidRDefault="00567141" w:rsidP="00A32327">
      <w:r>
        <w:rPr>
          <w:noProof/>
        </w:rPr>
        <w:lastRenderedPageBreak/>
        <w:drawing>
          <wp:inline distT="0" distB="0" distL="0" distR="0" wp14:anchorId="322AB821" wp14:editId="43BD85CD">
            <wp:extent cx="5943600" cy="17697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9745"/>
                    </a:xfrm>
                    <a:prstGeom prst="rect">
                      <a:avLst/>
                    </a:prstGeom>
                  </pic:spPr>
                </pic:pic>
              </a:graphicData>
            </a:graphic>
          </wp:inline>
        </w:drawing>
      </w:r>
    </w:p>
    <w:p w14:paraId="682A017F" w14:textId="203502DC" w:rsidR="00567141" w:rsidRDefault="00567141" w:rsidP="00A32327">
      <w:r>
        <w:t xml:space="preserve">We now use cross validation and import another dependency </w:t>
      </w:r>
      <w:proofErr w:type="spellStart"/>
      <w:r>
        <w:t>train_test_split</w:t>
      </w:r>
      <w:proofErr w:type="spellEnd"/>
      <w:r>
        <w:t xml:space="preserve"> to split our data into training and test data. We have used 90% for training and 10% of data for testing.</w:t>
      </w:r>
    </w:p>
    <w:p w14:paraId="2CBB767C" w14:textId="112850A2" w:rsidR="00567141" w:rsidRDefault="00567141" w:rsidP="00A32327">
      <w:r>
        <w:t>We have obtained an accuracy of 73% which is less for our problem.</w:t>
      </w:r>
    </w:p>
    <w:p w14:paraId="1727A877" w14:textId="2FCAD901" w:rsidR="00567141" w:rsidRDefault="00567141" w:rsidP="00A32327">
      <w:r>
        <w:t>The reasons for lesser accuracy might be some lost data or the slow learning rate of the machine.</w:t>
      </w:r>
    </w:p>
    <w:p w14:paraId="7480BD2E" w14:textId="77777777" w:rsidR="003C1A40" w:rsidRDefault="003C1A40" w:rsidP="00A32327">
      <w:pPr>
        <w:rPr>
          <w:b/>
        </w:rPr>
      </w:pPr>
    </w:p>
    <w:p w14:paraId="089A43E5" w14:textId="3C4314C6" w:rsidR="003C1A40" w:rsidRPr="003C1A40" w:rsidRDefault="00567141" w:rsidP="00A32327">
      <w:pPr>
        <w:rPr>
          <w:b/>
        </w:rPr>
      </w:pPr>
      <w:bookmarkStart w:id="0" w:name="_GoBack"/>
      <w:bookmarkEnd w:id="0"/>
      <w:r w:rsidRPr="003C1A40">
        <w:rPr>
          <w:b/>
        </w:rPr>
        <w:t xml:space="preserve">3. </w:t>
      </w:r>
      <w:r w:rsidR="003C1A40" w:rsidRPr="003C1A40">
        <w:rPr>
          <w:b/>
        </w:rPr>
        <w:t>Gradient Boosting Regression:</w:t>
      </w:r>
    </w:p>
    <w:p w14:paraId="0671FC6F" w14:textId="77777777" w:rsidR="003C1A40" w:rsidRDefault="003C1A40" w:rsidP="00A32327">
      <w:r>
        <w:t xml:space="preserve">Gradient Boosting: </w:t>
      </w:r>
    </w:p>
    <w:p w14:paraId="219CEC44" w14:textId="5DEDE878" w:rsidR="003C1A40" w:rsidRDefault="003C1A40" w:rsidP="003C1A40">
      <w:pPr>
        <w:ind w:firstLine="720"/>
      </w:pPr>
      <w:r w:rsidRPr="003C1A40">
        <w:t>Gradient boosting is a </w:t>
      </w:r>
      <w:hyperlink r:id="rId20" w:tooltip="Machine learning" w:history="1">
        <w:r w:rsidRPr="003C1A40">
          <w:t>machine learning</w:t>
        </w:r>
      </w:hyperlink>
      <w:r w:rsidRPr="003C1A40">
        <w:t> technique for </w:t>
      </w:r>
      <w:hyperlink r:id="rId21" w:tooltip="Regression (machine learning)" w:history="1">
        <w:r w:rsidRPr="003C1A40">
          <w:t>regression</w:t>
        </w:r>
      </w:hyperlink>
      <w:r w:rsidRPr="003C1A40">
        <w:t> and </w:t>
      </w:r>
      <w:hyperlink r:id="rId22" w:tooltip="Classification (machine learning)" w:history="1">
        <w:r w:rsidRPr="003C1A40">
          <w:t>classification</w:t>
        </w:r>
      </w:hyperlink>
      <w:r w:rsidRPr="003C1A40">
        <w:t> problems, which produces a prediction model in the form of an </w:t>
      </w:r>
      <w:hyperlink r:id="rId23" w:tooltip="Ensemble learning" w:history="1">
        <w:r w:rsidRPr="003C1A40">
          <w:t>ensemble</w:t>
        </w:r>
      </w:hyperlink>
      <w:r w:rsidRPr="003C1A40">
        <w:t> of weak prediction models, typically </w:t>
      </w:r>
      <w:hyperlink r:id="rId24" w:tooltip="Decision tree learning" w:history="1">
        <w:r w:rsidRPr="003C1A40">
          <w:t>decision trees</w:t>
        </w:r>
      </w:hyperlink>
      <w:r w:rsidRPr="003C1A40">
        <w:t>. It builds the model in a stage-wise fashion like other </w:t>
      </w:r>
      <w:hyperlink r:id="rId25" w:tooltip="Boosting (machine learning)" w:history="1">
        <w:r w:rsidRPr="003C1A40">
          <w:t>boosting</w:t>
        </w:r>
      </w:hyperlink>
      <w:r w:rsidRPr="003C1A40">
        <w:t> methods do, and it generalizes them by allowing optimization of an arbitrary </w:t>
      </w:r>
      <w:hyperlink r:id="rId26" w:tooltip="Differentiable function" w:history="1">
        <w:r w:rsidRPr="003C1A40">
          <w:t>differentiable</w:t>
        </w:r>
      </w:hyperlink>
      <w:r w:rsidRPr="003C1A40">
        <w:t> </w:t>
      </w:r>
      <w:hyperlink r:id="rId27" w:tooltip="Loss function" w:history="1">
        <w:r w:rsidRPr="003C1A40">
          <w:t>loss function</w:t>
        </w:r>
      </w:hyperlink>
      <w:r w:rsidRPr="003C1A40">
        <w:t>.</w:t>
      </w:r>
    </w:p>
    <w:p w14:paraId="0AFC1BA3" w14:textId="1F99D621" w:rsidR="003C1A40" w:rsidRDefault="003C1A40" w:rsidP="003C1A40">
      <w:r>
        <w:t xml:space="preserve">For improved accuracy, we use Gradient Boosting Regressor. </w:t>
      </w:r>
    </w:p>
    <w:p w14:paraId="6BB86988" w14:textId="18EDFE4B" w:rsidR="003C1A40" w:rsidRDefault="003C1A40" w:rsidP="003C1A40">
      <w:r>
        <w:rPr>
          <w:noProof/>
        </w:rPr>
        <w:drawing>
          <wp:inline distT="0" distB="0" distL="0" distR="0" wp14:anchorId="54FA7319" wp14:editId="24BB8505">
            <wp:extent cx="5943600" cy="1931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1035"/>
                    </a:xfrm>
                    <a:prstGeom prst="rect">
                      <a:avLst/>
                    </a:prstGeom>
                  </pic:spPr>
                </pic:pic>
              </a:graphicData>
            </a:graphic>
          </wp:inline>
        </w:drawing>
      </w:r>
    </w:p>
    <w:p w14:paraId="2C57B289" w14:textId="77777777" w:rsidR="003C1A40" w:rsidRDefault="003C1A40" w:rsidP="003C1A40">
      <w:r>
        <w:t>The various parameters are:</w:t>
      </w:r>
    </w:p>
    <w:p w14:paraId="2E4F1ECE" w14:textId="04257720" w:rsidR="003C1A40" w:rsidRPr="003C1A40" w:rsidRDefault="003C1A40" w:rsidP="003C1A40">
      <w:pPr>
        <w:spacing w:line="240" w:lineRule="auto"/>
      </w:pPr>
      <w:proofErr w:type="spellStart"/>
      <w:r w:rsidRPr="003C1A40">
        <w:t>n_estimator</w:t>
      </w:r>
      <w:proofErr w:type="spellEnd"/>
      <w:r w:rsidRPr="003C1A40">
        <w:t> — The number of boosting stages to perform. We should not set it too high which would overfit our model.</w:t>
      </w:r>
    </w:p>
    <w:p w14:paraId="2C5D8F51" w14:textId="77777777" w:rsidR="003C1A40" w:rsidRPr="003C1A40" w:rsidRDefault="003C1A40" w:rsidP="003C1A40">
      <w:pPr>
        <w:spacing w:line="240" w:lineRule="auto"/>
      </w:pPr>
      <w:proofErr w:type="spellStart"/>
      <w:r w:rsidRPr="003C1A40">
        <w:t>max_depth</w:t>
      </w:r>
      <w:proofErr w:type="spellEnd"/>
      <w:r w:rsidRPr="003C1A40">
        <w:t> — The depth of the tree node.</w:t>
      </w:r>
    </w:p>
    <w:p w14:paraId="1C4FDF09" w14:textId="77777777" w:rsidR="003C1A40" w:rsidRPr="003C1A40" w:rsidRDefault="003C1A40" w:rsidP="003C1A40">
      <w:pPr>
        <w:spacing w:line="240" w:lineRule="auto"/>
      </w:pPr>
      <w:proofErr w:type="spellStart"/>
      <w:r w:rsidRPr="003C1A40">
        <w:t>learning_rate</w:t>
      </w:r>
      <w:proofErr w:type="spellEnd"/>
      <w:r w:rsidRPr="003C1A40">
        <w:t> — Rate of learning the data.</w:t>
      </w:r>
    </w:p>
    <w:p w14:paraId="3F2C101F" w14:textId="77777777" w:rsidR="003C1A40" w:rsidRPr="003C1A40" w:rsidRDefault="003C1A40" w:rsidP="003C1A40">
      <w:pPr>
        <w:spacing w:line="240" w:lineRule="auto"/>
      </w:pPr>
      <w:r w:rsidRPr="003C1A40">
        <w:lastRenderedPageBreak/>
        <w:t xml:space="preserve">loss — loss function to be optimized. ‘ls’ refers to least </w:t>
      </w:r>
      <w:proofErr w:type="gramStart"/>
      <w:r w:rsidRPr="003C1A40">
        <w:t>squares</w:t>
      </w:r>
      <w:proofErr w:type="gramEnd"/>
      <w:r w:rsidRPr="003C1A40">
        <w:t xml:space="preserve"> regression</w:t>
      </w:r>
    </w:p>
    <w:p w14:paraId="1873436A" w14:textId="77777777" w:rsidR="003C1A40" w:rsidRPr="003C1A40" w:rsidRDefault="003C1A40" w:rsidP="003C1A40">
      <w:pPr>
        <w:spacing w:line="240" w:lineRule="auto"/>
      </w:pPr>
      <w:r w:rsidRPr="003C1A40">
        <w:t xml:space="preserve">minimum sample split — Number of </w:t>
      </w:r>
      <w:proofErr w:type="gramStart"/>
      <w:r w:rsidRPr="003C1A40">
        <w:t>sample</w:t>
      </w:r>
      <w:proofErr w:type="gramEnd"/>
      <w:r w:rsidRPr="003C1A40">
        <w:t xml:space="preserve"> to be split for learning the data</w:t>
      </w:r>
    </w:p>
    <w:p w14:paraId="0841590B" w14:textId="77777777" w:rsidR="003C1A40" w:rsidRDefault="003C1A40" w:rsidP="003C1A40"/>
    <w:p w14:paraId="72BB346E" w14:textId="5160C3B8" w:rsidR="003C1A40" w:rsidRPr="003C1A40" w:rsidRDefault="003C1A40" w:rsidP="003C1A40">
      <w:r>
        <w:t>On fitting the model with the same training and test data, we obtain an accuracy of 91%, which is good!</w:t>
      </w:r>
    </w:p>
    <w:p w14:paraId="05063085" w14:textId="59823B73" w:rsidR="00A32327" w:rsidRDefault="00A32327" w:rsidP="00A32327"/>
    <w:p w14:paraId="742F7FE5" w14:textId="77777777" w:rsidR="003C1A40" w:rsidRDefault="003C1A40" w:rsidP="00A32327"/>
    <w:sectPr w:rsidR="003C1A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64ABC"/>
    <w:multiLevelType w:val="hybridMultilevel"/>
    <w:tmpl w:val="60806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E64D7B"/>
    <w:multiLevelType w:val="hybridMultilevel"/>
    <w:tmpl w:val="ECAAB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1F1623"/>
    <w:multiLevelType w:val="hybridMultilevel"/>
    <w:tmpl w:val="3462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1C1352"/>
    <w:multiLevelType w:val="hybridMultilevel"/>
    <w:tmpl w:val="666CA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DC391F"/>
    <w:multiLevelType w:val="hybridMultilevel"/>
    <w:tmpl w:val="6D9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F01"/>
    <w:rsid w:val="000D4132"/>
    <w:rsid w:val="00154AE5"/>
    <w:rsid w:val="003C1A40"/>
    <w:rsid w:val="00413AE6"/>
    <w:rsid w:val="00567141"/>
    <w:rsid w:val="00A32327"/>
    <w:rsid w:val="00B64F01"/>
    <w:rsid w:val="00EC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10393"/>
  <w15:chartTrackingRefBased/>
  <w15:docId w15:val="{691680BA-7CD4-424A-979E-EAB3285FA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132"/>
    <w:pPr>
      <w:ind w:left="720"/>
      <w:contextualSpacing/>
    </w:pPr>
  </w:style>
  <w:style w:type="character" w:styleId="Strong">
    <w:name w:val="Strong"/>
    <w:basedOn w:val="DefaultParagraphFont"/>
    <w:uiPriority w:val="22"/>
    <w:qFormat/>
    <w:rsid w:val="00154AE5"/>
    <w:rPr>
      <w:b/>
      <w:bCs/>
    </w:rPr>
  </w:style>
  <w:style w:type="character" w:styleId="Hyperlink">
    <w:name w:val="Hyperlink"/>
    <w:basedOn w:val="DefaultParagraphFont"/>
    <w:uiPriority w:val="99"/>
    <w:semiHidden/>
    <w:unhideWhenUsed/>
    <w:rsid w:val="003C1A40"/>
    <w:rPr>
      <w:color w:val="0000FF"/>
      <w:u w:val="single"/>
    </w:rPr>
  </w:style>
  <w:style w:type="paragraph" w:customStyle="1" w:styleId="graf">
    <w:name w:val="graf"/>
    <w:basedOn w:val="Normal"/>
    <w:rsid w:val="003C1A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55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Differentiable_function" TargetMode="External"/><Relationship Id="rId3" Type="http://schemas.openxmlformats.org/officeDocument/2006/relationships/settings" Target="settings.xml"/><Relationship Id="rId21" Type="http://schemas.openxmlformats.org/officeDocument/2006/relationships/hyperlink" Target="https://en.wikipedia.org/wiki/Regression_(machine_learn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Boosting_(machine_lear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n.wikipedia.org/wiki/Machine_learni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Decision_tree_learn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pedia.org/wiki/Ensemble_learning" TargetMode="External"/><Relationship Id="rId28"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Classification_(machine_learning)" TargetMode="External"/><Relationship Id="rId27" Type="http://schemas.openxmlformats.org/officeDocument/2006/relationships/hyperlink" Target="https://en.wikipedia.org/wiki/Loss_func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Teja Pamisetty</dc:creator>
  <cp:keywords/>
  <dc:description/>
  <cp:lastModifiedBy>Divya Teja Pamisetty</cp:lastModifiedBy>
  <cp:revision>1</cp:revision>
  <dcterms:created xsi:type="dcterms:W3CDTF">2019-02-13T01:46:00Z</dcterms:created>
  <dcterms:modified xsi:type="dcterms:W3CDTF">2019-02-13T02:50:00Z</dcterms:modified>
</cp:coreProperties>
</file>