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create employee table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 (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emp_id NUMBER GENERATED ALWAYS AS IDENTITY PRIMARY KEY,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emp_name VARCHAR2(30),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 VARCHAR2(10),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 VARCHAR2(20),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designation VARCHAR2(30),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 NUMBER,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VARCHAR2(20),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joining_date DATE,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VARCHAR2(50)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//to insert data in 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'Arun', 'Male', 'IT', 'Developer', 45000, 'Chennai',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'2022-01-10', 'arun@company.com'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'Divya', 'Female', 'HR', 'HR Executive', 40000, 'Bangalore',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'2021-05-15', 'divya@company.com'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'Mubeen', 'Male', 'IT', 'Senior Developer', 55000, 'Chennai',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'2023-03-20', 'mubeen@company.com'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'Ravi', 'Male', 'Finance', 'Accountant', NULL, 'Mumbai',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'2020-07-18', 'ravi@company.com'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'Anita', 'Female', 'Sales', 'Sales Executive', 38000, 'Delhi',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'2022-09-12', 'anita@company.com'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'Kumar', 'Male', 'HR', 'Recruiter', 32000, 'Chennai',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'2021-11-05', 'kumar@company.com'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'Divya', 'Female', 'IT', 'Tester', 40000, 'Bangalore',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'2022-06-25', 'divya.it@company.com'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'Rahul', 'Male', 'IT', 'Developer', 45000, 'Chennai',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'2020-03-14', NULL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'Sneha', 'Female', 'Finance', 'Analyst', NULL, 'Mumbai',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'2023-01-08', 'sneha@company.com'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'Amit', 'Male', 'Sales', 'Sales Manager', 60000, 'Delhi',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'2019-12-01', 'amit@company.com'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'Pooja', 'Female', 'HR', 'HR Executive', 40000, 'Chennai',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'2021-04-19', NULL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'Ramesh', 'Male', 'IT', 'Support Engineer', 30000, 'Hyderabad',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'2022-08-10', 'ramesh@company.com'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'Suresh', 'Male', 'IT', 'Developer', 45000, 'Chennai',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'2020-10-30', 'suresh@company.com'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'Neha', 'Female', 'Sales', 'Sales Executive', 38000, 'Delhi',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'2023-02-14', 'neha@company.com'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'Arun', 'Male', 'IT', 'Developer', 45000, 'Chennai',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'2021-09-09', 'arun.it@company.com'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'Kiran', 'Male', 'Finance', 'Accountant', NULL, 'Mumbai',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'2022-12-21', 'kiran@company.com'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'Meena', 'Female', 'HR', 'Recruiter', 32000, 'Bangalore',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'2020-06-11', 'meena@company.com'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'Vijay', 'Male', 'IT', 'Tester', 35000, 'Hyderabad',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'2023-04-01', NULL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'Anita', 'Female', 'Sales', 'Sales Executive', 38000, 'Delhi',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'2021-07-07', 'anita.sales@company.com'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'Rohit', 'Male', 'IT', 'Developer', 45000, 'Chennai',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'2022-11-18', 'rohit@company.com'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DEFAULT, 'Sanjay', 'Male', 'IT', 'Developer', NULL, 'Chennai',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'2020-02-02', NULL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//queries on employee table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1.Display all employee records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2.Display only employee ID, name, and department.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emp_id,emp_name,department from employee;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3.Display employee name and salary for all employees.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emp_name,salary from employee;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4.Display employees whose salary is greater than 40,000.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salary&gt; 40000;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5.Display employees whose salary is less than or equal to 35,000.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salary&lt;=35000;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6.Display employees whose salary is exactly 45,000.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salary=45000;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7.Display employees who joined after 01-Jan-2022.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joining_date&gt; TO_DATE('01-01-2022', 'DD-MM-YYYY');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8.Display employees who joined before 01-Jan-2021.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joining_date&lt; TO_DATE('01-01-2021', 'DD-MM-YYYY');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9.Display employees whose salary is between 35,000 and 50,000.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 between 35000 and 50000;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10.Display employees whose salary is not between 30,000 and 45,000.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 not between 30000 and 50000;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11.Display employees whose joining date is between 01-Jan-2021 and 31-Dec-2022.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joining_date BETWEEN DATE '2021-01-01' AND DATE '2022-12-31';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12.Display employees working in IT or HR departments.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department in('IT','HR');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13.Display employees working in Chennai, Bangalore, or Hyderabad.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location in('Chennai','Bangalore','Hyderabad');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14.Display employees whose salary is IN (32000, 38000, 40000).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salary in(32000, 38000, 40000);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15.Display employees not working in Mumbai.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where location not in('Mumbai');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16.Display employees whose department is not in IT and HR.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*from employees where dept not in(IT and HR);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17.Display employees whose designation is not in Developer and Tester.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where designation not in(Developer and Tester);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18.Display employees whose name starts with ‘A’.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name like 'A%';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19.Display employees whose salary is NULL.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salary =NULL;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20.Display employees whose email is NULL.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email=NULL;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21.Display employees whose salary is NOT NULL.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*from employees where salary!=null;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22.Display employees whose email is NOT NULL.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select*from employees where email !=NULL;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23.Display employees whose name ends with ‘i’.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where name like '%i';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24.Display employees whose name contains ‘vi’.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where name like '%vi%';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25.Display employees whose email contains ‘@company.com’.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*from employees where email like '%@company.com%';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26.Display employees whose designation ends with ‘Engineer’.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rom employees where designation like '%Engineer';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27.Display all employees ordered by salary ascending.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ORDER BY salary ASC;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28.Display employees ordered by department ASC and salary DESC.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ORDER BY department, salary DESC;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29.Display employees ordered by location ASC and employee name ASC.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employees order by location, employee name desc;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30.Display employees working in IT department AND salary &gt; 45,000.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department='IT' and salary&gt;45000;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31.Display employees working in HR OR Sales department.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dept in('HR' , 'Sales');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32.Update salary to 50,000 for employees whose salary is NULL.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SQL&gt;update employee modify salary=50000 where salary IS NULL;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33.Increase salary by 5,000 for all IT employees.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SQL&gt;update employees modify salary=salary+5000 where department='IT';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34.Display employees having the same name more than once.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name from employees group by name having count(*)&gt;1;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35.Display employees having the same salary.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salary from employees group by salary having count(*)&gt;1;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36.Display employees working in the same department and same location.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department,location from employees group by department,location having count(*)&gt;1;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37.Update location to Hyderabad for employees working in HR.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SQL&gt;update employees modify location='Hyderabad' where department='HR';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38.Display employees NOT working in IT department.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department NOT IN('IT');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39.Display employees working in IT AND located in Chennai.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where department='IT' AND location='Chennai';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40.Display employees ordered by salary DESC and joining date ASC.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SQL&gt;select * from employees order by salary desc,joining_date;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41.Display all employees ordered by salary descending.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order by salary desc;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42.Display all employees ordered by joining date ascending.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order by joining_date;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43.Display all employees ordered by employee name alphabetically.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employee order by emp_name;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