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B508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MODULE 4 — Trading Types &amp; Strategies</w:t>
      </w:r>
    </w:p>
    <w:p w14:paraId="75DCA881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🎯</w:t>
      </w:r>
      <w:r w:rsidRPr="00B62E97">
        <w:rPr>
          <w:b/>
          <w:bCs/>
        </w:rPr>
        <w:t xml:space="preserve"> Module Goal</w:t>
      </w:r>
    </w:p>
    <w:p w14:paraId="2D394A56" w14:textId="77777777" w:rsidR="00B62E97" w:rsidRPr="00B62E97" w:rsidRDefault="00B62E97" w:rsidP="00B62E97">
      <w:r w:rsidRPr="00B62E97">
        <w:t>By the end of this module, the learner should:</w:t>
      </w:r>
    </w:p>
    <w:p w14:paraId="09E58742" w14:textId="77777777" w:rsidR="00B62E97" w:rsidRPr="00B62E97" w:rsidRDefault="00B62E97" w:rsidP="00B62E97">
      <w:pPr>
        <w:numPr>
          <w:ilvl w:val="0"/>
          <w:numId w:val="1"/>
        </w:numPr>
      </w:pPr>
      <w:r w:rsidRPr="00B62E97">
        <w:t xml:space="preserve">Understand different styles of trading </w:t>
      </w:r>
    </w:p>
    <w:p w14:paraId="4582A36D" w14:textId="77777777" w:rsidR="00B62E97" w:rsidRPr="00B62E97" w:rsidRDefault="00B62E97" w:rsidP="00B62E97">
      <w:pPr>
        <w:numPr>
          <w:ilvl w:val="0"/>
          <w:numId w:val="1"/>
        </w:numPr>
      </w:pPr>
      <w:r w:rsidRPr="00B62E97">
        <w:t xml:space="preserve">Learn how traders choose trading methods </w:t>
      </w:r>
    </w:p>
    <w:p w14:paraId="3FC46C22" w14:textId="77777777" w:rsidR="00B62E97" w:rsidRPr="00B62E97" w:rsidRDefault="00B62E97" w:rsidP="00B62E97">
      <w:pPr>
        <w:numPr>
          <w:ilvl w:val="0"/>
          <w:numId w:val="1"/>
        </w:numPr>
      </w:pPr>
      <w:r w:rsidRPr="00B62E97">
        <w:t xml:space="preserve">Understand basic trading strategies </w:t>
      </w:r>
    </w:p>
    <w:p w14:paraId="6D751E87" w14:textId="77777777" w:rsidR="00B62E97" w:rsidRPr="00B62E97" w:rsidRDefault="00B62E97" w:rsidP="00B62E97">
      <w:pPr>
        <w:numPr>
          <w:ilvl w:val="0"/>
          <w:numId w:val="1"/>
        </w:numPr>
      </w:pPr>
      <w:r w:rsidRPr="00B62E97">
        <w:t xml:space="preserve">Learn how entries and exits are planned </w:t>
      </w:r>
    </w:p>
    <w:p w14:paraId="41211A81" w14:textId="77777777" w:rsidR="00B62E97" w:rsidRPr="00B62E97" w:rsidRDefault="00B62E97" w:rsidP="00B62E97">
      <w:pPr>
        <w:numPr>
          <w:ilvl w:val="0"/>
          <w:numId w:val="1"/>
        </w:numPr>
      </w:pPr>
      <w:r w:rsidRPr="00B62E97">
        <w:t xml:space="preserve">Understand risk vs reward </w:t>
      </w:r>
    </w:p>
    <w:p w14:paraId="2E028B46" w14:textId="77777777" w:rsidR="00B62E97" w:rsidRPr="00B62E97" w:rsidRDefault="00B62E97" w:rsidP="00B62E97">
      <w:pPr>
        <w:numPr>
          <w:ilvl w:val="0"/>
          <w:numId w:val="1"/>
        </w:numPr>
      </w:pPr>
      <w:r w:rsidRPr="00B62E97">
        <w:t xml:space="preserve">Learn beginner-friendly setups </w:t>
      </w:r>
    </w:p>
    <w:p w14:paraId="32A5D00D" w14:textId="77777777" w:rsidR="00B62E97" w:rsidRPr="00B62E97" w:rsidRDefault="00B62E97" w:rsidP="00B62E97">
      <w:pPr>
        <w:numPr>
          <w:ilvl w:val="0"/>
          <w:numId w:val="1"/>
        </w:numPr>
      </w:pPr>
      <w:r w:rsidRPr="00B62E97">
        <w:t xml:space="preserve">Start thinking like a strategic trader instead of a random trader </w:t>
      </w:r>
    </w:p>
    <w:p w14:paraId="1E2B517A" w14:textId="77777777" w:rsidR="00B62E97" w:rsidRPr="00B62E97" w:rsidRDefault="00B62E97" w:rsidP="00B62E97">
      <w:r w:rsidRPr="00B62E97">
        <w:pict w14:anchorId="5938363C">
          <v:rect id="_x0000_i1625" style="width:0;height:1.5pt" o:hralign="center" o:hrstd="t" o:hr="t" fillcolor="#a0a0a0" stroked="f"/>
        </w:pict>
      </w:r>
    </w:p>
    <w:p w14:paraId="7EE1651F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1. What are Trading Types?</w:t>
      </w:r>
    </w:p>
    <w:p w14:paraId="27F1521F" w14:textId="77777777" w:rsidR="00B62E97" w:rsidRPr="00B62E97" w:rsidRDefault="00B62E97" w:rsidP="00B62E97">
      <w:r w:rsidRPr="00B62E97">
        <w:t>Not all traders trade the same way.</w:t>
      </w:r>
    </w:p>
    <w:p w14:paraId="6FE82C7A" w14:textId="77777777" w:rsidR="00B62E97" w:rsidRPr="00B62E97" w:rsidRDefault="00B62E97" w:rsidP="00B62E97">
      <w:r w:rsidRPr="00B62E97">
        <w:t>Some traders buy and sell within minutes, while others may hold trades for days, weeks, or even months.</w:t>
      </w:r>
    </w:p>
    <w:p w14:paraId="38FF2D85" w14:textId="77777777" w:rsidR="00B62E97" w:rsidRPr="00B62E97" w:rsidRDefault="00B62E97" w:rsidP="00B62E97">
      <w:r w:rsidRPr="00B62E97">
        <w:t>These different approaches are called trading styles or trading types.</w:t>
      </w:r>
    </w:p>
    <w:p w14:paraId="3082220E" w14:textId="77777777" w:rsidR="00B62E97" w:rsidRPr="00B62E97" w:rsidRDefault="00B62E97" w:rsidP="00B62E97">
      <w:r w:rsidRPr="00B62E97">
        <w:t>Each style depends on:</w:t>
      </w:r>
    </w:p>
    <w:p w14:paraId="0B614BA8" w14:textId="77777777" w:rsidR="00B62E97" w:rsidRPr="00B62E97" w:rsidRDefault="00B62E97" w:rsidP="00B62E97">
      <w:pPr>
        <w:numPr>
          <w:ilvl w:val="0"/>
          <w:numId w:val="2"/>
        </w:numPr>
      </w:pPr>
      <w:r w:rsidRPr="00B62E97">
        <w:t xml:space="preserve">time commitment, </w:t>
      </w:r>
    </w:p>
    <w:p w14:paraId="2EA013F8" w14:textId="77777777" w:rsidR="00B62E97" w:rsidRPr="00B62E97" w:rsidRDefault="00B62E97" w:rsidP="00B62E97">
      <w:pPr>
        <w:numPr>
          <w:ilvl w:val="0"/>
          <w:numId w:val="2"/>
        </w:numPr>
      </w:pPr>
      <w:r w:rsidRPr="00B62E97">
        <w:t xml:space="preserve">risk tolerance, </w:t>
      </w:r>
    </w:p>
    <w:p w14:paraId="4E2AE3D0" w14:textId="77777777" w:rsidR="00B62E97" w:rsidRPr="00B62E97" w:rsidRDefault="00B62E97" w:rsidP="00B62E97">
      <w:pPr>
        <w:numPr>
          <w:ilvl w:val="0"/>
          <w:numId w:val="2"/>
        </w:numPr>
      </w:pPr>
      <w:r w:rsidRPr="00B62E97">
        <w:t xml:space="preserve">personality, </w:t>
      </w:r>
    </w:p>
    <w:p w14:paraId="5E7290C8" w14:textId="77777777" w:rsidR="00B62E97" w:rsidRPr="00B62E97" w:rsidRDefault="00B62E97" w:rsidP="00B62E97">
      <w:pPr>
        <w:numPr>
          <w:ilvl w:val="0"/>
          <w:numId w:val="2"/>
        </w:numPr>
      </w:pPr>
      <w:r w:rsidRPr="00B62E97">
        <w:t xml:space="preserve">and trading goals. </w:t>
      </w:r>
    </w:p>
    <w:p w14:paraId="6C2929E9" w14:textId="77777777" w:rsidR="00B62E97" w:rsidRPr="00B62E97" w:rsidRDefault="00B62E97" w:rsidP="00B62E97">
      <w:r w:rsidRPr="00B62E97">
        <w:pict w14:anchorId="5C8581D9">
          <v:rect id="_x0000_i1626" style="width:0;height:1.5pt" o:hralign="center" o:hrstd="t" o:hr="t" fillcolor="#a0a0a0" stroked="f"/>
        </w:pict>
      </w:r>
    </w:p>
    <w:p w14:paraId="0239C702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Why Trading Types Matter</w:t>
      </w:r>
    </w:p>
    <w:p w14:paraId="7D9458D6" w14:textId="77777777" w:rsidR="00B62E97" w:rsidRPr="00B62E97" w:rsidRDefault="00B62E97" w:rsidP="00B62E97">
      <w:r w:rsidRPr="00B62E97">
        <w:t>Choosing the wrong trading style can lead to:</w:t>
      </w:r>
    </w:p>
    <w:p w14:paraId="3F210407" w14:textId="77777777" w:rsidR="00B62E97" w:rsidRPr="00B62E97" w:rsidRDefault="00B62E97" w:rsidP="00B62E97">
      <w:pPr>
        <w:numPr>
          <w:ilvl w:val="0"/>
          <w:numId w:val="3"/>
        </w:numPr>
      </w:pPr>
      <w:r w:rsidRPr="00B62E97">
        <w:t xml:space="preserve">stress, </w:t>
      </w:r>
    </w:p>
    <w:p w14:paraId="70A45BE1" w14:textId="77777777" w:rsidR="00B62E97" w:rsidRPr="00B62E97" w:rsidRDefault="00B62E97" w:rsidP="00B62E97">
      <w:pPr>
        <w:numPr>
          <w:ilvl w:val="0"/>
          <w:numId w:val="3"/>
        </w:numPr>
      </w:pPr>
      <w:r w:rsidRPr="00B62E97">
        <w:t xml:space="preserve">emotional mistakes, </w:t>
      </w:r>
    </w:p>
    <w:p w14:paraId="6C65B0AF" w14:textId="77777777" w:rsidR="00B62E97" w:rsidRPr="00B62E97" w:rsidRDefault="00B62E97" w:rsidP="00B62E97">
      <w:pPr>
        <w:numPr>
          <w:ilvl w:val="0"/>
          <w:numId w:val="3"/>
        </w:numPr>
      </w:pPr>
      <w:r w:rsidRPr="00B62E97">
        <w:t xml:space="preserve">overtrading, </w:t>
      </w:r>
    </w:p>
    <w:p w14:paraId="143823C9" w14:textId="77777777" w:rsidR="00B62E97" w:rsidRPr="00B62E97" w:rsidRDefault="00B62E97" w:rsidP="00B62E97">
      <w:pPr>
        <w:numPr>
          <w:ilvl w:val="0"/>
          <w:numId w:val="3"/>
        </w:numPr>
      </w:pPr>
      <w:r w:rsidRPr="00B62E97">
        <w:t xml:space="preserve">poor performance. </w:t>
      </w:r>
    </w:p>
    <w:p w14:paraId="48C19363" w14:textId="77777777" w:rsidR="00B62E97" w:rsidRPr="00B62E97" w:rsidRDefault="00B62E97" w:rsidP="00B62E97">
      <w:r w:rsidRPr="00B62E97">
        <w:t>The goal is to choose a style that matches your personality and lifestyle.</w:t>
      </w:r>
    </w:p>
    <w:p w14:paraId="45400DBD" w14:textId="77777777" w:rsidR="00B62E97" w:rsidRPr="00B62E97" w:rsidRDefault="00B62E97" w:rsidP="00B62E97">
      <w:r w:rsidRPr="00B62E97">
        <w:pict w14:anchorId="08D34ACF">
          <v:rect id="_x0000_i1627" style="width:0;height:1.5pt" o:hralign="center" o:hrstd="t" o:hr="t" fillcolor="#a0a0a0" stroked="f"/>
        </w:pict>
      </w:r>
    </w:p>
    <w:p w14:paraId="455BDE28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Trading Style Overview</w:t>
      </w:r>
    </w:p>
    <w:p w14:paraId="70667DD8" w14:textId="77777777" w:rsidR="00B62E97" w:rsidRPr="00B62E97" w:rsidRDefault="00B62E97" w:rsidP="00B62E97">
      <w:r w:rsidRPr="00B62E97">
        <w:lastRenderedPageBreak/>
        <w:t>Scalping → Minutes</w:t>
      </w:r>
      <w:r w:rsidRPr="00B62E97">
        <w:br/>
        <w:t>Intraday → Same Day</w:t>
      </w:r>
      <w:r w:rsidRPr="00B62E97">
        <w:br/>
        <w:t>Swing Trading → Days</w:t>
      </w:r>
      <w:r w:rsidRPr="00B62E97">
        <w:br/>
        <w:t>Positional Trading → Weeks/Months</w:t>
      </w:r>
      <w:r w:rsidRPr="00B62E97">
        <w:br/>
        <w:t>Investing → Years</w:t>
      </w:r>
    </w:p>
    <w:p w14:paraId="26F6B517" w14:textId="77777777" w:rsidR="00B62E97" w:rsidRPr="00B62E97" w:rsidRDefault="00B62E97" w:rsidP="00B62E97">
      <w:r w:rsidRPr="00B62E97">
        <w:pict w14:anchorId="2CE9AD09">
          <v:rect id="_x0000_i1628" style="width:0;height:1.5pt" o:hralign="center" o:hrstd="t" o:hr="t" fillcolor="#a0a0a0" stroked="f"/>
        </w:pict>
      </w:r>
    </w:p>
    <w:p w14:paraId="618E034D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202199E9" w14:textId="77777777" w:rsidR="00B62E97" w:rsidRPr="00B62E97" w:rsidRDefault="00B62E97" w:rsidP="00B62E97">
      <w:r w:rsidRPr="00B62E97">
        <w:t>There is no “best” trading style.</w:t>
      </w:r>
    </w:p>
    <w:p w14:paraId="441A3990" w14:textId="77777777" w:rsidR="00B62E97" w:rsidRPr="00B62E97" w:rsidRDefault="00B62E97" w:rsidP="00B62E97">
      <w:r w:rsidRPr="00B62E97">
        <w:t>A strategy that works for one person may not work for another.</w:t>
      </w:r>
    </w:p>
    <w:p w14:paraId="3D1F32D0" w14:textId="77777777" w:rsidR="00B62E97" w:rsidRPr="00B62E97" w:rsidRDefault="00B62E97" w:rsidP="00B62E97">
      <w:r w:rsidRPr="00B62E97">
        <w:pict w14:anchorId="1B9FF0D6">
          <v:rect id="_x0000_i1629" style="width:0;height:1.5pt" o:hralign="center" o:hrstd="t" o:hr="t" fillcolor="#a0a0a0" stroked="f"/>
        </w:pict>
      </w:r>
    </w:p>
    <w:p w14:paraId="70ED25CF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54D064A5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Traders use different styles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Trading styles vary by holding time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Personality matters in trading</w:t>
      </w:r>
    </w:p>
    <w:p w14:paraId="59B1DDE3" w14:textId="77777777" w:rsidR="00B62E97" w:rsidRPr="00B62E97" w:rsidRDefault="00B62E97" w:rsidP="00B62E97">
      <w:r w:rsidRPr="00B62E97">
        <w:pict w14:anchorId="61E70EEB">
          <v:rect id="_x0000_i1630" style="width:0;height:1.5pt" o:hralign="center" o:hrstd="t" o:hr="t" fillcolor="#a0a0a0" stroked="f"/>
        </w:pict>
      </w:r>
    </w:p>
    <w:p w14:paraId="179A4667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2. Intraday Trading</w:t>
      </w:r>
    </w:p>
    <w:p w14:paraId="148B9757" w14:textId="77777777" w:rsidR="00B62E97" w:rsidRPr="00B62E97" w:rsidRDefault="00B62E97" w:rsidP="00B62E97">
      <w:r w:rsidRPr="00B62E97">
        <w:t>Intraday trading means buying and selling stocks within the same day.</w:t>
      </w:r>
    </w:p>
    <w:p w14:paraId="4A39A7BE" w14:textId="77777777" w:rsidR="00B62E97" w:rsidRPr="00B62E97" w:rsidRDefault="00B62E97" w:rsidP="00B62E97">
      <w:r w:rsidRPr="00B62E97">
        <w:t>No position is carried overnight.</w:t>
      </w:r>
    </w:p>
    <w:p w14:paraId="20E4F446" w14:textId="77777777" w:rsidR="00B62E97" w:rsidRPr="00B62E97" w:rsidRDefault="00B62E97" w:rsidP="00B62E97">
      <w:r w:rsidRPr="00B62E97">
        <w:t>Traders attempt to profit from small price movements happening during market hours.</w:t>
      </w:r>
    </w:p>
    <w:p w14:paraId="0A7BE984" w14:textId="77777777" w:rsidR="00B62E97" w:rsidRPr="00B62E97" w:rsidRDefault="00B62E97" w:rsidP="00B62E97">
      <w:r w:rsidRPr="00B62E97">
        <w:pict w14:anchorId="78342AA7">
          <v:rect id="_x0000_i1631" style="width:0;height:1.5pt" o:hralign="center" o:hrstd="t" o:hr="t" fillcolor="#a0a0a0" stroked="f"/>
        </w:pict>
      </w:r>
    </w:p>
    <w:p w14:paraId="4EBA1663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Key Features of Intraday Trading</w:t>
      </w:r>
    </w:p>
    <w:p w14:paraId="53F9BEF6" w14:textId="77777777" w:rsidR="00B62E97" w:rsidRPr="00B62E97" w:rsidRDefault="00B62E97" w:rsidP="00B62E97">
      <w:pPr>
        <w:numPr>
          <w:ilvl w:val="0"/>
          <w:numId w:val="4"/>
        </w:numPr>
      </w:pPr>
      <w:r w:rsidRPr="00B62E97">
        <w:t xml:space="preserve">Trades open and close on same day </w:t>
      </w:r>
    </w:p>
    <w:p w14:paraId="2F1FCBE5" w14:textId="77777777" w:rsidR="00B62E97" w:rsidRPr="00B62E97" w:rsidRDefault="00B62E97" w:rsidP="00B62E97">
      <w:pPr>
        <w:numPr>
          <w:ilvl w:val="0"/>
          <w:numId w:val="4"/>
        </w:numPr>
      </w:pPr>
      <w:r w:rsidRPr="00B62E97">
        <w:t xml:space="preserve">Fast-paced trading style </w:t>
      </w:r>
    </w:p>
    <w:p w14:paraId="71DDD293" w14:textId="77777777" w:rsidR="00B62E97" w:rsidRPr="00B62E97" w:rsidRDefault="00B62E97" w:rsidP="00B62E97">
      <w:pPr>
        <w:numPr>
          <w:ilvl w:val="0"/>
          <w:numId w:val="4"/>
        </w:numPr>
      </w:pPr>
      <w:r w:rsidRPr="00B62E97">
        <w:t xml:space="preserve">Requires active monitoring </w:t>
      </w:r>
    </w:p>
    <w:p w14:paraId="65E44F0E" w14:textId="77777777" w:rsidR="00B62E97" w:rsidRPr="00B62E97" w:rsidRDefault="00B62E97" w:rsidP="00B62E97">
      <w:pPr>
        <w:numPr>
          <w:ilvl w:val="0"/>
          <w:numId w:val="4"/>
        </w:numPr>
      </w:pPr>
      <w:r w:rsidRPr="00B62E97">
        <w:t xml:space="preserve">Uses smaller timeframes </w:t>
      </w:r>
    </w:p>
    <w:p w14:paraId="02B9BD75" w14:textId="77777777" w:rsidR="00B62E97" w:rsidRPr="00B62E97" w:rsidRDefault="00B62E97" w:rsidP="00B62E97">
      <w:pPr>
        <w:numPr>
          <w:ilvl w:val="0"/>
          <w:numId w:val="4"/>
        </w:numPr>
      </w:pPr>
      <w:r w:rsidRPr="00B62E97">
        <w:t xml:space="preserve">Higher emotional pressure </w:t>
      </w:r>
    </w:p>
    <w:p w14:paraId="2AA5DE2A" w14:textId="77777777" w:rsidR="00B62E97" w:rsidRPr="00B62E97" w:rsidRDefault="00B62E97" w:rsidP="00B62E97">
      <w:r w:rsidRPr="00B62E97">
        <w:pict w14:anchorId="04554E58">
          <v:rect id="_x0000_i1632" style="width:0;height:1.5pt" o:hralign="center" o:hrstd="t" o:hr="t" fillcolor="#a0a0a0" stroked="f"/>
        </w:pict>
      </w:r>
    </w:p>
    <w:p w14:paraId="3848AEA1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Intraday Trading Flow</w:t>
      </w:r>
    </w:p>
    <w:p w14:paraId="576017E6" w14:textId="77777777" w:rsidR="00B62E97" w:rsidRPr="00B62E97" w:rsidRDefault="00B62E97" w:rsidP="00B62E97">
      <w:r w:rsidRPr="00B62E97">
        <w:t>Buy Stock</w:t>
      </w:r>
      <w:r w:rsidRPr="00B62E97">
        <w:br/>
        <w:t xml:space="preserve">    ↓</w:t>
      </w:r>
      <w:r w:rsidRPr="00B62E97">
        <w:br/>
        <w:t>Price Moves During Day</w:t>
      </w:r>
      <w:r w:rsidRPr="00B62E97">
        <w:br/>
        <w:t xml:space="preserve">    ↓</w:t>
      </w:r>
      <w:r w:rsidRPr="00B62E97">
        <w:br/>
        <w:t>Sell Before Market Closes</w:t>
      </w:r>
    </w:p>
    <w:p w14:paraId="1C81C25A" w14:textId="77777777" w:rsidR="00B62E97" w:rsidRPr="00B62E97" w:rsidRDefault="00B62E97" w:rsidP="00B62E97">
      <w:r w:rsidRPr="00B62E97">
        <w:pict w14:anchorId="57AB3B3E">
          <v:rect id="_x0000_i1633" style="width:0;height:1.5pt" o:hralign="center" o:hrstd="t" o:hr="t" fillcolor="#a0a0a0" stroked="f"/>
        </w:pict>
      </w:r>
    </w:p>
    <w:p w14:paraId="3909AA79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lastRenderedPageBreak/>
        <w:t>🧠</w:t>
      </w:r>
      <w:r w:rsidRPr="00B62E97">
        <w:rPr>
          <w:b/>
          <w:bCs/>
        </w:rPr>
        <w:t xml:space="preserve"> Example</w:t>
      </w:r>
    </w:p>
    <w:p w14:paraId="42DDAB24" w14:textId="77777777" w:rsidR="00B62E97" w:rsidRPr="00B62E97" w:rsidRDefault="00B62E97" w:rsidP="00B62E97">
      <w:r w:rsidRPr="00B62E97">
        <w:t>A trader buys shares at 10:00 AM and sells them at 2:00 PM after the price rises.</w:t>
      </w:r>
    </w:p>
    <w:p w14:paraId="4CFB4CFC" w14:textId="77777777" w:rsidR="00B62E97" w:rsidRPr="00B62E97" w:rsidRDefault="00B62E97" w:rsidP="00B62E97">
      <w:r w:rsidRPr="00B62E97">
        <w:t>The trade is completed within the same trading day.</w:t>
      </w:r>
    </w:p>
    <w:p w14:paraId="5FC52F45" w14:textId="77777777" w:rsidR="00B62E97" w:rsidRPr="00B62E97" w:rsidRDefault="00B62E97" w:rsidP="00B62E97">
      <w:r w:rsidRPr="00B62E97">
        <w:pict w14:anchorId="5F0C98FB">
          <v:rect id="_x0000_i1634" style="width:0;height:1.5pt" o:hralign="center" o:hrstd="t" o:hr="t" fillcolor="#a0a0a0" stroked="f"/>
        </w:pict>
      </w:r>
    </w:p>
    <w:p w14:paraId="2AB34E19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Advantages</w:t>
      </w:r>
    </w:p>
    <w:p w14:paraId="3BC7DB5E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Multiple opportunities daily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No overnight market risk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Quick profits possible</w:t>
      </w:r>
    </w:p>
    <w:p w14:paraId="7D376728" w14:textId="77777777" w:rsidR="00B62E97" w:rsidRPr="00B62E97" w:rsidRDefault="00B62E97" w:rsidP="00B62E97">
      <w:r w:rsidRPr="00B62E97">
        <w:pict w14:anchorId="0155BEC3">
          <v:rect id="_x0000_i1635" style="width:0;height:1.5pt" o:hralign="center" o:hrstd="t" o:hr="t" fillcolor="#a0a0a0" stroked="f"/>
        </w:pict>
      </w:r>
    </w:p>
    <w:p w14:paraId="517D6AB5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Risks</w:t>
      </w:r>
    </w:p>
    <w:p w14:paraId="53738149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❌</w:t>
      </w:r>
      <w:r w:rsidRPr="00B62E97">
        <w:t xml:space="preserve"> Highly emotional</w:t>
      </w:r>
      <w:r w:rsidRPr="00B62E97">
        <w:br/>
      </w:r>
      <w:r w:rsidRPr="00B62E97">
        <w:rPr>
          <w:rFonts w:ascii="Segoe UI Emoji" w:hAnsi="Segoe UI Emoji" w:cs="Segoe UI Emoji"/>
        </w:rPr>
        <w:t>❌</w:t>
      </w:r>
      <w:r w:rsidRPr="00B62E97">
        <w:t xml:space="preserve"> Fast decisions required</w:t>
      </w:r>
      <w:r w:rsidRPr="00B62E97">
        <w:br/>
      </w:r>
      <w:r w:rsidRPr="00B62E97">
        <w:rPr>
          <w:rFonts w:ascii="Segoe UI Emoji" w:hAnsi="Segoe UI Emoji" w:cs="Segoe UI Emoji"/>
        </w:rPr>
        <w:t>❌</w:t>
      </w:r>
      <w:r w:rsidRPr="00B62E97">
        <w:t xml:space="preserve"> High beginner loss rate</w:t>
      </w:r>
    </w:p>
    <w:p w14:paraId="1133BE11" w14:textId="77777777" w:rsidR="00B62E97" w:rsidRPr="00B62E97" w:rsidRDefault="00B62E97" w:rsidP="00B62E97">
      <w:r w:rsidRPr="00B62E97">
        <w:pict w14:anchorId="5183EFB1">
          <v:rect id="_x0000_i1636" style="width:0;height:1.5pt" o:hralign="center" o:hrstd="t" o:hr="t" fillcolor="#a0a0a0" stroked="f"/>
        </w:pict>
      </w:r>
    </w:p>
    <w:p w14:paraId="090F3EE9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28ED34FB" w14:textId="77777777" w:rsidR="00B62E97" w:rsidRPr="00B62E97" w:rsidRDefault="00B62E97" w:rsidP="00B62E97">
      <w:r w:rsidRPr="00B62E97">
        <w:t>Intraday trading looks exciting, but it is one of the most difficult trading styles for beginners.</w:t>
      </w:r>
    </w:p>
    <w:p w14:paraId="2F164DD6" w14:textId="77777777" w:rsidR="00B62E97" w:rsidRPr="00B62E97" w:rsidRDefault="00B62E97" w:rsidP="00B62E97">
      <w:r w:rsidRPr="00B62E97">
        <w:pict w14:anchorId="4D8F43A0">
          <v:rect id="_x0000_i1637" style="width:0;height:1.5pt" o:hralign="center" o:hrstd="t" o:hr="t" fillcolor="#a0a0a0" stroked="f"/>
        </w:pict>
      </w:r>
    </w:p>
    <w:p w14:paraId="05B4DD9E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06A6A5D5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Intraday = same-day trading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Fast-paced and active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Requires discipline and focus</w:t>
      </w:r>
    </w:p>
    <w:p w14:paraId="42348F08" w14:textId="77777777" w:rsidR="00B62E97" w:rsidRPr="00B62E97" w:rsidRDefault="00B62E97" w:rsidP="00B62E97">
      <w:r w:rsidRPr="00B62E97">
        <w:pict w14:anchorId="0C222CC4">
          <v:rect id="_x0000_i1638" style="width:0;height:1.5pt" o:hralign="center" o:hrstd="t" o:hr="t" fillcolor="#a0a0a0" stroked="f"/>
        </w:pict>
      </w:r>
    </w:p>
    <w:p w14:paraId="755FF7A6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3. Swing Trading</w:t>
      </w:r>
    </w:p>
    <w:p w14:paraId="7DACA206" w14:textId="77777777" w:rsidR="00B62E97" w:rsidRPr="00B62E97" w:rsidRDefault="00B62E97" w:rsidP="00B62E97">
      <w:r w:rsidRPr="00B62E97">
        <w:t>Swing trading involves holding trades for several days or weeks to capture medium-term price movement.</w:t>
      </w:r>
    </w:p>
    <w:p w14:paraId="62D0B0CC" w14:textId="77777777" w:rsidR="00B62E97" w:rsidRPr="00B62E97" w:rsidRDefault="00B62E97" w:rsidP="00B62E97">
      <w:r w:rsidRPr="00B62E97">
        <w:t>Swing traders aim to benefit from larger market swings instead of tiny movements.</w:t>
      </w:r>
    </w:p>
    <w:p w14:paraId="7B1B5C3F" w14:textId="77777777" w:rsidR="00B62E97" w:rsidRPr="00B62E97" w:rsidRDefault="00B62E97" w:rsidP="00B62E97">
      <w:r w:rsidRPr="00B62E97">
        <w:pict w14:anchorId="161C144D">
          <v:rect id="_x0000_i1639" style="width:0;height:1.5pt" o:hralign="center" o:hrstd="t" o:hr="t" fillcolor="#a0a0a0" stroked="f"/>
        </w:pict>
      </w:r>
    </w:p>
    <w:p w14:paraId="63AECA6E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Key Features</w:t>
      </w:r>
    </w:p>
    <w:p w14:paraId="4398CD61" w14:textId="77777777" w:rsidR="00B62E97" w:rsidRPr="00B62E97" w:rsidRDefault="00B62E97" w:rsidP="00B62E97">
      <w:pPr>
        <w:numPr>
          <w:ilvl w:val="0"/>
          <w:numId w:val="5"/>
        </w:numPr>
      </w:pPr>
      <w:r w:rsidRPr="00B62E97">
        <w:t xml:space="preserve">Medium-term approach </w:t>
      </w:r>
    </w:p>
    <w:p w14:paraId="580BDFE6" w14:textId="77777777" w:rsidR="00B62E97" w:rsidRPr="00B62E97" w:rsidRDefault="00B62E97" w:rsidP="00B62E97">
      <w:pPr>
        <w:numPr>
          <w:ilvl w:val="0"/>
          <w:numId w:val="5"/>
        </w:numPr>
      </w:pPr>
      <w:r w:rsidRPr="00B62E97">
        <w:t xml:space="preserve">Less stressful than intraday </w:t>
      </w:r>
    </w:p>
    <w:p w14:paraId="5A995657" w14:textId="77777777" w:rsidR="00B62E97" w:rsidRPr="00B62E97" w:rsidRDefault="00B62E97" w:rsidP="00B62E97">
      <w:pPr>
        <w:numPr>
          <w:ilvl w:val="0"/>
          <w:numId w:val="5"/>
        </w:numPr>
      </w:pPr>
      <w:r w:rsidRPr="00B62E97">
        <w:t xml:space="preserve">Uses daily and 4-hour charts </w:t>
      </w:r>
    </w:p>
    <w:p w14:paraId="47923500" w14:textId="77777777" w:rsidR="00B62E97" w:rsidRPr="00B62E97" w:rsidRDefault="00B62E97" w:rsidP="00B62E97">
      <w:pPr>
        <w:numPr>
          <w:ilvl w:val="0"/>
          <w:numId w:val="5"/>
        </w:numPr>
      </w:pPr>
      <w:r w:rsidRPr="00B62E97">
        <w:t xml:space="preserve">Focuses on trends and setups </w:t>
      </w:r>
    </w:p>
    <w:p w14:paraId="4F082255" w14:textId="77777777" w:rsidR="00B62E97" w:rsidRPr="00B62E97" w:rsidRDefault="00B62E97" w:rsidP="00B62E97">
      <w:r w:rsidRPr="00B62E97">
        <w:pict w14:anchorId="4E43912F">
          <v:rect id="_x0000_i1640" style="width:0;height:1.5pt" o:hralign="center" o:hrstd="t" o:hr="t" fillcolor="#a0a0a0" stroked="f"/>
        </w:pict>
      </w:r>
    </w:p>
    <w:p w14:paraId="0619EED9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lastRenderedPageBreak/>
        <w:t>📈</w:t>
      </w:r>
      <w:r w:rsidRPr="00B62E97">
        <w:rPr>
          <w:b/>
          <w:bCs/>
        </w:rPr>
        <w:t xml:space="preserve"> Swing Trading Visualization</w:t>
      </w:r>
    </w:p>
    <w:p w14:paraId="2BECB7C0" w14:textId="77777777" w:rsidR="00B62E97" w:rsidRPr="00B62E97" w:rsidRDefault="00B62E97" w:rsidP="00B62E97">
      <w:r w:rsidRPr="00B62E97">
        <w:t>Buy</w:t>
      </w:r>
      <w:r w:rsidRPr="00B62E97">
        <w:br/>
        <w:t xml:space="preserve"> ↓</w:t>
      </w:r>
      <w:r w:rsidRPr="00B62E97">
        <w:br/>
        <w:t>Hold for Days</w:t>
      </w:r>
      <w:r w:rsidRPr="00B62E97">
        <w:br/>
        <w:t xml:space="preserve"> ↓</w:t>
      </w:r>
      <w:r w:rsidRPr="00B62E97">
        <w:br/>
        <w:t>Sell After Trend Move</w:t>
      </w:r>
    </w:p>
    <w:p w14:paraId="33520E14" w14:textId="77777777" w:rsidR="00B62E97" w:rsidRPr="00B62E97" w:rsidRDefault="00B62E97" w:rsidP="00B62E97">
      <w:r w:rsidRPr="00B62E97">
        <w:pict w14:anchorId="11258F4B">
          <v:rect id="_x0000_i1641" style="width:0;height:1.5pt" o:hralign="center" o:hrstd="t" o:hr="t" fillcolor="#a0a0a0" stroked="f"/>
        </w:pict>
      </w:r>
    </w:p>
    <w:p w14:paraId="6DF2DA1F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Advantages</w:t>
      </w:r>
    </w:p>
    <w:p w14:paraId="18A6D4B2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More relaxed trading style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Better for beginners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Less screen time required</w:t>
      </w:r>
    </w:p>
    <w:p w14:paraId="533A66D6" w14:textId="77777777" w:rsidR="00B62E97" w:rsidRPr="00B62E97" w:rsidRDefault="00B62E97" w:rsidP="00B62E97">
      <w:r w:rsidRPr="00B62E97">
        <w:pict w14:anchorId="68F6F434">
          <v:rect id="_x0000_i1642" style="width:0;height:1.5pt" o:hralign="center" o:hrstd="t" o:hr="t" fillcolor="#a0a0a0" stroked="f"/>
        </w:pict>
      </w:r>
    </w:p>
    <w:p w14:paraId="02880619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Risks</w:t>
      </w:r>
    </w:p>
    <w:p w14:paraId="375EA534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❌</w:t>
      </w:r>
      <w:r w:rsidRPr="00B62E97">
        <w:t xml:space="preserve"> Overnight market risk</w:t>
      </w:r>
      <w:r w:rsidRPr="00B62E97">
        <w:br/>
      </w:r>
      <w:r w:rsidRPr="00B62E97">
        <w:rPr>
          <w:rFonts w:ascii="Segoe UI Emoji" w:hAnsi="Segoe UI Emoji" w:cs="Segoe UI Emoji"/>
        </w:rPr>
        <w:t>❌</w:t>
      </w:r>
      <w:r w:rsidRPr="00B62E97">
        <w:t xml:space="preserve"> Patience required</w:t>
      </w:r>
      <w:r w:rsidRPr="00B62E97">
        <w:br/>
      </w:r>
      <w:r w:rsidRPr="00B62E97">
        <w:rPr>
          <w:rFonts w:ascii="Segoe UI Emoji" w:hAnsi="Segoe UI Emoji" w:cs="Segoe UI Emoji"/>
        </w:rPr>
        <w:t>❌</w:t>
      </w:r>
      <w:r w:rsidRPr="00B62E97">
        <w:t xml:space="preserve"> Market gaps may affect trades</w:t>
      </w:r>
    </w:p>
    <w:p w14:paraId="44F4979B" w14:textId="77777777" w:rsidR="00B62E97" w:rsidRPr="00B62E97" w:rsidRDefault="00B62E97" w:rsidP="00B62E97">
      <w:r w:rsidRPr="00B62E97">
        <w:pict w14:anchorId="6503656D">
          <v:rect id="_x0000_i1643" style="width:0;height:1.5pt" o:hralign="center" o:hrstd="t" o:hr="t" fillcolor="#a0a0a0" stroked="f"/>
        </w:pict>
      </w:r>
    </w:p>
    <w:p w14:paraId="7668EC5F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3240FB43" w14:textId="77777777" w:rsidR="00B62E97" w:rsidRPr="00B62E97" w:rsidRDefault="00B62E97" w:rsidP="00B62E97">
      <w:r w:rsidRPr="00B62E97">
        <w:t xml:space="preserve">Swing trading is often more beginner-friendly than intraday trading because it gives traders more time to think and </w:t>
      </w:r>
      <w:proofErr w:type="spellStart"/>
      <w:r w:rsidRPr="00B62E97">
        <w:t>analyze</w:t>
      </w:r>
      <w:proofErr w:type="spellEnd"/>
      <w:r w:rsidRPr="00B62E97">
        <w:t>.</w:t>
      </w:r>
    </w:p>
    <w:p w14:paraId="01F411D6" w14:textId="77777777" w:rsidR="00B62E97" w:rsidRPr="00B62E97" w:rsidRDefault="00B62E97" w:rsidP="00B62E97">
      <w:r w:rsidRPr="00B62E97">
        <w:pict w14:anchorId="4E56EE13">
          <v:rect id="_x0000_i1644" style="width:0;height:1.5pt" o:hralign="center" o:hrstd="t" o:hr="t" fillcolor="#a0a0a0" stroked="f"/>
        </w:pict>
      </w:r>
    </w:p>
    <w:p w14:paraId="0B5CDFB7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04FF1FF7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Swing trading lasts days/weeks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Focuses on medium-term trends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Less stressful than intraday</w:t>
      </w:r>
    </w:p>
    <w:p w14:paraId="4A79FED8" w14:textId="77777777" w:rsidR="00B62E97" w:rsidRPr="00B62E97" w:rsidRDefault="00B62E97" w:rsidP="00B62E97">
      <w:r w:rsidRPr="00B62E97">
        <w:pict w14:anchorId="77F822D2">
          <v:rect id="_x0000_i1645" style="width:0;height:1.5pt" o:hralign="center" o:hrstd="t" o:hr="t" fillcolor="#a0a0a0" stroked="f"/>
        </w:pict>
      </w:r>
    </w:p>
    <w:p w14:paraId="453270EC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4. Scalping</w:t>
      </w:r>
    </w:p>
    <w:p w14:paraId="3B22F97B" w14:textId="77777777" w:rsidR="00B62E97" w:rsidRPr="00B62E97" w:rsidRDefault="00B62E97" w:rsidP="00B62E97">
      <w:r w:rsidRPr="00B62E97">
        <w:t>Scalping is an extremely fast trading style where traders aim to capture very small price movements repeatedly.</w:t>
      </w:r>
    </w:p>
    <w:p w14:paraId="47C9C52A" w14:textId="77777777" w:rsidR="00B62E97" w:rsidRPr="00B62E97" w:rsidRDefault="00B62E97" w:rsidP="00B62E97">
      <w:r w:rsidRPr="00B62E97">
        <w:t>Scalpers may hold trades for:</w:t>
      </w:r>
    </w:p>
    <w:p w14:paraId="229DC22A" w14:textId="77777777" w:rsidR="00B62E97" w:rsidRPr="00B62E97" w:rsidRDefault="00B62E97" w:rsidP="00B62E97">
      <w:pPr>
        <w:numPr>
          <w:ilvl w:val="0"/>
          <w:numId w:val="6"/>
        </w:numPr>
      </w:pPr>
      <w:r w:rsidRPr="00B62E97">
        <w:t xml:space="preserve">seconds, </w:t>
      </w:r>
    </w:p>
    <w:p w14:paraId="192E79EF" w14:textId="77777777" w:rsidR="00B62E97" w:rsidRPr="00B62E97" w:rsidRDefault="00B62E97" w:rsidP="00B62E97">
      <w:pPr>
        <w:numPr>
          <w:ilvl w:val="0"/>
          <w:numId w:val="6"/>
        </w:numPr>
      </w:pPr>
      <w:r w:rsidRPr="00B62E97">
        <w:t xml:space="preserve">or a few minutes only. </w:t>
      </w:r>
    </w:p>
    <w:p w14:paraId="270893E7" w14:textId="77777777" w:rsidR="00B62E97" w:rsidRPr="00B62E97" w:rsidRDefault="00B62E97" w:rsidP="00B62E97">
      <w:r w:rsidRPr="00B62E97">
        <w:pict w14:anchorId="055CBCEA">
          <v:rect id="_x0000_i1646" style="width:0;height:1.5pt" o:hralign="center" o:hrstd="t" o:hr="t" fillcolor="#a0a0a0" stroked="f"/>
        </w:pict>
      </w:r>
    </w:p>
    <w:p w14:paraId="0F1EC2BD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Key Features</w:t>
      </w:r>
    </w:p>
    <w:p w14:paraId="2A217A85" w14:textId="77777777" w:rsidR="00B62E97" w:rsidRPr="00B62E97" w:rsidRDefault="00B62E97" w:rsidP="00B62E97">
      <w:pPr>
        <w:numPr>
          <w:ilvl w:val="0"/>
          <w:numId w:val="7"/>
        </w:numPr>
      </w:pPr>
      <w:r w:rsidRPr="00B62E97">
        <w:lastRenderedPageBreak/>
        <w:t xml:space="preserve">Very short holding periods </w:t>
      </w:r>
    </w:p>
    <w:p w14:paraId="6165FA16" w14:textId="77777777" w:rsidR="00B62E97" w:rsidRPr="00B62E97" w:rsidRDefault="00B62E97" w:rsidP="00B62E97">
      <w:pPr>
        <w:numPr>
          <w:ilvl w:val="0"/>
          <w:numId w:val="7"/>
        </w:numPr>
      </w:pPr>
      <w:r w:rsidRPr="00B62E97">
        <w:t xml:space="preserve">High trade frequency </w:t>
      </w:r>
    </w:p>
    <w:p w14:paraId="2037F98F" w14:textId="77777777" w:rsidR="00B62E97" w:rsidRPr="00B62E97" w:rsidRDefault="00B62E97" w:rsidP="00B62E97">
      <w:pPr>
        <w:numPr>
          <w:ilvl w:val="0"/>
          <w:numId w:val="7"/>
        </w:numPr>
      </w:pPr>
      <w:r w:rsidRPr="00B62E97">
        <w:t xml:space="preserve">Requires fast execution </w:t>
      </w:r>
    </w:p>
    <w:p w14:paraId="1E6D9514" w14:textId="77777777" w:rsidR="00B62E97" w:rsidRPr="00B62E97" w:rsidRDefault="00B62E97" w:rsidP="00B62E97">
      <w:pPr>
        <w:numPr>
          <w:ilvl w:val="0"/>
          <w:numId w:val="7"/>
        </w:numPr>
      </w:pPr>
      <w:r w:rsidRPr="00B62E97">
        <w:t xml:space="preserve">Highly intense trading style </w:t>
      </w:r>
    </w:p>
    <w:p w14:paraId="6CFCE798" w14:textId="77777777" w:rsidR="00B62E97" w:rsidRPr="00B62E97" w:rsidRDefault="00B62E97" w:rsidP="00B62E97">
      <w:r w:rsidRPr="00B62E97">
        <w:pict w14:anchorId="51C822C4">
          <v:rect id="_x0000_i1647" style="width:0;height:1.5pt" o:hralign="center" o:hrstd="t" o:hr="t" fillcolor="#a0a0a0" stroked="f"/>
        </w:pict>
      </w:r>
    </w:p>
    <w:p w14:paraId="3D4DAF6D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Scalping Visualization</w:t>
      </w:r>
    </w:p>
    <w:p w14:paraId="684FB027" w14:textId="77777777" w:rsidR="00B62E97" w:rsidRPr="00B62E97" w:rsidRDefault="00B62E97" w:rsidP="00B62E97">
      <w:r w:rsidRPr="00B62E97">
        <w:t>Small Price Move</w:t>
      </w:r>
      <w:r w:rsidRPr="00B62E97">
        <w:br/>
        <w:t xml:space="preserve">       ↓</w:t>
      </w:r>
      <w:r w:rsidRPr="00B62E97">
        <w:br/>
        <w:t>Quick Entry</w:t>
      </w:r>
      <w:r w:rsidRPr="00B62E97">
        <w:br/>
        <w:t xml:space="preserve">       ↓</w:t>
      </w:r>
      <w:r w:rsidRPr="00B62E97">
        <w:br/>
        <w:t>Quick Exit</w:t>
      </w:r>
    </w:p>
    <w:p w14:paraId="5425B3EA" w14:textId="77777777" w:rsidR="00B62E97" w:rsidRPr="00B62E97" w:rsidRDefault="00B62E97" w:rsidP="00B62E97">
      <w:r w:rsidRPr="00B62E97">
        <w:pict w14:anchorId="05EA972B">
          <v:rect id="_x0000_i1648" style="width:0;height:1.5pt" o:hralign="center" o:hrstd="t" o:hr="t" fillcolor="#a0a0a0" stroked="f"/>
        </w:pict>
      </w:r>
    </w:p>
    <w:p w14:paraId="4573F97D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Risks of Scalping</w:t>
      </w:r>
    </w:p>
    <w:p w14:paraId="0D371651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❌</w:t>
      </w:r>
      <w:r w:rsidRPr="00B62E97">
        <w:t xml:space="preserve"> Extremely stressful</w:t>
      </w:r>
      <w:r w:rsidRPr="00B62E97">
        <w:br/>
      </w:r>
      <w:r w:rsidRPr="00B62E97">
        <w:rPr>
          <w:rFonts w:ascii="Segoe UI Emoji" w:hAnsi="Segoe UI Emoji" w:cs="Segoe UI Emoji"/>
        </w:rPr>
        <w:t>❌</w:t>
      </w:r>
      <w:r w:rsidRPr="00B62E97">
        <w:t xml:space="preserve"> Difficult for beginners</w:t>
      </w:r>
      <w:r w:rsidRPr="00B62E97">
        <w:br/>
      </w:r>
      <w:r w:rsidRPr="00B62E97">
        <w:rPr>
          <w:rFonts w:ascii="Segoe UI Emoji" w:hAnsi="Segoe UI Emoji" w:cs="Segoe UI Emoji"/>
        </w:rPr>
        <w:t>❌</w:t>
      </w:r>
      <w:r w:rsidRPr="00B62E97">
        <w:t xml:space="preserve"> Requires strong discipline</w:t>
      </w:r>
      <w:r w:rsidRPr="00B62E97">
        <w:br/>
      </w:r>
      <w:r w:rsidRPr="00B62E97">
        <w:rPr>
          <w:rFonts w:ascii="Segoe UI Emoji" w:hAnsi="Segoe UI Emoji" w:cs="Segoe UI Emoji"/>
        </w:rPr>
        <w:t>❌</w:t>
      </w:r>
      <w:r w:rsidRPr="00B62E97">
        <w:t xml:space="preserve"> Small mistakes become costly</w:t>
      </w:r>
    </w:p>
    <w:p w14:paraId="155FD61A" w14:textId="77777777" w:rsidR="00B62E97" w:rsidRPr="00B62E97" w:rsidRDefault="00B62E97" w:rsidP="00B62E97">
      <w:r w:rsidRPr="00B62E97">
        <w:pict w14:anchorId="13B5F78F">
          <v:rect id="_x0000_i1649" style="width:0;height:1.5pt" o:hralign="center" o:hrstd="t" o:hr="t" fillcolor="#a0a0a0" stroked="f"/>
        </w:pict>
      </w:r>
    </w:p>
    <w:p w14:paraId="18A57186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1E00DF7F" w14:textId="77777777" w:rsidR="00B62E97" w:rsidRPr="00B62E97" w:rsidRDefault="00B62E97" w:rsidP="00B62E97">
      <w:r w:rsidRPr="00B62E97">
        <w:t>Most beginners should avoid scalping initially because it requires advanced speed and emotional control.</w:t>
      </w:r>
    </w:p>
    <w:p w14:paraId="228ADF5C" w14:textId="77777777" w:rsidR="00B62E97" w:rsidRPr="00B62E97" w:rsidRDefault="00B62E97" w:rsidP="00B62E97">
      <w:r w:rsidRPr="00B62E97">
        <w:pict w14:anchorId="46E6DF7F">
          <v:rect id="_x0000_i1650" style="width:0;height:1.5pt" o:hralign="center" o:hrstd="t" o:hr="t" fillcolor="#a0a0a0" stroked="f"/>
        </w:pict>
      </w:r>
    </w:p>
    <w:p w14:paraId="44A78631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69D3E15C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Scalping = ultra-fast trading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Targets small price moves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High-pressure strategy</w:t>
      </w:r>
    </w:p>
    <w:p w14:paraId="00798548" w14:textId="77777777" w:rsidR="00B62E97" w:rsidRPr="00B62E97" w:rsidRDefault="00B62E97" w:rsidP="00B62E97">
      <w:r w:rsidRPr="00B62E97">
        <w:pict w14:anchorId="2218EDF8">
          <v:rect id="_x0000_i1651" style="width:0;height:1.5pt" o:hralign="center" o:hrstd="t" o:hr="t" fillcolor="#a0a0a0" stroked="f"/>
        </w:pict>
      </w:r>
    </w:p>
    <w:p w14:paraId="50FABC20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5. Positional Trading</w:t>
      </w:r>
    </w:p>
    <w:p w14:paraId="3E0FEE78" w14:textId="77777777" w:rsidR="00B62E97" w:rsidRPr="00B62E97" w:rsidRDefault="00B62E97" w:rsidP="00B62E97">
      <w:r w:rsidRPr="00B62E97">
        <w:t>Positional trading involves holding trades for weeks or months based on broader market trends.</w:t>
      </w:r>
    </w:p>
    <w:p w14:paraId="043C448B" w14:textId="77777777" w:rsidR="00B62E97" w:rsidRPr="00B62E97" w:rsidRDefault="00B62E97" w:rsidP="00B62E97">
      <w:r w:rsidRPr="00B62E97">
        <w:t>This style focuses more on long-term trend movement.</w:t>
      </w:r>
    </w:p>
    <w:p w14:paraId="171E3EE6" w14:textId="77777777" w:rsidR="00B62E97" w:rsidRPr="00B62E97" w:rsidRDefault="00B62E97" w:rsidP="00B62E97">
      <w:r w:rsidRPr="00B62E97">
        <w:pict w14:anchorId="316E0CF9">
          <v:rect id="_x0000_i1652" style="width:0;height:1.5pt" o:hralign="center" o:hrstd="t" o:hr="t" fillcolor="#a0a0a0" stroked="f"/>
        </w:pict>
      </w:r>
    </w:p>
    <w:p w14:paraId="7E5FAC15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Key Features</w:t>
      </w:r>
    </w:p>
    <w:p w14:paraId="37599A1D" w14:textId="77777777" w:rsidR="00B62E97" w:rsidRPr="00B62E97" w:rsidRDefault="00B62E97" w:rsidP="00B62E97">
      <w:pPr>
        <w:numPr>
          <w:ilvl w:val="0"/>
          <w:numId w:val="8"/>
        </w:numPr>
      </w:pPr>
      <w:r w:rsidRPr="00B62E97">
        <w:t xml:space="preserve">Longer holding periods </w:t>
      </w:r>
    </w:p>
    <w:p w14:paraId="037A2760" w14:textId="77777777" w:rsidR="00B62E97" w:rsidRPr="00B62E97" w:rsidRDefault="00B62E97" w:rsidP="00B62E97">
      <w:pPr>
        <w:numPr>
          <w:ilvl w:val="0"/>
          <w:numId w:val="8"/>
        </w:numPr>
      </w:pPr>
      <w:r w:rsidRPr="00B62E97">
        <w:t xml:space="preserve">Lower stress </w:t>
      </w:r>
    </w:p>
    <w:p w14:paraId="00454361" w14:textId="77777777" w:rsidR="00B62E97" w:rsidRPr="00B62E97" w:rsidRDefault="00B62E97" w:rsidP="00B62E97">
      <w:pPr>
        <w:numPr>
          <w:ilvl w:val="0"/>
          <w:numId w:val="8"/>
        </w:numPr>
      </w:pPr>
      <w:r w:rsidRPr="00B62E97">
        <w:lastRenderedPageBreak/>
        <w:t xml:space="preserve">Focuses on larger market trends </w:t>
      </w:r>
    </w:p>
    <w:p w14:paraId="7C3687DF" w14:textId="77777777" w:rsidR="00B62E97" w:rsidRPr="00B62E97" w:rsidRDefault="00B62E97" w:rsidP="00B62E97">
      <w:pPr>
        <w:numPr>
          <w:ilvl w:val="0"/>
          <w:numId w:val="8"/>
        </w:numPr>
      </w:pPr>
      <w:r w:rsidRPr="00B62E97">
        <w:t xml:space="preserve">Requires patience </w:t>
      </w:r>
    </w:p>
    <w:p w14:paraId="53077996" w14:textId="77777777" w:rsidR="00B62E97" w:rsidRPr="00B62E97" w:rsidRDefault="00B62E97" w:rsidP="00B62E97">
      <w:r w:rsidRPr="00B62E97">
        <w:pict w14:anchorId="65F48A0A">
          <v:rect id="_x0000_i1653" style="width:0;height:1.5pt" o:hralign="center" o:hrstd="t" o:hr="t" fillcolor="#a0a0a0" stroked="f"/>
        </w:pict>
      </w:r>
    </w:p>
    <w:p w14:paraId="60D05638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Positional Trading Flow</w:t>
      </w:r>
    </w:p>
    <w:p w14:paraId="33887D4F" w14:textId="77777777" w:rsidR="00B62E97" w:rsidRPr="00B62E97" w:rsidRDefault="00B62E97" w:rsidP="00B62E97">
      <w:proofErr w:type="spellStart"/>
      <w:r w:rsidRPr="00B62E97">
        <w:t>Analyze</w:t>
      </w:r>
      <w:proofErr w:type="spellEnd"/>
      <w:r w:rsidRPr="00B62E97">
        <w:t xml:space="preserve"> Long Trend</w:t>
      </w:r>
      <w:r w:rsidRPr="00B62E97">
        <w:br/>
        <w:t xml:space="preserve">        ↓</w:t>
      </w:r>
      <w:r w:rsidRPr="00B62E97">
        <w:br/>
        <w:t>Enter Position</w:t>
      </w:r>
      <w:r w:rsidRPr="00B62E97">
        <w:br/>
        <w:t xml:space="preserve">        ↓</w:t>
      </w:r>
      <w:r w:rsidRPr="00B62E97">
        <w:br/>
        <w:t>Hold for Weeks/Months</w:t>
      </w:r>
    </w:p>
    <w:p w14:paraId="163C06CF" w14:textId="77777777" w:rsidR="00B62E97" w:rsidRPr="00B62E97" w:rsidRDefault="00B62E97" w:rsidP="00B62E97">
      <w:r w:rsidRPr="00B62E97">
        <w:pict w14:anchorId="71609CD0">
          <v:rect id="_x0000_i1654" style="width:0;height:1.5pt" o:hralign="center" o:hrstd="t" o:hr="t" fillcolor="#a0a0a0" stroked="f"/>
        </w:pict>
      </w:r>
    </w:p>
    <w:p w14:paraId="17DDF524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Advantages</w:t>
      </w:r>
    </w:p>
    <w:p w14:paraId="3912138F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Less emotional pressure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Less screen monitoring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Captures bigger market moves</w:t>
      </w:r>
    </w:p>
    <w:p w14:paraId="0585389C" w14:textId="77777777" w:rsidR="00B62E97" w:rsidRPr="00B62E97" w:rsidRDefault="00B62E97" w:rsidP="00B62E97">
      <w:r w:rsidRPr="00B62E97">
        <w:pict w14:anchorId="226CC915">
          <v:rect id="_x0000_i1655" style="width:0;height:1.5pt" o:hralign="center" o:hrstd="t" o:hr="t" fillcolor="#a0a0a0" stroked="f"/>
        </w:pict>
      </w:r>
    </w:p>
    <w:p w14:paraId="62D95C1C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Risks</w:t>
      </w:r>
    </w:p>
    <w:p w14:paraId="47AF9B27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❌</w:t>
      </w:r>
      <w:r w:rsidRPr="00B62E97">
        <w:t xml:space="preserve"> Requires patience</w:t>
      </w:r>
      <w:r w:rsidRPr="00B62E97">
        <w:br/>
      </w:r>
      <w:r w:rsidRPr="00B62E97">
        <w:rPr>
          <w:rFonts w:ascii="Segoe UI Emoji" w:hAnsi="Segoe UI Emoji" w:cs="Segoe UI Emoji"/>
        </w:rPr>
        <w:t>❌</w:t>
      </w:r>
      <w:r w:rsidRPr="00B62E97">
        <w:t xml:space="preserve"> Capital remains locked longer</w:t>
      </w:r>
    </w:p>
    <w:p w14:paraId="36E0001C" w14:textId="77777777" w:rsidR="00B62E97" w:rsidRPr="00B62E97" w:rsidRDefault="00B62E97" w:rsidP="00B62E97">
      <w:r w:rsidRPr="00B62E97">
        <w:pict w14:anchorId="426AE54C">
          <v:rect id="_x0000_i1656" style="width:0;height:1.5pt" o:hralign="center" o:hrstd="t" o:hr="t" fillcolor="#a0a0a0" stroked="f"/>
        </w:pict>
      </w:r>
    </w:p>
    <w:p w14:paraId="4A70FCF3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6BA4DAC1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Positional trading is long-term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Focuses on broader trends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Lower activity trading style</w:t>
      </w:r>
    </w:p>
    <w:p w14:paraId="2E690E35" w14:textId="77777777" w:rsidR="00B62E97" w:rsidRPr="00B62E97" w:rsidRDefault="00B62E97" w:rsidP="00B62E97">
      <w:r w:rsidRPr="00B62E97">
        <w:pict w14:anchorId="19EB7711">
          <v:rect id="_x0000_i1657" style="width:0;height:1.5pt" o:hralign="center" o:hrstd="t" o:hr="t" fillcolor="#a0a0a0" stroked="f"/>
        </w:pict>
      </w:r>
    </w:p>
    <w:p w14:paraId="0F52D6E8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6. Long-Term Investing</w:t>
      </w:r>
    </w:p>
    <w:p w14:paraId="780B38FA" w14:textId="77777777" w:rsidR="00B62E97" w:rsidRPr="00B62E97" w:rsidRDefault="00B62E97" w:rsidP="00B62E97">
      <w:r w:rsidRPr="00B62E97">
        <w:t>Long-term investing focuses on wealth creation over several years.</w:t>
      </w:r>
    </w:p>
    <w:p w14:paraId="6195BF96" w14:textId="77777777" w:rsidR="00B62E97" w:rsidRPr="00B62E97" w:rsidRDefault="00B62E97" w:rsidP="00B62E97">
      <w:r w:rsidRPr="00B62E97">
        <w:t>Investors buy strong companies and hold them for long periods.</w:t>
      </w:r>
    </w:p>
    <w:p w14:paraId="48E3C591" w14:textId="77777777" w:rsidR="00B62E97" w:rsidRPr="00B62E97" w:rsidRDefault="00B62E97" w:rsidP="00B62E97">
      <w:r w:rsidRPr="00B62E97">
        <w:pict w14:anchorId="79439493">
          <v:rect id="_x0000_i1658" style="width:0;height:1.5pt" o:hralign="center" o:hrstd="t" o:hr="t" fillcolor="#a0a0a0" stroked="f"/>
        </w:pict>
      </w:r>
    </w:p>
    <w:p w14:paraId="651F30FA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Key Features</w:t>
      </w:r>
    </w:p>
    <w:p w14:paraId="78A6D6D6" w14:textId="77777777" w:rsidR="00B62E97" w:rsidRPr="00B62E97" w:rsidRDefault="00B62E97" w:rsidP="00B62E97">
      <w:pPr>
        <w:numPr>
          <w:ilvl w:val="0"/>
          <w:numId w:val="9"/>
        </w:numPr>
      </w:pPr>
      <w:r w:rsidRPr="00B62E97">
        <w:t xml:space="preserve">Long-term wealth growth </w:t>
      </w:r>
    </w:p>
    <w:p w14:paraId="338CBEC9" w14:textId="77777777" w:rsidR="00B62E97" w:rsidRPr="00B62E97" w:rsidRDefault="00B62E97" w:rsidP="00B62E97">
      <w:pPr>
        <w:numPr>
          <w:ilvl w:val="0"/>
          <w:numId w:val="9"/>
        </w:numPr>
      </w:pPr>
      <w:r w:rsidRPr="00B62E97">
        <w:t xml:space="preserve">Focus on company fundamentals </w:t>
      </w:r>
    </w:p>
    <w:p w14:paraId="3980065A" w14:textId="77777777" w:rsidR="00B62E97" w:rsidRPr="00B62E97" w:rsidRDefault="00B62E97" w:rsidP="00B62E97">
      <w:pPr>
        <w:numPr>
          <w:ilvl w:val="0"/>
          <w:numId w:val="9"/>
        </w:numPr>
      </w:pPr>
      <w:r w:rsidRPr="00B62E97">
        <w:t xml:space="preserve">Lower emotional trading </w:t>
      </w:r>
    </w:p>
    <w:p w14:paraId="7F8082A8" w14:textId="77777777" w:rsidR="00B62E97" w:rsidRPr="00B62E97" w:rsidRDefault="00B62E97" w:rsidP="00B62E97">
      <w:pPr>
        <w:numPr>
          <w:ilvl w:val="0"/>
          <w:numId w:val="9"/>
        </w:numPr>
      </w:pPr>
      <w:r w:rsidRPr="00B62E97">
        <w:t xml:space="preserve">Less frequent buying/selling </w:t>
      </w:r>
    </w:p>
    <w:p w14:paraId="002170AE" w14:textId="77777777" w:rsidR="00B62E97" w:rsidRPr="00B62E97" w:rsidRDefault="00B62E97" w:rsidP="00B62E97">
      <w:r w:rsidRPr="00B62E97">
        <w:lastRenderedPageBreak/>
        <w:pict w14:anchorId="30A7BD98">
          <v:rect id="_x0000_i1659" style="width:0;height:1.5pt" o:hralign="center" o:hrstd="t" o:hr="t" fillcolor="#a0a0a0" stroked="f"/>
        </w:pict>
      </w:r>
    </w:p>
    <w:p w14:paraId="1DEC6A40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Investing Flow</w:t>
      </w:r>
    </w:p>
    <w:p w14:paraId="11B4E515" w14:textId="77777777" w:rsidR="00B62E97" w:rsidRPr="00B62E97" w:rsidRDefault="00B62E97" w:rsidP="00B62E97">
      <w:r w:rsidRPr="00B62E97">
        <w:t>Buy Strong Company</w:t>
      </w:r>
      <w:r w:rsidRPr="00B62E97">
        <w:br/>
        <w:t xml:space="preserve">         ↓</w:t>
      </w:r>
      <w:r w:rsidRPr="00B62E97">
        <w:br/>
        <w:t>Hold for Years</w:t>
      </w:r>
      <w:r w:rsidRPr="00B62E97">
        <w:br/>
        <w:t xml:space="preserve">         ↓</w:t>
      </w:r>
      <w:r w:rsidRPr="00B62E97">
        <w:br/>
        <w:t>Long-Term Wealth Growth</w:t>
      </w:r>
    </w:p>
    <w:p w14:paraId="63C51198" w14:textId="77777777" w:rsidR="00B62E97" w:rsidRPr="00B62E97" w:rsidRDefault="00B62E97" w:rsidP="00B62E97">
      <w:r w:rsidRPr="00B62E97">
        <w:pict w14:anchorId="2E21432A">
          <v:rect id="_x0000_i1660" style="width:0;height:1.5pt" o:hralign="center" o:hrstd="t" o:hr="t" fillcolor="#a0a0a0" stroked="f"/>
        </w:pict>
      </w:r>
    </w:p>
    <w:p w14:paraId="1A40F28D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48A5C824" w14:textId="77777777" w:rsidR="00B62E97" w:rsidRPr="00B62E97" w:rsidRDefault="00B62E97" w:rsidP="00B62E97">
      <w:r w:rsidRPr="00B62E97">
        <w:t>Many successful investors focus more on patience than frequent trading.</w:t>
      </w:r>
    </w:p>
    <w:p w14:paraId="1AFBDA68" w14:textId="77777777" w:rsidR="00B62E97" w:rsidRPr="00B62E97" w:rsidRDefault="00B62E97" w:rsidP="00B62E97">
      <w:r w:rsidRPr="00B62E97">
        <w:pict w14:anchorId="4D1A7F05">
          <v:rect id="_x0000_i1661" style="width:0;height:1.5pt" o:hralign="center" o:hrstd="t" o:hr="t" fillcolor="#a0a0a0" stroked="f"/>
        </w:pict>
      </w:r>
    </w:p>
    <w:p w14:paraId="4AF68CA4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6F7E46A4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Investing focuses on years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Goal is wealth creation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Based on company growth</w:t>
      </w:r>
    </w:p>
    <w:p w14:paraId="5A690454" w14:textId="77777777" w:rsidR="00B62E97" w:rsidRPr="00B62E97" w:rsidRDefault="00B62E97" w:rsidP="00B62E97">
      <w:r w:rsidRPr="00B62E97">
        <w:pict w14:anchorId="0C87B7B7">
          <v:rect id="_x0000_i1662" style="width:0;height:1.5pt" o:hralign="center" o:hrstd="t" o:hr="t" fillcolor="#a0a0a0" stroked="f"/>
        </w:pict>
      </w:r>
    </w:p>
    <w:p w14:paraId="09D7E302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7. Futures &amp; Options Basics</w:t>
      </w:r>
    </w:p>
    <w:p w14:paraId="3A2C8B0F" w14:textId="77777777" w:rsidR="00B62E97" w:rsidRPr="00B62E97" w:rsidRDefault="00B62E97" w:rsidP="00B62E97">
      <w:r w:rsidRPr="00B62E97">
        <w:t>Futures and Options (F&amp;O) are advanced trading instruments used for:</w:t>
      </w:r>
    </w:p>
    <w:p w14:paraId="59DF954A" w14:textId="77777777" w:rsidR="00B62E97" w:rsidRPr="00B62E97" w:rsidRDefault="00B62E97" w:rsidP="00B62E97">
      <w:pPr>
        <w:numPr>
          <w:ilvl w:val="0"/>
          <w:numId w:val="10"/>
        </w:numPr>
      </w:pPr>
      <w:r w:rsidRPr="00B62E97">
        <w:t xml:space="preserve">speculation, </w:t>
      </w:r>
    </w:p>
    <w:p w14:paraId="716F25BA" w14:textId="77777777" w:rsidR="00B62E97" w:rsidRPr="00B62E97" w:rsidRDefault="00B62E97" w:rsidP="00B62E97">
      <w:pPr>
        <w:numPr>
          <w:ilvl w:val="0"/>
          <w:numId w:val="10"/>
        </w:numPr>
      </w:pPr>
      <w:r w:rsidRPr="00B62E97">
        <w:t xml:space="preserve">hedging, </w:t>
      </w:r>
    </w:p>
    <w:p w14:paraId="50073559" w14:textId="77777777" w:rsidR="00B62E97" w:rsidRPr="00B62E97" w:rsidRDefault="00B62E97" w:rsidP="00B62E97">
      <w:pPr>
        <w:numPr>
          <w:ilvl w:val="0"/>
          <w:numId w:val="10"/>
        </w:numPr>
      </w:pPr>
      <w:r w:rsidRPr="00B62E97">
        <w:t xml:space="preserve">leveraged trading. </w:t>
      </w:r>
    </w:p>
    <w:p w14:paraId="3F967D03" w14:textId="77777777" w:rsidR="00B62E97" w:rsidRPr="00B62E97" w:rsidRDefault="00B62E97" w:rsidP="00B62E97">
      <w:r w:rsidRPr="00B62E97">
        <w:t>These instruments are riskier than normal stock trading.</w:t>
      </w:r>
    </w:p>
    <w:p w14:paraId="0B46A23A" w14:textId="77777777" w:rsidR="00B62E97" w:rsidRPr="00B62E97" w:rsidRDefault="00B62E97" w:rsidP="00B62E97">
      <w:r w:rsidRPr="00B62E97">
        <w:pict w14:anchorId="4D9F933D">
          <v:rect id="_x0000_i1663" style="width:0;height:1.5pt" o:hralign="center" o:hrstd="t" o:hr="t" fillcolor="#a0a0a0" stroked="f"/>
        </w:pict>
      </w:r>
    </w:p>
    <w:p w14:paraId="2FCA3F26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📦</w:t>
      </w:r>
      <w:r w:rsidRPr="00B62E97">
        <w:rPr>
          <w:b/>
          <w:bCs/>
        </w:rPr>
        <w:t xml:space="preserve"> Futures</w:t>
      </w:r>
    </w:p>
    <w:p w14:paraId="7CE5517E" w14:textId="77777777" w:rsidR="00B62E97" w:rsidRPr="00B62E97" w:rsidRDefault="00B62E97" w:rsidP="00B62E97">
      <w:r w:rsidRPr="00B62E97">
        <w:t>A futures contract is an agreement to buy or sell an asset at a future date.</w:t>
      </w:r>
    </w:p>
    <w:p w14:paraId="047453ED" w14:textId="77777777" w:rsidR="00B62E97" w:rsidRPr="00B62E97" w:rsidRDefault="00B62E97" w:rsidP="00B62E97">
      <w:r w:rsidRPr="00B62E97">
        <w:pict w14:anchorId="7DE067FE">
          <v:rect id="_x0000_i1664" style="width:0;height:1.5pt" o:hralign="center" o:hrstd="t" o:hr="t" fillcolor="#a0a0a0" stroked="f"/>
        </w:pict>
      </w:r>
    </w:p>
    <w:p w14:paraId="7DC45607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📦</w:t>
      </w:r>
      <w:r w:rsidRPr="00B62E97">
        <w:rPr>
          <w:b/>
          <w:bCs/>
        </w:rPr>
        <w:t xml:space="preserve"> Options</w:t>
      </w:r>
    </w:p>
    <w:p w14:paraId="70254DD1" w14:textId="77777777" w:rsidR="00B62E97" w:rsidRPr="00B62E97" w:rsidRDefault="00B62E97" w:rsidP="00B62E97">
      <w:r w:rsidRPr="00B62E97">
        <w:t>Options give traders the right — but not the obligation — to buy or sell assets.</w:t>
      </w:r>
    </w:p>
    <w:p w14:paraId="62272DC1" w14:textId="77777777" w:rsidR="00B62E97" w:rsidRPr="00B62E97" w:rsidRDefault="00B62E97" w:rsidP="00B62E97">
      <w:r w:rsidRPr="00B62E97">
        <w:pict w14:anchorId="25027D80">
          <v:rect id="_x0000_i1665" style="width:0;height:1.5pt" o:hralign="center" o:hrstd="t" o:hr="t" fillcolor="#a0a0a0" stroked="f"/>
        </w:pict>
      </w:r>
    </w:p>
    <w:p w14:paraId="1413356F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3FF5A184" w14:textId="77777777" w:rsidR="00B62E97" w:rsidRPr="00B62E97" w:rsidRDefault="00B62E97" w:rsidP="00B62E97">
      <w:r w:rsidRPr="00B62E97">
        <w:t>F&amp;O trading can produce:</w:t>
      </w:r>
    </w:p>
    <w:p w14:paraId="4D4215A7" w14:textId="77777777" w:rsidR="00B62E97" w:rsidRPr="00B62E97" w:rsidRDefault="00B62E97" w:rsidP="00B62E97">
      <w:pPr>
        <w:numPr>
          <w:ilvl w:val="0"/>
          <w:numId w:val="11"/>
        </w:numPr>
      </w:pPr>
      <w:r w:rsidRPr="00B62E97">
        <w:t>large profits,</w:t>
      </w:r>
      <w:r w:rsidRPr="00B62E97">
        <w:br/>
        <w:t xml:space="preserve">BUT ALSO </w:t>
      </w:r>
    </w:p>
    <w:p w14:paraId="7B457331" w14:textId="77777777" w:rsidR="00B62E97" w:rsidRPr="00B62E97" w:rsidRDefault="00B62E97" w:rsidP="00B62E97">
      <w:pPr>
        <w:numPr>
          <w:ilvl w:val="0"/>
          <w:numId w:val="11"/>
        </w:numPr>
      </w:pPr>
      <w:r w:rsidRPr="00B62E97">
        <w:lastRenderedPageBreak/>
        <w:t xml:space="preserve">very large losses. </w:t>
      </w:r>
    </w:p>
    <w:p w14:paraId="3261229A" w14:textId="77777777" w:rsidR="00B62E97" w:rsidRPr="00B62E97" w:rsidRDefault="00B62E97" w:rsidP="00B62E97">
      <w:r w:rsidRPr="00B62E97">
        <w:t>Beginners should first master basic trading before entering F&amp;O.</w:t>
      </w:r>
    </w:p>
    <w:p w14:paraId="537934E7" w14:textId="77777777" w:rsidR="00B62E97" w:rsidRPr="00B62E97" w:rsidRDefault="00B62E97" w:rsidP="00B62E97">
      <w:r w:rsidRPr="00B62E97">
        <w:pict w14:anchorId="6B9565A6">
          <v:rect id="_x0000_i1666" style="width:0;height:1.5pt" o:hralign="center" o:hrstd="t" o:hr="t" fillcolor="#a0a0a0" stroked="f"/>
        </w:pict>
      </w:r>
    </w:p>
    <w:p w14:paraId="6BEF5C47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58B4123E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Futures &amp; Options are advanced tools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Higher risk and complexity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Require strong knowledge</w:t>
      </w:r>
    </w:p>
    <w:p w14:paraId="0F2CB782" w14:textId="77777777" w:rsidR="00B62E97" w:rsidRPr="00B62E97" w:rsidRDefault="00B62E97" w:rsidP="00B62E97">
      <w:r w:rsidRPr="00B62E97">
        <w:pict w14:anchorId="5D697C73">
          <v:rect id="_x0000_i1667" style="width:0;height:1.5pt" o:hralign="center" o:hrstd="t" o:hr="t" fillcolor="#a0a0a0" stroked="f"/>
        </w:pict>
      </w:r>
    </w:p>
    <w:p w14:paraId="4188A7AE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8. Delivery Trading</w:t>
      </w:r>
    </w:p>
    <w:p w14:paraId="3295938E" w14:textId="77777777" w:rsidR="00B62E97" w:rsidRPr="00B62E97" w:rsidRDefault="00B62E97" w:rsidP="00B62E97">
      <w:r w:rsidRPr="00B62E97">
        <w:t>Delivery trading means buying stocks and holding them in the Demat account without selling the same day.</w:t>
      </w:r>
    </w:p>
    <w:p w14:paraId="2F4A8428" w14:textId="77777777" w:rsidR="00B62E97" w:rsidRPr="00B62E97" w:rsidRDefault="00B62E97" w:rsidP="00B62E97">
      <w:r w:rsidRPr="00B62E97">
        <w:pict w14:anchorId="32D83E64">
          <v:rect id="_x0000_i1668" style="width:0;height:1.5pt" o:hralign="center" o:hrstd="t" o:hr="t" fillcolor="#a0a0a0" stroked="f"/>
        </w:pict>
      </w:r>
    </w:p>
    <w:p w14:paraId="58BCB6A4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Key Features</w:t>
      </w:r>
    </w:p>
    <w:p w14:paraId="5AB78FB0" w14:textId="77777777" w:rsidR="00B62E97" w:rsidRPr="00B62E97" w:rsidRDefault="00B62E97" w:rsidP="00B62E97">
      <w:pPr>
        <w:numPr>
          <w:ilvl w:val="0"/>
          <w:numId w:val="12"/>
        </w:numPr>
      </w:pPr>
      <w:r w:rsidRPr="00B62E97">
        <w:t xml:space="preserve">Shares delivered to Demat account </w:t>
      </w:r>
    </w:p>
    <w:p w14:paraId="4F10322C" w14:textId="77777777" w:rsidR="00B62E97" w:rsidRPr="00B62E97" w:rsidRDefault="00B62E97" w:rsidP="00B62E97">
      <w:pPr>
        <w:numPr>
          <w:ilvl w:val="0"/>
          <w:numId w:val="12"/>
        </w:numPr>
      </w:pPr>
      <w:r w:rsidRPr="00B62E97">
        <w:t xml:space="preserve">No same-day selling requirement </w:t>
      </w:r>
    </w:p>
    <w:p w14:paraId="3B6196A7" w14:textId="77777777" w:rsidR="00B62E97" w:rsidRPr="00B62E97" w:rsidRDefault="00B62E97" w:rsidP="00B62E97">
      <w:pPr>
        <w:numPr>
          <w:ilvl w:val="0"/>
          <w:numId w:val="12"/>
        </w:numPr>
      </w:pPr>
      <w:r w:rsidRPr="00B62E97">
        <w:t xml:space="preserve">More flexible holding duration </w:t>
      </w:r>
    </w:p>
    <w:p w14:paraId="29DD6840" w14:textId="77777777" w:rsidR="00B62E97" w:rsidRPr="00B62E97" w:rsidRDefault="00B62E97" w:rsidP="00B62E97">
      <w:r w:rsidRPr="00B62E97">
        <w:pict w14:anchorId="2CDE4A69">
          <v:rect id="_x0000_i1669" style="width:0;height:1.5pt" o:hralign="center" o:hrstd="t" o:hr="t" fillcolor="#a0a0a0" stroked="f"/>
        </w:pict>
      </w:r>
    </w:p>
    <w:p w14:paraId="2DF52216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Delivery Trading Flow</w:t>
      </w:r>
    </w:p>
    <w:p w14:paraId="302980BB" w14:textId="77777777" w:rsidR="00B62E97" w:rsidRPr="00B62E97" w:rsidRDefault="00B62E97" w:rsidP="00B62E97">
      <w:r w:rsidRPr="00B62E97">
        <w:t>Buy Shares</w:t>
      </w:r>
      <w:r w:rsidRPr="00B62E97">
        <w:br/>
        <w:t xml:space="preserve">     ↓</w:t>
      </w:r>
      <w:r w:rsidRPr="00B62E97">
        <w:br/>
        <w:t>Stored in Demat</w:t>
      </w:r>
      <w:r w:rsidRPr="00B62E97">
        <w:br/>
        <w:t xml:space="preserve">     ↓</w:t>
      </w:r>
      <w:r w:rsidRPr="00B62E97">
        <w:br/>
        <w:t>Sell Anytime Later</w:t>
      </w:r>
    </w:p>
    <w:p w14:paraId="433C5E80" w14:textId="77777777" w:rsidR="00B62E97" w:rsidRPr="00B62E97" w:rsidRDefault="00B62E97" w:rsidP="00B62E97">
      <w:r w:rsidRPr="00B62E97">
        <w:pict w14:anchorId="66D96DF1">
          <v:rect id="_x0000_i1670" style="width:0;height:1.5pt" o:hralign="center" o:hrstd="t" o:hr="t" fillcolor="#a0a0a0" stroked="f"/>
        </w:pict>
      </w:r>
    </w:p>
    <w:p w14:paraId="7E0222CC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32FDE532" w14:textId="77777777" w:rsidR="00B62E97" w:rsidRPr="00B62E97" w:rsidRDefault="00B62E97" w:rsidP="00B62E97">
      <w:r w:rsidRPr="00B62E97">
        <w:t>Delivery trading is generally safer than aggressive short-term trading.</w:t>
      </w:r>
    </w:p>
    <w:p w14:paraId="514E7705" w14:textId="77777777" w:rsidR="00B62E97" w:rsidRPr="00B62E97" w:rsidRDefault="00B62E97" w:rsidP="00B62E97">
      <w:r w:rsidRPr="00B62E97">
        <w:pict w14:anchorId="3E5BA18C">
          <v:rect id="_x0000_i1671" style="width:0;height:1.5pt" o:hralign="center" o:hrstd="t" o:hr="t" fillcolor="#a0a0a0" stroked="f"/>
        </w:pict>
      </w:r>
    </w:p>
    <w:p w14:paraId="4A38DC13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025F95E7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Shares stored in Demat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Flexible holding duration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Suitable for beginners</w:t>
      </w:r>
    </w:p>
    <w:p w14:paraId="28067FF5" w14:textId="77777777" w:rsidR="00B62E97" w:rsidRPr="00B62E97" w:rsidRDefault="00B62E97" w:rsidP="00B62E97">
      <w:r w:rsidRPr="00B62E97">
        <w:pict w14:anchorId="5C516062">
          <v:rect id="_x0000_i1672" style="width:0;height:1.5pt" o:hralign="center" o:hrstd="t" o:hr="t" fillcolor="#a0a0a0" stroked="f"/>
        </w:pict>
      </w:r>
    </w:p>
    <w:p w14:paraId="1C67A6F6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9. Risk vs Reward</w:t>
      </w:r>
    </w:p>
    <w:p w14:paraId="4F7CE463" w14:textId="77777777" w:rsidR="00B62E97" w:rsidRPr="00B62E97" w:rsidRDefault="00B62E97" w:rsidP="00B62E97">
      <w:r w:rsidRPr="00B62E97">
        <w:t>Every trade involves:</w:t>
      </w:r>
    </w:p>
    <w:p w14:paraId="05528C93" w14:textId="77777777" w:rsidR="00B62E97" w:rsidRPr="00B62E97" w:rsidRDefault="00B62E97" w:rsidP="00B62E97">
      <w:pPr>
        <w:numPr>
          <w:ilvl w:val="0"/>
          <w:numId w:val="13"/>
        </w:numPr>
      </w:pPr>
      <w:r w:rsidRPr="00B62E97">
        <w:lastRenderedPageBreak/>
        <w:t xml:space="preserve">possible profit, </w:t>
      </w:r>
    </w:p>
    <w:p w14:paraId="4AE79860" w14:textId="77777777" w:rsidR="00B62E97" w:rsidRPr="00B62E97" w:rsidRDefault="00B62E97" w:rsidP="00B62E97">
      <w:pPr>
        <w:numPr>
          <w:ilvl w:val="0"/>
          <w:numId w:val="13"/>
        </w:numPr>
      </w:pPr>
      <w:r w:rsidRPr="00B62E97">
        <w:t xml:space="preserve">and possible loss. </w:t>
      </w:r>
    </w:p>
    <w:p w14:paraId="31CD84D3" w14:textId="77777777" w:rsidR="00B62E97" w:rsidRPr="00B62E97" w:rsidRDefault="00B62E97" w:rsidP="00B62E97">
      <w:r w:rsidRPr="00B62E97">
        <w:t>Successful traders focus on balancing both.</w:t>
      </w:r>
    </w:p>
    <w:p w14:paraId="346D6659" w14:textId="77777777" w:rsidR="00B62E97" w:rsidRPr="00B62E97" w:rsidRDefault="00B62E97" w:rsidP="00B62E97">
      <w:r w:rsidRPr="00B62E97">
        <w:pict w14:anchorId="38EB785A">
          <v:rect id="_x0000_i1673" style="width:0;height:1.5pt" o:hralign="center" o:hrstd="t" o:hr="t" fillcolor="#a0a0a0" stroked="f"/>
        </w:pict>
      </w:r>
    </w:p>
    <w:p w14:paraId="63FC3A0C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What is Risk?</w:t>
      </w:r>
    </w:p>
    <w:p w14:paraId="5E4BD6C5" w14:textId="77777777" w:rsidR="00B62E97" w:rsidRPr="00B62E97" w:rsidRDefault="00B62E97" w:rsidP="00B62E97">
      <w:r w:rsidRPr="00B62E97">
        <w:t>The amount of money a trader may lose.</w:t>
      </w:r>
    </w:p>
    <w:p w14:paraId="1E7B1970" w14:textId="77777777" w:rsidR="00B62E97" w:rsidRPr="00B62E97" w:rsidRDefault="00B62E97" w:rsidP="00B62E97">
      <w:r w:rsidRPr="00B62E97">
        <w:pict w14:anchorId="3C74EBFD">
          <v:rect id="_x0000_i1674" style="width:0;height:1.5pt" o:hralign="center" o:hrstd="t" o:hr="t" fillcolor="#a0a0a0" stroked="f"/>
        </w:pict>
      </w:r>
    </w:p>
    <w:p w14:paraId="738B974E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What is Reward?</w:t>
      </w:r>
    </w:p>
    <w:p w14:paraId="4D387F53" w14:textId="77777777" w:rsidR="00B62E97" w:rsidRPr="00B62E97" w:rsidRDefault="00B62E97" w:rsidP="00B62E97">
      <w:r w:rsidRPr="00B62E97">
        <w:t>The potential profit a trader expects.</w:t>
      </w:r>
    </w:p>
    <w:p w14:paraId="0B7973E3" w14:textId="77777777" w:rsidR="00B62E97" w:rsidRPr="00B62E97" w:rsidRDefault="00B62E97" w:rsidP="00B62E97">
      <w:r w:rsidRPr="00B62E97">
        <w:pict w14:anchorId="6C8E13D6">
          <v:rect id="_x0000_i1675" style="width:0;height:1.5pt" o:hralign="center" o:hrstd="t" o:hr="t" fillcolor="#a0a0a0" stroked="f"/>
        </w:pict>
      </w:r>
    </w:p>
    <w:p w14:paraId="4D5F920C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Risk-Reward Visualization</w:t>
      </w:r>
    </w:p>
    <w:p w14:paraId="6672B43E" w14:textId="77777777" w:rsidR="00B62E97" w:rsidRPr="00B62E97" w:rsidRDefault="00B62E97" w:rsidP="00B62E97">
      <w:r w:rsidRPr="00B62E97">
        <w:t>Possible Loss → Risk</w:t>
      </w:r>
      <w:r w:rsidRPr="00B62E97">
        <w:br/>
        <w:t>Possible Profit → Reward</w:t>
      </w:r>
    </w:p>
    <w:p w14:paraId="59799F37" w14:textId="77777777" w:rsidR="00B62E97" w:rsidRPr="00B62E97" w:rsidRDefault="00B62E97" w:rsidP="00B62E97">
      <w:r w:rsidRPr="00B62E97">
        <w:pict w14:anchorId="219BEB29">
          <v:rect id="_x0000_i1676" style="width:0;height:1.5pt" o:hralign="center" o:hrstd="t" o:hr="t" fillcolor="#a0a0a0" stroked="f"/>
        </w:pict>
      </w:r>
    </w:p>
    <w:p w14:paraId="29DDE204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Example</w:t>
      </w:r>
    </w:p>
    <w:p w14:paraId="40346F8C" w14:textId="77777777" w:rsidR="00B62E97" w:rsidRPr="00B62E97" w:rsidRDefault="00B62E97" w:rsidP="00B62E97">
      <w:r w:rsidRPr="00B62E97">
        <w:t>Risking ₹100 to make ₹300:</w:t>
      </w:r>
    </w:p>
    <w:p w14:paraId="36A81B43" w14:textId="4AA7BD35" w:rsidR="00B62E97" w:rsidRPr="00B62E97" w:rsidRDefault="00B62E97" w:rsidP="00B62E97">
      <m:oMathPara>
        <m:oMath>
          <m:r>
            <w:rPr>
              <w:rFonts w:ascii="Cambria Math" w:hAnsi="Cambria Math"/>
            </w:rPr>
            <m:t>Risk:Reward=1:3</m:t>
          </m:r>
        </m:oMath>
      </m:oMathPara>
    </w:p>
    <w:p w14:paraId="6A2AA52A" w14:textId="77777777" w:rsidR="00B62E97" w:rsidRPr="00B62E97" w:rsidRDefault="00B62E97" w:rsidP="00B62E97">
      <w:r w:rsidRPr="00B62E97">
        <w:pict w14:anchorId="75994574">
          <v:rect id="_x0000_i1677" style="width:0;height:1.5pt" o:hralign="center" o:hrstd="t" o:hr="t" fillcolor="#a0a0a0" stroked="f"/>
        </w:pict>
      </w:r>
    </w:p>
    <w:p w14:paraId="010F3592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Important Beginner Insight</w:t>
      </w:r>
    </w:p>
    <w:p w14:paraId="3F86D870" w14:textId="77777777" w:rsidR="00B62E97" w:rsidRPr="00B62E97" w:rsidRDefault="00B62E97" w:rsidP="00B62E97">
      <w:r w:rsidRPr="00B62E97">
        <w:t>Good traders focus more on:</w:t>
      </w:r>
    </w:p>
    <w:p w14:paraId="332A1595" w14:textId="77777777" w:rsidR="00B62E97" w:rsidRPr="00B62E97" w:rsidRDefault="00B62E97" w:rsidP="00B62E97">
      <w:pPr>
        <w:numPr>
          <w:ilvl w:val="0"/>
          <w:numId w:val="14"/>
        </w:numPr>
      </w:pPr>
      <w:r w:rsidRPr="00B62E97">
        <w:t>protecting capital,</w:t>
      </w:r>
      <w:r w:rsidRPr="00B62E97">
        <w:br/>
        <w:t xml:space="preserve">than chasing profits blindly. </w:t>
      </w:r>
    </w:p>
    <w:p w14:paraId="708AD2B6" w14:textId="77777777" w:rsidR="00B62E97" w:rsidRPr="00B62E97" w:rsidRDefault="00B62E97" w:rsidP="00B62E97">
      <w:r w:rsidRPr="00B62E97">
        <w:pict w14:anchorId="140A70E0">
          <v:rect id="_x0000_i1678" style="width:0;height:1.5pt" o:hralign="center" o:hrstd="t" o:hr="t" fillcolor="#a0a0a0" stroked="f"/>
        </w:pict>
      </w:r>
    </w:p>
    <w:p w14:paraId="18C28B4D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7A66D41F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Every trade has risk and reward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Good traders manage both carefully</w:t>
      </w:r>
    </w:p>
    <w:p w14:paraId="55E4B095" w14:textId="77777777" w:rsidR="00B62E97" w:rsidRPr="00B62E97" w:rsidRDefault="00B62E97" w:rsidP="00B62E97">
      <w:r w:rsidRPr="00B62E97">
        <w:pict w14:anchorId="6F98ED0E">
          <v:rect id="_x0000_i1679" style="width:0;height:1.5pt" o:hralign="center" o:hrstd="t" o:hr="t" fillcolor="#a0a0a0" stroked="f"/>
        </w:pict>
      </w:r>
    </w:p>
    <w:p w14:paraId="41571FC4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10. Choosing a Trading Style</w:t>
      </w:r>
    </w:p>
    <w:p w14:paraId="466A81A9" w14:textId="77777777" w:rsidR="00B62E97" w:rsidRPr="00B62E97" w:rsidRDefault="00B62E97" w:rsidP="00B62E97">
      <w:r w:rsidRPr="00B62E97">
        <w:t>The best trading style depends on:</w:t>
      </w:r>
    </w:p>
    <w:p w14:paraId="7EFD19F7" w14:textId="77777777" w:rsidR="00B62E97" w:rsidRPr="00B62E97" w:rsidRDefault="00B62E97" w:rsidP="00B62E97">
      <w:pPr>
        <w:numPr>
          <w:ilvl w:val="0"/>
          <w:numId w:val="15"/>
        </w:numPr>
      </w:pPr>
      <w:r w:rsidRPr="00B62E97">
        <w:t xml:space="preserve">personality, </w:t>
      </w:r>
    </w:p>
    <w:p w14:paraId="4EDA164F" w14:textId="77777777" w:rsidR="00B62E97" w:rsidRPr="00B62E97" w:rsidRDefault="00B62E97" w:rsidP="00B62E97">
      <w:pPr>
        <w:numPr>
          <w:ilvl w:val="0"/>
          <w:numId w:val="15"/>
        </w:numPr>
      </w:pPr>
      <w:r w:rsidRPr="00B62E97">
        <w:t xml:space="preserve">available time, </w:t>
      </w:r>
    </w:p>
    <w:p w14:paraId="1F96BF06" w14:textId="77777777" w:rsidR="00B62E97" w:rsidRPr="00B62E97" w:rsidRDefault="00B62E97" w:rsidP="00B62E97">
      <w:pPr>
        <w:numPr>
          <w:ilvl w:val="0"/>
          <w:numId w:val="15"/>
        </w:numPr>
      </w:pPr>
      <w:r w:rsidRPr="00B62E97">
        <w:t xml:space="preserve">patience level, </w:t>
      </w:r>
    </w:p>
    <w:p w14:paraId="752B195A" w14:textId="77777777" w:rsidR="00B62E97" w:rsidRPr="00B62E97" w:rsidRDefault="00B62E97" w:rsidP="00B62E97">
      <w:pPr>
        <w:numPr>
          <w:ilvl w:val="0"/>
          <w:numId w:val="15"/>
        </w:numPr>
      </w:pPr>
      <w:r w:rsidRPr="00B62E97">
        <w:lastRenderedPageBreak/>
        <w:t xml:space="preserve">emotional control, </w:t>
      </w:r>
    </w:p>
    <w:p w14:paraId="1178792D" w14:textId="77777777" w:rsidR="00B62E97" w:rsidRPr="00B62E97" w:rsidRDefault="00B62E97" w:rsidP="00B62E97">
      <w:pPr>
        <w:numPr>
          <w:ilvl w:val="0"/>
          <w:numId w:val="15"/>
        </w:numPr>
      </w:pPr>
      <w:r w:rsidRPr="00B62E97">
        <w:t xml:space="preserve">and financial goals. </w:t>
      </w:r>
    </w:p>
    <w:p w14:paraId="55CD60FA" w14:textId="77777777" w:rsidR="00B62E97" w:rsidRPr="00B62E97" w:rsidRDefault="00B62E97" w:rsidP="00B62E97">
      <w:r w:rsidRPr="00B62E97">
        <w:pict w14:anchorId="58CB2E51">
          <v:rect id="_x0000_i1680" style="width:0;height:1.5pt" o:hralign="center" o:hrstd="t" o:hr="t" fillcolor="#a0a0a0" stroked="f"/>
        </w:pict>
      </w:r>
    </w:p>
    <w:p w14:paraId="430E4869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📊</w:t>
      </w:r>
      <w:r w:rsidRPr="00B62E97">
        <w:rPr>
          <w:b/>
          <w:bCs/>
        </w:rPr>
        <w:t xml:space="preserve"> Trading Personality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631"/>
      </w:tblGrid>
      <w:tr w:rsidR="00B62E97" w:rsidRPr="00B62E97" w14:paraId="58428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CCC13" w14:textId="77777777" w:rsidR="00B62E97" w:rsidRPr="00B62E97" w:rsidRDefault="00B62E97" w:rsidP="00B62E97">
            <w:pPr>
              <w:rPr>
                <w:b/>
                <w:bCs/>
              </w:rPr>
            </w:pPr>
            <w:r w:rsidRPr="00B62E97">
              <w:rPr>
                <w:b/>
                <w:bCs/>
              </w:rPr>
              <w:t>Personality Type</w:t>
            </w:r>
          </w:p>
        </w:tc>
        <w:tc>
          <w:tcPr>
            <w:tcW w:w="0" w:type="auto"/>
            <w:vAlign w:val="center"/>
            <w:hideMark/>
          </w:tcPr>
          <w:p w14:paraId="1E2DA5E8" w14:textId="77777777" w:rsidR="00B62E97" w:rsidRPr="00B62E97" w:rsidRDefault="00B62E97" w:rsidP="00B62E97">
            <w:pPr>
              <w:rPr>
                <w:b/>
                <w:bCs/>
              </w:rPr>
            </w:pPr>
            <w:r w:rsidRPr="00B62E97">
              <w:rPr>
                <w:b/>
                <w:bCs/>
              </w:rPr>
              <w:t>Suitable Style</w:t>
            </w:r>
          </w:p>
        </w:tc>
      </w:tr>
      <w:tr w:rsidR="00B62E97" w:rsidRPr="00B62E97" w14:paraId="1C3E0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B7A5" w14:textId="77777777" w:rsidR="00B62E97" w:rsidRPr="00B62E97" w:rsidRDefault="00B62E97" w:rsidP="00B62E97">
            <w:r w:rsidRPr="00B62E97">
              <w:t>Fast decision-maker</w:t>
            </w:r>
          </w:p>
        </w:tc>
        <w:tc>
          <w:tcPr>
            <w:tcW w:w="0" w:type="auto"/>
            <w:vAlign w:val="center"/>
            <w:hideMark/>
          </w:tcPr>
          <w:p w14:paraId="7FB9F6CD" w14:textId="77777777" w:rsidR="00B62E97" w:rsidRPr="00B62E97" w:rsidRDefault="00B62E97" w:rsidP="00B62E97">
            <w:r w:rsidRPr="00B62E97">
              <w:t>Intraday/Scalping</w:t>
            </w:r>
          </w:p>
        </w:tc>
      </w:tr>
      <w:tr w:rsidR="00B62E97" w:rsidRPr="00B62E97" w14:paraId="53AC7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730C" w14:textId="77777777" w:rsidR="00B62E97" w:rsidRPr="00B62E97" w:rsidRDefault="00B62E97" w:rsidP="00B62E97">
            <w:r w:rsidRPr="00B62E97">
              <w:t>Patient trader</w:t>
            </w:r>
          </w:p>
        </w:tc>
        <w:tc>
          <w:tcPr>
            <w:tcW w:w="0" w:type="auto"/>
            <w:vAlign w:val="center"/>
            <w:hideMark/>
          </w:tcPr>
          <w:p w14:paraId="1FD5445D" w14:textId="77777777" w:rsidR="00B62E97" w:rsidRPr="00B62E97" w:rsidRDefault="00B62E97" w:rsidP="00B62E97">
            <w:r w:rsidRPr="00B62E97">
              <w:t>Swing/Positional</w:t>
            </w:r>
          </w:p>
        </w:tc>
      </w:tr>
      <w:tr w:rsidR="00B62E97" w:rsidRPr="00B62E97" w14:paraId="67F77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8282" w14:textId="77777777" w:rsidR="00B62E97" w:rsidRPr="00B62E97" w:rsidRDefault="00B62E97" w:rsidP="00B62E97">
            <w:r w:rsidRPr="00B62E97">
              <w:t>Long-term thinker</w:t>
            </w:r>
          </w:p>
        </w:tc>
        <w:tc>
          <w:tcPr>
            <w:tcW w:w="0" w:type="auto"/>
            <w:vAlign w:val="center"/>
            <w:hideMark/>
          </w:tcPr>
          <w:p w14:paraId="123A7717" w14:textId="77777777" w:rsidR="00B62E97" w:rsidRPr="00B62E97" w:rsidRDefault="00B62E97" w:rsidP="00B62E97">
            <w:r w:rsidRPr="00B62E97">
              <w:t>Investing</w:t>
            </w:r>
          </w:p>
        </w:tc>
      </w:tr>
    </w:tbl>
    <w:p w14:paraId="1C191136" w14:textId="77777777" w:rsidR="00B62E97" w:rsidRPr="00B62E97" w:rsidRDefault="00B62E97" w:rsidP="00B62E97">
      <w:r w:rsidRPr="00B62E97">
        <w:pict w14:anchorId="05BCB990">
          <v:rect id="_x0000_i1681" style="width:0;height:1.5pt" o:hralign="center" o:hrstd="t" o:hr="t" fillcolor="#a0a0a0" stroked="f"/>
        </w:pict>
      </w:r>
    </w:p>
    <w:p w14:paraId="08B60E0D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4B45BC7F" w14:textId="77777777" w:rsidR="00B62E97" w:rsidRPr="00B62E97" w:rsidRDefault="00B62E97" w:rsidP="00B62E97">
      <w:r w:rsidRPr="00B62E97">
        <w:t>Do not copy other traders blindly.</w:t>
      </w:r>
    </w:p>
    <w:p w14:paraId="4D5D41AE" w14:textId="77777777" w:rsidR="00B62E97" w:rsidRPr="00B62E97" w:rsidRDefault="00B62E97" w:rsidP="00B62E97">
      <w:r w:rsidRPr="00B62E97">
        <w:t>Choose a style that fits YOUR personality.</w:t>
      </w:r>
    </w:p>
    <w:p w14:paraId="0DAD9F7C" w14:textId="77777777" w:rsidR="00B62E97" w:rsidRPr="00B62E97" w:rsidRDefault="00B62E97" w:rsidP="00B62E97">
      <w:r w:rsidRPr="00B62E97">
        <w:pict w14:anchorId="34277E83">
          <v:rect id="_x0000_i1682" style="width:0;height:1.5pt" o:hralign="center" o:hrstd="t" o:hr="t" fillcolor="#a0a0a0" stroked="f"/>
        </w:pict>
      </w:r>
    </w:p>
    <w:p w14:paraId="58CC0168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11. Beginner-Friendly Strategies</w:t>
      </w:r>
    </w:p>
    <w:p w14:paraId="255ED6D0" w14:textId="77777777" w:rsidR="00B62E97" w:rsidRPr="00B62E97" w:rsidRDefault="00B62E97" w:rsidP="00B62E97">
      <w:r w:rsidRPr="00B62E97">
        <w:t>Trading strategies provide structured rules for:</w:t>
      </w:r>
    </w:p>
    <w:p w14:paraId="4263AFD8" w14:textId="77777777" w:rsidR="00B62E97" w:rsidRPr="00B62E97" w:rsidRDefault="00B62E97" w:rsidP="00B62E97">
      <w:pPr>
        <w:numPr>
          <w:ilvl w:val="0"/>
          <w:numId w:val="16"/>
        </w:numPr>
      </w:pPr>
      <w:r w:rsidRPr="00B62E97">
        <w:t xml:space="preserve">entering trades, </w:t>
      </w:r>
    </w:p>
    <w:p w14:paraId="055DD9D9" w14:textId="77777777" w:rsidR="00B62E97" w:rsidRPr="00B62E97" w:rsidRDefault="00B62E97" w:rsidP="00B62E97">
      <w:pPr>
        <w:numPr>
          <w:ilvl w:val="0"/>
          <w:numId w:val="16"/>
        </w:numPr>
      </w:pPr>
      <w:r w:rsidRPr="00B62E97">
        <w:t xml:space="preserve">managing risk, </w:t>
      </w:r>
    </w:p>
    <w:p w14:paraId="7C7B0E47" w14:textId="77777777" w:rsidR="00B62E97" w:rsidRPr="00B62E97" w:rsidRDefault="00B62E97" w:rsidP="00B62E97">
      <w:pPr>
        <w:numPr>
          <w:ilvl w:val="0"/>
          <w:numId w:val="16"/>
        </w:numPr>
      </w:pPr>
      <w:r w:rsidRPr="00B62E97">
        <w:t xml:space="preserve">exiting trades. </w:t>
      </w:r>
    </w:p>
    <w:p w14:paraId="17DFBFB1" w14:textId="77777777" w:rsidR="00B62E97" w:rsidRPr="00B62E97" w:rsidRDefault="00B62E97" w:rsidP="00B62E97">
      <w:r w:rsidRPr="00B62E97">
        <w:t>Without strategy:</w:t>
      </w:r>
      <w:r w:rsidRPr="00B62E97">
        <w:br/>
        <w:t>trading becomes random gambling.</w:t>
      </w:r>
    </w:p>
    <w:p w14:paraId="7DC9B38D" w14:textId="77777777" w:rsidR="00B62E97" w:rsidRPr="00B62E97" w:rsidRDefault="00B62E97" w:rsidP="00B62E97">
      <w:r w:rsidRPr="00B62E97">
        <w:pict w14:anchorId="6A2D4014">
          <v:rect id="_x0000_i1683" style="width:0;height:1.5pt" o:hralign="center" o:hrstd="t" o:hr="t" fillcolor="#a0a0a0" stroked="f"/>
        </w:pict>
      </w:r>
    </w:p>
    <w:p w14:paraId="3DFA28A6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Good Beginner Strategies Should Be</w:t>
      </w:r>
    </w:p>
    <w:p w14:paraId="40F64F08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Simple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Rule-based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Easy to understand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Low emotional pressure</w:t>
      </w:r>
    </w:p>
    <w:p w14:paraId="4442C0DF" w14:textId="77777777" w:rsidR="00B62E97" w:rsidRPr="00B62E97" w:rsidRDefault="00B62E97" w:rsidP="00B62E97">
      <w:r w:rsidRPr="00B62E97">
        <w:pict w14:anchorId="65002CF5">
          <v:rect id="_x0000_i1684" style="width:0;height:1.5pt" o:hralign="center" o:hrstd="t" o:hr="t" fillcolor="#a0a0a0" stroked="f"/>
        </w:pict>
      </w:r>
    </w:p>
    <w:p w14:paraId="4FEDF21E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12. Trend-Following Strategy</w:t>
      </w:r>
    </w:p>
    <w:p w14:paraId="766E5132" w14:textId="77777777" w:rsidR="00B62E97" w:rsidRPr="00B62E97" w:rsidRDefault="00B62E97" w:rsidP="00B62E97">
      <w:r w:rsidRPr="00B62E97">
        <w:t>This strategy focuses on trading in the direction of the market trend.</w:t>
      </w:r>
    </w:p>
    <w:p w14:paraId="012DE560" w14:textId="77777777" w:rsidR="00B62E97" w:rsidRPr="00B62E97" w:rsidRDefault="00B62E97" w:rsidP="00B62E97">
      <w:r w:rsidRPr="00B62E97">
        <w:pict w14:anchorId="52C9B035">
          <v:rect id="_x0000_i1685" style="width:0;height:1.5pt" o:hralign="center" o:hrstd="t" o:hr="t" fillcolor="#a0a0a0" stroked="f"/>
        </w:pict>
      </w:r>
    </w:p>
    <w:p w14:paraId="58C5513D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Core Idea</w:t>
      </w:r>
    </w:p>
    <w:p w14:paraId="24CA884D" w14:textId="77777777" w:rsidR="00B62E97" w:rsidRPr="00B62E97" w:rsidRDefault="00B62E97" w:rsidP="00B62E97">
      <w:r w:rsidRPr="00B62E97">
        <w:lastRenderedPageBreak/>
        <w:t>Uptrend → Look for Buying</w:t>
      </w:r>
      <w:r w:rsidRPr="00B62E97">
        <w:br/>
        <w:t>Downtrend → Look for Selling</w:t>
      </w:r>
    </w:p>
    <w:p w14:paraId="08DBA993" w14:textId="77777777" w:rsidR="00B62E97" w:rsidRPr="00B62E97" w:rsidRDefault="00B62E97" w:rsidP="00B62E97">
      <w:r w:rsidRPr="00B62E97">
        <w:pict w14:anchorId="1E79CF1A">
          <v:rect id="_x0000_i1686" style="width:0;height:1.5pt" o:hralign="center" o:hrstd="t" o:hr="t" fillcolor="#a0a0a0" stroked="f"/>
        </w:pict>
      </w:r>
    </w:p>
    <w:p w14:paraId="6E051755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Why It Works</w:t>
      </w:r>
    </w:p>
    <w:p w14:paraId="545D1B27" w14:textId="77777777" w:rsidR="00B62E97" w:rsidRPr="00B62E97" w:rsidRDefault="00B62E97" w:rsidP="00B62E97">
      <w:r w:rsidRPr="00B62E97">
        <w:t>Trading with the trend increases the probability of success.</w:t>
      </w:r>
    </w:p>
    <w:p w14:paraId="12E78A00" w14:textId="77777777" w:rsidR="00B62E97" w:rsidRPr="00B62E97" w:rsidRDefault="00B62E97" w:rsidP="00B62E97">
      <w:r w:rsidRPr="00B62E97">
        <w:pict w14:anchorId="420AD6DC">
          <v:rect id="_x0000_i1687" style="width:0;height:1.5pt" o:hralign="center" o:hrstd="t" o:hr="t" fillcolor="#a0a0a0" stroked="f"/>
        </w:pict>
      </w:r>
    </w:p>
    <w:p w14:paraId="57A5EBE1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1356F454" w14:textId="77777777" w:rsidR="00B62E97" w:rsidRPr="00B62E97" w:rsidRDefault="00B62E97" w:rsidP="00B62E97">
      <w:r w:rsidRPr="00B62E97">
        <w:t>“Trend is your friend.”</w:t>
      </w:r>
    </w:p>
    <w:p w14:paraId="09E7E8FA" w14:textId="77777777" w:rsidR="00B62E97" w:rsidRPr="00B62E97" w:rsidRDefault="00B62E97" w:rsidP="00B62E97">
      <w:r w:rsidRPr="00B62E97">
        <w:t>This is one of the most famous trading principles.</w:t>
      </w:r>
    </w:p>
    <w:p w14:paraId="20E1639D" w14:textId="77777777" w:rsidR="00B62E97" w:rsidRPr="00B62E97" w:rsidRDefault="00B62E97" w:rsidP="00B62E97">
      <w:r w:rsidRPr="00B62E97">
        <w:pict w14:anchorId="34E19B87">
          <v:rect id="_x0000_i1688" style="width:0;height:1.5pt" o:hralign="center" o:hrstd="t" o:hr="t" fillcolor="#a0a0a0" stroked="f"/>
        </w:pict>
      </w:r>
    </w:p>
    <w:p w14:paraId="01B738A2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13. Breakout Strategy</w:t>
      </w:r>
    </w:p>
    <w:p w14:paraId="6D0453F9" w14:textId="77777777" w:rsidR="00B62E97" w:rsidRPr="00B62E97" w:rsidRDefault="00B62E97" w:rsidP="00B62E97">
      <w:r w:rsidRPr="00B62E97">
        <w:t>A breakout happens when price moves strongly beyond:</w:t>
      </w:r>
    </w:p>
    <w:p w14:paraId="5A166F58" w14:textId="77777777" w:rsidR="00B62E97" w:rsidRPr="00B62E97" w:rsidRDefault="00B62E97" w:rsidP="00B62E97">
      <w:pPr>
        <w:numPr>
          <w:ilvl w:val="0"/>
          <w:numId w:val="17"/>
        </w:numPr>
      </w:pPr>
      <w:r w:rsidRPr="00B62E97">
        <w:t xml:space="preserve">support, </w:t>
      </w:r>
    </w:p>
    <w:p w14:paraId="29BA6580" w14:textId="77777777" w:rsidR="00B62E97" w:rsidRPr="00B62E97" w:rsidRDefault="00B62E97" w:rsidP="00B62E97">
      <w:pPr>
        <w:numPr>
          <w:ilvl w:val="0"/>
          <w:numId w:val="17"/>
        </w:numPr>
      </w:pPr>
      <w:r w:rsidRPr="00B62E97">
        <w:t xml:space="preserve">resistance, </w:t>
      </w:r>
    </w:p>
    <w:p w14:paraId="6ED4B3DE" w14:textId="77777777" w:rsidR="00B62E97" w:rsidRPr="00B62E97" w:rsidRDefault="00B62E97" w:rsidP="00B62E97">
      <w:pPr>
        <w:numPr>
          <w:ilvl w:val="0"/>
          <w:numId w:val="17"/>
        </w:numPr>
      </w:pPr>
      <w:r w:rsidRPr="00B62E97">
        <w:t xml:space="preserve">or important zones. </w:t>
      </w:r>
    </w:p>
    <w:p w14:paraId="710539B7" w14:textId="77777777" w:rsidR="00B62E97" w:rsidRPr="00B62E97" w:rsidRDefault="00B62E97" w:rsidP="00B62E97">
      <w:r w:rsidRPr="00B62E97">
        <w:pict w14:anchorId="4E184935">
          <v:rect id="_x0000_i1689" style="width:0;height:1.5pt" o:hralign="center" o:hrstd="t" o:hr="t" fillcolor="#a0a0a0" stroked="f"/>
        </w:pict>
      </w:r>
    </w:p>
    <w:p w14:paraId="70841B3C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Breakout Visualization</w:t>
      </w:r>
    </w:p>
    <w:p w14:paraId="1715D372" w14:textId="77777777" w:rsidR="00B62E97" w:rsidRPr="00B62E97" w:rsidRDefault="00B62E97" w:rsidP="00B62E97">
      <w:r w:rsidRPr="00B62E97">
        <w:t>Resistance Level</w:t>
      </w:r>
      <w:r w:rsidRPr="00B62E97">
        <w:br/>
        <w:t>──────────────</w:t>
      </w:r>
      <w:r w:rsidRPr="00B62E97">
        <w:br/>
        <w:t>Price Breaks Above</w:t>
      </w:r>
      <w:r w:rsidRPr="00B62E97">
        <w:br/>
        <w:t xml:space="preserve">       ↑</w:t>
      </w:r>
      <w:r w:rsidRPr="00B62E97">
        <w:br/>
        <w:t>Strong Movement</w:t>
      </w:r>
    </w:p>
    <w:p w14:paraId="3B5D7FA0" w14:textId="77777777" w:rsidR="00B62E97" w:rsidRPr="00B62E97" w:rsidRDefault="00B62E97" w:rsidP="00B62E97">
      <w:r w:rsidRPr="00B62E97">
        <w:pict w14:anchorId="14BD54D1">
          <v:rect id="_x0000_i1690" style="width:0;height:1.5pt" o:hralign="center" o:hrstd="t" o:hr="t" fillcolor="#a0a0a0" stroked="f"/>
        </w:pict>
      </w:r>
    </w:p>
    <w:p w14:paraId="0CF5F458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Why Breakouts Matter</w:t>
      </w:r>
    </w:p>
    <w:p w14:paraId="52AB97EE" w14:textId="77777777" w:rsidR="00B62E97" w:rsidRPr="00B62E97" w:rsidRDefault="00B62E97" w:rsidP="00B62E97">
      <w:r w:rsidRPr="00B62E97">
        <w:t>Breakouts may indicate:</w:t>
      </w:r>
    </w:p>
    <w:p w14:paraId="1BF055A3" w14:textId="77777777" w:rsidR="00B62E97" w:rsidRPr="00B62E97" w:rsidRDefault="00B62E97" w:rsidP="00B62E97">
      <w:pPr>
        <w:numPr>
          <w:ilvl w:val="0"/>
          <w:numId w:val="18"/>
        </w:numPr>
      </w:pPr>
      <w:r w:rsidRPr="00B62E97">
        <w:t xml:space="preserve">strong momentum, </w:t>
      </w:r>
    </w:p>
    <w:p w14:paraId="6E120F53" w14:textId="77777777" w:rsidR="00B62E97" w:rsidRPr="00B62E97" w:rsidRDefault="00B62E97" w:rsidP="00B62E97">
      <w:pPr>
        <w:numPr>
          <w:ilvl w:val="0"/>
          <w:numId w:val="18"/>
        </w:numPr>
      </w:pPr>
      <w:r w:rsidRPr="00B62E97">
        <w:t xml:space="preserve">increased buyer/seller activity. </w:t>
      </w:r>
    </w:p>
    <w:p w14:paraId="45E2DD6F" w14:textId="77777777" w:rsidR="00B62E97" w:rsidRPr="00B62E97" w:rsidRDefault="00B62E97" w:rsidP="00B62E97">
      <w:r w:rsidRPr="00B62E97">
        <w:pict w14:anchorId="3E6B923E">
          <v:rect id="_x0000_i1691" style="width:0;height:1.5pt" o:hralign="center" o:hrstd="t" o:hr="t" fillcolor="#a0a0a0" stroked="f"/>
        </w:pict>
      </w:r>
    </w:p>
    <w:p w14:paraId="2B55D5F3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Risks</w:t>
      </w:r>
    </w:p>
    <w:p w14:paraId="16FD90F7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❌</w:t>
      </w:r>
      <w:r w:rsidRPr="00B62E97">
        <w:t xml:space="preserve"> Fake breakouts can trap traders.</w:t>
      </w:r>
    </w:p>
    <w:p w14:paraId="18AF045D" w14:textId="77777777" w:rsidR="00B62E97" w:rsidRPr="00B62E97" w:rsidRDefault="00B62E97" w:rsidP="00B62E97">
      <w:r w:rsidRPr="00B62E97">
        <w:pict w14:anchorId="3FD636D4">
          <v:rect id="_x0000_i1692" style="width:0;height:1.5pt" o:hralign="center" o:hrstd="t" o:hr="t" fillcolor="#a0a0a0" stroked="f"/>
        </w:pict>
      </w:r>
    </w:p>
    <w:p w14:paraId="0D4712D8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14. Reversal Strategy</w:t>
      </w:r>
    </w:p>
    <w:p w14:paraId="7AAA9EA3" w14:textId="77777777" w:rsidR="00B62E97" w:rsidRPr="00B62E97" w:rsidRDefault="00B62E97" w:rsidP="00B62E97">
      <w:r w:rsidRPr="00B62E97">
        <w:lastRenderedPageBreak/>
        <w:t>Reversal trading focuses on identifying points where trends may change direction.</w:t>
      </w:r>
    </w:p>
    <w:p w14:paraId="7E94DFED" w14:textId="77777777" w:rsidR="00B62E97" w:rsidRPr="00B62E97" w:rsidRDefault="00B62E97" w:rsidP="00B62E97">
      <w:r w:rsidRPr="00B62E97">
        <w:pict w14:anchorId="180248D9">
          <v:rect id="_x0000_i1693" style="width:0;height:1.5pt" o:hralign="center" o:hrstd="t" o:hr="t" fillcolor="#a0a0a0" stroked="f"/>
        </w:pict>
      </w:r>
    </w:p>
    <w:p w14:paraId="305F8C19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Example</w:t>
      </w:r>
    </w:p>
    <w:p w14:paraId="5C8E5E71" w14:textId="77777777" w:rsidR="00B62E97" w:rsidRPr="00B62E97" w:rsidRDefault="00B62E97" w:rsidP="00B62E97">
      <w:pPr>
        <w:numPr>
          <w:ilvl w:val="0"/>
          <w:numId w:val="19"/>
        </w:numPr>
      </w:pPr>
      <w:r w:rsidRPr="00B62E97">
        <w:t xml:space="preserve">Downtrend reversing upward </w:t>
      </w:r>
    </w:p>
    <w:p w14:paraId="5CC9FA34" w14:textId="77777777" w:rsidR="00B62E97" w:rsidRPr="00B62E97" w:rsidRDefault="00B62E97" w:rsidP="00B62E97">
      <w:pPr>
        <w:numPr>
          <w:ilvl w:val="0"/>
          <w:numId w:val="19"/>
        </w:numPr>
      </w:pPr>
      <w:r w:rsidRPr="00B62E97">
        <w:t xml:space="preserve">Uptrend reversing downward </w:t>
      </w:r>
    </w:p>
    <w:p w14:paraId="4B907EF9" w14:textId="77777777" w:rsidR="00B62E97" w:rsidRPr="00B62E97" w:rsidRDefault="00B62E97" w:rsidP="00B62E97">
      <w:r w:rsidRPr="00B62E97">
        <w:pict w14:anchorId="2AB15A8A">
          <v:rect id="_x0000_i1694" style="width:0;height:1.5pt" o:hralign="center" o:hrstd="t" o:hr="t" fillcolor="#a0a0a0" stroked="f"/>
        </w:pict>
      </w:r>
    </w:p>
    <w:p w14:paraId="0163E762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Reversal Flow</w:t>
      </w:r>
    </w:p>
    <w:p w14:paraId="70B054AB" w14:textId="77777777" w:rsidR="00B62E97" w:rsidRPr="00B62E97" w:rsidRDefault="00B62E97" w:rsidP="00B62E97">
      <w:r w:rsidRPr="00B62E97">
        <w:t>Trend Weakens</w:t>
      </w:r>
      <w:r w:rsidRPr="00B62E97">
        <w:br/>
        <w:t xml:space="preserve">      ↓</w:t>
      </w:r>
      <w:r w:rsidRPr="00B62E97">
        <w:br/>
        <w:t>Reversal Signal Appears</w:t>
      </w:r>
      <w:r w:rsidRPr="00B62E97">
        <w:br/>
        <w:t xml:space="preserve">      ↓</w:t>
      </w:r>
      <w:r w:rsidRPr="00B62E97">
        <w:br/>
        <w:t>New Direction Begins</w:t>
      </w:r>
    </w:p>
    <w:p w14:paraId="37AD1B8F" w14:textId="77777777" w:rsidR="00B62E97" w:rsidRPr="00B62E97" w:rsidRDefault="00B62E97" w:rsidP="00B62E97">
      <w:r w:rsidRPr="00B62E97">
        <w:pict w14:anchorId="70EB3254">
          <v:rect id="_x0000_i1695" style="width:0;height:1.5pt" o:hralign="center" o:hrstd="t" o:hr="t" fillcolor="#a0a0a0" stroked="f"/>
        </w:pict>
      </w:r>
    </w:p>
    <w:p w14:paraId="07071080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35109FEB" w14:textId="77777777" w:rsidR="00B62E97" w:rsidRPr="00B62E97" w:rsidRDefault="00B62E97" w:rsidP="00B62E97">
      <w:r w:rsidRPr="00B62E97">
        <w:t>Reversal trading is more difficult because predicting turning points is challenging.</w:t>
      </w:r>
    </w:p>
    <w:p w14:paraId="59D3D4A9" w14:textId="77777777" w:rsidR="00B62E97" w:rsidRPr="00B62E97" w:rsidRDefault="00B62E97" w:rsidP="00B62E97">
      <w:r w:rsidRPr="00B62E97">
        <w:pict w14:anchorId="09F6A453">
          <v:rect id="_x0000_i1696" style="width:0;height:1.5pt" o:hralign="center" o:hrstd="t" o:hr="t" fillcolor="#a0a0a0" stroked="f"/>
        </w:pict>
      </w:r>
    </w:p>
    <w:p w14:paraId="2E922C84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15. Momentum Trading Basics</w:t>
      </w:r>
    </w:p>
    <w:p w14:paraId="38C2849E" w14:textId="77777777" w:rsidR="00B62E97" w:rsidRPr="00B62E97" w:rsidRDefault="00B62E97" w:rsidP="00B62E97">
      <w:r w:rsidRPr="00B62E97">
        <w:t>Momentum traders focus on stocks moving strongly in one direction.</w:t>
      </w:r>
    </w:p>
    <w:p w14:paraId="196671E0" w14:textId="77777777" w:rsidR="00B62E97" w:rsidRPr="00B62E97" w:rsidRDefault="00B62E97" w:rsidP="00B62E97">
      <w:r w:rsidRPr="00B62E97">
        <w:t>They attempt to join strong movement early.</w:t>
      </w:r>
    </w:p>
    <w:p w14:paraId="0A2B5500" w14:textId="77777777" w:rsidR="00B62E97" w:rsidRPr="00B62E97" w:rsidRDefault="00B62E97" w:rsidP="00B62E97">
      <w:r w:rsidRPr="00B62E97">
        <w:pict w14:anchorId="560AB587">
          <v:rect id="_x0000_i1697" style="width:0;height:1.5pt" o:hralign="center" o:hrstd="t" o:hr="t" fillcolor="#a0a0a0" stroked="f"/>
        </w:pict>
      </w:r>
    </w:p>
    <w:p w14:paraId="3B68A470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Momentum Characteristics</w:t>
      </w:r>
    </w:p>
    <w:p w14:paraId="38792272" w14:textId="77777777" w:rsidR="00B62E97" w:rsidRPr="00B62E97" w:rsidRDefault="00B62E97" w:rsidP="00B62E97">
      <w:pPr>
        <w:numPr>
          <w:ilvl w:val="0"/>
          <w:numId w:val="20"/>
        </w:numPr>
      </w:pPr>
      <w:r w:rsidRPr="00B62E97">
        <w:t xml:space="preserve">Fast movement </w:t>
      </w:r>
    </w:p>
    <w:p w14:paraId="1A2B4D60" w14:textId="77777777" w:rsidR="00B62E97" w:rsidRPr="00B62E97" w:rsidRDefault="00B62E97" w:rsidP="00B62E97">
      <w:pPr>
        <w:numPr>
          <w:ilvl w:val="0"/>
          <w:numId w:val="20"/>
        </w:numPr>
      </w:pPr>
      <w:r w:rsidRPr="00B62E97">
        <w:t xml:space="preserve">Strong volume </w:t>
      </w:r>
    </w:p>
    <w:p w14:paraId="0A442D2D" w14:textId="77777777" w:rsidR="00B62E97" w:rsidRPr="00B62E97" w:rsidRDefault="00B62E97" w:rsidP="00B62E97">
      <w:pPr>
        <w:numPr>
          <w:ilvl w:val="0"/>
          <w:numId w:val="20"/>
        </w:numPr>
      </w:pPr>
      <w:r w:rsidRPr="00B62E97">
        <w:t xml:space="preserve">High volatility </w:t>
      </w:r>
    </w:p>
    <w:p w14:paraId="7485CDE4" w14:textId="77777777" w:rsidR="00B62E97" w:rsidRPr="00B62E97" w:rsidRDefault="00B62E97" w:rsidP="00B62E97">
      <w:pPr>
        <w:numPr>
          <w:ilvl w:val="0"/>
          <w:numId w:val="20"/>
        </w:numPr>
      </w:pPr>
      <w:r w:rsidRPr="00B62E97">
        <w:t xml:space="preserve">Strong trend continuation </w:t>
      </w:r>
    </w:p>
    <w:p w14:paraId="4C38AD05" w14:textId="77777777" w:rsidR="00B62E97" w:rsidRPr="00B62E97" w:rsidRDefault="00B62E97" w:rsidP="00B62E97">
      <w:r w:rsidRPr="00B62E97">
        <w:pict w14:anchorId="73E2F0C7">
          <v:rect id="_x0000_i1698" style="width:0;height:1.5pt" o:hralign="center" o:hrstd="t" o:hr="t" fillcolor="#a0a0a0" stroked="f"/>
        </w:pict>
      </w:r>
    </w:p>
    <w:p w14:paraId="35528923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Momentum Visualization</w:t>
      </w:r>
    </w:p>
    <w:p w14:paraId="3A63C1E8" w14:textId="77777777" w:rsidR="00B62E97" w:rsidRPr="00B62E97" w:rsidRDefault="00B62E97" w:rsidP="00B62E97">
      <w:r w:rsidRPr="00B62E97">
        <w:t>Strong Buyers</w:t>
      </w:r>
      <w:r w:rsidRPr="00B62E97">
        <w:br/>
        <w:t xml:space="preserve">      ↓</w:t>
      </w:r>
      <w:r w:rsidRPr="00B62E97">
        <w:br/>
        <w:t>Rapid Price Increase</w:t>
      </w:r>
    </w:p>
    <w:p w14:paraId="2012B1FB" w14:textId="77777777" w:rsidR="00B62E97" w:rsidRPr="00B62E97" w:rsidRDefault="00B62E97" w:rsidP="00B62E97">
      <w:r w:rsidRPr="00B62E97">
        <w:pict w14:anchorId="643C0258">
          <v:rect id="_x0000_i1699" style="width:0;height:1.5pt" o:hralign="center" o:hrstd="t" o:hr="t" fillcolor="#a0a0a0" stroked="f"/>
        </w:pict>
      </w:r>
    </w:p>
    <w:p w14:paraId="0842B5B7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16. Volume Breakout Concept</w:t>
      </w:r>
    </w:p>
    <w:p w14:paraId="0241E48F" w14:textId="77777777" w:rsidR="00B62E97" w:rsidRPr="00B62E97" w:rsidRDefault="00B62E97" w:rsidP="00B62E97">
      <w:r w:rsidRPr="00B62E97">
        <w:t>Volume represents trading activity.</w:t>
      </w:r>
    </w:p>
    <w:p w14:paraId="34E9E278" w14:textId="77777777" w:rsidR="00B62E97" w:rsidRPr="00B62E97" w:rsidRDefault="00B62E97" w:rsidP="00B62E97">
      <w:r w:rsidRPr="00B62E97">
        <w:lastRenderedPageBreak/>
        <w:t>When breakout happens with high volume:</w:t>
      </w:r>
      <w:r w:rsidRPr="00B62E97">
        <w:br/>
        <w:t>the movement becomes stronger and more reliable.</w:t>
      </w:r>
    </w:p>
    <w:p w14:paraId="0BA1E8FF" w14:textId="77777777" w:rsidR="00B62E97" w:rsidRPr="00B62E97" w:rsidRDefault="00B62E97" w:rsidP="00B62E97">
      <w:r w:rsidRPr="00B62E97">
        <w:pict w14:anchorId="6D32D424">
          <v:rect id="_x0000_i1700" style="width:0;height:1.5pt" o:hralign="center" o:hrstd="t" o:hr="t" fillcolor="#a0a0a0" stroked="f"/>
        </w:pict>
      </w:r>
    </w:p>
    <w:p w14:paraId="5D74291F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Volume Confirmation</w:t>
      </w:r>
    </w:p>
    <w:p w14:paraId="4C5A63BA" w14:textId="77777777" w:rsidR="00B62E97" w:rsidRPr="00B62E97" w:rsidRDefault="00B62E97" w:rsidP="00B62E97">
      <w:r w:rsidRPr="00B62E97">
        <w:t>Price Breakout</w:t>
      </w:r>
      <w:r w:rsidRPr="00B62E97">
        <w:br/>
        <w:t xml:space="preserve">      +</w:t>
      </w:r>
      <w:r w:rsidRPr="00B62E97">
        <w:br/>
        <w:t>High Volume</w:t>
      </w:r>
      <w:r w:rsidRPr="00B62E97">
        <w:br/>
        <w:t xml:space="preserve">      ↓</w:t>
      </w:r>
      <w:r w:rsidRPr="00B62E97">
        <w:br/>
        <w:t>Stronger Confirmation</w:t>
      </w:r>
    </w:p>
    <w:p w14:paraId="42B0ABC4" w14:textId="77777777" w:rsidR="00B62E97" w:rsidRPr="00B62E97" w:rsidRDefault="00B62E97" w:rsidP="00B62E97">
      <w:r w:rsidRPr="00B62E97">
        <w:pict w14:anchorId="520151AD">
          <v:rect id="_x0000_i1701" style="width:0;height:1.5pt" o:hralign="center" o:hrstd="t" o:hr="t" fillcolor="#a0a0a0" stroked="f"/>
        </w:pict>
      </w:r>
    </w:p>
    <w:p w14:paraId="0EBA45D7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1B15EF19" w14:textId="77777777" w:rsidR="00B62E97" w:rsidRPr="00B62E97" w:rsidRDefault="00B62E97" w:rsidP="00B62E97">
      <w:r w:rsidRPr="00B62E97">
        <w:t>Volume helps confirm whether movement is genuine or weak.</w:t>
      </w:r>
    </w:p>
    <w:p w14:paraId="33824915" w14:textId="77777777" w:rsidR="00B62E97" w:rsidRPr="00B62E97" w:rsidRDefault="00B62E97" w:rsidP="00B62E97">
      <w:r w:rsidRPr="00B62E97">
        <w:pict w14:anchorId="17A74992">
          <v:rect id="_x0000_i1702" style="width:0;height:1.5pt" o:hralign="center" o:hrstd="t" o:hr="t" fillcolor="#a0a0a0" stroked="f"/>
        </w:pict>
      </w:r>
    </w:p>
    <w:p w14:paraId="283A6A8B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17. Trade Confirmation Basics</w:t>
      </w:r>
    </w:p>
    <w:p w14:paraId="64162E03" w14:textId="77777777" w:rsidR="00B62E97" w:rsidRPr="00B62E97" w:rsidRDefault="00B62E97" w:rsidP="00B62E97">
      <w:r w:rsidRPr="00B62E97">
        <w:t>Professional traders usually wait for confirmation before entering trades.</w:t>
      </w:r>
    </w:p>
    <w:p w14:paraId="41F008EC" w14:textId="77777777" w:rsidR="00B62E97" w:rsidRPr="00B62E97" w:rsidRDefault="00B62E97" w:rsidP="00B62E97">
      <w:r w:rsidRPr="00B62E97">
        <w:pict w14:anchorId="07BE12DA">
          <v:rect id="_x0000_i1703" style="width:0;height:1.5pt" o:hralign="center" o:hrstd="t" o:hr="t" fillcolor="#a0a0a0" stroked="f"/>
        </w:pict>
      </w:r>
    </w:p>
    <w:p w14:paraId="30932BCA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Examples of Confirmation</w:t>
      </w:r>
    </w:p>
    <w:p w14:paraId="1903A6FF" w14:textId="77777777" w:rsidR="00B62E97" w:rsidRPr="00B62E97" w:rsidRDefault="00B62E97" w:rsidP="00B62E97">
      <w:pPr>
        <w:numPr>
          <w:ilvl w:val="0"/>
          <w:numId w:val="21"/>
        </w:numPr>
      </w:pPr>
      <w:r w:rsidRPr="00B62E97">
        <w:t xml:space="preserve">Strong candle close </w:t>
      </w:r>
    </w:p>
    <w:p w14:paraId="3C2A4A78" w14:textId="77777777" w:rsidR="00B62E97" w:rsidRPr="00B62E97" w:rsidRDefault="00B62E97" w:rsidP="00B62E97">
      <w:pPr>
        <w:numPr>
          <w:ilvl w:val="0"/>
          <w:numId w:val="21"/>
        </w:numPr>
      </w:pPr>
      <w:r w:rsidRPr="00B62E97">
        <w:t xml:space="preserve">Volume increase </w:t>
      </w:r>
    </w:p>
    <w:p w14:paraId="3D77C286" w14:textId="77777777" w:rsidR="00B62E97" w:rsidRPr="00B62E97" w:rsidRDefault="00B62E97" w:rsidP="00B62E97">
      <w:pPr>
        <w:numPr>
          <w:ilvl w:val="0"/>
          <w:numId w:val="21"/>
        </w:numPr>
      </w:pPr>
      <w:r w:rsidRPr="00B62E97">
        <w:t xml:space="preserve">Trend alignment </w:t>
      </w:r>
    </w:p>
    <w:p w14:paraId="366E5BDB" w14:textId="77777777" w:rsidR="00B62E97" w:rsidRPr="00B62E97" w:rsidRDefault="00B62E97" w:rsidP="00B62E97">
      <w:pPr>
        <w:numPr>
          <w:ilvl w:val="0"/>
          <w:numId w:val="21"/>
        </w:numPr>
      </w:pPr>
      <w:r w:rsidRPr="00B62E97">
        <w:t xml:space="preserve">Support/resistance reaction </w:t>
      </w:r>
    </w:p>
    <w:p w14:paraId="42C6BDD8" w14:textId="77777777" w:rsidR="00B62E97" w:rsidRPr="00B62E97" w:rsidRDefault="00B62E97" w:rsidP="00B62E97">
      <w:r w:rsidRPr="00B62E97">
        <w:pict w14:anchorId="21E5DA23">
          <v:rect id="_x0000_i1704" style="width:0;height:1.5pt" o:hralign="center" o:hrstd="t" o:hr="t" fillcolor="#a0a0a0" stroked="f"/>
        </w:pict>
      </w:r>
    </w:p>
    <w:p w14:paraId="5D6DE6C7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Why Confirmation Matters</w:t>
      </w:r>
    </w:p>
    <w:p w14:paraId="5C3B3BEE" w14:textId="77777777" w:rsidR="00B62E97" w:rsidRPr="00B62E97" w:rsidRDefault="00B62E97" w:rsidP="00B62E97">
      <w:r w:rsidRPr="00B62E97">
        <w:t>It reduces:</w:t>
      </w:r>
    </w:p>
    <w:p w14:paraId="6776F8EB" w14:textId="77777777" w:rsidR="00B62E97" w:rsidRPr="00B62E97" w:rsidRDefault="00B62E97" w:rsidP="00B62E97">
      <w:pPr>
        <w:numPr>
          <w:ilvl w:val="0"/>
          <w:numId w:val="22"/>
        </w:numPr>
      </w:pPr>
      <w:r w:rsidRPr="00B62E97">
        <w:t xml:space="preserve">emotional decisions, </w:t>
      </w:r>
    </w:p>
    <w:p w14:paraId="5A3838F2" w14:textId="77777777" w:rsidR="00B62E97" w:rsidRPr="00B62E97" w:rsidRDefault="00B62E97" w:rsidP="00B62E97">
      <w:pPr>
        <w:numPr>
          <w:ilvl w:val="0"/>
          <w:numId w:val="22"/>
        </w:numPr>
      </w:pPr>
      <w:r w:rsidRPr="00B62E97">
        <w:t xml:space="preserve">fake entries, </w:t>
      </w:r>
    </w:p>
    <w:p w14:paraId="39ED7322" w14:textId="77777777" w:rsidR="00B62E97" w:rsidRPr="00B62E97" w:rsidRDefault="00B62E97" w:rsidP="00B62E97">
      <w:pPr>
        <w:numPr>
          <w:ilvl w:val="0"/>
          <w:numId w:val="22"/>
        </w:numPr>
      </w:pPr>
      <w:r w:rsidRPr="00B62E97">
        <w:t xml:space="preserve">unnecessary losses. </w:t>
      </w:r>
    </w:p>
    <w:p w14:paraId="6566A34F" w14:textId="77777777" w:rsidR="00B62E97" w:rsidRPr="00B62E97" w:rsidRDefault="00B62E97" w:rsidP="00B62E97">
      <w:r w:rsidRPr="00B62E97">
        <w:pict w14:anchorId="09EE3940">
          <v:rect id="_x0000_i1705" style="width:0;height:1.5pt" o:hralign="center" o:hrstd="t" o:hr="t" fillcolor="#a0a0a0" stroked="f"/>
        </w:pict>
      </w:r>
    </w:p>
    <w:p w14:paraId="2D94043D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Quick Recap</w:t>
      </w:r>
    </w:p>
    <w:p w14:paraId="22735946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Confirmation improves trade quality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Helps reduce fake signals</w:t>
      </w:r>
    </w:p>
    <w:p w14:paraId="3E34A65A" w14:textId="77777777" w:rsidR="00B62E97" w:rsidRPr="00B62E97" w:rsidRDefault="00B62E97" w:rsidP="00B62E97">
      <w:r w:rsidRPr="00B62E97">
        <w:pict w14:anchorId="1316F923">
          <v:rect id="_x0000_i1706" style="width:0;height:1.5pt" o:hralign="center" o:hrstd="t" o:hr="t" fillcolor="#a0a0a0" stroked="f"/>
        </w:pict>
      </w:r>
    </w:p>
    <w:p w14:paraId="04DE8EF5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18. Entry &amp; Exit Planning</w:t>
      </w:r>
    </w:p>
    <w:p w14:paraId="691F12AF" w14:textId="77777777" w:rsidR="00B62E97" w:rsidRPr="00B62E97" w:rsidRDefault="00B62E97" w:rsidP="00B62E97">
      <w:r w:rsidRPr="00B62E97">
        <w:lastRenderedPageBreak/>
        <w:t xml:space="preserve">Every professional trader </w:t>
      </w:r>
      <w:proofErr w:type="gramStart"/>
      <w:r w:rsidRPr="00B62E97">
        <w:t>plans</w:t>
      </w:r>
      <w:proofErr w:type="gramEnd"/>
      <w:r w:rsidRPr="00B62E97">
        <w:t>:</w:t>
      </w:r>
    </w:p>
    <w:p w14:paraId="681CC0ED" w14:textId="77777777" w:rsidR="00B62E97" w:rsidRPr="00B62E97" w:rsidRDefault="00B62E97" w:rsidP="00B62E97">
      <w:pPr>
        <w:numPr>
          <w:ilvl w:val="0"/>
          <w:numId w:val="23"/>
        </w:numPr>
      </w:pPr>
      <w:r w:rsidRPr="00B62E97">
        <w:t xml:space="preserve">where to enter, </w:t>
      </w:r>
    </w:p>
    <w:p w14:paraId="32223FE1" w14:textId="77777777" w:rsidR="00B62E97" w:rsidRPr="00B62E97" w:rsidRDefault="00B62E97" w:rsidP="00B62E97">
      <w:pPr>
        <w:numPr>
          <w:ilvl w:val="0"/>
          <w:numId w:val="23"/>
        </w:numPr>
      </w:pPr>
      <w:r w:rsidRPr="00B62E97">
        <w:t xml:space="preserve">where to exit, </w:t>
      </w:r>
    </w:p>
    <w:p w14:paraId="66F97746" w14:textId="77777777" w:rsidR="00B62E97" w:rsidRPr="00B62E97" w:rsidRDefault="00B62E97" w:rsidP="00B62E97">
      <w:pPr>
        <w:numPr>
          <w:ilvl w:val="0"/>
          <w:numId w:val="23"/>
        </w:numPr>
      </w:pPr>
      <w:r w:rsidRPr="00B62E97">
        <w:t xml:space="preserve">and where to stop losses. </w:t>
      </w:r>
    </w:p>
    <w:p w14:paraId="0B619EC9" w14:textId="77777777" w:rsidR="00B62E97" w:rsidRPr="00B62E97" w:rsidRDefault="00B62E97" w:rsidP="00B62E97">
      <w:r w:rsidRPr="00B62E97">
        <w:t>BEFORE taking a trade.</w:t>
      </w:r>
    </w:p>
    <w:p w14:paraId="3B153D24" w14:textId="77777777" w:rsidR="00B62E97" w:rsidRPr="00B62E97" w:rsidRDefault="00B62E97" w:rsidP="00B62E97">
      <w:r w:rsidRPr="00B62E97">
        <w:pict w14:anchorId="73605F9F">
          <v:rect id="_x0000_i1707" style="width:0;height:1.5pt" o:hralign="center" o:hrstd="t" o:hr="t" fillcolor="#a0a0a0" stroked="f"/>
        </w:pict>
      </w:r>
    </w:p>
    <w:p w14:paraId="38D769CB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📈</w:t>
      </w:r>
      <w:r w:rsidRPr="00B62E97">
        <w:rPr>
          <w:b/>
          <w:bCs/>
        </w:rPr>
        <w:t xml:space="preserve"> Trade Planning Structure</w:t>
      </w:r>
    </w:p>
    <w:p w14:paraId="3B0250CF" w14:textId="77777777" w:rsidR="00B62E97" w:rsidRPr="00B62E97" w:rsidRDefault="00B62E97" w:rsidP="00B62E97">
      <w:r w:rsidRPr="00B62E97">
        <w:t>Entry Price</w:t>
      </w:r>
      <w:r w:rsidRPr="00B62E97">
        <w:br/>
        <w:t xml:space="preserve">     ↓</w:t>
      </w:r>
      <w:r w:rsidRPr="00B62E97">
        <w:br/>
        <w:t>Target Price</w:t>
      </w:r>
      <w:r w:rsidRPr="00B62E97">
        <w:br/>
        <w:t xml:space="preserve">     ↓</w:t>
      </w:r>
      <w:r w:rsidRPr="00B62E97">
        <w:br/>
        <w:t>Stop Loss</w:t>
      </w:r>
    </w:p>
    <w:p w14:paraId="62E2FAA6" w14:textId="77777777" w:rsidR="00B62E97" w:rsidRPr="00B62E97" w:rsidRDefault="00B62E97" w:rsidP="00B62E97">
      <w:r w:rsidRPr="00B62E97">
        <w:pict w14:anchorId="53414189">
          <v:rect id="_x0000_i1708" style="width:0;height:1.5pt" o:hralign="center" o:hrstd="t" o:hr="t" fillcolor="#a0a0a0" stroked="f"/>
        </w:pict>
      </w:r>
    </w:p>
    <w:p w14:paraId="38B6B043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Beginner Insight</w:t>
      </w:r>
    </w:p>
    <w:p w14:paraId="5394BAC7" w14:textId="77777777" w:rsidR="00B62E97" w:rsidRPr="00B62E97" w:rsidRDefault="00B62E97" w:rsidP="00B62E97">
      <w:r w:rsidRPr="00B62E97">
        <w:t>Random entries usually lead to random results.</w:t>
      </w:r>
    </w:p>
    <w:p w14:paraId="0BCE463A" w14:textId="77777777" w:rsidR="00B62E97" w:rsidRPr="00B62E97" w:rsidRDefault="00B62E97" w:rsidP="00B62E97">
      <w:r w:rsidRPr="00B62E97">
        <w:t>Planning is extremely important in trading.</w:t>
      </w:r>
    </w:p>
    <w:p w14:paraId="0368E20F" w14:textId="77777777" w:rsidR="00B62E97" w:rsidRPr="00B62E97" w:rsidRDefault="00B62E97" w:rsidP="00B62E97">
      <w:r w:rsidRPr="00B62E97">
        <w:pict w14:anchorId="097BF878">
          <v:rect id="_x0000_i1709" style="width:0;height:1.5pt" o:hralign="center" o:hrstd="t" o:hr="t" fillcolor="#a0a0a0" stroked="f"/>
        </w:pict>
      </w:r>
    </w:p>
    <w:p w14:paraId="69B51BC2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📘</w:t>
      </w:r>
      <w:r w:rsidRPr="00B62E97">
        <w:rPr>
          <w:b/>
          <w:bCs/>
        </w:rPr>
        <w:t xml:space="preserve"> 19. Strategy Building Basics</w:t>
      </w:r>
    </w:p>
    <w:p w14:paraId="63F6D829" w14:textId="77777777" w:rsidR="00B62E97" w:rsidRPr="00B62E97" w:rsidRDefault="00B62E97" w:rsidP="00B62E97">
      <w:r w:rsidRPr="00B62E97">
        <w:t>A trading strategy is a structured set of rules.</w:t>
      </w:r>
    </w:p>
    <w:p w14:paraId="0FCF924F" w14:textId="77777777" w:rsidR="00B62E97" w:rsidRPr="00B62E97" w:rsidRDefault="00B62E97" w:rsidP="00B62E97">
      <w:r w:rsidRPr="00B62E97">
        <w:pict w14:anchorId="73F7C2F2">
          <v:rect id="_x0000_i1710" style="width:0;height:1.5pt" o:hralign="center" o:hrstd="t" o:hr="t" fillcolor="#a0a0a0" stroked="f"/>
        </w:pict>
      </w:r>
    </w:p>
    <w:p w14:paraId="292CAC61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A Basic Strategy Includes</w:t>
      </w:r>
    </w:p>
    <w:p w14:paraId="31DDCA40" w14:textId="77777777" w:rsidR="00B62E97" w:rsidRPr="00B62E97" w:rsidRDefault="00B62E97" w:rsidP="00B62E97">
      <w:pPr>
        <w:numPr>
          <w:ilvl w:val="0"/>
          <w:numId w:val="24"/>
        </w:numPr>
      </w:pPr>
      <w:r w:rsidRPr="00B62E97">
        <w:t xml:space="preserve">Entry rules </w:t>
      </w:r>
    </w:p>
    <w:p w14:paraId="24A4B7E4" w14:textId="77777777" w:rsidR="00B62E97" w:rsidRPr="00B62E97" w:rsidRDefault="00B62E97" w:rsidP="00B62E97">
      <w:pPr>
        <w:numPr>
          <w:ilvl w:val="0"/>
          <w:numId w:val="24"/>
        </w:numPr>
      </w:pPr>
      <w:r w:rsidRPr="00B62E97">
        <w:t xml:space="preserve">Exit rules </w:t>
      </w:r>
    </w:p>
    <w:p w14:paraId="5E2F79F9" w14:textId="77777777" w:rsidR="00B62E97" w:rsidRPr="00B62E97" w:rsidRDefault="00B62E97" w:rsidP="00B62E97">
      <w:pPr>
        <w:numPr>
          <w:ilvl w:val="0"/>
          <w:numId w:val="24"/>
        </w:numPr>
      </w:pPr>
      <w:r w:rsidRPr="00B62E97">
        <w:t xml:space="preserve">Risk management </w:t>
      </w:r>
    </w:p>
    <w:p w14:paraId="5E671E9F" w14:textId="77777777" w:rsidR="00B62E97" w:rsidRPr="00B62E97" w:rsidRDefault="00B62E97" w:rsidP="00B62E97">
      <w:pPr>
        <w:numPr>
          <w:ilvl w:val="0"/>
          <w:numId w:val="24"/>
        </w:numPr>
      </w:pPr>
      <w:r w:rsidRPr="00B62E97">
        <w:t xml:space="preserve">Timeframe selection </w:t>
      </w:r>
    </w:p>
    <w:p w14:paraId="350E9972" w14:textId="77777777" w:rsidR="00B62E97" w:rsidRPr="00B62E97" w:rsidRDefault="00B62E97" w:rsidP="00B62E97">
      <w:pPr>
        <w:numPr>
          <w:ilvl w:val="0"/>
          <w:numId w:val="24"/>
        </w:numPr>
      </w:pPr>
      <w:r w:rsidRPr="00B62E97">
        <w:t xml:space="preserve">Confirmation conditions </w:t>
      </w:r>
    </w:p>
    <w:p w14:paraId="0C218289" w14:textId="77777777" w:rsidR="00B62E97" w:rsidRPr="00B62E97" w:rsidRDefault="00B62E97" w:rsidP="00B62E97">
      <w:r w:rsidRPr="00B62E97">
        <w:pict w14:anchorId="02FEB654">
          <v:rect id="_x0000_i1711" style="width:0;height:1.5pt" o:hralign="center" o:hrstd="t" o:hr="t" fillcolor="#a0a0a0" stroked="f"/>
        </w:pict>
      </w:r>
    </w:p>
    <w:p w14:paraId="7C996642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Important Beginner Insight</w:t>
      </w:r>
    </w:p>
    <w:p w14:paraId="23F4DD6D" w14:textId="77777777" w:rsidR="00B62E97" w:rsidRPr="00B62E97" w:rsidRDefault="00B62E97" w:rsidP="00B62E97">
      <w:r w:rsidRPr="00B62E97">
        <w:t>Consistency matters more than constantly changing strategies.</w:t>
      </w:r>
    </w:p>
    <w:p w14:paraId="03DF645C" w14:textId="77777777" w:rsidR="00B62E97" w:rsidRPr="00B62E97" w:rsidRDefault="00B62E97" w:rsidP="00B62E97">
      <w:r w:rsidRPr="00B62E97">
        <w:pict w14:anchorId="00A56419">
          <v:rect id="_x0000_i1712" style="width:0;height:1.5pt" o:hralign="center" o:hrstd="t" o:hr="t" fillcolor="#a0a0a0" stroked="f"/>
        </w:pict>
      </w:r>
    </w:p>
    <w:p w14:paraId="2C19D505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🧠</w:t>
      </w:r>
      <w:r w:rsidRPr="00B62E97">
        <w:rPr>
          <w:b/>
          <w:bCs/>
        </w:rPr>
        <w:t xml:space="preserve"> TERM OF THE DAY</w:t>
      </w:r>
    </w:p>
    <w:p w14:paraId="760DF21C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“Breakout”</w:t>
      </w:r>
    </w:p>
    <w:p w14:paraId="100E1F73" w14:textId="77777777" w:rsidR="00B62E97" w:rsidRPr="00B62E97" w:rsidRDefault="00B62E97" w:rsidP="00B62E97">
      <w:r w:rsidRPr="00B62E97">
        <w:lastRenderedPageBreak/>
        <w:t>A breakout occurs when price moves strongly beyond an important support or resistance level.</w:t>
      </w:r>
    </w:p>
    <w:p w14:paraId="08D93B40" w14:textId="77777777" w:rsidR="00B62E97" w:rsidRPr="00B62E97" w:rsidRDefault="00B62E97" w:rsidP="00B62E97">
      <w:r w:rsidRPr="00B62E97">
        <w:pict w14:anchorId="63FDD3AC">
          <v:rect id="_x0000_i1713" style="width:0;height:1.5pt" o:hralign="center" o:hrstd="t" o:hr="t" fillcolor="#a0a0a0" stroked="f"/>
        </w:pict>
      </w:r>
    </w:p>
    <w:p w14:paraId="10C2A9C5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Symbol" w:hAnsi="Segoe UI Symbol" w:cs="Segoe UI Symbol"/>
          <w:b/>
          <w:bCs/>
        </w:rPr>
        <w:t>⚠</w:t>
      </w:r>
      <w:r w:rsidRPr="00B62E97">
        <w:rPr>
          <w:b/>
          <w:bCs/>
        </w:rPr>
        <w:t xml:space="preserve"> TRADER’S MISTAKE OF THE DAY</w:t>
      </w:r>
    </w:p>
    <w:p w14:paraId="16F7A1CB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❌</w:t>
      </w:r>
      <w:r w:rsidRPr="00B62E97">
        <w:rPr>
          <w:b/>
          <w:bCs/>
        </w:rPr>
        <w:t xml:space="preserve"> Taking Trades Without a Strategy</w:t>
      </w:r>
    </w:p>
    <w:p w14:paraId="35069734" w14:textId="77777777" w:rsidR="00B62E97" w:rsidRPr="00B62E97" w:rsidRDefault="00B62E97" w:rsidP="00B62E97">
      <w:r w:rsidRPr="00B62E97">
        <w:t>Many beginners:</w:t>
      </w:r>
    </w:p>
    <w:p w14:paraId="58E3710B" w14:textId="77777777" w:rsidR="00B62E97" w:rsidRPr="00B62E97" w:rsidRDefault="00B62E97" w:rsidP="00B62E97">
      <w:pPr>
        <w:numPr>
          <w:ilvl w:val="0"/>
          <w:numId w:val="25"/>
        </w:numPr>
      </w:pPr>
      <w:r w:rsidRPr="00B62E97">
        <w:t xml:space="preserve">buy randomly, </w:t>
      </w:r>
    </w:p>
    <w:p w14:paraId="287493F4" w14:textId="77777777" w:rsidR="00B62E97" w:rsidRPr="00B62E97" w:rsidRDefault="00B62E97" w:rsidP="00B62E97">
      <w:pPr>
        <w:numPr>
          <w:ilvl w:val="0"/>
          <w:numId w:val="25"/>
        </w:numPr>
      </w:pPr>
      <w:r w:rsidRPr="00B62E97">
        <w:t xml:space="preserve">follow social media hype, </w:t>
      </w:r>
    </w:p>
    <w:p w14:paraId="1B5CD321" w14:textId="77777777" w:rsidR="00B62E97" w:rsidRPr="00B62E97" w:rsidRDefault="00B62E97" w:rsidP="00B62E97">
      <w:pPr>
        <w:numPr>
          <w:ilvl w:val="0"/>
          <w:numId w:val="25"/>
        </w:numPr>
      </w:pPr>
      <w:r w:rsidRPr="00B62E97">
        <w:t xml:space="preserve">or enter emotionally. </w:t>
      </w:r>
    </w:p>
    <w:p w14:paraId="531C6A82" w14:textId="77777777" w:rsidR="00B62E97" w:rsidRPr="00B62E97" w:rsidRDefault="00B62E97" w:rsidP="00B62E97">
      <w:r w:rsidRPr="00B62E97">
        <w:t>This usually leads to inconsistent results.</w:t>
      </w:r>
    </w:p>
    <w:p w14:paraId="042EEF0C" w14:textId="77777777" w:rsidR="00B62E97" w:rsidRPr="00B62E97" w:rsidRDefault="00B62E97" w:rsidP="00B62E97">
      <w:r w:rsidRPr="00B62E97">
        <w:pict w14:anchorId="1BAE4DFD">
          <v:rect id="_x0000_i1714" style="width:0;height:1.5pt" o:hralign="center" o:hrstd="t" o:hr="t" fillcolor="#a0a0a0" stroked="f"/>
        </w:pict>
      </w:r>
    </w:p>
    <w:p w14:paraId="17954F77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✅</w:t>
      </w:r>
      <w:r w:rsidRPr="00B62E97">
        <w:rPr>
          <w:b/>
          <w:bCs/>
        </w:rPr>
        <w:t xml:space="preserve"> Correct Approach</w:t>
      </w:r>
    </w:p>
    <w:p w14:paraId="5616533C" w14:textId="77777777" w:rsidR="00B62E97" w:rsidRPr="00B62E97" w:rsidRDefault="00B62E97" w:rsidP="00B62E97">
      <w:r w:rsidRPr="00B62E97">
        <w:t>Before every trade:</w:t>
      </w:r>
    </w:p>
    <w:p w14:paraId="3183F7D2" w14:textId="77777777" w:rsidR="00B62E97" w:rsidRPr="00B62E97" w:rsidRDefault="00B62E97" w:rsidP="00B62E97">
      <w:pPr>
        <w:numPr>
          <w:ilvl w:val="0"/>
          <w:numId w:val="26"/>
        </w:numPr>
      </w:pPr>
      <w:r w:rsidRPr="00B62E97">
        <w:t xml:space="preserve">know your strategy, </w:t>
      </w:r>
    </w:p>
    <w:p w14:paraId="2EC6F0A8" w14:textId="77777777" w:rsidR="00B62E97" w:rsidRPr="00B62E97" w:rsidRDefault="00B62E97" w:rsidP="00B62E97">
      <w:pPr>
        <w:numPr>
          <w:ilvl w:val="0"/>
          <w:numId w:val="26"/>
        </w:numPr>
      </w:pPr>
      <w:r w:rsidRPr="00B62E97">
        <w:t xml:space="preserve">define risk, </w:t>
      </w:r>
    </w:p>
    <w:p w14:paraId="210B2DCE" w14:textId="77777777" w:rsidR="00B62E97" w:rsidRPr="00B62E97" w:rsidRDefault="00B62E97" w:rsidP="00B62E97">
      <w:pPr>
        <w:numPr>
          <w:ilvl w:val="0"/>
          <w:numId w:val="26"/>
        </w:numPr>
      </w:pPr>
      <w:r w:rsidRPr="00B62E97">
        <w:t xml:space="preserve">plan exit, </w:t>
      </w:r>
    </w:p>
    <w:p w14:paraId="44E90A55" w14:textId="77777777" w:rsidR="00B62E97" w:rsidRPr="00B62E97" w:rsidRDefault="00B62E97" w:rsidP="00B62E97">
      <w:pPr>
        <w:numPr>
          <w:ilvl w:val="0"/>
          <w:numId w:val="26"/>
        </w:numPr>
      </w:pPr>
      <w:r w:rsidRPr="00B62E97">
        <w:t xml:space="preserve">wait for confirmation. </w:t>
      </w:r>
    </w:p>
    <w:p w14:paraId="3B3E3832" w14:textId="77777777" w:rsidR="00B62E97" w:rsidRPr="00B62E97" w:rsidRDefault="00B62E97" w:rsidP="00B62E97">
      <w:r w:rsidRPr="00B62E97">
        <w:pict w14:anchorId="08F2A7D9">
          <v:rect id="_x0000_i1715" style="width:0;height:1.5pt" o:hralign="center" o:hrstd="t" o:hr="t" fillcolor="#a0a0a0" stroked="f"/>
        </w:pict>
      </w:r>
    </w:p>
    <w:p w14:paraId="5CFE9D6B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🎮</w:t>
      </w:r>
      <w:r w:rsidRPr="00B62E97">
        <w:rPr>
          <w:b/>
          <w:bCs/>
        </w:rPr>
        <w:t xml:space="preserve"> INTERACTIVE LEARNING ACTIVITIES</w:t>
      </w:r>
    </w:p>
    <w:p w14:paraId="2EEA081C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Activity 1 — Choose Your Trading Personality</w:t>
      </w:r>
    </w:p>
    <w:p w14:paraId="6345E5C6" w14:textId="77777777" w:rsidR="00B62E97" w:rsidRPr="00B62E97" w:rsidRDefault="00B62E97" w:rsidP="00B62E97">
      <w:r w:rsidRPr="00B62E97">
        <w:t>Users answer questions to discover:</w:t>
      </w:r>
    </w:p>
    <w:p w14:paraId="0B8CC156" w14:textId="77777777" w:rsidR="00B62E97" w:rsidRPr="00B62E97" w:rsidRDefault="00B62E97" w:rsidP="00B62E97">
      <w:pPr>
        <w:numPr>
          <w:ilvl w:val="0"/>
          <w:numId w:val="27"/>
        </w:numPr>
      </w:pPr>
      <w:r w:rsidRPr="00B62E97">
        <w:t xml:space="preserve">intraday, </w:t>
      </w:r>
    </w:p>
    <w:p w14:paraId="31E1C301" w14:textId="77777777" w:rsidR="00B62E97" w:rsidRPr="00B62E97" w:rsidRDefault="00B62E97" w:rsidP="00B62E97">
      <w:pPr>
        <w:numPr>
          <w:ilvl w:val="0"/>
          <w:numId w:val="27"/>
        </w:numPr>
      </w:pPr>
      <w:r w:rsidRPr="00B62E97">
        <w:t xml:space="preserve">swing, </w:t>
      </w:r>
    </w:p>
    <w:p w14:paraId="3D02D122" w14:textId="77777777" w:rsidR="00B62E97" w:rsidRPr="00B62E97" w:rsidRDefault="00B62E97" w:rsidP="00B62E97">
      <w:pPr>
        <w:numPr>
          <w:ilvl w:val="0"/>
          <w:numId w:val="27"/>
        </w:numPr>
      </w:pPr>
      <w:r w:rsidRPr="00B62E97">
        <w:t>positional,</w:t>
      </w:r>
      <w:r w:rsidRPr="00B62E97">
        <w:br/>
        <w:t xml:space="preserve">or investing suitability. </w:t>
      </w:r>
    </w:p>
    <w:p w14:paraId="301DE20A" w14:textId="77777777" w:rsidR="00B62E97" w:rsidRPr="00B62E97" w:rsidRDefault="00B62E97" w:rsidP="00B62E97">
      <w:r w:rsidRPr="00B62E97">
        <w:pict w14:anchorId="601DE781">
          <v:rect id="_x0000_i1716" style="width:0;height:1.5pt" o:hralign="center" o:hrstd="t" o:hr="t" fillcolor="#a0a0a0" stroked="f"/>
        </w:pict>
      </w:r>
    </w:p>
    <w:p w14:paraId="05756790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Activity 2 — Strategy Simulator</w:t>
      </w:r>
    </w:p>
    <w:p w14:paraId="0412AF32" w14:textId="77777777" w:rsidR="00B62E97" w:rsidRPr="00B62E97" w:rsidRDefault="00B62E97" w:rsidP="00B62E97">
      <w:r w:rsidRPr="00B62E97">
        <w:t>Users test:</w:t>
      </w:r>
    </w:p>
    <w:p w14:paraId="5BD7C743" w14:textId="77777777" w:rsidR="00B62E97" w:rsidRPr="00B62E97" w:rsidRDefault="00B62E97" w:rsidP="00B62E97">
      <w:pPr>
        <w:numPr>
          <w:ilvl w:val="0"/>
          <w:numId w:val="28"/>
        </w:numPr>
      </w:pPr>
      <w:r w:rsidRPr="00B62E97">
        <w:t xml:space="preserve">breakout, </w:t>
      </w:r>
    </w:p>
    <w:p w14:paraId="000434BA" w14:textId="77777777" w:rsidR="00B62E97" w:rsidRPr="00B62E97" w:rsidRDefault="00B62E97" w:rsidP="00B62E97">
      <w:pPr>
        <w:numPr>
          <w:ilvl w:val="0"/>
          <w:numId w:val="28"/>
        </w:numPr>
      </w:pPr>
      <w:r w:rsidRPr="00B62E97">
        <w:t xml:space="preserve">trend-following, </w:t>
      </w:r>
    </w:p>
    <w:p w14:paraId="3C677FD0" w14:textId="77777777" w:rsidR="00B62E97" w:rsidRPr="00B62E97" w:rsidRDefault="00B62E97" w:rsidP="00B62E97">
      <w:pPr>
        <w:numPr>
          <w:ilvl w:val="0"/>
          <w:numId w:val="28"/>
        </w:numPr>
      </w:pPr>
      <w:r w:rsidRPr="00B62E97">
        <w:t xml:space="preserve">reversal setups. </w:t>
      </w:r>
    </w:p>
    <w:p w14:paraId="699F29E6" w14:textId="77777777" w:rsidR="00B62E97" w:rsidRPr="00B62E97" w:rsidRDefault="00B62E97" w:rsidP="00B62E97">
      <w:r w:rsidRPr="00B62E97">
        <w:pict w14:anchorId="76471820">
          <v:rect id="_x0000_i1717" style="width:0;height:1.5pt" o:hralign="center" o:hrstd="t" o:hr="t" fillcolor="#a0a0a0" stroked="f"/>
        </w:pict>
      </w:r>
    </w:p>
    <w:p w14:paraId="1A17545E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lastRenderedPageBreak/>
        <w:t>Activity 3 — Entry &amp; Exit Builder</w:t>
      </w:r>
    </w:p>
    <w:p w14:paraId="0C0C5EA3" w14:textId="77777777" w:rsidR="00B62E97" w:rsidRPr="00B62E97" w:rsidRDefault="00B62E97" w:rsidP="00B62E97">
      <w:r w:rsidRPr="00B62E97">
        <w:t>Users practice:</w:t>
      </w:r>
    </w:p>
    <w:p w14:paraId="51974770" w14:textId="77777777" w:rsidR="00B62E97" w:rsidRPr="00B62E97" w:rsidRDefault="00B62E97" w:rsidP="00B62E97">
      <w:pPr>
        <w:numPr>
          <w:ilvl w:val="0"/>
          <w:numId w:val="29"/>
        </w:numPr>
      </w:pPr>
      <w:r w:rsidRPr="00B62E97">
        <w:t xml:space="preserve">setting targets, </w:t>
      </w:r>
    </w:p>
    <w:p w14:paraId="339C84AE" w14:textId="77777777" w:rsidR="00B62E97" w:rsidRPr="00B62E97" w:rsidRDefault="00B62E97" w:rsidP="00B62E97">
      <w:pPr>
        <w:numPr>
          <w:ilvl w:val="0"/>
          <w:numId w:val="29"/>
        </w:numPr>
      </w:pPr>
      <w:r w:rsidRPr="00B62E97">
        <w:t xml:space="preserve">stop losses, </w:t>
      </w:r>
    </w:p>
    <w:p w14:paraId="169ADDC2" w14:textId="77777777" w:rsidR="00B62E97" w:rsidRPr="00B62E97" w:rsidRDefault="00B62E97" w:rsidP="00B62E97">
      <w:pPr>
        <w:numPr>
          <w:ilvl w:val="0"/>
          <w:numId w:val="29"/>
        </w:numPr>
      </w:pPr>
      <w:r w:rsidRPr="00B62E97">
        <w:t xml:space="preserve">entry zones. </w:t>
      </w:r>
    </w:p>
    <w:p w14:paraId="4E3A0716" w14:textId="77777777" w:rsidR="00B62E97" w:rsidRPr="00B62E97" w:rsidRDefault="00B62E97" w:rsidP="00B62E97">
      <w:r w:rsidRPr="00B62E97">
        <w:pict w14:anchorId="207582C8">
          <v:rect id="_x0000_i1718" style="width:0;height:1.5pt" o:hralign="center" o:hrstd="t" o:hr="t" fillcolor="#a0a0a0" stroked="f"/>
        </w:pict>
      </w:r>
    </w:p>
    <w:p w14:paraId="232EA5E5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Activity 4 — Risk vs Reward Challenge</w:t>
      </w:r>
    </w:p>
    <w:p w14:paraId="4F9EFFEF" w14:textId="77777777" w:rsidR="00B62E97" w:rsidRPr="00B62E97" w:rsidRDefault="00B62E97" w:rsidP="00B62E97">
      <w:r w:rsidRPr="00B62E97">
        <w:t>Identify:</w:t>
      </w:r>
    </w:p>
    <w:p w14:paraId="21CD4114" w14:textId="77777777" w:rsidR="00B62E97" w:rsidRPr="00B62E97" w:rsidRDefault="00B62E97" w:rsidP="00B62E97">
      <w:pPr>
        <w:numPr>
          <w:ilvl w:val="0"/>
          <w:numId w:val="30"/>
        </w:numPr>
      </w:pPr>
      <w:r w:rsidRPr="00B62E97">
        <w:t xml:space="preserve">good trades, </w:t>
      </w:r>
    </w:p>
    <w:p w14:paraId="5A465A28" w14:textId="77777777" w:rsidR="00B62E97" w:rsidRPr="00B62E97" w:rsidRDefault="00B62E97" w:rsidP="00B62E97">
      <w:pPr>
        <w:numPr>
          <w:ilvl w:val="0"/>
          <w:numId w:val="30"/>
        </w:numPr>
      </w:pPr>
      <w:r w:rsidRPr="00B62E97">
        <w:t>bad trades,</w:t>
      </w:r>
      <w:r w:rsidRPr="00B62E97">
        <w:br/>
        <w:t xml:space="preserve">using risk-reward examples. </w:t>
      </w:r>
    </w:p>
    <w:p w14:paraId="57FD8BB8" w14:textId="77777777" w:rsidR="00B62E97" w:rsidRPr="00B62E97" w:rsidRDefault="00B62E97" w:rsidP="00B62E97">
      <w:r w:rsidRPr="00B62E97">
        <w:pict w14:anchorId="5726EF92">
          <v:rect id="_x0000_i1719" style="width:0;height:1.5pt" o:hralign="center" o:hrstd="t" o:hr="t" fillcolor="#a0a0a0" stroked="f"/>
        </w:pict>
      </w:r>
    </w:p>
    <w:p w14:paraId="34E5EDDB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📝</w:t>
      </w:r>
      <w:r w:rsidRPr="00B62E97">
        <w:rPr>
          <w:b/>
          <w:bCs/>
        </w:rPr>
        <w:t xml:space="preserve"> PRACTICE ZONE — MODULE 4</w:t>
      </w:r>
    </w:p>
    <w:p w14:paraId="73E2C67E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Quiz Rules</w:t>
      </w:r>
    </w:p>
    <w:p w14:paraId="5DE5CB1B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Minimum Passing Score: 85%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Required to Unlock Module 5</w:t>
      </w:r>
    </w:p>
    <w:p w14:paraId="53ADA40C" w14:textId="77777777" w:rsidR="00B62E97" w:rsidRPr="00B62E97" w:rsidRDefault="00B62E97" w:rsidP="00B62E97">
      <w:r w:rsidRPr="00B62E97">
        <w:pict w14:anchorId="0BC1A7BB">
          <v:rect id="_x0000_i1720" style="width:0;height:1.5pt" o:hralign="center" o:hrstd="t" o:hr="t" fillcolor="#a0a0a0" stroked="f"/>
        </w:pict>
      </w:r>
    </w:p>
    <w:p w14:paraId="477B4703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Sample Questions</w:t>
      </w:r>
    </w:p>
    <w:p w14:paraId="5F601215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Q1.</w:t>
      </w:r>
    </w:p>
    <w:p w14:paraId="03A2A139" w14:textId="77777777" w:rsidR="00B62E97" w:rsidRPr="00B62E97" w:rsidRDefault="00B62E97" w:rsidP="00B62E97">
      <w:r w:rsidRPr="00B62E97">
        <w:t>Which trading style involves buying and selling within the same day?</w:t>
      </w:r>
    </w:p>
    <w:p w14:paraId="110FC946" w14:textId="77777777" w:rsidR="00B62E97" w:rsidRPr="00B62E97" w:rsidRDefault="00B62E97" w:rsidP="00B62E97">
      <w:r w:rsidRPr="00B62E97">
        <w:t>A. Investing</w:t>
      </w:r>
      <w:r w:rsidRPr="00B62E97">
        <w:br/>
        <w:t>B. Swing Trading</w:t>
      </w:r>
      <w:r w:rsidRPr="00B62E97">
        <w:br/>
        <w:t>C. Intraday Trading</w:t>
      </w:r>
      <w:r w:rsidRPr="00B62E97">
        <w:br/>
        <w:t>D. Positional Trading</w:t>
      </w:r>
    </w:p>
    <w:p w14:paraId="25A9336F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Correct Answer: C</w:t>
      </w:r>
    </w:p>
    <w:p w14:paraId="6726FB38" w14:textId="77777777" w:rsidR="00B62E97" w:rsidRPr="00B62E97" w:rsidRDefault="00B62E97" w:rsidP="00B62E97">
      <w:r w:rsidRPr="00B62E97">
        <w:pict w14:anchorId="1F4C75CC">
          <v:rect id="_x0000_i1721" style="width:0;height:1.5pt" o:hralign="center" o:hrstd="t" o:hr="t" fillcolor="#a0a0a0" stroked="f"/>
        </w:pict>
      </w:r>
    </w:p>
    <w:p w14:paraId="5D8081A3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Q2.</w:t>
      </w:r>
    </w:p>
    <w:p w14:paraId="25FA3271" w14:textId="77777777" w:rsidR="00B62E97" w:rsidRPr="00B62E97" w:rsidRDefault="00B62E97" w:rsidP="00B62E97">
      <w:r w:rsidRPr="00B62E97">
        <w:t>Which strategy focuses on trading in market direction?</w:t>
      </w:r>
    </w:p>
    <w:p w14:paraId="0A6DE5EE" w14:textId="77777777" w:rsidR="00B62E97" w:rsidRPr="00B62E97" w:rsidRDefault="00B62E97" w:rsidP="00B62E97">
      <w:r w:rsidRPr="00B62E97">
        <w:t>A. Reversal Strategy</w:t>
      </w:r>
      <w:r w:rsidRPr="00B62E97">
        <w:br/>
        <w:t>B. Trend-Following Strategy</w:t>
      </w:r>
      <w:r w:rsidRPr="00B62E97">
        <w:br/>
        <w:t>C. Random Trading</w:t>
      </w:r>
      <w:r w:rsidRPr="00B62E97">
        <w:br/>
        <w:t>D. Scalping</w:t>
      </w:r>
    </w:p>
    <w:p w14:paraId="351A9CE0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Correct Answer: B</w:t>
      </w:r>
    </w:p>
    <w:p w14:paraId="590106CE" w14:textId="77777777" w:rsidR="00B62E97" w:rsidRPr="00B62E97" w:rsidRDefault="00B62E97" w:rsidP="00B62E97">
      <w:r w:rsidRPr="00B62E97">
        <w:lastRenderedPageBreak/>
        <w:pict w14:anchorId="534FC3D0">
          <v:rect id="_x0000_i1722" style="width:0;height:1.5pt" o:hralign="center" o:hrstd="t" o:hr="t" fillcolor="#a0a0a0" stroked="f"/>
        </w:pict>
      </w:r>
    </w:p>
    <w:p w14:paraId="176EE6FA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Q3.</w:t>
      </w:r>
    </w:p>
    <w:p w14:paraId="149FCC01" w14:textId="77777777" w:rsidR="00B62E97" w:rsidRPr="00B62E97" w:rsidRDefault="00B62E97" w:rsidP="00B62E97">
      <w:r w:rsidRPr="00B62E97">
        <w:t>What does high volume during breakout indicate?</w:t>
      </w:r>
    </w:p>
    <w:p w14:paraId="51620B45" w14:textId="77777777" w:rsidR="00B62E97" w:rsidRPr="00B62E97" w:rsidRDefault="00B62E97" w:rsidP="00B62E97">
      <w:r w:rsidRPr="00B62E97">
        <w:t>A. Weak movement</w:t>
      </w:r>
      <w:r w:rsidRPr="00B62E97">
        <w:br/>
        <w:t>B. Stronger confirmation</w:t>
      </w:r>
      <w:r w:rsidRPr="00B62E97">
        <w:br/>
        <w:t>C. Market closure</w:t>
      </w:r>
      <w:r w:rsidRPr="00B62E97">
        <w:br/>
        <w:t>D. No trend</w:t>
      </w:r>
    </w:p>
    <w:p w14:paraId="395725CA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Correct Answer: B</w:t>
      </w:r>
    </w:p>
    <w:p w14:paraId="5F519A69" w14:textId="77777777" w:rsidR="00B62E97" w:rsidRPr="00B62E97" w:rsidRDefault="00B62E97" w:rsidP="00B62E97">
      <w:r w:rsidRPr="00B62E97">
        <w:pict w14:anchorId="3617DEF3">
          <v:rect id="_x0000_i1723" style="width:0;height:1.5pt" o:hralign="center" o:hrstd="t" o:hr="t" fillcolor="#a0a0a0" stroked="f"/>
        </w:pict>
      </w:r>
    </w:p>
    <w:p w14:paraId="589D9ACA" w14:textId="77777777" w:rsidR="00B62E97" w:rsidRPr="00B62E97" w:rsidRDefault="00B62E97" w:rsidP="00B62E97">
      <w:pPr>
        <w:rPr>
          <w:b/>
          <w:bCs/>
        </w:rPr>
      </w:pPr>
      <w:r w:rsidRPr="00B62E97">
        <w:rPr>
          <w:b/>
          <w:bCs/>
        </w:rPr>
        <w:t>Q4.</w:t>
      </w:r>
    </w:p>
    <w:p w14:paraId="31481FC2" w14:textId="77777777" w:rsidR="00B62E97" w:rsidRPr="00B62E97" w:rsidRDefault="00B62E97" w:rsidP="00B62E97">
      <w:r w:rsidRPr="00B62E97">
        <w:t>Why is trade confirmation important?</w:t>
      </w:r>
    </w:p>
    <w:p w14:paraId="36F7304A" w14:textId="77777777" w:rsidR="00B62E97" w:rsidRPr="00B62E97" w:rsidRDefault="00B62E97" w:rsidP="00B62E97">
      <w:r w:rsidRPr="00B62E97">
        <w:t>A. Reduces emotional decisions</w:t>
      </w:r>
      <w:r w:rsidRPr="00B62E97">
        <w:br/>
        <w:t>B. Increases random trading</w:t>
      </w:r>
      <w:r w:rsidRPr="00B62E97">
        <w:br/>
        <w:t>C. Removes all risk</w:t>
      </w:r>
      <w:r w:rsidRPr="00B62E97">
        <w:br/>
        <w:t>D. Predicts future perfectly</w:t>
      </w:r>
    </w:p>
    <w:p w14:paraId="4404666B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Correct Answer: A</w:t>
      </w:r>
    </w:p>
    <w:p w14:paraId="77D9E10C" w14:textId="77777777" w:rsidR="00B62E97" w:rsidRPr="00B62E97" w:rsidRDefault="00B62E97" w:rsidP="00B62E97">
      <w:r w:rsidRPr="00B62E97">
        <w:pict w14:anchorId="4CD0E8B1">
          <v:rect id="_x0000_i1724" style="width:0;height:1.5pt" o:hralign="center" o:hrstd="t" o:hr="t" fillcolor="#a0a0a0" stroked="f"/>
        </w:pict>
      </w:r>
    </w:p>
    <w:p w14:paraId="7C9B82D1" w14:textId="77777777" w:rsidR="00B62E97" w:rsidRPr="00B62E97" w:rsidRDefault="00B62E97" w:rsidP="00B62E97">
      <w:pPr>
        <w:rPr>
          <w:b/>
          <w:bCs/>
        </w:rPr>
      </w:pPr>
      <w:r w:rsidRPr="00B62E97">
        <w:rPr>
          <w:rFonts w:ascii="Segoe UI Emoji" w:hAnsi="Segoe UI Emoji" w:cs="Segoe UI Emoji"/>
          <w:b/>
          <w:bCs/>
        </w:rPr>
        <w:t>🏆</w:t>
      </w:r>
      <w:r w:rsidRPr="00B62E97">
        <w:rPr>
          <w:b/>
          <w:bCs/>
        </w:rPr>
        <w:t xml:space="preserve"> MODULE 4 COMPLETION REWARD</w:t>
      </w:r>
    </w:p>
    <w:p w14:paraId="74F676B2" w14:textId="77777777" w:rsidR="00B62E97" w:rsidRPr="00B62E97" w:rsidRDefault="00B62E97" w:rsidP="00B62E97">
      <w:r w:rsidRPr="00B62E97">
        <w:t>After successful completion:</w:t>
      </w:r>
    </w:p>
    <w:p w14:paraId="2E3484B9" w14:textId="77777777" w:rsidR="00B62E97" w:rsidRPr="00B62E97" w:rsidRDefault="00B62E97" w:rsidP="00B62E97">
      <w:r w:rsidRPr="00B62E97">
        <w:rPr>
          <w:rFonts w:ascii="Segoe UI Emoji" w:hAnsi="Segoe UI Emoji" w:cs="Segoe UI Emoji"/>
        </w:rPr>
        <w:t>✅</w:t>
      </w:r>
      <w:r w:rsidRPr="00B62E97">
        <w:t xml:space="preserve"> “Strategy Builder” Badge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XP Points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Strategy Simulation Unlock</w:t>
      </w:r>
      <w:r w:rsidRPr="00B62E97">
        <w:br/>
      </w:r>
      <w:r w:rsidRPr="00B62E97">
        <w:rPr>
          <w:rFonts w:ascii="Segoe UI Emoji" w:hAnsi="Segoe UI Emoji" w:cs="Segoe UI Emoji"/>
        </w:rPr>
        <w:t>✅</w:t>
      </w:r>
      <w:r w:rsidRPr="00B62E97">
        <w:t xml:space="preserve"> Module 5 Unlock</w:t>
      </w:r>
    </w:p>
    <w:p w14:paraId="0D9B117C" w14:textId="77777777" w:rsidR="005F1436" w:rsidRDefault="005F1436"/>
    <w:sectPr w:rsidR="005F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58A"/>
    <w:multiLevelType w:val="multilevel"/>
    <w:tmpl w:val="E53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6554B"/>
    <w:multiLevelType w:val="multilevel"/>
    <w:tmpl w:val="E67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28DE"/>
    <w:multiLevelType w:val="multilevel"/>
    <w:tmpl w:val="056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4559D"/>
    <w:multiLevelType w:val="multilevel"/>
    <w:tmpl w:val="4FCC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0780A"/>
    <w:multiLevelType w:val="multilevel"/>
    <w:tmpl w:val="EEB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0210F"/>
    <w:multiLevelType w:val="multilevel"/>
    <w:tmpl w:val="FF1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F3D29"/>
    <w:multiLevelType w:val="multilevel"/>
    <w:tmpl w:val="1FF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B05A5"/>
    <w:multiLevelType w:val="multilevel"/>
    <w:tmpl w:val="5CB0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44736"/>
    <w:multiLevelType w:val="multilevel"/>
    <w:tmpl w:val="49C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521A1"/>
    <w:multiLevelType w:val="multilevel"/>
    <w:tmpl w:val="A910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C2BD2"/>
    <w:multiLevelType w:val="multilevel"/>
    <w:tmpl w:val="CAD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82170"/>
    <w:multiLevelType w:val="multilevel"/>
    <w:tmpl w:val="00E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2635A"/>
    <w:multiLevelType w:val="multilevel"/>
    <w:tmpl w:val="7D0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A58AE"/>
    <w:multiLevelType w:val="multilevel"/>
    <w:tmpl w:val="C41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A7E94"/>
    <w:multiLevelType w:val="multilevel"/>
    <w:tmpl w:val="7A8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A48FA"/>
    <w:multiLevelType w:val="multilevel"/>
    <w:tmpl w:val="B9B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3750F"/>
    <w:multiLevelType w:val="multilevel"/>
    <w:tmpl w:val="1AB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212C5"/>
    <w:multiLevelType w:val="multilevel"/>
    <w:tmpl w:val="A79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06040"/>
    <w:multiLevelType w:val="multilevel"/>
    <w:tmpl w:val="666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A54F6"/>
    <w:multiLevelType w:val="multilevel"/>
    <w:tmpl w:val="6CE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720B9"/>
    <w:multiLevelType w:val="multilevel"/>
    <w:tmpl w:val="3AB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B43EC"/>
    <w:multiLevelType w:val="multilevel"/>
    <w:tmpl w:val="EFE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A49B0"/>
    <w:multiLevelType w:val="multilevel"/>
    <w:tmpl w:val="61F8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059F4"/>
    <w:multiLevelType w:val="multilevel"/>
    <w:tmpl w:val="569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E21B3"/>
    <w:multiLevelType w:val="multilevel"/>
    <w:tmpl w:val="F2D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17C74"/>
    <w:multiLevelType w:val="multilevel"/>
    <w:tmpl w:val="62C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F7A27"/>
    <w:multiLevelType w:val="multilevel"/>
    <w:tmpl w:val="13C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87F25"/>
    <w:multiLevelType w:val="multilevel"/>
    <w:tmpl w:val="F4F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02EF1"/>
    <w:multiLevelType w:val="multilevel"/>
    <w:tmpl w:val="003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A04DD"/>
    <w:multiLevelType w:val="multilevel"/>
    <w:tmpl w:val="61A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91379">
    <w:abstractNumId w:val="19"/>
  </w:num>
  <w:num w:numId="2" w16cid:durableId="414594104">
    <w:abstractNumId w:val="9"/>
  </w:num>
  <w:num w:numId="3" w16cid:durableId="971834932">
    <w:abstractNumId w:val="1"/>
  </w:num>
  <w:num w:numId="4" w16cid:durableId="152575987">
    <w:abstractNumId w:val="5"/>
  </w:num>
  <w:num w:numId="5" w16cid:durableId="966819689">
    <w:abstractNumId w:val="20"/>
  </w:num>
  <w:num w:numId="6" w16cid:durableId="561405933">
    <w:abstractNumId w:val="11"/>
  </w:num>
  <w:num w:numId="7" w16cid:durableId="1888755800">
    <w:abstractNumId w:val="21"/>
  </w:num>
  <w:num w:numId="8" w16cid:durableId="62149336">
    <w:abstractNumId w:val="28"/>
  </w:num>
  <w:num w:numId="9" w16cid:durableId="751124089">
    <w:abstractNumId w:val="23"/>
  </w:num>
  <w:num w:numId="10" w16cid:durableId="622929320">
    <w:abstractNumId w:val="25"/>
  </w:num>
  <w:num w:numId="11" w16cid:durableId="1738430977">
    <w:abstractNumId w:val="16"/>
  </w:num>
  <w:num w:numId="12" w16cid:durableId="1960185658">
    <w:abstractNumId w:val="6"/>
  </w:num>
  <w:num w:numId="13" w16cid:durableId="662856241">
    <w:abstractNumId w:val="15"/>
  </w:num>
  <w:num w:numId="14" w16cid:durableId="1927109548">
    <w:abstractNumId w:val="3"/>
  </w:num>
  <w:num w:numId="15" w16cid:durableId="1403215048">
    <w:abstractNumId w:val="8"/>
  </w:num>
  <w:num w:numId="16" w16cid:durableId="1576158721">
    <w:abstractNumId w:val="12"/>
  </w:num>
  <w:num w:numId="17" w16cid:durableId="835799357">
    <w:abstractNumId w:val="22"/>
  </w:num>
  <w:num w:numId="18" w16cid:durableId="1831481798">
    <w:abstractNumId w:val="26"/>
  </w:num>
  <w:num w:numId="19" w16cid:durableId="686562908">
    <w:abstractNumId w:val="14"/>
  </w:num>
  <w:num w:numId="20" w16cid:durableId="382096297">
    <w:abstractNumId w:val="18"/>
  </w:num>
  <w:num w:numId="21" w16cid:durableId="1090740645">
    <w:abstractNumId w:val="13"/>
  </w:num>
  <w:num w:numId="22" w16cid:durableId="805928377">
    <w:abstractNumId w:val="17"/>
  </w:num>
  <w:num w:numId="23" w16cid:durableId="1471315356">
    <w:abstractNumId w:val="24"/>
  </w:num>
  <w:num w:numId="24" w16cid:durableId="1561865289">
    <w:abstractNumId w:val="10"/>
  </w:num>
  <w:num w:numId="25" w16cid:durableId="612173744">
    <w:abstractNumId w:val="4"/>
  </w:num>
  <w:num w:numId="26" w16cid:durableId="1537547895">
    <w:abstractNumId w:val="0"/>
  </w:num>
  <w:num w:numId="27" w16cid:durableId="1382166798">
    <w:abstractNumId w:val="27"/>
  </w:num>
  <w:num w:numId="28" w16cid:durableId="713650953">
    <w:abstractNumId w:val="7"/>
  </w:num>
  <w:num w:numId="29" w16cid:durableId="854924209">
    <w:abstractNumId w:val="29"/>
  </w:num>
  <w:num w:numId="30" w16cid:durableId="306397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E8"/>
    <w:rsid w:val="000A26D9"/>
    <w:rsid w:val="00494CA6"/>
    <w:rsid w:val="005F1436"/>
    <w:rsid w:val="00B62E97"/>
    <w:rsid w:val="00D36ED3"/>
    <w:rsid w:val="00FA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4C801-B8D9-465A-9CD6-1E364571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1814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Joshi</dc:creator>
  <cp:keywords/>
  <dc:description/>
  <cp:lastModifiedBy>Divya Joshi</cp:lastModifiedBy>
  <cp:revision>2</cp:revision>
  <dcterms:created xsi:type="dcterms:W3CDTF">2026-05-08T18:23:00Z</dcterms:created>
  <dcterms:modified xsi:type="dcterms:W3CDTF">2026-05-08T18:24:00Z</dcterms:modified>
</cp:coreProperties>
</file>