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3BCD7" w14:textId="77777777" w:rsidR="0097641F" w:rsidRPr="0097641F" w:rsidRDefault="0097641F" w:rsidP="0097641F">
      <w:pPr>
        <w:rPr>
          <w:b/>
          <w:bCs/>
        </w:rPr>
      </w:pPr>
      <w:r w:rsidRPr="0097641F">
        <w:rPr>
          <w:rFonts w:ascii="Segoe UI Emoji" w:hAnsi="Segoe UI Emoji" w:cs="Segoe UI Emoji"/>
          <w:b/>
          <w:bCs/>
        </w:rPr>
        <w:t>📘</w:t>
      </w:r>
      <w:r w:rsidRPr="0097641F">
        <w:rPr>
          <w:b/>
          <w:bCs/>
        </w:rPr>
        <w:t xml:space="preserve"> 1. Understanding Market Structure — The Foundation of Professional Analysis</w:t>
      </w:r>
    </w:p>
    <w:p w14:paraId="5B307E89" w14:textId="77777777" w:rsidR="0097641F" w:rsidRPr="0097641F" w:rsidRDefault="0097641F" w:rsidP="0097641F">
      <w:r w:rsidRPr="0097641F">
        <w:t>Most beginners enter the market looking for:</w:t>
      </w:r>
    </w:p>
    <w:p w14:paraId="6E734654" w14:textId="77777777" w:rsidR="0097641F" w:rsidRPr="0097641F" w:rsidRDefault="0097641F" w:rsidP="0097641F">
      <w:pPr>
        <w:numPr>
          <w:ilvl w:val="0"/>
          <w:numId w:val="1"/>
        </w:numPr>
      </w:pPr>
      <w:r w:rsidRPr="0097641F">
        <w:t xml:space="preserve">one indicator, </w:t>
      </w:r>
    </w:p>
    <w:p w14:paraId="575DE852" w14:textId="77777777" w:rsidR="0097641F" w:rsidRPr="0097641F" w:rsidRDefault="0097641F" w:rsidP="0097641F">
      <w:pPr>
        <w:numPr>
          <w:ilvl w:val="0"/>
          <w:numId w:val="1"/>
        </w:numPr>
      </w:pPr>
      <w:r w:rsidRPr="0097641F">
        <w:t xml:space="preserve">one strategy, </w:t>
      </w:r>
    </w:p>
    <w:p w14:paraId="48A66988" w14:textId="77777777" w:rsidR="0097641F" w:rsidRPr="0097641F" w:rsidRDefault="0097641F" w:rsidP="0097641F">
      <w:pPr>
        <w:numPr>
          <w:ilvl w:val="0"/>
          <w:numId w:val="1"/>
        </w:numPr>
      </w:pPr>
      <w:r w:rsidRPr="0097641F">
        <w:t xml:space="preserve">or one “perfect signal.” </w:t>
      </w:r>
    </w:p>
    <w:p w14:paraId="332B54C8" w14:textId="77777777" w:rsidR="0097641F" w:rsidRPr="0097641F" w:rsidRDefault="0097641F" w:rsidP="0097641F">
      <w:r w:rsidRPr="0097641F">
        <w:t>But professional traders first focus on:</w:t>
      </w:r>
    </w:p>
    <w:p w14:paraId="20605659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market structure.</w:t>
      </w:r>
    </w:p>
    <w:p w14:paraId="2ADD5812" w14:textId="77777777" w:rsidR="0097641F" w:rsidRPr="0097641F" w:rsidRDefault="0097641F" w:rsidP="0097641F">
      <w:r w:rsidRPr="0097641F">
        <w:t>Because before entering any trade,</w:t>
      </w:r>
      <w:r w:rsidRPr="0097641F">
        <w:br/>
        <w:t>they want to understand:</w:t>
      </w:r>
    </w:p>
    <w:p w14:paraId="088865D0" w14:textId="77777777" w:rsidR="0097641F" w:rsidRPr="0097641F" w:rsidRDefault="0097641F" w:rsidP="0097641F">
      <w:r w:rsidRPr="0097641F">
        <w:t>“What is the market actually trying to do?”</w:t>
      </w:r>
    </w:p>
    <w:p w14:paraId="73B683AC" w14:textId="77777777" w:rsidR="0097641F" w:rsidRPr="0097641F" w:rsidRDefault="0097641F" w:rsidP="0097641F">
      <w:r w:rsidRPr="0097641F">
        <w:pict w14:anchorId="71AFEF5B">
          <v:rect id="_x0000_i1487" style="width:0;height:1.5pt" o:hralign="center" o:hrstd="t" o:hr="t" fillcolor="#a0a0a0" stroked="f"/>
        </w:pict>
      </w:r>
    </w:p>
    <w:p w14:paraId="3BE656A5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What is Market Structure?</w:t>
      </w:r>
    </w:p>
    <w:p w14:paraId="0E96C6D8" w14:textId="77777777" w:rsidR="0097641F" w:rsidRPr="0097641F" w:rsidRDefault="0097641F" w:rsidP="0097641F">
      <w:r w:rsidRPr="0097641F">
        <w:t>Market structure refers to:</w:t>
      </w:r>
      <w:r w:rsidRPr="0097641F">
        <w:br/>
        <w:t>the overall arrangement and behavior of price movement.</w:t>
      </w:r>
    </w:p>
    <w:p w14:paraId="49570A36" w14:textId="77777777" w:rsidR="0097641F" w:rsidRPr="0097641F" w:rsidRDefault="0097641F" w:rsidP="0097641F">
      <w:r w:rsidRPr="0097641F">
        <w:t>It helps traders identify:</w:t>
      </w:r>
    </w:p>
    <w:p w14:paraId="2B2F86DF" w14:textId="77777777" w:rsidR="0097641F" w:rsidRPr="0097641F" w:rsidRDefault="0097641F" w:rsidP="0097641F">
      <w:pPr>
        <w:numPr>
          <w:ilvl w:val="0"/>
          <w:numId w:val="2"/>
        </w:numPr>
      </w:pPr>
      <w:r w:rsidRPr="0097641F">
        <w:t xml:space="preserve">whether buyers are in control, </w:t>
      </w:r>
    </w:p>
    <w:p w14:paraId="5955D6E7" w14:textId="77777777" w:rsidR="0097641F" w:rsidRPr="0097641F" w:rsidRDefault="0097641F" w:rsidP="0097641F">
      <w:pPr>
        <w:numPr>
          <w:ilvl w:val="0"/>
          <w:numId w:val="2"/>
        </w:numPr>
      </w:pPr>
      <w:r w:rsidRPr="0097641F">
        <w:t xml:space="preserve">whether sellers dominate, </w:t>
      </w:r>
    </w:p>
    <w:p w14:paraId="4D22371B" w14:textId="77777777" w:rsidR="0097641F" w:rsidRPr="0097641F" w:rsidRDefault="0097641F" w:rsidP="0097641F">
      <w:pPr>
        <w:numPr>
          <w:ilvl w:val="0"/>
          <w:numId w:val="2"/>
        </w:numPr>
      </w:pPr>
      <w:r w:rsidRPr="0097641F">
        <w:t xml:space="preserve">whether momentum is strong, </w:t>
      </w:r>
    </w:p>
    <w:p w14:paraId="34A8E2D2" w14:textId="77777777" w:rsidR="0097641F" w:rsidRPr="0097641F" w:rsidRDefault="0097641F" w:rsidP="0097641F">
      <w:pPr>
        <w:numPr>
          <w:ilvl w:val="0"/>
          <w:numId w:val="2"/>
        </w:numPr>
      </w:pPr>
      <w:r w:rsidRPr="0097641F">
        <w:t xml:space="preserve">or whether the market is confused and sideways. </w:t>
      </w:r>
    </w:p>
    <w:p w14:paraId="4E126E3A" w14:textId="77777777" w:rsidR="0097641F" w:rsidRPr="0097641F" w:rsidRDefault="0097641F" w:rsidP="0097641F">
      <w:r w:rsidRPr="0097641F">
        <w:t>Instead of looking at one candle,</w:t>
      </w:r>
      <w:r w:rsidRPr="0097641F">
        <w:br/>
        <w:t>market structure focuses on:</w:t>
      </w:r>
      <w:r w:rsidRPr="0097641F">
        <w:br/>
        <w:t>the bigger story price is telling.</w:t>
      </w:r>
    </w:p>
    <w:p w14:paraId="341B7C0A" w14:textId="77777777" w:rsidR="0097641F" w:rsidRPr="0097641F" w:rsidRDefault="0097641F" w:rsidP="0097641F">
      <w:r w:rsidRPr="0097641F">
        <w:pict w14:anchorId="057E5931">
          <v:rect id="_x0000_i1488" style="width:0;height:1.5pt" o:hralign="center" o:hrstd="t" o:hr="t" fillcolor="#a0a0a0" stroked="f"/>
        </w:pict>
      </w:r>
    </w:p>
    <w:p w14:paraId="1D7264BA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Why Market Structure is Important</w:t>
      </w:r>
    </w:p>
    <w:p w14:paraId="488EE5EC" w14:textId="77777777" w:rsidR="0097641F" w:rsidRPr="0097641F" w:rsidRDefault="0097641F" w:rsidP="0097641F">
      <w:r w:rsidRPr="0097641F">
        <w:t>Imagine reading only one sentence from a book.</w:t>
      </w:r>
    </w:p>
    <w:p w14:paraId="2D176AF9" w14:textId="77777777" w:rsidR="0097641F" w:rsidRPr="0097641F" w:rsidRDefault="0097641F" w:rsidP="0097641F">
      <w:r w:rsidRPr="0097641F">
        <w:t>Would you understand the entire story?</w:t>
      </w:r>
    </w:p>
    <w:p w14:paraId="766F9CEF" w14:textId="77777777" w:rsidR="0097641F" w:rsidRPr="0097641F" w:rsidRDefault="0097641F" w:rsidP="0097641F">
      <w:r w:rsidRPr="0097641F">
        <w:t>No.</w:t>
      </w:r>
    </w:p>
    <w:p w14:paraId="32E46BCB" w14:textId="77777777" w:rsidR="0097641F" w:rsidRPr="0097641F" w:rsidRDefault="0097641F" w:rsidP="0097641F">
      <w:r w:rsidRPr="0097641F">
        <w:t>Similarly:</w:t>
      </w:r>
      <w:r w:rsidRPr="0097641F">
        <w:br/>
        <w:t>looking at one candle tells very little.</w:t>
      </w:r>
    </w:p>
    <w:p w14:paraId="0008250A" w14:textId="77777777" w:rsidR="0097641F" w:rsidRPr="0097641F" w:rsidRDefault="0097641F" w:rsidP="0097641F">
      <w:r w:rsidRPr="0097641F">
        <w:t>Professional traders study:</w:t>
      </w:r>
    </w:p>
    <w:p w14:paraId="53819F63" w14:textId="77777777" w:rsidR="0097641F" w:rsidRPr="0097641F" w:rsidRDefault="0097641F" w:rsidP="0097641F">
      <w:pPr>
        <w:numPr>
          <w:ilvl w:val="0"/>
          <w:numId w:val="3"/>
        </w:numPr>
      </w:pPr>
      <w:r w:rsidRPr="0097641F">
        <w:t xml:space="preserve">how price has been moving overall, </w:t>
      </w:r>
    </w:p>
    <w:p w14:paraId="2ECC7FFE" w14:textId="77777777" w:rsidR="0097641F" w:rsidRPr="0097641F" w:rsidRDefault="0097641F" w:rsidP="0097641F">
      <w:pPr>
        <w:numPr>
          <w:ilvl w:val="0"/>
          <w:numId w:val="3"/>
        </w:numPr>
      </w:pPr>
      <w:r w:rsidRPr="0097641F">
        <w:t xml:space="preserve">where momentum changes, </w:t>
      </w:r>
    </w:p>
    <w:p w14:paraId="76571161" w14:textId="77777777" w:rsidR="0097641F" w:rsidRPr="0097641F" w:rsidRDefault="0097641F" w:rsidP="0097641F">
      <w:pPr>
        <w:numPr>
          <w:ilvl w:val="0"/>
          <w:numId w:val="3"/>
        </w:numPr>
      </w:pPr>
      <w:r w:rsidRPr="0097641F">
        <w:t xml:space="preserve">where buyers appear, </w:t>
      </w:r>
    </w:p>
    <w:p w14:paraId="0542BBD7" w14:textId="77777777" w:rsidR="0097641F" w:rsidRPr="0097641F" w:rsidRDefault="0097641F" w:rsidP="0097641F">
      <w:pPr>
        <w:numPr>
          <w:ilvl w:val="0"/>
          <w:numId w:val="3"/>
        </w:numPr>
      </w:pPr>
      <w:r w:rsidRPr="0097641F">
        <w:lastRenderedPageBreak/>
        <w:t xml:space="preserve">where sellers become aggressive, </w:t>
      </w:r>
    </w:p>
    <w:p w14:paraId="6C2CD57C" w14:textId="77777777" w:rsidR="0097641F" w:rsidRPr="0097641F" w:rsidRDefault="0097641F" w:rsidP="0097641F">
      <w:pPr>
        <w:numPr>
          <w:ilvl w:val="0"/>
          <w:numId w:val="3"/>
        </w:numPr>
      </w:pPr>
      <w:r w:rsidRPr="0097641F">
        <w:t xml:space="preserve">and where trends weaken. </w:t>
      </w:r>
    </w:p>
    <w:p w14:paraId="0F06E099" w14:textId="77777777" w:rsidR="0097641F" w:rsidRPr="0097641F" w:rsidRDefault="0097641F" w:rsidP="0097641F">
      <w:r w:rsidRPr="0097641F">
        <w:pict w14:anchorId="5B306C44">
          <v:rect id="_x0000_i1489" style="width:0;height:1.5pt" o:hralign="center" o:hrstd="t" o:hr="t" fillcolor="#a0a0a0" stroked="f"/>
        </w:pict>
      </w:r>
    </w:p>
    <w:p w14:paraId="15E30C73" w14:textId="77777777" w:rsidR="0097641F" w:rsidRPr="0097641F" w:rsidRDefault="0097641F" w:rsidP="0097641F">
      <w:pPr>
        <w:rPr>
          <w:b/>
          <w:bCs/>
        </w:rPr>
      </w:pPr>
      <w:r w:rsidRPr="0097641F">
        <w:rPr>
          <w:rFonts w:ascii="Segoe UI Emoji" w:hAnsi="Segoe UI Emoji" w:cs="Segoe UI Emoji"/>
          <w:b/>
          <w:bCs/>
        </w:rPr>
        <w:t>📈</w:t>
      </w:r>
      <w:r w:rsidRPr="0097641F">
        <w:rPr>
          <w:b/>
          <w:bCs/>
        </w:rPr>
        <w:t xml:space="preserve"> Market Structure Visualization</w:t>
      </w:r>
    </w:p>
    <w:p w14:paraId="42615A77" w14:textId="77777777" w:rsidR="0097641F" w:rsidRPr="0097641F" w:rsidRDefault="0097641F" w:rsidP="0097641F">
      <w:r w:rsidRPr="0097641F">
        <w:t>Higher Highs + Higher Lows</w:t>
      </w:r>
      <w:r w:rsidRPr="0097641F">
        <w:br/>
        <w:t xml:space="preserve">            ↓</w:t>
      </w:r>
      <w:r w:rsidRPr="0097641F">
        <w:br/>
        <w:t xml:space="preserve">         Bullish Structure</w:t>
      </w:r>
      <w:r w:rsidRPr="0097641F">
        <w:br/>
      </w:r>
      <w:r w:rsidRPr="0097641F">
        <w:br/>
        <w:t>Lower Highs + Lower Lows</w:t>
      </w:r>
      <w:r w:rsidRPr="0097641F">
        <w:br/>
        <w:t xml:space="preserve">            ↓</w:t>
      </w:r>
      <w:r w:rsidRPr="0097641F">
        <w:br/>
        <w:t xml:space="preserve">         Bearish Structure</w:t>
      </w:r>
    </w:p>
    <w:p w14:paraId="2BD85409" w14:textId="77777777" w:rsidR="0097641F" w:rsidRPr="0097641F" w:rsidRDefault="0097641F" w:rsidP="0097641F">
      <w:r w:rsidRPr="0097641F">
        <w:pict w14:anchorId="6BB640C5">
          <v:rect id="_x0000_i1490" style="width:0;height:1.5pt" o:hralign="center" o:hrstd="t" o:hr="t" fillcolor="#a0a0a0" stroked="f"/>
        </w:pict>
      </w:r>
    </w:p>
    <w:p w14:paraId="251C97B7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Bullish Market Structure</w:t>
      </w:r>
    </w:p>
    <w:p w14:paraId="54F51508" w14:textId="77777777" w:rsidR="0097641F" w:rsidRPr="0097641F" w:rsidRDefault="0097641F" w:rsidP="0097641F">
      <w:r w:rsidRPr="0097641F">
        <w:t>A bullish structure forms when:</w:t>
      </w:r>
    </w:p>
    <w:p w14:paraId="5934ADAB" w14:textId="77777777" w:rsidR="0097641F" w:rsidRPr="0097641F" w:rsidRDefault="0097641F" w:rsidP="0097641F">
      <w:pPr>
        <w:numPr>
          <w:ilvl w:val="0"/>
          <w:numId w:val="4"/>
        </w:numPr>
      </w:pPr>
      <w:r w:rsidRPr="0097641F">
        <w:t xml:space="preserve">price keeps making higher highs, </w:t>
      </w:r>
    </w:p>
    <w:p w14:paraId="54F76A30" w14:textId="77777777" w:rsidR="0097641F" w:rsidRPr="0097641F" w:rsidRDefault="0097641F" w:rsidP="0097641F">
      <w:pPr>
        <w:numPr>
          <w:ilvl w:val="0"/>
          <w:numId w:val="4"/>
        </w:numPr>
      </w:pPr>
      <w:r w:rsidRPr="0097641F">
        <w:t xml:space="preserve">and higher lows. </w:t>
      </w:r>
    </w:p>
    <w:p w14:paraId="32B190F3" w14:textId="77777777" w:rsidR="0097641F" w:rsidRPr="0097641F" w:rsidRDefault="0097641F" w:rsidP="0097641F">
      <w:r w:rsidRPr="0097641F">
        <w:t>This shows:</w:t>
      </w:r>
      <w:r w:rsidRPr="0097641F">
        <w:br/>
        <w:t>buyers are stronger than sellers.</w:t>
      </w:r>
    </w:p>
    <w:p w14:paraId="61128820" w14:textId="77777777" w:rsidR="0097641F" w:rsidRPr="0097641F" w:rsidRDefault="0097641F" w:rsidP="0097641F">
      <w:r w:rsidRPr="0097641F">
        <w:pict w14:anchorId="49DFBE20">
          <v:rect id="_x0000_i1491" style="width:0;height:1.5pt" o:hralign="center" o:hrstd="t" o:hr="t" fillcolor="#a0a0a0" stroked="f"/>
        </w:pict>
      </w:r>
    </w:p>
    <w:p w14:paraId="1EFD2944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Real Example</w:t>
      </w:r>
    </w:p>
    <w:p w14:paraId="7124CFEB" w14:textId="77777777" w:rsidR="0097641F" w:rsidRPr="0097641F" w:rsidRDefault="0097641F" w:rsidP="0097641F">
      <w:r w:rsidRPr="0097641F">
        <w:t>Suppose a stock moves like this:</w:t>
      </w:r>
    </w:p>
    <w:p w14:paraId="2C496FBF" w14:textId="77777777" w:rsidR="0097641F" w:rsidRPr="0097641F" w:rsidRDefault="0097641F" w:rsidP="0097641F">
      <w:r w:rsidRPr="0097641F">
        <w:t>₹100 → ₹110 → ₹105 → ₹120 → ₹115 → ₹130</w:t>
      </w:r>
    </w:p>
    <w:p w14:paraId="1850B227" w14:textId="77777777" w:rsidR="0097641F" w:rsidRPr="0097641F" w:rsidRDefault="0097641F" w:rsidP="0097641F">
      <w:r w:rsidRPr="0097641F">
        <w:t>Notice:</w:t>
      </w:r>
    </w:p>
    <w:p w14:paraId="6ACF4BBF" w14:textId="77777777" w:rsidR="0097641F" w:rsidRPr="0097641F" w:rsidRDefault="0097641F" w:rsidP="0097641F">
      <w:pPr>
        <w:numPr>
          <w:ilvl w:val="0"/>
          <w:numId w:val="5"/>
        </w:numPr>
      </w:pPr>
      <w:r w:rsidRPr="0097641F">
        <w:t xml:space="preserve">every new high is stronger, </w:t>
      </w:r>
    </w:p>
    <w:p w14:paraId="2D99C677" w14:textId="77777777" w:rsidR="0097641F" w:rsidRPr="0097641F" w:rsidRDefault="0097641F" w:rsidP="0097641F">
      <w:pPr>
        <w:numPr>
          <w:ilvl w:val="0"/>
          <w:numId w:val="5"/>
        </w:numPr>
      </w:pPr>
      <w:r w:rsidRPr="0097641F">
        <w:t xml:space="preserve">corrections remain controlled, </w:t>
      </w:r>
    </w:p>
    <w:p w14:paraId="7F5F823E" w14:textId="77777777" w:rsidR="0097641F" w:rsidRPr="0097641F" w:rsidRDefault="0097641F" w:rsidP="0097641F">
      <w:pPr>
        <w:numPr>
          <w:ilvl w:val="0"/>
          <w:numId w:val="5"/>
        </w:numPr>
      </w:pPr>
      <w:r w:rsidRPr="0097641F">
        <w:t xml:space="preserve">buyers continue dominating. </w:t>
      </w:r>
    </w:p>
    <w:p w14:paraId="0E147B83" w14:textId="77777777" w:rsidR="0097641F" w:rsidRPr="0097641F" w:rsidRDefault="0097641F" w:rsidP="0097641F">
      <w:r w:rsidRPr="0097641F">
        <w:t>This creates:</w:t>
      </w:r>
    </w:p>
    <w:p w14:paraId="42D31526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bullish structure.</w:t>
      </w:r>
    </w:p>
    <w:p w14:paraId="36DF345D" w14:textId="77777777" w:rsidR="0097641F" w:rsidRPr="0097641F" w:rsidRDefault="0097641F" w:rsidP="0097641F">
      <w:r w:rsidRPr="0097641F">
        <w:pict w14:anchorId="278DB582">
          <v:rect id="_x0000_i1492" style="width:0;height:1.5pt" o:hralign="center" o:hrstd="t" o:hr="t" fillcolor="#a0a0a0" stroked="f"/>
        </w:pict>
      </w:r>
    </w:p>
    <w:p w14:paraId="2BE89A4B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Bearish Market Structure</w:t>
      </w:r>
    </w:p>
    <w:p w14:paraId="1574062A" w14:textId="77777777" w:rsidR="0097641F" w:rsidRPr="0097641F" w:rsidRDefault="0097641F" w:rsidP="0097641F">
      <w:r w:rsidRPr="0097641F">
        <w:t>A bearish structure forms when:</w:t>
      </w:r>
    </w:p>
    <w:p w14:paraId="1F1D47B6" w14:textId="77777777" w:rsidR="0097641F" w:rsidRPr="0097641F" w:rsidRDefault="0097641F" w:rsidP="0097641F">
      <w:pPr>
        <w:numPr>
          <w:ilvl w:val="0"/>
          <w:numId w:val="6"/>
        </w:numPr>
      </w:pPr>
      <w:r w:rsidRPr="0097641F">
        <w:t xml:space="preserve">price creates lower highs, </w:t>
      </w:r>
    </w:p>
    <w:p w14:paraId="4154CB69" w14:textId="77777777" w:rsidR="0097641F" w:rsidRPr="0097641F" w:rsidRDefault="0097641F" w:rsidP="0097641F">
      <w:pPr>
        <w:numPr>
          <w:ilvl w:val="0"/>
          <w:numId w:val="6"/>
        </w:numPr>
      </w:pPr>
      <w:r w:rsidRPr="0097641F">
        <w:t xml:space="preserve">and lower lows. </w:t>
      </w:r>
    </w:p>
    <w:p w14:paraId="6D0C611F" w14:textId="77777777" w:rsidR="0097641F" w:rsidRPr="0097641F" w:rsidRDefault="0097641F" w:rsidP="0097641F">
      <w:r w:rsidRPr="0097641F">
        <w:lastRenderedPageBreak/>
        <w:t>This shows:</w:t>
      </w:r>
      <w:r w:rsidRPr="0097641F">
        <w:br/>
        <w:t>selling pressure dominates the market.</w:t>
      </w:r>
    </w:p>
    <w:p w14:paraId="0EF6C445" w14:textId="77777777" w:rsidR="0097641F" w:rsidRPr="0097641F" w:rsidRDefault="0097641F" w:rsidP="0097641F">
      <w:r w:rsidRPr="0097641F">
        <w:pict w14:anchorId="0278F494">
          <v:rect id="_x0000_i1493" style="width:0;height:1.5pt" o:hralign="center" o:hrstd="t" o:hr="t" fillcolor="#a0a0a0" stroked="f"/>
        </w:pict>
      </w:r>
    </w:p>
    <w:p w14:paraId="2BD45506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Example</w:t>
      </w:r>
    </w:p>
    <w:p w14:paraId="0BCE8560" w14:textId="77777777" w:rsidR="0097641F" w:rsidRPr="0097641F" w:rsidRDefault="0097641F" w:rsidP="0097641F">
      <w:r w:rsidRPr="0097641F">
        <w:t>₹300 → ₹280 → ₹290 → ₹260 → ₹270 → ₹240</w:t>
      </w:r>
    </w:p>
    <w:p w14:paraId="0CDF5E37" w14:textId="77777777" w:rsidR="0097641F" w:rsidRPr="0097641F" w:rsidRDefault="0097641F" w:rsidP="0097641F">
      <w:r w:rsidRPr="0097641F">
        <w:t>This indicates:</w:t>
      </w:r>
      <w:r w:rsidRPr="0097641F">
        <w:br/>
        <w:t>sellers control momentum.</w:t>
      </w:r>
    </w:p>
    <w:p w14:paraId="702E0924" w14:textId="77777777" w:rsidR="0097641F" w:rsidRPr="0097641F" w:rsidRDefault="0097641F" w:rsidP="0097641F">
      <w:r w:rsidRPr="0097641F">
        <w:pict w14:anchorId="754B75A7">
          <v:rect id="_x0000_i1494" style="width:0;height:1.5pt" o:hralign="center" o:hrstd="t" o:hr="t" fillcolor="#a0a0a0" stroked="f"/>
        </w:pict>
      </w:r>
    </w:p>
    <w:p w14:paraId="3121ADE1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Sideways Market Structure</w:t>
      </w:r>
    </w:p>
    <w:p w14:paraId="741857B1" w14:textId="77777777" w:rsidR="0097641F" w:rsidRPr="0097641F" w:rsidRDefault="0097641F" w:rsidP="0097641F">
      <w:r w:rsidRPr="0097641F">
        <w:t>Sometimes markets move:</w:t>
      </w:r>
    </w:p>
    <w:p w14:paraId="64E92207" w14:textId="77777777" w:rsidR="0097641F" w:rsidRPr="0097641F" w:rsidRDefault="0097641F" w:rsidP="0097641F">
      <w:pPr>
        <w:numPr>
          <w:ilvl w:val="0"/>
          <w:numId w:val="7"/>
        </w:numPr>
      </w:pPr>
      <w:r w:rsidRPr="0097641F">
        <w:t xml:space="preserve">neither strongly upward, </w:t>
      </w:r>
    </w:p>
    <w:p w14:paraId="5ECB42C7" w14:textId="77777777" w:rsidR="0097641F" w:rsidRPr="0097641F" w:rsidRDefault="0097641F" w:rsidP="0097641F">
      <w:pPr>
        <w:numPr>
          <w:ilvl w:val="0"/>
          <w:numId w:val="7"/>
        </w:numPr>
      </w:pPr>
      <w:r w:rsidRPr="0097641F">
        <w:t xml:space="preserve">nor strongly downward. </w:t>
      </w:r>
    </w:p>
    <w:p w14:paraId="36CDBD23" w14:textId="77777777" w:rsidR="0097641F" w:rsidRPr="0097641F" w:rsidRDefault="0097641F" w:rsidP="0097641F">
      <w:r w:rsidRPr="0097641F">
        <w:t>Price keeps moving inside a range.</w:t>
      </w:r>
    </w:p>
    <w:p w14:paraId="0DDDB053" w14:textId="77777777" w:rsidR="0097641F" w:rsidRPr="0097641F" w:rsidRDefault="0097641F" w:rsidP="0097641F">
      <w:r w:rsidRPr="0097641F">
        <w:t>This creates:</w:t>
      </w:r>
    </w:p>
    <w:p w14:paraId="0CC21402" w14:textId="77777777" w:rsidR="0097641F" w:rsidRPr="0097641F" w:rsidRDefault="0097641F" w:rsidP="0097641F">
      <w:pPr>
        <w:numPr>
          <w:ilvl w:val="0"/>
          <w:numId w:val="8"/>
        </w:numPr>
      </w:pPr>
      <w:r w:rsidRPr="0097641F">
        <w:t xml:space="preserve">indecision, </w:t>
      </w:r>
    </w:p>
    <w:p w14:paraId="0C863884" w14:textId="77777777" w:rsidR="0097641F" w:rsidRPr="0097641F" w:rsidRDefault="0097641F" w:rsidP="0097641F">
      <w:pPr>
        <w:numPr>
          <w:ilvl w:val="0"/>
          <w:numId w:val="8"/>
        </w:numPr>
      </w:pPr>
      <w:r w:rsidRPr="0097641F">
        <w:t xml:space="preserve">consolidation, </w:t>
      </w:r>
    </w:p>
    <w:p w14:paraId="1432E4BE" w14:textId="77777777" w:rsidR="0097641F" w:rsidRPr="0097641F" w:rsidRDefault="0097641F" w:rsidP="0097641F">
      <w:pPr>
        <w:numPr>
          <w:ilvl w:val="0"/>
          <w:numId w:val="8"/>
        </w:numPr>
      </w:pPr>
      <w:r w:rsidRPr="0097641F">
        <w:t xml:space="preserve">confusion. </w:t>
      </w:r>
    </w:p>
    <w:p w14:paraId="7F7DF6C1" w14:textId="77777777" w:rsidR="0097641F" w:rsidRPr="0097641F" w:rsidRDefault="0097641F" w:rsidP="0097641F">
      <w:r w:rsidRPr="0097641F">
        <w:pict w14:anchorId="6AED8818">
          <v:rect id="_x0000_i1495" style="width:0;height:1.5pt" o:hralign="center" o:hrstd="t" o:hr="t" fillcolor="#a0a0a0" stroked="f"/>
        </w:pict>
      </w:r>
    </w:p>
    <w:p w14:paraId="1E7050FD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Why Sideways Markets Trap Beginners</w:t>
      </w:r>
    </w:p>
    <w:p w14:paraId="55DFAB96" w14:textId="77777777" w:rsidR="0097641F" w:rsidRPr="0097641F" w:rsidRDefault="0097641F" w:rsidP="0097641F">
      <w:r w:rsidRPr="0097641F">
        <w:t>Beginners often:</w:t>
      </w:r>
    </w:p>
    <w:p w14:paraId="00C683BF" w14:textId="77777777" w:rsidR="0097641F" w:rsidRPr="0097641F" w:rsidRDefault="0097641F" w:rsidP="0097641F">
      <w:pPr>
        <w:numPr>
          <w:ilvl w:val="0"/>
          <w:numId w:val="9"/>
        </w:numPr>
      </w:pPr>
      <w:r w:rsidRPr="0097641F">
        <w:t xml:space="preserve">force trades, </w:t>
      </w:r>
    </w:p>
    <w:p w14:paraId="5AB8D93A" w14:textId="77777777" w:rsidR="0097641F" w:rsidRPr="0097641F" w:rsidRDefault="0097641F" w:rsidP="0097641F">
      <w:pPr>
        <w:numPr>
          <w:ilvl w:val="0"/>
          <w:numId w:val="9"/>
        </w:numPr>
      </w:pPr>
      <w:r w:rsidRPr="0097641F">
        <w:t xml:space="preserve">chase tiny movements, </w:t>
      </w:r>
    </w:p>
    <w:p w14:paraId="007271AC" w14:textId="77777777" w:rsidR="0097641F" w:rsidRPr="0097641F" w:rsidRDefault="0097641F" w:rsidP="0097641F">
      <w:pPr>
        <w:numPr>
          <w:ilvl w:val="0"/>
          <w:numId w:val="9"/>
        </w:numPr>
      </w:pPr>
      <w:r w:rsidRPr="0097641F">
        <w:t xml:space="preserve">overtrade inside unclear conditions. </w:t>
      </w:r>
    </w:p>
    <w:p w14:paraId="417F8C21" w14:textId="77777777" w:rsidR="0097641F" w:rsidRPr="0097641F" w:rsidRDefault="0097641F" w:rsidP="0097641F">
      <w:r w:rsidRPr="0097641F">
        <w:t>Professional traders often:</w:t>
      </w:r>
    </w:p>
    <w:p w14:paraId="552FB41E" w14:textId="77777777" w:rsidR="0097641F" w:rsidRPr="0097641F" w:rsidRDefault="0097641F" w:rsidP="0097641F">
      <w:pPr>
        <w:numPr>
          <w:ilvl w:val="0"/>
          <w:numId w:val="10"/>
        </w:numPr>
      </w:pPr>
      <w:r w:rsidRPr="0097641F">
        <w:t xml:space="preserve">reduce activity, </w:t>
      </w:r>
    </w:p>
    <w:p w14:paraId="221DB7F2" w14:textId="77777777" w:rsidR="0097641F" w:rsidRPr="0097641F" w:rsidRDefault="0097641F" w:rsidP="0097641F">
      <w:pPr>
        <w:numPr>
          <w:ilvl w:val="0"/>
          <w:numId w:val="10"/>
        </w:numPr>
      </w:pPr>
      <w:r w:rsidRPr="0097641F">
        <w:t xml:space="preserve">wait patiently, </w:t>
      </w:r>
    </w:p>
    <w:p w14:paraId="6926789B" w14:textId="77777777" w:rsidR="0097641F" w:rsidRPr="0097641F" w:rsidRDefault="0097641F" w:rsidP="0097641F">
      <w:pPr>
        <w:numPr>
          <w:ilvl w:val="0"/>
          <w:numId w:val="10"/>
        </w:numPr>
      </w:pPr>
      <w:r w:rsidRPr="0097641F">
        <w:t xml:space="preserve">allow the market to reveal direction first. </w:t>
      </w:r>
    </w:p>
    <w:p w14:paraId="03EDCD45" w14:textId="77777777" w:rsidR="0097641F" w:rsidRPr="0097641F" w:rsidRDefault="0097641F" w:rsidP="0097641F">
      <w:r w:rsidRPr="0097641F">
        <w:pict w14:anchorId="358AFE60">
          <v:rect id="_x0000_i1496" style="width:0;height:1.5pt" o:hralign="center" o:hrstd="t" o:hr="t" fillcolor="#a0a0a0" stroked="f"/>
        </w:pict>
      </w:r>
    </w:p>
    <w:p w14:paraId="54E88650" w14:textId="77777777" w:rsidR="0097641F" w:rsidRPr="0097641F" w:rsidRDefault="0097641F" w:rsidP="0097641F">
      <w:pPr>
        <w:rPr>
          <w:b/>
          <w:bCs/>
        </w:rPr>
      </w:pPr>
      <w:r w:rsidRPr="0097641F">
        <w:rPr>
          <w:rFonts w:ascii="Segoe UI Emoji" w:hAnsi="Segoe UI Emoji" w:cs="Segoe UI Emoji"/>
          <w:b/>
          <w:bCs/>
        </w:rPr>
        <w:t>🧠</w:t>
      </w:r>
      <w:r w:rsidRPr="0097641F">
        <w:rPr>
          <w:b/>
          <w:bCs/>
        </w:rPr>
        <w:t xml:space="preserve"> Important Professional Insight</w:t>
      </w:r>
    </w:p>
    <w:p w14:paraId="77759861" w14:textId="77777777" w:rsidR="0097641F" w:rsidRPr="0097641F" w:rsidRDefault="0097641F" w:rsidP="0097641F">
      <w:r w:rsidRPr="0097641F">
        <w:t>Market structure acts like:</w:t>
      </w:r>
      <w:r w:rsidRPr="0097641F">
        <w:br/>
        <w:t>the “roadmap” of price movement.</w:t>
      </w:r>
    </w:p>
    <w:p w14:paraId="7563C1F6" w14:textId="77777777" w:rsidR="0097641F" w:rsidRPr="0097641F" w:rsidRDefault="0097641F" w:rsidP="0097641F">
      <w:r w:rsidRPr="0097641F">
        <w:lastRenderedPageBreak/>
        <w:t>Without understanding structure,</w:t>
      </w:r>
      <w:r w:rsidRPr="0097641F">
        <w:br/>
        <w:t>traders become emotionally reactive instead of strategically prepared.</w:t>
      </w:r>
    </w:p>
    <w:p w14:paraId="0F14FCF8" w14:textId="77777777" w:rsidR="0097641F" w:rsidRPr="0097641F" w:rsidRDefault="0097641F" w:rsidP="0097641F">
      <w:r w:rsidRPr="0097641F">
        <w:pict w14:anchorId="304D73E1">
          <v:rect id="_x0000_i1497" style="width:0;height:1.5pt" o:hralign="center" o:hrstd="t" o:hr="t" fillcolor="#a0a0a0" stroked="f"/>
        </w:pict>
      </w:r>
    </w:p>
    <w:p w14:paraId="333980A6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Beginner vs Professional Thinking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9"/>
        <w:gridCol w:w="3532"/>
      </w:tblGrid>
      <w:tr w:rsidR="0097641F" w:rsidRPr="0097641F" w14:paraId="03ECD9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92FE1" w14:textId="77777777" w:rsidR="0097641F" w:rsidRPr="0097641F" w:rsidRDefault="0097641F" w:rsidP="0097641F">
            <w:pPr>
              <w:rPr>
                <w:b/>
                <w:bCs/>
              </w:rPr>
            </w:pPr>
            <w:r w:rsidRPr="0097641F">
              <w:rPr>
                <w:b/>
                <w:bCs/>
              </w:rPr>
              <w:t>Beginner Thinking</w:t>
            </w:r>
          </w:p>
        </w:tc>
        <w:tc>
          <w:tcPr>
            <w:tcW w:w="0" w:type="auto"/>
            <w:vAlign w:val="center"/>
            <w:hideMark/>
          </w:tcPr>
          <w:p w14:paraId="3B7EA0D5" w14:textId="77777777" w:rsidR="0097641F" w:rsidRPr="0097641F" w:rsidRDefault="0097641F" w:rsidP="0097641F">
            <w:pPr>
              <w:rPr>
                <w:b/>
                <w:bCs/>
              </w:rPr>
            </w:pPr>
            <w:r w:rsidRPr="0097641F">
              <w:rPr>
                <w:b/>
                <w:bCs/>
              </w:rPr>
              <w:t>Professional Thinking</w:t>
            </w:r>
          </w:p>
        </w:tc>
      </w:tr>
      <w:tr w:rsidR="0097641F" w:rsidRPr="0097641F" w14:paraId="18062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05A8C" w14:textId="77777777" w:rsidR="0097641F" w:rsidRPr="0097641F" w:rsidRDefault="0097641F" w:rsidP="0097641F">
            <w:r w:rsidRPr="0097641F">
              <w:t>“This candle looks bullish.”</w:t>
            </w:r>
          </w:p>
        </w:tc>
        <w:tc>
          <w:tcPr>
            <w:tcW w:w="0" w:type="auto"/>
            <w:vAlign w:val="center"/>
            <w:hideMark/>
          </w:tcPr>
          <w:p w14:paraId="614E685A" w14:textId="77777777" w:rsidR="0097641F" w:rsidRPr="0097641F" w:rsidRDefault="0097641F" w:rsidP="0097641F">
            <w:r w:rsidRPr="0097641F">
              <w:t>“What does the overall structure say?”</w:t>
            </w:r>
          </w:p>
        </w:tc>
      </w:tr>
      <w:tr w:rsidR="0097641F" w:rsidRPr="0097641F" w14:paraId="250D9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5F0B3" w14:textId="77777777" w:rsidR="0097641F" w:rsidRPr="0097641F" w:rsidRDefault="0097641F" w:rsidP="0097641F">
            <w:r w:rsidRPr="0097641F">
              <w:t>Focuses on small movement</w:t>
            </w:r>
          </w:p>
        </w:tc>
        <w:tc>
          <w:tcPr>
            <w:tcW w:w="0" w:type="auto"/>
            <w:vAlign w:val="center"/>
            <w:hideMark/>
          </w:tcPr>
          <w:p w14:paraId="47BFD2FA" w14:textId="77777777" w:rsidR="0097641F" w:rsidRPr="0097641F" w:rsidRDefault="0097641F" w:rsidP="0097641F">
            <w:r w:rsidRPr="0097641F">
              <w:t>Focuses on overall market behavior</w:t>
            </w:r>
          </w:p>
        </w:tc>
      </w:tr>
      <w:tr w:rsidR="0097641F" w:rsidRPr="0097641F" w14:paraId="55A5E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C439D" w14:textId="77777777" w:rsidR="0097641F" w:rsidRPr="0097641F" w:rsidRDefault="0097641F" w:rsidP="0097641F">
            <w:r w:rsidRPr="0097641F">
              <w:t>Reacts emotionally</w:t>
            </w:r>
          </w:p>
        </w:tc>
        <w:tc>
          <w:tcPr>
            <w:tcW w:w="0" w:type="auto"/>
            <w:vAlign w:val="center"/>
            <w:hideMark/>
          </w:tcPr>
          <w:p w14:paraId="611AA12B" w14:textId="77777777" w:rsidR="0097641F" w:rsidRPr="0097641F" w:rsidRDefault="0097641F" w:rsidP="0097641F">
            <w:r w:rsidRPr="0097641F">
              <w:t>Waits for structure confirmation</w:t>
            </w:r>
          </w:p>
        </w:tc>
      </w:tr>
    </w:tbl>
    <w:p w14:paraId="5857F6E0" w14:textId="77777777" w:rsidR="0097641F" w:rsidRPr="0097641F" w:rsidRDefault="0097641F" w:rsidP="0097641F">
      <w:r w:rsidRPr="0097641F">
        <w:pict w14:anchorId="266351C3">
          <v:rect id="_x0000_i1498" style="width:0;height:1.5pt" o:hralign="center" o:hrstd="t" o:hr="t" fillcolor="#a0a0a0" stroked="f"/>
        </w:pict>
      </w:r>
    </w:p>
    <w:p w14:paraId="41A6E58A" w14:textId="77777777" w:rsidR="0097641F" w:rsidRPr="0097641F" w:rsidRDefault="0097641F" w:rsidP="0097641F">
      <w:pPr>
        <w:rPr>
          <w:b/>
          <w:bCs/>
        </w:rPr>
      </w:pPr>
      <w:r w:rsidRPr="0097641F">
        <w:rPr>
          <w:rFonts w:ascii="Segoe UI Emoji" w:hAnsi="Segoe UI Emoji" w:cs="Segoe UI Emoji"/>
          <w:b/>
          <w:bCs/>
        </w:rPr>
        <w:t>📘</w:t>
      </w:r>
      <w:r w:rsidRPr="0097641F">
        <w:rPr>
          <w:b/>
          <w:bCs/>
        </w:rPr>
        <w:t xml:space="preserve"> 2. Institutional Trading — Understanding the Real Movers of the Market</w:t>
      </w:r>
    </w:p>
    <w:p w14:paraId="3AC0A3C5" w14:textId="77777777" w:rsidR="0097641F" w:rsidRPr="0097641F" w:rsidRDefault="0097641F" w:rsidP="0097641F">
      <w:r w:rsidRPr="0097641F">
        <w:t>One of the biggest beginner misconceptions is:</w:t>
      </w:r>
      <w:r w:rsidRPr="0097641F">
        <w:br/>
        <w:t>believing retail traders move markets significantly.</w:t>
      </w:r>
    </w:p>
    <w:p w14:paraId="0B577EBB" w14:textId="77777777" w:rsidR="0097641F" w:rsidRPr="0097641F" w:rsidRDefault="0097641F" w:rsidP="0097641F">
      <w:r w:rsidRPr="0097641F">
        <w:t>In reality:</w:t>
      </w:r>
      <w:r w:rsidRPr="0097641F">
        <w:br/>
        <w:t>major market movement is heavily influenced by:</w:t>
      </w:r>
    </w:p>
    <w:p w14:paraId="36A58E52" w14:textId="77777777" w:rsidR="0097641F" w:rsidRPr="0097641F" w:rsidRDefault="0097641F" w:rsidP="0097641F">
      <w:pPr>
        <w:numPr>
          <w:ilvl w:val="0"/>
          <w:numId w:val="11"/>
        </w:numPr>
      </w:pPr>
      <w:r w:rsidRPr="0097641F">
        <w:t xml:space="preserve">banks, </w:t>
      </w:r>
    </w:p>
    <w:p w14:paraId="0851B716" w14:textId="77777777" w:rsidR="0097641F" w:rsidRPr="0097641F" w:rsidRDefault="0097641F" w:rsidP="0097641F">
      <w:pPr>
        <w:numPr>
          <w:ilvl w:val="0"/>
          <w:numId w:val="11"/>
        </w:numPr>
      </w:pPr>
      <w:r w:rsidRPr="0097641F">
        <w:t xml:space="preserve">hedge funds, </w:t>
      </w:r>
    </w:p>
    <w:p w14:paraId="41E96B8F" w14:textId="77777777" w:rsidR="0097641F" w:rsidRPr="0097641F" w:rsidRDefault="0097641F" w:rsidP="0097641F">
      <w:pPr>
        <w:numPr>
          <w:ilvl w:val="0"/>
          <w:numId w:val="11"/>
        </w:numPr>
      </w:pPr>
      <w:r w:rsidRPr="0097641F">
        <w:t xml:space="preserve">mutual funds, </w:t>
      </w:r>
    </w:p>
    <w:p w14:paraId="32D01901" w14:textId="77777777" w:rsidR="0097641F" w:rsidRPr="0097641F" w:rsidRDefault="0097641F" w:rsidP="0097641F">
      <w:pPr>
        <w:numPr>
          <w:ilvl w:val="0"/>
          <w:numId w:val="11"/>
        </w:numPr>
      </w:pPr>
      <w:r w:rsidRPr="0097641F">
        <w:t xml:space="preserve">financial institutions, </w:t>
      </w:r>
    </w:p>
    <w:p w14:paraId="745BFCD9" w14:textId="77777777" w:rsidR="0097641F" w:rsidRPr="0097641F" w:rsidRDefault="0097641F" w:rsidP="0097641F">
      <w:pPr>
        <w:numPr>
          <w:ilvl w:val="0"/>
          <w:numId w:val="11"/>
        </w:numPr>
      </w:pPr>
      <w:r w:rsidRPr="0097641F">
        <w:t xml:space="preserve">and large investment firms. </w:t>
      </w:r>
    </w:p>
    <w:p w14:paraId="08000799" w14:textId="77777777" w:rsidR="0097641F" w:rsidRPr="0097641F" w:rsidRDefault="0097641F" w:rsidP="0097641F">
      <w:r w:rsidRPr="0097641F">
        <w:t>These are called:</w:t>
      </w:r>
    </w:p>
    <w:p w14:paraId="04302851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Institutional Traders.</w:t>
      </w:r>
    </w:p>
    <w:p w14:paraId="46875396" w14:textId="77777777" w:rsidR="0097641F" w:rsidRPr="0097641F" w:rsidRDefault="0097641F" w:rsidP="0097641F">
      <w:r w:rsidRPr="0097641F">
        <w:pict w14:anchorId="4B446335">
          <v:rect id="_x0000_i1499" style="width:0;height:1.5pt" o:hralign="center" o:hrstd="t" o:hr="t" fillcolor="#a0a0a0" stroked="f"/>
        </w:pict>
      </w:r>
    </w:p>
    <w:p w14:paraId="509E891E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Why Institutions Matter</w:t>
      </w:r>
    </w:p>
    <w:p w14:paraId="6CFF25C1" w14:textId="77777777" w:rsidR="0097641F" w:rsidRPr="0097641F" w:rsidRDefault="0097641F" w:rsidP="0097641F">
      <w:r w:rsidRPr="0097641F">
        <w:t>Retail traders usually trade:</w:t>
      </w:r>
      <w:r w:rsidRPr="0097641F">
        <w:br/>
        <w:t>small quantities.</w:t>
      </w:r>
    </w:p>
    <w:p w14:paraId="13583F7F" w14:textId="77777777" w:rsidR="0097641F" w:rsidRPr="0097641F" w:rsidRDefault="0097641F" w:rsidP="0097641F">
      <w:r w:rsidRPr="0097641F">
        <w:t>Institutions trade:</w:t>
      </w:r>
      <w:r w:rsidRPr="0097641F">
        <w:br/>
        <w:t>crores and billions.</w:t>
      </w:r>
    </w:p>
    <w:p w14:paraId="3B88B1A5" w14:textId="77777777" w:rsidR="0097641F" w:rsidRPr="0097641F" w:rsidRDefault="0097641F" w:rsidP="0097641F">
      <w:r w:rsidRPr="0097641F">
        <w:t>Because of this:</w:t>
      </w:r>
      <w:r w:rsidRPr="0097641F">
        <w:br/>
        <w:t>their activity creates:</w:t>
      </w:r>
    </w:p>
    <w:p w14:paraId="0613DDDD" w14:textId="77777777" w:rsidR="0097641F" w:rsidRPr="0097641F" w:rsidRDefault="0097641F" w:rsidP="0097641F">
      <w:pPr>
        <w:numPr>
          <w:ilvl w:val="0"/>
          <w:numId w:val="12"/>
        </w:numPr>
      </w:pPr>
      <w:r w:rsidRPr="0097641F">
        <w:t xml:space="preserve">strong trends, </w:t>
      </w:r>
    </w:p>
    <w:p w14:paraId="43330F5F" w14:textId="77777777" w:rsidR="0097641F" w:rsidRPr="0097641F" w:rsidRDefault="0097641F" w:rsidP="0097641F">
      <w:pPr>
        <w:numPr>
          <w:ilvl w:val="0"/>
          <w:numId w:val="12"/>
        </w:numPr>
      </w:pPr>
      <w:r w:rsidRPr="0097641F">
        <w:t xml:space="preserve">breakouts, </w:t>
      </w:r>
    </w:p>
    <w:p w14:paraId="18E1902C" w14:textId="77777777" w:rsidR="0097641F" w:rsidRPr="0097641F" w:rsidRDefault="0097641F" w:rsidP="0097641F">
      <w:pPr>
        <w:numPr>
          <w:ilvl w:val="0"/>
          <w:numId w:val="12"/>
        </w:numPr>
      </w:pPr>
      <w:r w:rsidRPr="0097641F">
        <w:t xml:space="preserve">volatility, </w:t>
      </w:r>
    </w:p>
    <w:p w14:paraId="2064A79A" w14:textId="77777777" w:rsidR="0097641F" w:rsidRPr="0097641F" w:rsidRDefault="0097641F" w:rsidP="0097641F">
      <w:pPr>
        <w:numPr>
          <w:ilvl w:val="0"/>
          <w:numId w:val="12"/>
        </w:numPr>
      </w:pPr>
      <w:r w:rsidRPr="0097641F">
        <w:lastRenderedPageBreak/>
        <w:t xml:space="preserve">reversals, </w:t>
      </w:r>
    </w:p>
    <w:p w14:paraId="507E7A96" w14:textId="77777777" w:rsidR="0097641F" w:rsidRPr="0097641F" w:rsidRDefault="0097641F" w:rsidP="0097641F">
      <w:pPr>
        <w:numPr>
          <w:ilvl w:val="0"/>
          <w:numId w:val="12"/>
        </w:numPr>
      </w:pPr>
      <w:r w:rsidRPr="0097641F">
        <w:t xml:space="preserve">and liquidity movement. </w:t>
      </w:r>
    </w:p>
    <w:p w14:paraId="1F31BCD0" w14:textId="77777777" w:rsidR="0097641F" w:rsidRPr="0097641F" w:rsidRDefault="0097641F" w:rsidP="0097641F">
      <w:r w:rsidRPr="0097641F">
        <w:pict w14:anchorId="199EB907">
          <v:rect id="_x0000_i1500" style="width:0;height:1.5pt" o:hralign="center" o:hrstd="t" o:hr="t" fillcolor="#a0a0a0" stroked="f"/>
        </w:pict>
      </w:r>
    </w:p>
    <w:p w14:paraId="522535C1" w14:textId="77777777" w:rsidR="0097641F" w:rsidRPr="0097641F" w:rsidRDefault="0097641F" w:rsidP="0097641F">
      <w:pPr>
        <w:rPr>
          <w:b/>
          <w:bCs/>
        </w:rPr>
      </w:pPr>
      <w:r w:rsidRPr="0097641F">
        <w:rPr>
          <w:rFonts w:ascii="Segoe UI Emoji" w:hAnsi="Segoe UI Emoji" w:cs="Segoe UI Emoji"/>
          <w:b/>
          <w:bCs/>
        </w:rPr>
        <w:t>📈</w:t>
      </w:r>
      <w:r w:rsidRPr="0097641F">
        <w:rPr>
          <w:b/>
          <w:bCs/>
        </w:rPr>
        <w:t xml:space="preserve"> Institutional Buying Flow</w:t>
      </w:r>
    </w:p>
    <w:p w14:paraId="788BFDCF" w14:textId="77777777" w:rsidR="0097641F" w:rsidRPr="0097641F" w:rsidRDefault="0097641F" w:rsidP="0097641F">
      <w:r w:rsidRPr="0097641F">
        <w:t>Large Institutional Buying</w:t>
      </w:r>
      <w:r w:rsidRPr="0097641F">
        <w:br/>
        <w:t xml:space="preserve">            ↓</w:t>
      </w:r>
      <w:r w:rsidRPr="0097641F">
        <w:br/>
        <w:t>Demand Increases</w:t>
      </w:r>
      <w:r w:rsidRPr="0097641F">
        <w:br/>
        <w:t xml:space="preserve">            ↓</w:t>
      </w:r>
      <w:r w:rsidRPr="0097641F">
        <w:br/>
        <w:t>Price Rises</w:t>
      </w:r>
      <w:r w:rsidRPr="0097641F">
        <w:br/>
        <w:t xml:space="preserve">            ↓</w:t>
      </w:r>
      <w:r w:rsidRPr="0097641F">
        <w:br/>
        <w:t>Retail Traders Notice Movement</w:t>
      </w:r>
    </w:p>
    <w:p w14:paraId="2D94E017" w14:textId="77777777" w:rsidR="0097641F" w:rsidRPr="0097641F" w:rsidRDefault="0097641F" w:rsidP="0097641F">
      <w:r w:rsidRPr="0097641F">
        <w:pict w14:anchorId="792D1409">
          <v:rect id="_x0000_i1501" style="width:0;height:1.5pt" o:hralign="center" o:hrstd="t" o:hr="t" fillcolor="#a0a0a0" stroked="f"/>
        </w:pict>
      </w:r>
    </w:p>
    <w:p w14:paraId="4365AFCB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Real-Life Scenario</w:t>
      </w:r>
    </w:p>
    <w:p w14:paraId="2F15C5A1" w14:textId="77777777" w:rsidR="0097641F" w:rsidRPr="0097641F" w:rsidRDefault="0097641F" w:rsidP="0097641F">
      <w:r w:rsidRPr="0097641F">
        <w:t>Imagine a large mutual fund decides to buy:</w:t>
      </w:r>
      <w:r w:rsidRPr="0097641F">
        <w:br/>
        <w:t>20 lakh shares of a company.</w:t>
      </w:r>
    </w:p>
    <w:p w14:paraId="714B84E1" w14:textId="77777777" w:rsidR="0097641F" w:rsidRPr="0097641F" w:rsidRDefault="0097641F" w:rsidP="0097641F">
      <w:r w:rsidRPr="0097641F">
        <w:t>Such large buying creates:</w:t>
      </w:r>
    </w:p>
    <w:p w14:paraId="7935B24E" w14:textId="77777777" w:rsidR="0097641F" w:rsidRPr="0097641F" w:rsidRDefault="0097641F" w:rsidP="0097641F">
      <w:pPr>
        <w:numPr>
          <w:ilvl w:val="0"/>
          <w:numId w:val="13"/>
        </w:numPr>
      </w:pPr>
      <w:r w:rsidRPr="0097641F">
        <w:t xml:space="preserve">heavy demand, </w:t>
      </w:r>
    </w:p>
    <w:p w14:paraId="1C06633C" w14:textId="77777777" w:rsidR="0097641F" w:rsidRPr="0097641F" w:rsidRDefault="0097641F" w:rsidP="0097641F">
      <w:pPr>
        <w:numPr>
          <w:ilvl w:val="0"/>
          <w:numId w:val="13"/>
        </w:numPr>
      </w:pPr>
      <w:r w:rsidRPr="0097641F">
        <w:t xml:space="preserve">increased volume, </w:t>
      </w:r>
    </w:p>
    <w:p w14:paraId="3C19A2E1" w14:textId="77777777" w:rsidR="0097641F" w:rsidRPr="0097641F" w:rsidRDefault="0097641F" w:rsidP="0097641F">
      <w:pPr>
        <w:numPr>
          <w:ilvl w:val="0"/>
          <w:numId w:val="13"/>
        </w:numPr>
      </w:pPr>
      <w:r w:rsidRPr="0097641F">
        <w:t xml:space="preserve">bullish momentum, </w:t>
      </w:r>
    </w:p>
    <w:p w14:paraId="3E8A606A" w14:textId="77777777" w:rsidR="0097641F" w:rsidRPr="0097641F" w:rsidRDefault="0097641F" w:rsidP="0097641F">
      <w:pPr>
        <w:numPr>
          <w:ilvl w:val="0"/>
          <w:numId w:val="13"/>
        </w:numPr>
      </w:pPr>
      <w:r w:rsidRPr="0097641F">
        <w:t xml:space="preserve">stronger market participation. </w:t>
      </w:r>
    </w:p>
    <w:p w14:paraId="5DA191B5" w14:textId="77777777" w:rsidR="0097641F" w:rsidRPr="0097641F" w:rsidRDefault="0097641F" w:rsidP="0097641F">
      <w:r w:rsidRPr="0097641F">
        <w:t>Price often rises rapidly.</w:t>
      </w:r>
    </w:p>
    <w:p w14:paraId="1A5FA65F" w14:textId="77777777" w:rsidR="0097641F" w:rsidRPr="0097641F" w:rsidRDefault="0097641F" w:rsidP="0097641F">
      <w:r w:rsidRPr="0097641F">
        <w:pict w14:anchorId="51669CF2">
          <v:rect id="_x0000_i1502" style="width:0;height:1.5pt" o:hralign="center" o:hrstd="t" o:hr="t" fillcolor="#a0a0a0" stroked="f"/>
        </w:pict>
      </w:r>
    </w:p>
    <w:p w14:paraId="627E4747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Institutional Selling</w:t>
      </w:r>
    </w:p>
    <w:p w14:paraId="2181548C" w14:textId="77777777" w:rsidR="0097641F" w:rsidRPr="0097641F" w:rsidRDefault="0097641F" w:rsidP="0097641F">
      <w:r w:rsidRPr="0097641F">
        <w:t>Now imagine:</w:t>
      </w:r>
      <w:r w:rsidRPr="0097641F">
        <w:br/>
        <w:t>those same institutions begin selling heavily.</w:t>
      </w:r>
    </w:p>
    <w:p w14:paraId="79954BF5" w14:textId="77777777" w:rsidR="0097641F" w:rsidRPr="0097641F" w:rsidRDefault="0097641F" w:rsidP="0097641F">
      <w:r w:rsidRPr="0097641F">
        <w:t>What happens?</w:t>
      </w:r>
    </w:p>
    <w:p w14:paraId="6F8FF2AF" w14:textId="77777777" w:rsidR="0097641F" w:rsidRPr="0097641F" w:rsidRDefault="0097641F" w:rsidP="0097641F">
      <w:pPr>
        <w:numPr>
          <w:ilvl w:val="0"/>
          <w:numId w:val="14"/>
        </w:numPr>
      </w:pPr>
      <w:r w:rsidRPr="0097641F">
        <w:t xml:space="preserve">panic increases, </w:t>
      </w:r>
    </w:p>
    <w:p w14:paraId="005E0702" w14:textId="77777777" w:rsidR="0097641F" w:rsidRPr="0097641F" w:rsidRDefault="0097641F" w:rsidP="0097641F">
      <w:pPr>
        <w:numPr>
          <w:ilvl w:val="0"/>
          <w:numId w:val="14"/>
        </w:numPr>
      </w:pPr>
      <w:r w:rsidRPr="0097641F">
        <w:t xml:space="preserve">fear spreads, </w:t>
      </w:r>
    </w:p>
    <w:p w14:paraId="323F8CB4" w14:textId="77777777" w:rsidR="0097641F" w:rsidRPr="0097641F" w:rsidRDefault="0097641F" w:rsidP="0097641F">
      <w:pPr>
        <w:numPr>
          <w:ilvl w:val="0"/>
          <w:numId w:val="14"/>
        </w:numPr>
      </w:pPr>
      <w:r w:rsidRPr="0097641F">
        <w:t xml:space="preserve">retail traders panic sell, </w:t>
      </w:r>
    </w:p>
    <w:p w14:paraId="4B0598FA" w14:textId="77777777" w:rsidR="0097641F" w:rsidRPr="0097641F" w:rsidRDefault="0097641F" w:rsidP="0097641F">
      <w:pPr>
        <w:numPr>
          <w:ilvl w:val="0"/>
          <w:numId w:val="14"/>
        </w:numPr>
      </w:pPr>
      <w:r w:rsidRPr="0097641F">
        <w:t xml:space="preserve">price falls aggressively. </w:t>
      </w:r>
    </w:p>
    <w:p w14:paraId="30CA90E7" w14:textId="77777777" w:rsidR="0097641F" w:rsidRPr="0097641F" w:rsidRDefault="0097641F" w:rsidP="0097641F">
      <w:r w:rsidRPr="0097641F">
        <w:pict w14:anchorId="689FDD88">
          <v:rect id="_x0000_i1503" style="width:0;height:1.5pt" o:hralign="center" o:hrstd="t" o:hr="t" fillcolor="#a0a0a0" stroked="f"/>
        </w:pict>
      </w:r>
    </w:p>
    <w:p w14:paraId="6625BED7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Why Professionals Watch Institutions</w:t>
      </w:r>
    </w:p>
    <w:p w14:paraId="51171E8A" w14:textId="77777777" w:rsidR="0097641F" w:rsidRPr="0097641F" w:rsidRDefault="0097641F" w:rsidP="0097641F">
      <w:r w:rsidRPr="0097641F">
        <w:t>Professional traders constantly ask:</w:t>
      </w:r>
    </w:p>
    <w:p w14:paraId="7EFB6534" w14:textId="77777777" w:rsidR="0097641F" w:rsidRPr="0097641F" w:rsidRDefault="0097641F" w:rsidP="0097641F">
      <w:r w:rsidRPr="0097641F">
        <w:t>“Where is institutional money likely flowing?”</w:t>
      </w:r>
    </w:p>
    <w:p w14:paraId="0D666A43" w14:textId="77777777" w:rsidR="0097641F" w:rsidRPr="0097641F" w:rsidRDefault="0097641F" w:rsidP="0097641F">
      <w:r w:rsidRPr="0097641F">
        <w:lastRenderedPageBreak/>
        <w:t>Because institutions often create:</w:t>
      </w:r>
    </w:p>
    <w:p w14:paraId="2D07553F" w14:textId="77777777" w:rsidR="0097641F" w:rsidRPr="0097641F" w:rsidRDefault="0097641F" w:rsidP="0097641F">
      <w:pPr>
        <w:numPr>
          <w:ilvl w:val="0"/>
          <w:numId w:val="15"/>
        </w:numPr>
      </w:pPr>
      <w:r w:rsidRPr="0097641F">
        <w:t xml:space="preserve">market direction, </w:t>
      </w:r>
    </w:p>
    <w:p w14:paraId="0D5E219D" w14:textId="77777777" w:rsidR="0097641F" w:rsidRPr="0097641F" w:rsidRDefault="0097641F" w:rsidP="0097641F">
      <w:pPr>
        <w:numPr>
          <w:ilvl w:val="0"/>
          <w:numId w:val="15"/>
        </w:numPr>
      </w:pPr>
      <w:r w:rsidRPr="0097641F">
        <w:t xml:space="preserve">strong momentum, </w:t>
      </w:r>
    </w:p>
    <w:p w14:paraId="6F3C41B3" w14:textId="77777777" w:rsidR="0097641F" w:rsidRPr="0097641F" w:rsidRDefault="0097641F" w:rsidP="0097641F">
      <w:pPr>
        <w:numPr>
          <w:ilvl w:val="0"/>
          <w:numId w:val="15"/>
        </w:numPr>
      </w:pPr>
      <w:r w:rsidRPr="0097641F">
        <w:t xml:space="preserve">and major reversals. </w:t>
      </w:r>
    </w:p>
    <w:p w14:paraId="75B15CAC" w14:textId="77777777" w:rsidR="0097641F" w:rsidRPr="0097641F" w:rsidRDefault="0097641F" w:rsidP="0097641F">
      <w:r w:rsidRPr="0097641F">
        <w:pict w14:anchorId="5802A0A4">
          <v:rect id="_x0000_i1504" style="width:0;height:1.5pt" o:hralign="center" o:hrstd="t" o:hr="t" fillcolor="#a0a0a0" stroked="f"/>
        </w:pict>
      </w:r>
    </w:p>
    <w:p w14:paraId="303D1B03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Important Beginner Insight</w:t>
      </w:r>
    </w:p>
    <w:p w14:paraId="3342048D" w14:textId="77777777" w:rsidR="0097641F" w:rsidRPr="0097641F" w:rsidRDefault="0097641F" w:rsidP="0097641F">
      <w:r w:rsidRPr="0097641F">
        <w:t>Retail traders usually react AFTER movement starts.</w:t>
      </w:r>
    </w:p>
    <w:p w14:paraId="06B5737C" w14:textId="77777777" w:rsidR="0097641F" w:rsidRPr="0097641F" w:rsidRDefault="0097641F" w:rsidP="0097641F">
      <w:r w:rsidRPr="0097641F">
        <w:t>Institutions often initiate movement BEFORE the crowd notices.</w:t>
      </w:r>
    </w:p>
    <w:p w14:paraId="7A1C22DA" w14:textId="77777777" w:rsidR="0097641F" w:rsidRPr="0097641F" w:rsidRDefault="0097641F" w:rsidP="0097641F">
      <w:r w:rsidRPr="0097641F">
        <w:pict w14:anchorId="77D9A58A">
          <v:rect id="_x0000_i1505" style="width:0;height:1.5pt" o:hralign="center" o:hrstd="t" o:hr="t" fillcolor="#a0a0a0" stroked="f"/>
        </w:pict>
      </w:r>
    </w:p>
    <w:p w14:paraId="2471F7FD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Beginner vs Professional Observation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2890"/>
      </w:tblGrid>
      <w:tr w:rsidR="0097641F" w:rsidRPr="0097641F" w14:paraId="0D54F2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4362E0" w14:textId="77777777" w:rsidR="0097641F" w:rsidRPr="0097641F" w:rsidRDefault="0097641F" w:rsidP="0097641F">
            <w:pPr>
              <w:rPr>
                <w:b/>
                <w:bCs/>
              </w:rPr>
            </w:pPr>
            <w:r w:rsidRPr="0097641F">
              <w:rPr>
                <w:b/>
                <w:bCs/>
              </w:rPr>
              <w:t>Beginner</w:t>
            </w:r>
          </w:p>
        </w:tc>
        <w:tc>
          <w:tcPr>
            <w:tcW w:w="0" w:type="auto"/>
            <w:vAlign w:val="center"/>
            <w:hideMark/>
          </w:tcPr>
          <w:p w14:paraId="0B350D89" w14:textId="77777777" w:rsidR="0097641F" w:rsidRPr="0097641F" w:rsidRDefault="0097641F" w:rsidP="0097641F">
            <w:pPr>
              <w:rPr>
                <w:b/>
                <w:bCs/>
              </w:rPr>
            </w:pPr>
            <w:r w:rsidRPr="0097641F">
              <w:rPr>
                <w:b/>
                <w:bCs/>
              </w:rPr>
              <w:t>Professional</w:t>
            </w:r>
          </w:p>
        </w:tc>
      </w:tr>
      <w:tr w:rsidR="0097641F" w:rsidRPr="0097641F" w14:paraId="65D41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029ED" w14:textId="77777777" w:rsidR="0097641F" w:rsidRPr="0097641F" w:rsidRDefault="0097641F" w:rsidP="0097641F">
            <w:r w:rsidRPr="0097641F">
              <w:t>Watches random candles</w:t>
            </w:r>
          </w:p>
        </w:tc>
        <w:tc>
          <w:tcPr>
            <w:tcW w:w="0" w:type="auto"/>
            <w:vAlign w:val="center"/>
            <w:hideMark/>
          </w:tcPr>
          <w:p w14:paraId="48B5142E" w14:textId="77777777" w:rsidR="0097641F" w:rsidRPr="0097641F" w:rsidRDefault="0097641F" w:rsidP="0097641F">
            <w:r w:rsidRPr="0097641F">
              <w:t>Watches volume &amp; liquidity</w:t>
            </w:r>
          </w:p>
        </w:tc>
      </w:tr>
      <w:tr w:rsidR="0097641F" w:rsidRPr="0097641F" w14:paraId="18318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F2F8A" w14:textId="77777777" w:rsidR="0097641F" w:rsidRPr="0097641F" w:rsidRDefault="0097641F" w:rsidP="0097641F">
            <w:r w:rsidRPr="0097641F">
              <w:t>Chases movement</w:t>
            </w:r>
          </w:p>
        </w:tc>
        <w:tc>
          <w:tcPr>
            <w:tcW w:w="0" w:type="auto"/>
            <w:vAlign w:val="center"/>
            <w:hideMark/>
          </w:tcPr>
          <w:p w14:paraId="3FCF8BC3" w14:textId="77777777" w:rsidR="0097641F" w:rsidRPr="0097641F" w:rsidRDefault="0097641F" w:rsidP="0097641F">
            <w:r w:rsidRPr="0097641F">
              <w:t>Studies institutional positioning</w:t>
            </w:r>
          </w:p>
        </w:tc>
      </w:tr>
      <w:tr w:rsidR="0097641F" w:rsidRPr="0097641F" w14:paraId="32413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01793" w14:textId="77777777" w:rsidR="0097641F" w:rsidRPr="0097641F" w:rsidRDefault="0097641F" w:rsidP="0097641F">
            <w:r w:rsidRPr="0097641F">
              <w:t>Reacts late</w:t>
            </w:r>
          </w:p>
        </w:tc>
        <w:tc>
          <w:tcPr>
            <w:tcW w:w="0" w:type="auto"/>
            <w:vAlign w:val="center"/>
            <w:hideMark/>
          </w:tcPr>
          <w:p w14:paraId="1005314E" w14:textId="77777777" w:rsidR="0097641F" w:rsidRPr="0097641F" w:rsidRDefault="0097641F" w:rsidP="0097641F">
            <w:r w:rsidRPr="0097641F">
              <w:t>Observes accumulation early</w:t>
            </w:r>
          </w:p>
        </w:tc>
      </w:tr>
    </w:tbl>
    <w:p w14:paraId="0B843B85" w14:textId="77777777" w:rsidR="0097641F" w:rsidRPr="0097641F" w:rsidRDefault="0097641F" w:rsidP="0097641F">
      <w:r w:rsidRPr="0097641F">
        <w:pict w14:anchorId="73B0A9E6">
          <v:rect id="_x0000_i1506" style="width:0;height:1.5pt" o:hralign="center" o:hrstd="t" o:hr="t" fillcolor="#a0a0a0" stroked="f"/>
        </w:pict>
      </w:r>
    </w:p>
    <w:p w14:paraId="6AEC1B34" w14:textId="77777777" w:rsidR="0097641F" w:rsidRPr="0097641F" w:rsidRDefault="0097641F" w:rsidP="0097641F">
      <w:pPr>
        <w:rPr>
          <w:b/>
          <w:bCs/>
        </w:rPr>
      </w:pPr>
      <w:r w:rsidRPr="0097641F">
        <w:rPr>
          <w:rFonts w:ascii="Segoe UI Emoji" w:hAnsi="Segoe UI Emoji" w:cs="Segoe UI Emoji"/>
          <w:b/>
          <w:bCs/>
        </w:rPr>
        <w:t>📘</w:t>
      </w:r>
      <w:r w:rsidRPr="0097641F">
        <w:rPr>
          <w:b/>
          <w:bCs/>
        </w:rPr>
        <w:t xml:space="preserve"> 3. Smart Money Concepts — Understanding Institutional Behavior</w:t>
      </w:r>
    </w:p>
    <w:p w14:paraId="7EDC9B70" w14:textId="77777777" w:rsidR="0097641F" w:rsidRPr="0097641F" w:rsidRDefault="0097641F" w:rsidP="0097641F">
      <w:r w:rsidRPr="0097641F">
        <w:t>Smart Money Concepts (SMC) became popular because traders started realizing:</w:t>
      </w:r>
      <w:r w:rsidRPr="0097641F">
        <w:br/>
        <w:t>markets often behave in ways that trap emotional retail traders.</w:t>
      </w:r>
    </w:p>
    <w:p w14:paraId="70441A23" w14:textId="77777777" w:rsidR="0097641F" w:rsidRPr="0097641F" w:rsidRDefault="0097641F" w:rsidP="0097641F">
      <w:r w:rsidRPr="0097641F">
        <w:t>The core idea behind SMC is:</w:t>
      </w:r>
      <w:r w:rsidRPr="0097641F">
        <w:br/>
        <w:t>institutions understand retail behavior extremely well.</w:t>
      </w:r>
    </w:p>
    <w:p w14:paraId="7FAB93B1" w14:textId="77777777" w:rsidR="0097641F" w:rsidRPr="0097641F" w:rsidRDefault="0097641F" w:rsidP="0097641F">
      <w:r w:rsidRPr="0097641F">
        <w:t>They know:</w:t>
      </w:r>
    </w:p>
    <w:p w14:paraId="744DEB8D" w14:textId="77777777" w:rsidR="0097641F" w:rsidRPr="0097641F" w:rsidRDefault="0097641F" w:rsidP="0097641F">
      <w:pPr>
        <w:numPr>
          <w:ilvl w:val="0"/>
          <w:numId w:val="16"/>
        </w:numPr>
      </w:pPr>
      <w:r w:rsidRPr="0097641F">
        <w:t xml:space="preserve">where beginners place </w:t>
      </w:r>
      <w:proofErr w:type="gramStart"/>
      <w:r w:rsidRPr="0097641F">
        <w:t>stop</w:t>
      </w:r>
      <w:proofErr w:type="gramEnd"/>
      <w:r w:rsidRPr="0097641F">
        <w:t xml:space="preserve"> losses, </w:t>
      </w:r>
    </w:p>
    <w:p w14:paraId="6C5282F8" w14:textId="77777777" w:rsidR="0097641F" w:rsidRPr="0097641F" w:rsidRDefault="0097641F" w:rsidP="0097641F">
      <w:pPr>
        <w:numPr>
          <w:ilvl w:val="0"/>
          <w:numId w:val="16"/>
        </w:numPr>
      </w:pPr>
      <w:r w:rsidRPr="0097641F">
        <w:t xml:space="preserve">where emotional traders enter, </w:t>
      </w:r>
    </w:p>
    <w:p w14:paraId="347762F3" w14:textId="77777777" w:rsidR="0097641F" w:rsidRPr="0097641F" w:rsidRDefault="0097641F" w:rsidP="0097641F">
      <w:pPr>
        <w:numPr>
          <w:ilvl w:val="0"/>
          <w:numId w:val="16"/>
        </w:numPr>
      </w:pPr>
      <w:r w:rsidRPr="0097641F">
        <w:t xml:space="preserve">where fear appears, </w:t>
      </w:r>
    </w:p>
    <w:p w14:paraId="631BCBAF" w14:textId="77777777" w:rsidR="0097641F" w:rsidRPr="0097641F" w:rsidRDefault="0097641F" w:rsidP="0097641F">
      <w:pPr>
        <w:numPr>
          <w:ilvl w:val="0"/>
          <w:numId w:val="16"/>
        </w:numPr>
      </w:pPr>
      <w:r w:rsidRPr="0097641F">
        <w:t xml:space="preserve">and where greed becomes strongest. </w:t>
      </w:r>
    </w:p>
    <w:p w14:paraId="3C61D663" w14:textId="77777777" w:rsidR="0097641F" w:rsidRPr="0097641F" w:rsidRDefault="0097641F" w:rsidP="0097641F">
      <w:r w:rsidRPr="0097641F">
        <w:pict w14:anchorId="5B72C5AE">
          <v:rect id="_x0000_i1507" style="width:0;height:1.5pt" o:hralign="center" o:hrstd="t" o:hr="t" fillcolor="#a0a0a0" stroked="f"/>
        </w:pict>
      </w:r>
    </w:p>
    <w:p w14:paraId="106A5754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What is Smart Money?</w:t>
      </w:r>
    </w:p>
    <w:p w14:paraId="5AA4F04E" w14:textId="77777777" w:rsidR="0097641F" w:rsidRPr="0097641F" w:rsidRDefault="0097641F" w:rsidP="0097641F">
      <w:r w:rsidRPr="0097641F">
        <w:t>“Smart money” refers to:</w:t>
      </w:r>
      <w:r w:rsidRPr="0097641F">
        <w:br/>
        <w:t>institutional or professional capital entering the market.</w:t>
      </w:r>
    </w:p>
    <w:p w14:paraId="04A3C26C" w14:textId="77777777" w:rsidR="0097641F" w:rsidRPr="0097641F" w:rsidRDefault="0097641F" w:rsidP="0097641F">
      <w:r w:rsidRPr="0097641F">
        <w:t>These participants:</w:t>
      </w:r>
    </w:p>
    <w:p w14:paraId="196653CC" w14:textId="77777777" w:rsidR="0097641F" w:rsidRPr="0097641F" w:rsidRDefault="0097641F" w:rsidP="0097641F">
      <w:pPr>
        <w:numPr>
          <w:ilvl w:val="0"/>
          <w:numId w:val="17"/>
        </w:numPr>
      </w:pPr>
      <w:r w:rsidRPr="0097641F">
        <w:t xml:space="preserve">trade with huge capital, </w:t>
      </w:r>
    </w:p>
    <w:p w14:paraId="05A9732F" w14:textId="77777777" w:rsidR="0097641F" w:rsidRPr="0097641F" w:rsidRDefault="0097641F" w:rsidP="0097641F">
      <w:pPr>
        <w:numPr>
          <w:ilvl w:val="0"/>
          <w:numId w:val="17"/>
        </w:numPr>
      </w:pPr>
      <w:r w:rsidRPr="0097641F">
        <w:lastRenderedPageBreak/>
        <w:t xml:space="preserve">understand liquidity deeply, </w:t>
      </w:r>
    </w:p>
    <w:p w14:paraId="50B47CC8" w14:textId="77777777" w:rsidR="0097641F" w:rsidRPr="0097641F" w:rsidRDefault="0097641F" w:rsidP="0097641F">
      <w:pPr>
        <w:numPr>
          <w:ilvl w:val="0"/>
          <w:numId w:val="17"/>
        </w:numPr>
      </w:pPr>
      <w:r w:rsidRPr="0097641F">
        <w:t xml:space="preserve">and influence market direction. </w:t>
      </w:r>
    </w:p>
    <w:p w14:paraId="3723F307" w14:textId="77777777" w:rsidR="0097641F" w:rsidRPr="0097641F" w:rsidRDefault="0097641F" w:rsidP="0097641F">
      <w:r w:rsidRPr="0097641F">
        <w:pict w14:anchorId="5D16780E">
          <v:rect id="_x0000_i1508" style="width:0;height:1.5pt" o:hralign="center" o:hrstd="t" o:hr="t" fillcolor="#a0a0a0" stroked="f"/>
        </w:pict>
      </w:r>
    </w:p>
    <w:p w14:paraId="792F1C5F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Why Smart Money Concepts Matter</w:t>
      </w:r>
    </w:p>
    <w:p w14:paraId="1F6057A2" w14:textId="77777777" w:rsidR="0097641F" w:rsidRPr="0097641F" w:rsidRDefault="0097641F" w:rsidP="0097641F">
      <w:r w:rsidRPr="0097641F">
        <w:t>Most retail traders:</w:t>
      </w:r>
    </w:p>
    <w:p w14:paraId="4E0EA3B7" w14:textId="77777777" w:rsidR="0097641F" w:rsidRPr="0097641F" w:rsidRDefault="0097641F" w:rsidP="0097641F">
      <w:pPr>
        <w:numPr>
          <w:ilvl w:val="0"/>
          <w:numId w:val="18"/>
        </w:numPr>
      </w:pPr>
      <w:r w:rsidRPr="0097641F">
        <w:t xml:space="preserve">place stop losses in obvious areas, </w:t>
      </w:r>
    </w:p>
    <w:p w14:paraId="22AB705C" w14:textId="77777777" w:rsidR="0097641F" w:rsidRPr="0097641F" w:rsidRDefault="0097641F" w:rsidP="0097641F">
      <w:pPr>
        <w:numPr>
          <w:ilvl w:val="0"/>
          <w:numId w:val="18"/>
        </w:numPr>
      </w:pPr>
      <w:r w:rsidRPr="0097641F">
        <w:t xml:space="preserve">enter breakouts emotionally, </w:t>
      </w:r>
    </w:p>
    <w:p w14:paraId="26023AD6" w14:textId="77777777" w:rsidR="0097641F" w:rsidRPr="0097641F" w:rsidRDefault="0097641F" w:rsidP="0097641F">
      <w:pPr>
        <w:numPr>
          <w:ilvl w:val="0"/>
          <w:numId w:val="18"/>
        </w:numPr>
      </w:pPr>
      <w:r w:rsidRPr="0097641F">
        <w:t xml:space="preserve">panic during volatility, </w:t>
      </w:r>
    </w:p>
    <w:p w14:paraId="3E97ED2C" w14:textId="77777777" w:rsidR="0097641F" w:rsidRPr="0097641F" w:rsidRDefault="0097641F" w:rsidP="0097641F">
      <w:pPr>
        <w:numPr>
          <w:ilvl w:val="0"/>
          <w:numId w:val="18"/>
        </w:numPr>
      </w:pPr>
      <w:r w:rsidRPr="0097641F">
        <w:t xml:space="preserve">and chase momentum late. </w:t>
      </w:r>
    </w:p>
    <w:p w14:paraId="65728B1F" w14:textId="77777777" w:rsidR="0097641F" w:rsidRPr="0097641F" w:rsidRDefault="0097641F" w:rsidP="0097641F">
      <w:r w:rsidRPr="0097641F">
        <w:t>Institutions often exploit this emotional behavior.</w:t>
      </w:r>
    </w:p>
    <w:p w14:paraId="765011CE" w14:textId="77777777" w:rsidR="0097641F" w:rsidRPr="0097641F" w:rsidRDefault="0097641F" w:rsidP="0097641F">
      <w:r w:rsidRPr="0097641F">
        <w:pict w14:anchorId="420894BE">
          <v:rect id="_x0000_i1509" style="width:0;height:1.5pt" o:hralign="center" o:hrstd="t" o:hr="t" fillcolor="#a0a0a0" stroked="f"/>
        </w:pict>
      </w:r>
    </w:p>
    <w:p w14:paraId="78C7FB1A" w14:textId="77777777" w:rsidR="0097641F" w:rsidRPr="0097641F" w:rsidRDefault="0097641F" w:rsidP="0097641F">
      <w:pPr>
        <w:rPr>
          <w:b/>
          <w:bCs/>
        </w:rPr>
      </w:pPr>
      <w:r w:rsidRPr="0097641F">
        <w:rPr>
          <w:rFonts w:ascii="Segoe UI Emoji" w:hAnsi="Segoe UI Emoji" w:cs="Segoe UI Emoji"/>
          <w:b/>
          <w:bCs/>
        </w:rPr>
        <w:t>📈</w:t>
      </w:r>
      <w:r w:rsidRPr="0097641F">
        <w:rPr>
          <w:b/>
          <w:bCs/>
        </w:rPr>
        <w:t xml:space="preserve"> Smart Money Psychology</w:t>
      </w:r>
    </w:p>
    <w:p w14:paraId="2AF90A9C" w14:textId="77777777" w:rsidR="0097641F" w:rsidRPr="0097641F" w:rsidRDefault="0097641F" w:rsidP="0097641F">
      <w:r w:rsidRPr="0097641F">
        <w:t>Retail Traders React Emotionally</w:t>
      </w:r>
      <w:r w:rsidRPr="0097641F">
        <w:br/>
        <w:t xml:space="preserve">              ↓</w:t>
      </w:r>
      <w:r w:rsidRPr="0097641F">
        <w:br/>
        <w:t>Institutions Use Liquidity</w:t>
      </w:r>
      <w:r w:rsidRPr="0097641F">
        <w:br/>
        <w:t xml:space="preserve">              ↓</w:t>
      </w:r>
      <w:r w:rsidRPr="0097641F">
        <w:br/>
        <w:t>Price Reverses</w:t>
      </w:r>
    </w:p>
    <w:p w14:paraId="2F18C762" w14:textId="77777777" w:rsidR="0097641F" w:rsidRPr="0097641F" w:rsidRDefault="0097641F" w:rsidP="0097641F">
      <w:r w:rsidRPr="0097641F">
        <w:pict w14:anchorId="5E3F06D4">
          <v:rect id="_x0000_i1510" style="width:0;height:1.5pt" o:hralign="center" o:hrstd="t" o:hr="t" fillcolor="#a0a0a0" stroked="f"/>
        </w:pict>
      </w:r>
    </w:p>
    <w:p w14:paraId="64A5C3BB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Example — Stop Loss Hunt</w:t>
      </w:r>
    </w:p>
    <w:p w14:paraId="4652C190" w14:textId="77777777" w:rsidR="0097641F" w:rsidRPr="0097641F" w:rsidRDefault="0097641F" w:rsidP="0097641F">
      <w:r w:rsidRPr="0097641F">
        <w:t>Suppose:</w:t>
      </w:r>
      <w:r w:rsidRPr="0097641F">
        <w:br/>
        <w:t xml:space="preserve">thousands of </w:t>
      </w:r>
      <w:proofErr w:type="gramStart"/>
      <w:r w:rsidRPr="0097641F">
        <w:t>traders</w:t>
      </w:r>
      <w:proofErr w:type="gramEnd"/>
      <w:r w:rsidRPr="0097641F">
        <w:t xml:space="preserve"> place stop losses below ₹500 support.</w:t>
      </w:r>
    </w:p>
    <w:p w14:paraId="6FD888FA" w14:textId="77777777" w:rsidR="0097641F" w:rsidRPr="0097641F" w:rsidRDefault="0097641F" w:rsidP="0097641F">
      <w:r w:rsidRPr="0097641F">
        <w:t>Institutions may:</w:t>
      </w:r>
    </w:p>
    <w:p w14:paraId="610BCC97" w14:textId="77777777" w:rsidR="0097641F" w:rsidRPr="0097641F" w:rsidRDefault="0097641F" w:rsidP="0097641F">
      <w:pPr>
        <w:numPr>
          <w:ilvl w:val="0"/>
          <w:numId w:val="19"/>
        </w:numPr>
      </w:pPr>
      <w:r w:rsidRPr="0097641F">
        <w:t xml:space="preserve">push price slightly below ₹500, </w:t>
      </w:r>
    </w:p>
    <w:p w14:paraId="1CB49ABE" w14:textId="77777777" w:rsidR="0097641F" w:rsidRPr="0097641F" w:rsidRDefault="0097641F" w:rsidP="0097641F">
      <w:pPr>
        <w:numPr>
          <w:ilvl w:val="0"/>
          <w:numId w:val="19"/>
        </w:numPr>
      </w:pPr>
      <w:r w:rsidRPr="0097641F">
        <w:t xml:space="preserve">trigger stop losses, </w:t>
      </w:r>
    </w:p>
    <w:p w14:paraId="57A1355A" w14:textId="77777777" w:rsidR="0097641F" w:rsidRPr="0097641F" w:rsidRDefault="0097641F" w:rsidP="0097641F">
      <w:pPr>
        <w:numPr>
          <w:ilvl w:val="0"/>
          <w:numId w:val="19"/>
        </w:numPr>
      </w:pPr>
      <w:r w:rsidRPr="0097641F">
        <w:t xml:space="preserve">create panic, </w:t>
      </w:r>
    </w:p>
    <w:p w14:paraId="5E889EBA" w14:textId="77777777" w:rsidR="0097641F" w:rsidRPr="0097641F" w:rsidRDefault="0097641F" w:rsidP="0097641F">
      <w:pPr>
        <w:numPr>
          <w:ilvl w:val="0"/>
          <w:numId w:val="19"/>
        </w:numPr>
      </w:pPr>
      <w:r w:rsidRPr="0097641F">
        <w:t xml:space="preserve">buy liquidity, </w:t>
      </w:r>
    </w:p>
    <w:p w14:paraId="3A3E2807" w14:textId="77777777" w:rsidR="0097641F" w:rsidRPr="0097641F" w:rsidRDefault="0097641F" w:rsidP="0097641F">
      <w:pPr>
        <w:numPr>
          <w:ilvl w:val="0"/>
          <w:numId w:val="19"/>
        </w:numPr>
      </w:pPr>
      <w:r w:rsidRPr="0097641F">
        <w:t xml:space="preserve">then reverse price upward. </w:t>
      </w:r>
    </w:p>
    <w:p w14:paraId="7D9261F1" w14:textId="77777777" w:rsidR="0097641F" w:rsidRPr="0097641F" w:rsidRDefault="0097641F" w:rsidP="0097641F">
      <w:r w:rsidRPr="0097641F">
        <w:t>This is called:</w:t>
      </w:r>
    </w:p>
    <w:p w14:paraId="73C44CBD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liquidity grab.</w:t>
      </w:r>
    </w:p>
    <w:p w14:paraId="4CC0E7F8" w14:textId="77777777" w:rsidR="0097641F" w:rsidRPr="0097641F" w:rsidRDefault="0097641F" w:rsidP="0097641F">
      <w:r w:rsidRPr="0097641F">
        <w:pict w14:anchorId="32F5C9A2">
          <v:rect id="_x0000_i1511" style="width:0;height:1.5pt" o:hralign="center" o:hrstd="t" o:hr="t" fillcolor="#a0a0a0" stroked="f"/>
        </w:pict>
      </w:r>
    </w:p>
    <w:p w14:paraId="1F8FF1EF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Important Beginner Insight</w:t>
      </w:r>
    </w:p>
    <w:p w14:paraId="70411352" w14:textId="77777777" w:rsidR="0097641F" w:rsidRPr="0097641F" w:rsidRDefault="0097641F" w:rsidP="0097641F">
      <w:r w:rsidRPr="0097641F">
        <w:t>Sometimes price movement is designed to:</w:t>
      </w:r>
      <w:r w:rsidRPr="0097641F">
        <w:br/>
        <w:t>trap emotional traders.</w:t>
      </w:r>
    </w:p>
    <w:p w14:paraId="0B8F2528" w14:textId="77777777" w:rsidR="0097641F" w:rsidRPr="0097641F" w:rsidRDefault="0097641F" w:rsidP="0097641F">
      <w:r w:rsidRPr="0097641F">
        <w:lastRenderedPageBreak/>
        <w:t>Not every movement is random.</w:t>
      </w:r>
    </w:p>
    <w:p w14:paraId="0D912675" w14:textId="77777777" w:rsidR="0097641F" w:rsidRPr="0097641F" w:rsidRDefault="0097641F" w:rsidP="0097641F">
      <w:r w:rsidRPr="0097641F">
        <w:pict w14:anchorId="1A4524CB">
          <v:rect id="_x0000_i1512" style="width:0;height:1.5pt" o:hralign="center" o:hrstd="t" o:hr="t" fillcolor="#a0a0a0" stroked="f"/>
        </w:pict>
      </w:r>
    </w:p>
    <w:p w14:paraId="147D0F74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Common Smart Money Concepts</w:t>
      </w:r>
    </w:p>
    <w:p w14:paraId="1CC68A6B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1. Liquidity Zones</w:t>
      </w:r>
    </w:p>
    <w:p w14:paraId="07B8E3F8" w14:textId="77777777" w:rsidR="0097641F" w:rsidRPr="0097641F" w:rsidRDefault="0097641F" w:rsidP="0097641F">
      <w:r w:rsidRPr="0097641F">
        <w:t>Areas where many orders exist.</w:t>
      </w:r>
    </w:p>
    <w:p w14:paraId="5B0E644E" w14:textId="77777777" w:rsidR="0097641F" w:rsidRPr="0097641F" w:rsidRDefault="0097641F" w:rsidP="0097641F">
      <w:r w:rsidRPr="0097641F">
        <w:pict w14:anchorId="69A14A86">
          <v:rect id="_x0000_i1513" style="width:0;height:1.5pt" o:hralign="center" o:hrstd="t" o:hr="t" fillcolor="#a0a0a0" stroked="f"/>
        </w:pict>
      </w:r>
    </w:p>
    <w:p w14:paraId="522ADB8D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2. Order Blocks</w:t>
      </w:r>
    </w:p>
    <w:p w14:paraId="51359A8C" w14:textId="77777777" w:rsidR="0097641F" w:rsidRPr="0097641F" w:rsidRDefault="0097641F" w:rsidP="0097641F">
      <w:r w:rsidRPr="0097641F">
        <w:t>Areas where institutions previously placed large orders.</w:t>
      </w:r>
    </w:p>
    <w:p w14:paraId="1076BD09" w14:textId="77777777" w:rsidR="0097641F" w:rsidRPr="0097641F" w:rsidRDefault="0097641F" w:rsidP="0097641F">
      <w:r w:rsidRPr="0097641F">
        <w:pict w14:anchorId="6BB4DB28">
          <v:rect id="_x0000_i1514" style="width:0;height:1.5pt" o:hralign="center" o:hrstd="t" o:hr="t" fillcolor="#a0a0a0" stroked="f"/>
        </w:pict>
      </w:r>
    </w:p>
    <w:p w14:paraId="363EC362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3. Breaker Blocks</w:t>
      </w:r>
    </w:p>
    <w:p w14:paraId="20DA5A86" w14:textId="77777777" w:rsidR="0097641F" w:rsidRPr="0097641F" w:rsidRDefault="0097641F" w:rsidP="0097641F">
      <w:r w:rsidRPr="0097641F">
        <w:t xml:space="preserve">Zones </w:t>
      </w:r>
      <w:proofErr w:type="gramStart"/>
      <w:r w:rsidRPr="0097641F">
        <w:t>where</w:t>
      </w:r>
      <w:proofErr w:type="gramEnd"/>
      <w:r w:rsidRPr="0097641F">
        <w:t xml:space="preserve"> price behavior changes aggressively.</w:t>
      </w:r>
    </w:p>
    <w:p w14:paraId="73CF8AF0" w14:textId="77777777" w:rsidR="0097641F" w:rsidRPr="0097641F" w:rsidRDefault="0097641F" w:rsidP="0097641F">
      <w:r w:rsidRPr="0097641F">
        <w:pict w14:anchorId="14487DA1">
          <v:rect id="_x0000_i1515" style="width:0;height:1.5pt" o:hralign="center" o:hrstd="t" o:hr="t" fillcolor="#a0a0a0" stroked="f"/>
        </w:pict>
      </w:r>
    </w:p>
    <w:p w14:paraId="7C12053B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4. Stop Hunts</w:t>
      </w:r>
    </w:p>
    <w:p w14:paraId="5A5FA5F0" w14:textId="77777777" w:rsidR="0097641F" w:rsidRPr="0097641F" w:rsidRDefault="0097641F" w:rsidP="0097641F">
      <w:r w:rsidRPr="0097641F">
        <w:t>Temporary movements targeting stop losses.</w:t>
      </w:r>
    </w:p>
    <w:p w14:paraId="226DCB9F" w14:textId="77777777" w:rsidR="0097641F" w:rsidRPr="0097641F" w:rsidRDefault="0097641F" w:rsidP="0097641F">
      <w:r w:rsidRPr="0097641F">
        <w:pict w14:anchorId="3C0832C6">
          <v:rect id="_x0000_i1516" style="width:0;height:1.5pt" o:hralign="center" o:hrstd="t" o:hr="t" fillcolor="#a0a0a0" stroked="f"/>
        </w:pict>
      </w:r>
    </w:p>
    <w:p w14:paraId="692947A9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Why Beginners Struggle Here</w:t>
      </w:r>
    </w:p>
    <w:p w14:paraId="6FAF015F" w14:textId="77777777" w:rsidR="0097641F" w:rsidRPr="0097641F" w:rsidRDefault="0097641F" w:rsidP="0097641F">
      <w:r w:rsidRPr="0097641F">
        <w:t>Beginners usually think:</w:t>
      </w:r>
    </w:p>
    <w:p w14:paraId="27D497B1" w14:textId="77777777" w:rsidR="0097641F" w:rsidRPr="0097641F" w:rsidRDefault="0097641F" w:rsidP="0097641F">
      <w:r w:rsidRPr="0097641F">
        <w:t>“The market is against me.”</w:t>
      </w:r>
    </w:p>
    <w:p w14:paraId="21CC36A5" w14:textId="77777777" w:rsidR="0097641F" w:rsidRPr="0097641F" w:rsidRDefault="0097641F" w:rsidP="0097641F">
      <w:r w:rsidRPr="0097641F">
        <w:t>In reality:</w:t>
      </w:r>
      <w:r w:rsidRPr="0097641F">
        <w:br/>
        <w:t>the market simply moves toward areas with:</w:t>
      </w:r>
    </w:p>
    <w:p w14:paraId="32592D83" w14:textId="77777777" w:rsidR="0097641F" w:rsidRPr="0097641F" w:rsidRDefault="0097641F" w:rsidP="0097641F">
      <w:pPr>
        <w:numPr>
          <w:ilvl w:val="0"/>
          <w:numId w:val="20"/>
        </w:numPr>
      </w:pPr>
      <w:r w:rsidRPr="0097641F">
        <w:t xml:space="preserve">high liquidity, </w:t>
      </w:r>
    </w:p>
    <w:p w14:paraId="2233BEB4" w14:textId="77777777" w:rsidR="0097641F" w:rsidRPr="0097641F" w:rsidRDefault="0097641F" w:rsidP="0097641F">
      <w:pPr>
        <w:numPr>
          <w:ilvl w:val="0"/>
          <w:numId w:val="20"/>
        </w:numPr>
      </w:pPr>
      <w:r w:rsidRPr="0097641F">
        <w:t xml:space="preserve">emotional positioning, </w:t>
      </w:r>
    </w:p>
    <w:p w14:paraId="3627B723" w14:textId="77777777" w:rsidR="0097641F" w:rsidRPr="0097641F" w:rsidRDefault="0097641F" w:rsidP="0097641F">
      <w:pPr>
        <w:numPr>
          <w:ilvl w:val="0"/>
          <w:numId w:val="20"/>
        </w:numPr>
      </w:pPr>
      <w:r w:rsidRPr="0097641F">
        <w:t xml:space="preserve">and large order availability. </w:t>
      </w:r>
    </w:p>
    <w:p w14:paraId="2CA998F3" w14:textId="77777777" w:rsidR="0097641F" w:rsidRPr="0097641F" w:rsidRDefault="0097641F" w:rsidP="0097641F">
      <w:r w:rsidRPr="0097641F">
        <w:pict w14:anchorId="2190B2FE">
          <v:rect id="_x0000_i1517" style="width:0;height:1.5pt" o:hralign="center" o:hrstd="t" o:hr="t" fillcolor="#a0a0a0" stroked="f"/>
        </w:pict>
      </w:r>
    </w:p>
    <w:p w14:paraId="015D76F3" w14:textId="77777777" w:rsidR="0097641F" w:rsidRPr="0097641F" w:rsidRDefault="0097641F" w:rsidP="0097641F">
      <w:pPr>
        <w:rPr>
          <w:b/>
          <w:bCs/>
        </w:rPr>
      </w:pPr>
      <w:r w:rsidRPr="0097641F">
        <w:rPr>
          <w:rFonts w:ascii="Segoe UI Emoji" w:hAnsi="Segoe UI Emoji" w:cs="Segoe UI Emoji"/>
          <w:b/>
          <w:bCs/>
        </w:rPr>
        <w:t>📘</w:t>
      </w:r>
      <w:r w:rsidRPr="0097641F">
        <w:rPr>
          <w:b/>
          <w:bCs/>
        </w:rPr>
        <w:t xml:space="preserve"> 4. Liquidity Zones — The Fuel That Moves Markets</w:t>
      </w:r>
    </w:p>
    <w:p w14:paraId="79A9057E" w14:textId="77777777" w:rsidR="0097641F" w:rsidRPr="0097641F" w:rsidRDefault="0097641F" w:rsidP="0097641F">
      <w:r w:rsidRPr="0097641F">
        <w:t>Liquidity is one of the MOST IMPORTANT concepts in advanced trading.</w:t>
      </w:r>
    </w:p>
    <w:p w14:paraId="64449BF9" w14:textId="77777777" w:rsidR="0097641F" w:rsidRPr="0097641F" w:rsidRDefault="0097641F" w:rsidP="0097641F">
      <w:r w:rsidRPr="0097641F">
        <w:t>Without liquidity:</w:t>
      </w:r>
      <w:r w:rsidRPr="0097641F">
        <w:br/>
        <w:t>large orders cannot execute properly.</w:t>
      </w:r>
    </w:p>
    <w:p w14:paraId="372085BC" w14:textId="77777777" w:rsidR="0097641F" w:rsidRPr="0097641F" w:rsidRDefault="0097641F" w:rsidP="0097641F">
      <w:r w:rsidRPr="0097641F">
        <w:pict w14:anchorId="472F84AD">
          <v:rect id="_x0000_i1518" style="width:0;height:1.5pt" o:hralign="center" o:hrstd="t" o:hr="t" fillcolor="#a0a0a0" stroked="f"/>
        </w:pict>
      </w:r>
    </w:p>
    <w:p w14:paraId="75B754CF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What is Liquidity?</w:t>
      </w:r>
    </w:p>
    <w:p w14:paraId="153D8F66" w14:textId="77777777" w:rsidR="0097641F" w:rsidRPr="0097641F" w:rsidRDefault="0097641F" w:rsidP="0097641F">
      <w:r w:rsidRPr="0097641F">
        <w:t>Liquidity refers to:</w:t>
      </w:r>
      <w:r w:rsidRPr="0097641F">
        <w:br/>
        <w:t>the availability of buyers and sellers in the market.</w:t>
      </w:r>
    </w:p>
    <w:p w14:paraId="75B2FBD1" w14:textId="77777777" w:rsidR="0097641F" w:rsidRPr="0097641F" w:rsidRDefault="0097641F" w:rsidP="0097641F">
      <w:r w:rsidRPr="0097641F">
        <w:lastRenderedPageBreak/>
        <w:t>The more liquidity available:</w:t>
      </w:r>
      <w:r w:rsidRPr="0097641F">
        <w:br/>
        <w:t>the easier large positions can execute.</w:t>
      </w:r>
    </w:p>
    <w:p w14:paraId="6E7370DE" w14:textId="77777777" w:rsidR="0097641F" w:rsidRPr="0097641F" w:rsidRDefault="0097641F" w:rsidP="0097641F">
      <w:r w:rsidRPr="0097641F">
        <w:pict w14:anchorId="0501C8DA">
          <v:rect id="_x0000_i1519" style="width:0;height:1.5pt" o:hralign="center" o:hrstd="t" o:hr="t" fillcolor="#a0a0a0" stroked="f"/>
        </w:pict>
      </w:r>
    </w:p>
    <w:p w14:paraId="5DBDDCDF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Why Institutions Need Liquidity</w:t>
      </w:r>
    </w:p>
    <w:p w14:paraId="57CF4A53" w14:textId="77777777" w:rsidR="0097641F" w:rsidRPr="0097641F" w:rsidRDefault="0097641F" w:rsidP="0097641F">
      <w:r w:rsidRPr="0097641F">
        <w:t>Imagine trying to buy:</w:t>
      </w:r>
      <w:r w:rsidRPr="0097641F">
        <w:br/>
        <w:t>10 lakh shares instantly.</w:t>
      </w:r>
    </w:p>
    <w:p w14:paraId="466340E5" w14:textId="77777777" w:rsidR="0097641F" w:rsidRPr="0097641F" w:rsidRDefault="0097641F" w:rsidP="0097641F">
      <w:r w:rsidRPr="0097641F">
        <w:t>You need:</w:t>
      </w:r>
      <w:r w:rsidRPr="0097641F">
        <w:br/>
        <w:t>many sellers available.</w:t>
      </w:r>
    </w:p>
    <w:p w14:paraId="68BD7CDC" w14:textId="77777777" w:rsidR="0097641F" w:rsidRPr="0097641F" w:rsidRDefault="0097641F" w:rsidP="0097641F">
      <w:r w:rsidRPr="0097641F">
        <w:t>This is why institutions target:</w:t>
      </w:r>
      <w:r w:rsidRPr="0097641F">
        <w:br/>
        <w:t>areas where large numbers of retail orders exist.</w:t>
      </w:r>
    </w:p>
    <w:p w14:paraId="486C04CC" w14:textId="77777777" w:rsidR="0097641F" w:rsidRPr="0097641F" w:rsidRDefault="0097641F" w:rsidP="0097641F">
      <w:r w:rsidRPr="0097641F">
        <w:pict w14:anchorId="30830B2B">
          <v:rect id="_x0000_i1520" style="width:0;height:1.5pt" o:hralign="center" o:hrstd="t" o:hr="t" fillcolor="#a0a0a0" stroked="f"/>
        </w:pict>
      </w:r>
    </w:p>
    <w:p w14:paraId="7300F021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Common Liquidity Zones</w:t>
      </w:r>
    </w:p>
    <w:p w14:paraId="06092305" w14:textId="77777777" w:rsidR="0097641F" w:rsidRPr="0097641F" w:rsidRDefault="0097641F" w:rsidP="0097641F">
      <w:r w:rsidRPr="0097641F">
        <w:rPr>
          <w:rFonts w:ascii="Segoe UI Emoji" w:hAnsi="Segoe UI Emoji" w:cs="Segoe UI Emoji"/>
        </w:rPr>
        <w:t>✅</w:t>
      </w:r>
      <w:r w:rsidRPr="0097641F">
        <w:t xml:space="preserve"> Previous highs</w:t>
      </w:r>
      <w:r w:rsidRPr="0097641F">
        <w:br/>
      </w:r>
      <w:r w:rsidRPr="0097641F">
        <w:rPr>
          <w:rFonts w:ascii="Segoe UI Emoji" w:hAnsi="Segoe UI Emoji" w:cs="Segoe UI Emoji"/>
        </w:rPr>
        <w:t>✅</w:t>
      </w:r>
      <w:r w:rsidRPr="0097641F">
        <w:t xml:space="preserve"> Previous lows</w:t>
      </w:r>
      <w:r w:rsidRPr="0097641F">
        <w:br/>
      </w:r>
      <w:r w:rsidRPr="0097641F">
        <w:rPr>
          <w:rFonts w:ascii="Segoe UI Emoji" w:hAnsi="Segoe UI Emoji" w:cs="Segoe UI Emoji"/>
        </w:rPr>
        <w:t>✅</w:t>
      </w:r>
      <w:r w:rsidRPr="0097641F">
        <w:t xml:space="preserve"> Support zones</w:t>
      </w:r>
      <w:r w:rsidRPr="0097641F">
        <w:br/>
      </w:r>
      <w:r w:rsidRPr="0097641F">
        <w:rPr>
          <w:rFonts w:ascii="Segoe UI Emoji" w:hAnsi="Segoe UI Emoji" w:cs="Segoe UI Emoji"/>
        </w:rPr>
        <w:t>✅</w:t>
      </w:r>
      <w:r w:rsidRPr="0097641F">
        <w:t xml:space="preserve"> Resistance zones</w:t>
      </w:r>
      <w:r w:rsidRPr="0097641F">
        <w:br/>
      </w:r>
      <w:r w:rsidRPr="0097641F">
        <w:rPr>
          <w:rFonts w:ascii="Segoe UI Emoji" w:hAnsi="Segoe UI Emoji" w:cs="Segoe UI Emoji"/>
        </w:rPr>
        <w:t>✅</w:t>
      </w:r>
      <w:r w:rsidRPr="0097641F">
        <w:t xml:space="preserve"> Round numbers (</w:t>
      </w:r>
      <w:r w:rsidRPr="0097641F">
        <w:rPr>
          <w:rFonts w:ascii="Calibri" w:hAnsi="Calibri" w:cs="Calibri"/>
        </w:rPr>
        <w:t>₹</w:t>
      </w:r>
      <w:r w:rsidRPr="0097641F">
        <w:t xml:space="preserve">100, </w:t>
      </w:r>
      <w:r w:rsidRPr="0097641F">
        <w:rPr>
          <w:rFonts w:ascii="Calibri" w:hAnsi="Calibri" w:cs="Calibri"/>
        </w:rPr>
        <w:t>₹</w:t>
      </w:r>
      <w:r w:rsidRPr="0097641F">
        <w:t xml:space="preserve">500, </w:t>
      </w:r>
      <w:r w:rsidRPr="0097641F">
        <w:rPr>
          <w:rFonts w:ascii="Calibri" w:hAnsi="Calibri" w:cs="Calibri"/>
        </w:rPr>
        <w:t>₹</w:t>
      </w:r>
      <w:r w:rsidRPr="0097641F">
        <w:t>1000)</w:t>
      </w:r>
    </w:p>
    <w:p w14:paraId="27912234" w14:textId="77777777" w:rsidR="0097641F" w:rsidRPr="0097641F" w:rsidRDefault="0097641F" w:rsidP="0097641F">
      <w:r w:rsidRPr="0097641F">
        <w:pict w14:anchorId="2E503E66">
          <v:rect id="_x0000_i1521" style="width:0;height:1.5pt" o:hralign="center" o:hrstd="t" o:hr="t" fillcolor="#a0a0a0" stroked="f"/>
        </w:pict>
      </w:r>
    </w:p>
    <w:p w14:paraId="05D9DEE4" w14:textId="77777777" w:rsidR="0097641F" w:rsidRPr="0097641F" w:rsidRDefault="0097641F" w:rsidP="0097641F">
      <w:pPr>
        <w:rPr>
          <w:b/>
          <w:bCs/>
        </w:rPr>
      </w:pPr>
      <w:r w:rsidRPr="0097641F">
        <w:rPr>
          <w:rFonts w:ascii="Segoe UI Emoji" w:hAnsi="Segoe UI Emoji" w:cs="Segoe UI Emoji"/>
          <w:b/>
          <w:bCs/>
        </w:rPr>
        <w:t>📈</w:t>
      </w:r>
      <w:r w:rsidRPr="0097641F">
        <w:rPr>
          <w:b/>
          <w:bCs/>
        </w:rPr>
        <w:t xml:space="preserve"> Liquidity Grab Visualization</w:t>
      </w:r>
    </w:p>
    <w:p w14:paraId="12487492" w14:textId="77777777" w:rsidR="0097641F" w:rsidRPr="0097641F" w:rsidRDefault="0097641F" w:rsidP="0097641F">
      <w:r w:rsidRPr="0097641F">
        <w:t>Support Zone</w:t>
      </w:r>
      <w:r w:rsidRPr="0097641F">
        <w:br/>
        <w:t>────────────</w:t>
      </w:r>
      <w:r w:rsidRPr="0097641F">
        <w:br/>
      </w:r>
      <w:r w:rsidRPr="0097641F">
        <w:br/>
        <w:t>Retail Stop Losses Gather Below</w:t>
      </w:r>
      <w:r w:rsidRPr="0097641F">
        <w:br/>
        <w:t xml:space="preserve">                ↓</w:t>
      </w:r>
      <w:r w:rsidRPr="0097641F">
        <w:br/>
        <w:t>Price Dips Below Support</w:t>
      </w:r>
      <w:r w:rsidRPr="0097641F">
        <w:br/>
        <w:t xml:space="preserve">                ↓</w:t>
      </w:r>
      <w:r w:rsidRPr="0097641F">
        <w:br/>
        <w:t>Stop Losses Trigger</w:t>
      </w:r>
      <w:r w:rsidRPr="0097641F">
        <w:br/>
        <w:t xml:space="preserve">                ↓</w:t>
      </w:r>
      <w:r w:rsidRPr="0097641F">
        <w:br/>
        <w:t>Institutions Buy Liquidity</w:t>
      </w:r>
      <w:r w:rsidRPr="0097641F">
        <w:br/>
        <w:t xml:space="preserve">                ↓</w:t>
      </w:r>
      <w:r w:rsidRPr="0097641F">
        <w:br/>
        <w:t>Price Reverses Up</w:t>
      </w:r>
    </w:p>
    <w:p w14:paraId="00ACD12C" w14:textId="77777777" w:rsidR="0097641F" w:rsidRPr="0097641F" w:rsidRDefault="0097641F" w:rsidP="0097641F">
      <w:r w:rsidRPr="0097641F">
        <w:pict w14:anchorId="5776975C">
          <v:rect id="_x0000_i1522" style="width:0;height:1.5pt" o:hralign="center" o:hrstd="t" o:hr="t" fillcolor="#a0a0a0" stroked="f"/>
        </w:pict>
      </w:r>
    </w:p>
    <w:p w14:paraId="00E12715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Why This Traps Beginners</w:t>
      </w:r>
    </w:p>
    <w:p w14:paraId="58A4F68B" w14:textId="77777777" w:rsidR="0097641F" w:rsidRPr="0097641F" w:rsidRDefault="0097641F" w:rsidP="0097641F">
      <w:r w:rsidRPr="0097641F">
        <w:t>Beginners panic when support breaks.</w:t>
      </w:r>
    </w:p>
    <w:p w14:paraId="4B931463" w14:textId="77777777" w:rsidR="0097641F" w:rsidRPr="0097641F" w:rsidRDefault="0097641F" w:rsidP="0097641F">
      <w:r w:rsidRPr="0097641F">
        <w:t>They think:</w:t>
      </w:r>
    </w:p>
    <w:p w14:paraId="6481FC0B" w14:textId="77777777" w:rsidR="0097641F" w:rsidRPr="0097641F" w:rsidRDefault="0097641F" w:rsidP="0097641F">
      <w:r w:rsidRPr="0097641F">
        <w:t>“The market is crashing.”</w:t>
      </w:r>
    </w:p>
    <w:p w14:paraId="69AF2948" w14:textId="77777777" w:rsidR="0097641F" w:rsidRPr="0097641F" w:rsidRDefault="0097641F" w:rsidP="0097641F">
      <w:r w:rsidRPr="0097641F">
        <w:t>Professionals ask:</w:t>
      </w:r>
    </w:p>
    <w:p w14:paraId="7FCF8F96" w14:textId="77777777" w:rsidR="0097641F" w:rsidRPr="0097641F" w:rsidRDefault="0097641F" w:rsidP="0097641F">
      <w:r w:rsidRPr="0097641F">
        <w:lastRenderedPageBreak/>
        <w:t>“Was this a liquidity sweep?”</w:t>
      </w:r>
    </w:p>
    <w:p w14:paraId="58C464ED" w14:textId="77777777" w:rsidR="0097641F" w:rsidRPr="0097641F" w:rsidRDefault="0097641F" w:rsidP="0097641F">
      <w:r w:rsidRPr="0097641F">
        <w:pict w14:anchorId="7B99891F">
          <v:rect id="_x0000_i1523" style="width:0;height:1.5pt" o:hralign="center" o:hrstd="t" o:hr="t" fillcolor="#a0a0a0" stroked="f"/>
        </w:pict>
      </w:r>
    </w:p>
    <w:p w14:paraId="0160C69F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Important Professional Insight</w:t>
      </w:r>
    </w:p>
    <w:p w14:paraId="78B0722A" w14:textId="77777777" w:rsidR="0097641F" w:rsidRPr="0097641F" w:rsidRDefault="0097641F" w:rsidP="0097641F">
      <w:r w:rsidRPr="0097641F">
        <w:t>Professional traders do not blindly trust breakouts or breakdowns.</w:t>
      </w:r>
    </w:p>
    <w:p w14:paraId="24189C23" w14:textId="77777777" w:rsidR="0097641F" w:rsidRPr="0097641F" w:rsidRDefault="0097641F" w:rsidP="0097641F">
      <w:r w:rsidRPr="0097641F">
        <w:t>They study:</w:t>
      </w:r>
    </w:p>
    <w:p w14:paraId="5F2AB8DD" w14:textId="77777777" w:rsidR="0097641F" w:rsidRPr="0097641F" w:rsidRDefault="0097641F" w:rsidP="0097641F">
      <w:pPr>
        <w:numPr>
          <w:ilvl w:val="0"/>
          <w:numId w:val="21"/>
        </w:numPr>
      </w:pPr>
      <w:r w:rsidRPr="0097641F">
        <w:t xml:space="preserve">volume, </w:t>
      </w:r>
    </w:p>
    <w:p w14:paraId="0502E170" w14:textId="77777777" w:rsidR="0097641F" w:rsidRPr="0097641F" w:rsidRDefault="0097641F" w:rsidP="0097641F">
      <w:pPr>
        <w:numPr>
          <w:ilvl w:val="0"/>
          <w:numId w:val="21"/>
        </w:numPr>
      </w:pPr>
      <w:r w:rsidRPr="0097641F">
        <w:t xml:space="preserve">liquidity, </w:t>
      </w:r>
    </w:p>
    <w:p w14:paraId="5A8F2F6C" w14:textId="77777777" w:rsidR="0097641F" w:rsidRPr="0097641F" w:rsidRDefault="0097641F" w:rsidP="0097641F">
      <w:pPr>
        <w:numPr>
          <w:ilvl w:val="0"/>
          <w:numId w:val="21"/>
        </w:numPr>
      </w:pPr>
      <w:r w:rsidRPr="0097641F">
        <w:t xml:space="preserve">momentum, </w:t>
      </w:r>
    </w:p>
    <w:p w14:paraId="421B22BE" w14:textId="77777777" w:rsidR="0097641F" w:rsidRPr="0097641F" w:rsidRDefault="0097641F" w:rsidP="0097641F">
      <w:pPr>
        <w:numPr>
          <w:ilvl w:val="0"/>
          <w:numId w:val="21"/>
        </w:numPr>
      </w:pPr>
      <w:r w:rsidRPr="0097641F">
        <w:t xml:space="preserve">and institutional behavior. </w:t>
      </w:r>
    </w:p>
    <w:p w14:paraId="2610AB11" w14:textId="77777777" w:rsidR="0097641F" w:rsidRPr="0097641F" w:rsidRDefault="0097641F" w:rsidP="0097641F">
      <w:r w:rsidRPr="0097641F">
        <w:pict w14:anchorId="4C2E6F42">
          <v:rect id="_x0000_i1524" style="width:0;height:1.5pt" o:hralign="center" o:hrstd="t" o:hr="t" fillcolor="#a0a0a0" stroked="f"/>
        </w:pict>
      </w:r>
    </w:p>
    <w:p w14:paraId="687F6F0F" w14:textId="77777777" w:rsidR="0097641F" w:rsidRPr="0097641F" w:rsidRDefault="0097641F" w:rsidP="0097641F">
      <w:pPr>
        <w:rPr>
          <w:b/>
          <w:bCs/>
        </w:rPr>
      </w:pPr>
      <w:r w:rsidRPr="0097641F">
        <w:rPr>
          <w:rFonts w:ascii="Segoe UI Emoji" w:hAnsi="Segoe UI Emoji" w:cs="Segoe UI Emoji"/>
          <w:b/>
          <w:bCs/>
        </w:rPr>
        <w:t>📘</w:t>
      </w:r>
      <w:r w:rsidRPr="0097641F">
        <w:rPr>
          <w:b/>
          <w:bCs/>
        </w:rPr>
        <w:t xml:space="preserve"> 5. False Breakouts — Why the Market Traps Emotional Traders</w:t>
      </w:r>
    </w:p>
    <w:p w14:paraId="7BD48204" w14:textId="77777777" w:rsidR="0097641F" w:rsidRPr="0097641F" w:rsidRDefault="0097641F" w:rsidP="0097641F">
      <w:r w:rsidRPr="0097641F">
        <w:t>One of the most painful beginner experiences:</w:t>
      </w:r>
      <w:r w:rsidRPr="0097641F">
        <w:br/>
        <w:t>is entering a breakout trade,</w:t>
      </w:r>
      <w:r w:rsidRPr="0097641F">
        <w:br/>
        <w:t>only to watch price reverse immediately afterward.</w:t>
      </w:r>
    </w:p>
    <w:p w14:paraId="228CBF0D" w14:textId="77777777" w:rsidR="0097641F" w:rsidRPr="0097641F" w:rsidRDefault="0097641F" w:rsidP="0097641F">
      <w:r w:rsidRPr="0097641F">
        <w:t>This is called:</w:t>
      </w:r>
    </w:p>
    <w:p w14:paraId="0C8A2945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false breakout.</w:t>
      </w:r>
    </w:p>
    <w:p w14:paraId="2B5E03D9" w14:textId="77777777" w:rsidR="0097641F" w:rsidRPr="0097641F" w:rsidRDefault="0097641F" w:rsidP="0097641F">
      <w:r w:rsidRPr="0097641F">
        <w:pict w14:anchorId="2C6F20B4">
          <v:rect id="_x0000_i1525" style="width:0;height:1.5pt" o:hralign="center" o:hrstd="t" o:hr="t" fillcolor="#a0a0a0" stroked="f"/>
        </w:pict>
      </w:r>
    </w:p>
    <w:p w14:paraId="50C6761F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What is a False Breakout?</w:t>
      </w:r>
    </w:p>
    <w:p w14:paraId="68AE5861" w14:textId="77777777" w:rsidR="0097641F" w:rsidRPr="0097641F" w:rsidRDefault="0097641F" w:rsidP="0097641F">
      <w:r w:rsidRPr="0097641F">
        <w:t>A false breakout occurs when:</w:t>
      </w:r>
      <w:r w:rsidRPr="0097641F">
        <w:br/>
        <w:t>price breaks an important level,</w:t>
      </w:r>
      <w:r w:rsidRPr="0097641F">
        <w:br/>
        <w:t>but fails to continue strongly.</w:t>
      </w:r>
    </w:p>
    <w:p w14:paraId="03816845" w14:textId="77777777" w:rsidR="0097641F" w:rsidRPr="0097641F" w:rsidRDefault="0097641F" w:rsidP="0097641F">
      <w:r w:rsidRPr="0097641F">
        <w:t>Instead:</w:t>
      </w:r>
      <w:r w:rsidRPr="0097641F">
        <w:br/>
        <w:t>price reverses sharply.</w:t>
      </w:r>
    </w:p>
    <w:p w14:paraId="1689C92E" w14:textId="77777777" w:rsidR="0097641F" w:rsidRPr="0097641F" w:rsidRDefault="0097641F" w:rsidP="0097641F">
      <w:r w:rsidRPr="0097641F">
        <w:pict w14:anchorId="3E46582E">
          <v:rect id="_x0000_i1526" style="width:0;height:1.5pt" o:hralign="center" o:hrstd="t" o:hr="t" fillcolor="#a0a0a0" stroked="f"/>
        </w:pict>
      </w:r>
    </w:p>
    <w:p w14:paraId="3EF7A056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Why False Breakouts Happen</w:t>
      </w:r>
    </w:p>
    <w:p w14:paraId="3CCEC6AE" w14:textId="77777777" w:rsidR="0097641F" w:rsidRPr="0097641F" w:rsidRDefault="0097641F" w:rsidP="0097641F">
      <w:r w:rsidRPr="0097641F">
        <w:t>False breakouts often happen because:</w:t>
      </w:r>
      <w:r w:rsidRPr="0097641F">
        <w:br/>
        <w:t>institutions need liquidity.</w:t>
      </w:r>
    </w:p>
    <w:p w14:paraId="63A8C6F8" w14:textId="77777777" w:rsidR="0097641F" w:rsidRPr="0097641F" w:rsidRDefault="0097641F" w:rsidP="0097641F">
      <w:r w:rsidRPr="0097641F">
        <w:t>To create liquidity,</w:t>
      </w:r>
      <w:r w:rsidRPr="0097641F">
        <w:br/>
        <w:t>they trigger emotional entries from breakout traders.</w:t>
      </w:r>
    </w:p>
    <w:p w14:paraId="5CE5F60D" w14:textId="77777777" w:rsidR="0097641F" w:rsidRPr="0097641F" w:rsidRDefault="0097641F" w:rsidP="0097641F">
      <w:r w:rsidRPr="0097641F">
        <w:pict w14:anchorId="2BB1BECB">
          <v:rect id="_x0000_i1527" style="width:0;height:1.5pt" o:hralign="center" o:hrstd="t" o:hr="t" fillcolor="#a0a0a0" stroked="f"/>
        </w:pict>
      </w:r>
    </w:p>
    <w:p w14:paraId="7D1D4861" w14:textId="77777777" w:rsidR="0097641F" w:rsidRPr="0097641F" w:rsidRDefault="0097641F" w:rsidP="0097641F">
      <w:pPr>
        <w:rPr>
          <w:b/>
          <w:bCs/>
        </w:rPr>
      </w:pPr>
      <w:r w:rsidRPr="0097641F">
        <w:rPr>
          <w:rFonts w:ascii="Segoe UI Emoji" w:hAnsi="Segoe UI Emoji" w:cs="Segoe UI Emoji"/>
          <w:b/>
          <w:bCs/>
        </w:rPr>
        <w:t>📈</w:t>
      </w:r>
      <w:r w:rsidRPr="0097641F">
        <w:rPr>
          <w:b/>
          <w:bCs/>
        </w:rPr>
        <w:t xml:space="preserve"> False Breakout Example</w:t>
      </w:r>
    </w:p>
    <w:p w14:paraId="676EB483" w14:textId="77777777" w:rsidR="0097641F" w:rsidRPr="0097641F" w:rsidRDefault="0097641F" w:rsidP="0097641F">
      <w:r w:rsidRPr="0097641F">
        <w:t>Resistance Breaks</w:t>
      </w:r>
      <w:r w:rsidRPr="0097641F">
        <w:br/>
        <w:t xml:space="preserve">        ↑</w:t>
      </w:r>
      <w:r w:rsidRPr="0097641F">
        <w:br/>
        <w:t>Retail Traders Buy Emotionally</w:t>
      </w:r>
      <w:r w:rsidRPr="0097641F">
        <w:br/>
      </w:r>
      <w:r w:rsidRPr="0097641F">
        <w:lastRenderedPageBreak/>
        <w:t xml:space="preserve">        ↓</w:t>
      </w:r>
      <w:r w:rsidRPr="0097641F">
        <w:br/>
        <w:t>Institutions Sell Aggressively</w:t>
      </w:r>
      <w:r w:rsidRPr="0097641F">
        <w:br/>
        <w:t xml:space="preserve">        ↓</w:t>
      </w:r>
      <w:r w:rsidRPr="0097641F">
        <w:br/>
        <w:t>Price Reverses Down</w:t>
      </w:r>
    </w:p>
    <w:p w14:paraId="1D0FE86C" w14:textId="77777777" w:rsidR="0097641F" w:rsidRPr="0097641F" w:rsidRDefault="0097641F" w:rsidP="0097641F">
      <w:r w:rsidRPr="0097641F">
        <w:pict w14:anchorId="5CF142AB">
          <v:rect id="_x0000_i1528" style="width:0;height:1.5pt" o:hralign="center" o:hrstd="t" o:hr="t" fillcolor="#a0a0a0" stroked="f"/>
        </w:pict>
      </w:r>
    </w:p>
    <w:p w14:paraId="0654411E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Real Market Scenario</w:t>
      </w:r>
    </w:p>
    <w:p w14:paraId="6952D31E" w14:textId="77777777" w:rsidR="0097641F" w:rsidRPr="0097641F" w:rsidRDefault="0097641F" w:rsidP="0097641F">
      <w:r w:rsidRPr="0097641F">
        <w:t>A stock trades below ₹1000 resistance for weeks.</w:t>
      </w:r>
    </w:p>
    <w:p w14:paraId="297A2115" w14:textId="77777777" w:rsidR="0097641F" w:rsidRPr="0097641F" w:rsidRDefault="0097641F" w:rsidP="0097641F">
      <w:r w:rsidRPr="0097641F">
        <w:t>Suddenly:</w:t>
      </w:r>
      <w:r w:rsidRPr="0097641F">
        <w:br/>
        <w:t>price breaks ₹1000 strongly.</w:t>
      </w:r>
    </w:p>
    <w:p w14:paraId="4D53EDC8" w14:textId="77777777" w:rsidR="0097641F" w:rsidRPr="0097641F" w:rsidRDefault="0097641F" w:rsidP="0097641F">
      <w:r w:rsidRPr="0097641F">
        <w:t>Retail traders rush into buying.</w:t>
      </w:r>
    </w:p>
    <w:p w14:paraId="27D5F29E" w14:textId="77777777" w:rsidR="0097641F" w:rsidRPr="0097641F" w:rsidRDefault="0097641F" w:rsidP="0097641F">
      <w:r w:rsidRPr="0097641F">
        <w:t>But:</w:t>
      </w:r>
      <w:r w:rsidRPr="0097641F">
        <w:br/>
        <w:t>volume weakens,</w:t>
      </w:r>
      <w:r w:rsidRPr="0097641F">
        <w:br/>
        <w:t>momentum slows,</w:t>
      </w:r>
      <w:r w:rsidRPr="0097641F">
        <w:br/>
        <w:t>institutions begin selling.</w:t>
      </w:r>
    </w:p>
    <w:p w14:paraId="55C94C86" w14:textId="77777777" w:rsidR="0097641F" w:rsidRPr="0097641F" w:rsidRDefault="0097641F" w:rsidP="0097641F">
      <w:r w:rsidRPr="0097641F">
        <w:t>Price crashes back below ₹1000.</w:t>
      </w:r>
    </w:p>
    <w:p w14:paraId="26898234" w14:textId="77777777" w:rsidR="0097641F" w:rsidRPr="0097641F" w:rsidRDefault="0097641F" w:rsidP="0097641F">
      <w:r w:rsidRPr="0097641F">
        <w:t>Now:</w:t>
      </w:r>
      <w:r w:rsidRPr="0097641F">
        <w:br/>
        <w:t>breakout buyers become trapped.</w:t>
      </w:r>
    </w:p>
    <w:p w14:paraId="0454D059" w14:textId="77777777" w:rsidR="0097641F" w:rsidRPr="0097641F" w:rsidRDefault="0097641F" w:rsidP="0097641F">
      <w:r w:rsidRPr="0097641F">
        <w:pict w14:anchorId="2E977A8E">
          <v:rect id="_x0000_i1529" style="width:0;height:1.5pt" o:hralign="center" o:hrstd="t" o:hr="t" fillcolor="#a0a0a0" stroked="f"/>
        </w:pict>
      </w:r>
    </w:p>
    <w:p w14:paraId="44C99670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Why Beginners Fall for False Breakouts</w:t>
      </w:r>
    </w:p>
    <w:p w14:paraId="049D11B2" w14:textId="77777777" w:rsidR="0097641F" w:rsidRPr="0097641F" w:rsidRDefault="0097641F" w:rsidP="0097641F">
      <w:r w:rsidRPr="0097641F">
        <w:t>Because beginners often:</w:t>
      </w:r>
    </w:p>
    <w:p w14:paraId="18BC8653" w14:textId="77777777" w:rsidR="0097641F" w:rsidRPr="0097641F" w:rsidRDefault="0097641F" w:rsidP="0097641F">
      <w:pPr>
        <w:numPr>
          <w:ilvl w:val="0"/>
          <w:numId w:val="22"/>
        </w:numPr>
      </w:pPr>
      <w:r w:rsidRPr="0097641F">
        <w:t xml:space="preserve">chase excitement, </w:t>
      </w:r>
    </w:p>
    <w:p w14:paraId="1379DB86" w14:textId="77777777" w:rsidR="0097641F" w:rsidRPr="0097641F" w:rsidRDefault="0097641F" w:rsidP="0097641F">
      <w:pPr>
        <w:numPr>
          <w:ilvl w:val="0"/>
          <w:numId w:val="22"/>
        </w:numPr>
      </w:pPr>
      <w:r w:rsidRPr="0097641F">
        <w:t xml:space="preserve">fear missing opportunities, </w:t>
      </w:r>
    </w:p>
    <w:p w14:paraId="44E74E17" w14:textId="77777777" w:rsidR="0097641F" w:rsidRPr="0097641F" w:rsidRDefault="0097641F" w:rsidP="0097641F">
      <w:pPr>
        <w:numPr>
          <w:ilvl w:val="0"/>
          <w:numId w:val="22"/>
        </w:numPr>
      </w:pPr>
      <w:r w:rsidRPr="0097641F">
        <w:t xml:space="preserve">ignore confirmation, </w:t>
      </w:r>
    </w:p>
    <w:p w14:paraId="78AB9AD9" w14:textId="77777777" w:rsidR="0097641F" w:rsidRPr="0097641F" w:rsidRDefault="0097641F" w:rsidP="0097641F">
      <w:pPr>
        <w:numPr>
          <w:ilvl w:val="0"/>
          <w:numId w:val="22"/>
        </w:numPr>
      </w:pPr>
      <w:r w:rsidRPr="0097641F">
        <w:t xml:space="preserve">react emotionally. </w:t>
      </w:r>
    </w:p>
    <w:p w14:paraId="6A607682" w14:textId="77777777" w:rsidR="0097641F" w:rsidRPr="0097641F" w:rsidRDefault="0097641F" w:rsidP="0097641F">
      <w:r w:rsidRPr="0097641F">
        <w:pict w14:anchorId="04456AAA">
          <v:rect id="_x0000_i1530" style="width:0;height:1.5pt" o:hralign="center" o:hrstd="t" o:hr="t" fillcolor="#a0a0a0" stroked="f"/>
        </w:pict>
      </w:r>
    </w:p>
    <w:p w14:paraId="11AF46DA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How Professionals Avoid False Breakouts</w:t>
      </w:r>
    </w:p>
    <w:p w14:paraId="0C3DC2B6" w14:textId="77777777" w:rsidR="0097641F" w:rsidRPr="0097641F" w:rsidRDefault="0097641F" w:rsidP="0097641F">
      <w:r w:rsidRPr="0097641F">
        <w:t>Professionals wait for:</w:t>
      </w:r>
      <w:r w:rsidRPr="0097641F">
        <w:br/>
      </w:r>
      <w:r w:rsidRPr="0097641F">
        <w:rPr>
          <w:rFonts w:ascii="Segoe UI Emoji" w:hAnsi="Segoe UI Emoji" w:cs="Segoe UI Emoji"/>
        </w:rPr>
        <w:t>✅</w:t>
      </w:r>
      <w:r w:rsidRPr="0097641F">
        <w:t xml:space="preserve"> strong volume</w:t>
      </w:r>
      <w:r w:rsidRPr="0097641F">
        <w:br/>
      </w:r>
      <w:r w:rsidRPr="0097641F">
        <w:rPr>
          <w:rFonts w:ascii="Segoe UI Emoji" w:hAnsi="Segoe UI Emoji" w:cs="Segoe UI Emoji"/>
        </w:rPr>
        <w:t>✅</w:t>
      </w:r>
      <w:r w:rsidRPr="0097641F">
        <w:t xml:space="preserve"> candle close confirmation</w:t>
      </w:r>
      <w:r w:rsidRPr="0097641F">
        <w:br/>
      </w:r>
      <w:r w:rsidRPr="0097641F">
        <w:rPr>
          <w:rFonts w:ascii="Segoe UI Emoji" w:hAnsi="Segoe UI Emoji" w:cs="Segoe UI Emoji"/>
        </w:rPr>
        <w:t>✅</w:t>
      </w:r>
      <w:r w:rsidRPr="0097641F">
        <w:t xml:space="preserve"> retests</w:t>
      </w:r>
      <w:r w:rsidRPr="0097641F">
        <w:br/>
      </w:r>
      <w:r w:rsidRPr="0097641F">
        <w:rPr>
          <w:rFonts w:ascii="Segoe UI Emoji" w:hAnsi="Segoe UI Emoji" w:cs="Segoe UI Emoji"/>
        </w:rPr>
        <w:t>✅</w:t>
      </w:r>
      <w:r w:rsidRPr="0097641F">
        <w:t xml:space="preserve"> momentum continuation</w:t>
      </w:r>
      <w:r w:rsidRPr="0097641F">
        <w:br/>
      </w:r>
      <w:r w:rsidRPr="0097641F">
        <w:rPr>
          <w:rFonts w:ascii="Segoe UI Emoji" w:hAnsi="Segoe UI Emoji" w:cs="Segoe UI Emoji"/>
        </w:rPr>
        <w:t>✅</w:t>
      </w:r>
      <w:r w:rsidRPr="0097641F">
        <w:t xml:space="preserve"> liquidity behavior</w:t>
      </w:r>
    </w:p>
    <w:p w14:paraId="3863655B" w14:textId="77777777" w:rsidR="0097641F" w:rsidRPr="0097641F" w:rsidRDefault="0097641F" w:rsidP="0097641F">
      <w:r w:rsidRPr="0097641F">
        <w:pict w14:anchorId="76199D66">
          <v:rect id="_x0000_i1531" style="width:0;height:1.5pt" o:hralign="center" o:hrstd="t" o:hr="t" fillcolor="#a0a0a0" stroked="f"/>
        </w:pict>
      </w:r>
    </w:p>
    <w:p w14:paraId="58343876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Important Beginner Insight</w:t>
      </w:r>
    </w:p>
    <w:p w14:paraId="6666EFFD" w14:textId="77777777" w:rsidR="0097641F" w:rsidRPr="0097641F" w:rsidRDefault="0097641F" w:rsidP="0097641F">
      <w:r w:rsidRPr="0097641F">
        <w:t>Patience often saves traders from unnecessary losses.</w:t>
      </w:r>
    </w:p>
    <w:p w14:paraId="1611B70C" w14:textId="77777777" w:rsidR="0097641F" w:rsidRPr="0097641F" w:rsidRDefault="0097641F" w:rsidP="0097641F">
      <w:r w:rsidRPr="0097641F">
        <w:lastRenderedPageBreak/>
        <w:pict w14:anchorId="4FB8413F">
          <v:rect id="_x0000_i1532" style="width:0;height:1.5pt" o:hralign="center" o:hrstd="t" o:hr="t" fillcolor="#a0a0a0" stroked="f"/>
        </w:pict>
      </w:r>
    </w:p>
    <w:p w14:paraId="40A7FDAF" w14:textId="77777777" w:rsidR="0097641F" w:rsidRPr="0097641F" w:rsidRDefault="0097641F" w:rsidP="0097641F">
      <w:pPr>
        <w:rPr>
          <w:b/>
          <w:bCs/>
        </w:rPr>
      </w:pPr>
      <w:r w:rsidRPr="0097641F">
        <w:rPr>
          <w:rFonts w:ascii="Segoe UI Emoji" w:hAnsi="Segoe UI Emoji" w:cs="Segoe UI Emoji"/>
          <w:b/>
          <w:bCs/>
        </w:rPr>
        <w:t>📘</w:t>
      </w:r>
      <w:r w:rsidRPr="0097641F">
        <w:rPr>
          <w:b/>
          <w:bCs/>
        </w:rPr>
        <w:t xml:space="preserve"> 6. Volatility — Understanding Emotional Market Conditions</w:t>
      </w:r>
    </w:p>
    <w:p w14:paraId="07BBF081" w14:textId="77777777" w:rsidR="0097641F" w:rsidRPr="0097641F" w:rsidRDefault="0097641F" w:rsidP="0097641F">
      <w:r w:rsidRPr="0097641F">
        <w:t>Volatility refers to:</w:t>
      </w:r>
      <w:r w:rsidRPr="0097641F">
        <w:br/>
        <w:t>the speed and intensity of price movement.</w:t>
      </w:r>
    </w:p>
    <w:p w14:paraId="500634BE" w14:textId="77777777" w:rsidR="0097641F" w:rsidRPr="0097641F" w:rsidRDefault="0097641F" w:rsidP="0097641F">
      <w:r w:rsidRPr="0097641F">
        <w:t>Some days:</w:t>
      </w:r>
      <w:r w:rsidRPr="0097641F">
        <w:br/>
        <w:t>markets move calmly.</w:t>
      </w:r>
    </w:p>
    <w:p w14:paraId="1922397D" w14:textId="77777777" w:rsidR="0097641F" w:rsidRPr="0097641F" w:rsidRDefault="0097641F" w:rsidP="0097641F">
      <w:r w:rsidRPr="0097641F">
        <w:t>Other days:</w:t>
      </w:r>
      <w:r w:rsidRPr="0097641F">
        <w:br/>
        <w:t>markets become explosive.</w:t>
      </w:r>
    </w:p>
    <w:p w14:paraId="5104296E" w14:textId="77777777" w:rsidR="0097641F" w:rsidRPr="0097641F" w:rsidRDefault="0097641F" w:rsidP="0097641F">
      <w:r w:rsidRPr="0097641F">
        <w:t>Understanding volatility is extremely important because:</w:t>
      </w:r>
      <w:r w:rsidRPr="0097641F">
        <w:br/>
        <w:t>volatility changes:</w:t>
      </w:r>
    </w:p>
    <w:p w14:paraId="27B64392" w14:textId="77777777" w:rsidR="0097641F" w:rsidRPr="0097641F" w:rsidRDefault="0097641F" w:rsidP="0097641F">
      <w:pPr>
        <w:numPr>
          <w:ilvl w:val="0"/>
          <w:numId w:val="23"/>
        </w:numPr>
      </w:pPr>
      <w:r w:rsidRPr="0097641F">
        <w:t xml:space="preserve">emotions, </w:t>
      </w:r>
    </w:p>
    <w:p w14:paraId="164AED04" w14:textId="77777777" w:rsidR="0097641F" w:rsidRPr="0097641F" w:rsidRDefault="0097641F" w:rsidP="0097641F">
      <w:pPr>
        <w:numPr>
          <w:ilvl w:val="0"/>
          <w:numId w:val="23"/>
        </w:numPr>
      </w:pPr>
      <w:r w:rsidRPr="0097641F">
        <w:t xml:space="preserve">risk, </w:t>
      </w:r>
    </w:p>
    <w:p w14:paraId="5373760A" w14:textId="77777777" w:rsidR="0097641F" w:rsidRPr="0097641F" w:rsidRDefault="0097641F" w:rsidP="0097641F">
      <w:pPr>
        <w:numPr>
          <w:ilvl w:val="0"/>
          <w:numId w:val="23"/>
        </w:numPr>
      </w:pPr>
      <w:r w:rsidRPr="0097641F">
        <w:t xml:space="preserve">opportunity, </w:t>
      </w:r>
    </w:p>
    <w:p w14:paraId="0F843155" w14:textId="77777777" w:rsidR="0097641F" w:rsidRPr="0097641F" w:rsidRDefault="0097641F" w:rsidP="0097641F">
      <w:pPr>
        <w:numPr>
          <w:ilvl w:val="0"/>
          <w:numId w:val="23"/>
        </w:numPr>
      </w:pPr>
      <w:r w:rsidRPr="0097641F">
        <w:t xml:space="preserve">and trade behavior. </w:t>
      </w:r>
    </w:p>
    <w:p w14:paraId="5D65393B" w14:textId="77777777" w:rsidR="0097641F" w:rsidRPr="0097641F" w:rsidRDefault="0097641F" w:rsidP="0097641F">
      <w:r w:rsidRPr="0097641F">
        <w:pict w14:anchorId="6AABFD01">
          <v:rect id="_x0000_i1533" style="width:0;height:1.5pt" o:hralign="center" o:hrstd="t" o:hr="t" fillcolor="#a0a0a0" stroked="f"/>
        </w:pict>
      </w:r>
    </w:p>
    <w:p w14:paraId="0F5184D9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High Volatility</w:t>
      </w:r>
    </w:p>
    <w:p w14:paraId="45622856" w14:textId="77777777" w:rsidR="0097641F" w:rsidRPr="0097641F" w:rsidRDefault="0097641F" w:rsidP="0097641F">
      <w:r w:rsidRPr="0097641F">
        <w:t>High volatility creates:</w:t>
      </w:r>
    </w:p>
    <w:p w14:paraId="61B24B39" w14:textId="77777777" w:rsidR="0097641F" w:rsidRPr="0097641F" w:rsidRDefault="0097641F" w:rsidP="0097641F">
      <w:pPr>
        <w:numPr>
          <w:ilvl w:val="0"/>
          <w:numId w:val="24"/>
        </w:numPr>
      </w:pPr>
      <w:r w:rsidRPr="0097641F">
        <w:t xml:space="preserve">large candles, </w:t>
      </w:r>
    </w:p>
    <w:p w14:paraId="0FFCBDB3" w14:textId="77777777" w:rsidR="0097641F" w:rsidRPr="0097641F" w:rsidRDefault="0097641F" w:rsidP="0097641F">
      <w:pPr>
        <w:numPr>
          <w:ilvl w:val="0"/>
          <w:numId w:val="24"/>
        </w:numPr>
      </w:pPr>
      <w:r w:rsidRPr="0097641F">
        <w:t xml:space="preserve">fast movement, </w:t>
      </w:r>
    </w:p>
    <w:p w14:paraId="6E063665" w14:textId="77777777" w:rsidR="0097641F" w:rsidRPr="0097641F" w:rsidRDefault="0097641F" w:rsidP="0097641F">
      <w:pPr>
        <w:numPr>
          <w:ilvl w:val="0"/>
          <w:numId w:val="24"/>
        </w:numPr>
      </w:pPr>
      <w:r w:rsidRPr="0097641F">
        <w:t xml:space="preserve">emotional reactions, </w:t>
      </w:r>
    </w:p>
    <w:p w14:paraId="7F61ADA2" w14:textId="77777777" w:rsidR="0097641F" w:rsidRPr="0097641F" w:rsidRDefault="0097641F" w:rsidP="0097641F">
      <w:pPr>
        <w:numPr>
          <w:ilvl w:val="0"/>
          <w:numId w:val="24"/>
        </w:numPr>
      </w:pPr>
      <w:r w:rsidRPr="0097641F">
        <w:t xml:space="preserve">rapid profit/loss swings. </w:t>
      </w:r>
    </w:p>
    <w:p w14:paraId="614F2440" w14:textId="77777777" w:rsidR="0097641F" w:rsidRPr="0097641F" w:rsidRDefault="0097641F" w:rsidP="0097641F">
      <w:r w:rsidRPr="0097641F">
        <w:pict w14:anchorId="6315F783">
          <v:rect id="_x0000_i1534" style="width:0;height:1.5pt" o:hralign="center" o:hrstd="t" o:hr="t" fillcolor="#a0a0a0" stroked="f"/>
        </w:pict>
      </w:r>
    </w:p>
    <w:p w14:paraId="342E8397" w14:textId="77777777" w:rsidR="0097641F" w:rsidRPr="0097641F" w:rsidRDefault="0097641F" w:rsidP="0097641F">
      <w:pPr>
        <w:rPr>
          <w:b/>
          <w:bCs/>
        </w:rPr>
      </w:pPr>
      <w:r w:rsidRPr="0097641F">
        <w:rPr>
          <w:rFonts w:ascii="Segoe UI Emoji" w:hAnsi="Segoe UI Emoji" w:cs="Segoe UI Emoji"/>
          <w:b/>
          <w:bCs/>
        </w:rPr>
        <w:t>📈</w:t>
      </w:r>
      <w:r w:rsidRPr="0097641F">
        <w:rPr>
          <w:b/>
          <w:bCs/>
        </w:rPr>
        <w:t xml:space="preserve"> High Volatility Visualization</w:t>
      </w:r>
    </w:p>
    <w:p w14:paraId="777B179C" w14:textId="77777777" w:rsidR="0097641F" w:rsidRPr="0097641F" w:rsidRDefault="0097641F" w:rsidP="0097641F">
      <w:r w:rsidRPr="0097641F">
        <w:t>↑ ↓ ↑ ↓ ↑ ↓</w:t>
      </w:r>
      <w:r w:rsidRPr="0097641F">
        <w:br/>
        <w:t>Rapid Movement</w:t>
      </w:r>
    </w:p>
    <w:p w14:paraId="4845C11E" w14:textId="77777777" w:rsidR="0097641F" w:rsidRPr="0097641F" w:rsidRDefault="0097641F" w:rsidP="0097641F">
      <w:r w:rsidRPr="0097641F">
        <w:pict w14:anchorId="5CC548DC">
          <v:rect id="_x0000_i1535" style="width:0;height:1.5pt" o:hralign="center" o:hrstd="t" o:hr="t" fillcolor="#a0a0a0" stroked="f"/>
        </w:pict>
      </w:r>
    </w:p>
    <w:p w14:paraId="370E8912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Low Volatility</w:t>
      </w:r>
    </w:p>
    <w:p w14:paraId="43AD43F7" w14:textId="77777777" w:rsidR="0097641F" w:rsidRPr="0097641F" w:rsidRDefault="0097641F" w:rsidP="0097641F">
      <w:r w:rsidRPr="0097641F">
        <w:t>Low volatility creates:</w:t>
      </w:r>
    </w:p>
    <w:p w14:paraId="69153F0F" w14:textId="77777777" w:rsidR="0097641F" w:rsidRPr="0097641F" w:rsidRDefault="0097641F" w:rsidP="0097641F">
      <w:pPr>
        <w:numPr>
          <w:ilvl w:val="0"/>
          <w:numId w:val="25"/>
        </w:numPr>
      </w:pPr>
      <w:r w:rsidRPr="0097641F">
        <w:t xml:space="preserve">slower movement, </w:t>
      </w:r>
    </w:p>
    <w:p w14:paraId="6F21049A" w14:textId="77777777" w:rsidR="0097641F" w:rsidRPr="0097641F" w:rsidRDefault="0097641F" w:rsidP="0097641F">
      <w:pPr>
        <w:numPr>
          <w:ilvl w:val="0"/>
          <w:numId w:val="25"/>
        </w:numPr>
      </w:pPr>
      <w:r w:rsidRPr="0097641F">
        <w:t xml:space="preserve">smaller candles, </w:t>
      </w:r>
    </w:p>
    <w:p w14:paraId="60BA8633" w14:textId="77777777" w:rsidR="0097641F" w:rsidRPr="0097641F" w:rsidRDefault="0097641F" w:rsidP="0097641F">
      <w:pPr>
        <w:numPr>
          <w:ilvl w:val="0"/>
          <w:numId w:val="25"/>
        </w:numPr>
      </w:pPr>
      <w:r w:rsidRPr="0097641F">
        <w:t xml:space="preserve">calmer market conditions, </w:t>
      </w:r>
    </w:p>
    <w:p w14:paraId="6EBB2EE9" w14:textId="77777777" w:rsidR="0097641F" w:rsidRPr="0097641F" w:rsidRDefault="0097641F" w:rsidP="0097641F">
      <w:pPr>
        <w:numPr>
          <w:ilvl w:val="0"/>
          <w:numId w:val="25"/>
        </w:numPr>
      </w:pPr>
      <w:r w:rsidRPr="0097641F">
        <w:t xml:space="preserve">consolidation. </w:t>
      </w:r>
    </w:p>
    <w:p w14:paraId="1E039F6D" w14:textId="77777777" w:rsidR="0097641F" w:rsidRPr="0097641F" w:rsidRDefault="0097641F" w:rsidP="0097641F">
      <w:r w:rsidRPr="0097641F">
        <w:pict w14:anchorId="17890BD2">
          <v:rect id="_x0000_i1536" style="width:0;height:1.5pt" o:hralign="center" o:hrstd="t" o:hr="t" fillcolor="#a0a0a0" stroked="f"/>
        </w:pict>
      </w:r>
    </w:p>
    <w:p w14:paraId="0C07D8F7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lastRenderedPageBreak/>
        <w:t>Why Volatility Matters</w:t>
      </w:r>
    </w:p>
    <w:p w14:paraId="241B3055" w14:textId="77777777" w:rsidR="0097641F" w:rsidRPr="0097641F" w:rsidRDefault="0097641F" w:rsidP="0097641F">
      <w:r w:rsidRPr="0097641F">
        <w:t>High volatility creates:</w:t>
      </w:r>
      <w:r w:rsidRPr="0097641F">
        <w:br/>
      </w:r>
      <w:r w:rsidRPr="0097641F">
        <w:rPr>
          <w:rFonts w:ascii="Segoe UI Emoji" w:hAnsi="Segoe UI Emoji" w:cs="Segoe UI Emoji"/>
        </w:rPr>
        <w:t>✅</w:t>
      </w:r>
      <w:r w:rsidRPr="0097641F">
        <w:t xml:space="preserve"> opportunity</w:t>
      </w:r>
    </w:p>
    <w:p w14:paraId="4219F3FC" w14:textId="77777777" w:rsidR="0097641F" w:rsidRPr="0097641F" w:rsidRDefault="0097641F" w:rsidP="0097641F">
      <w:r w:rsidRPr="0097641F">
        <w:t>BUT ALSO:</w:t>
      </w:r>
      <w:r w:rsidRPr="0097641F">
        <w:br/>
      </w:r>
      <w:r w:rsidRPr="0097641F">
        <w:rPr>
          <w:rFonts w:ascii="Segoe UI Emoji" w:hAnsi="Segoe UI Emoji" w:cs="Segoe UI Emoji"/>
        </w:rPr>
        <w:t>❌</w:t>
      </w:r>
      <w:r w:rsidRPr="0097641F">
        <w:t xml:space="preserve"> higher emotional pressure</w:t>
      </w:r>
    </w:p>
    <w:p w14:paraId="78B1F2D8" w14:textId="77777777" w:rsidR="0097641F" w:rsidRPr="0097641F" w:rsidRDefault="0097641F" w:rsidP="0097641F">
      <w:r w:rsidRPr="0097641F">
        <w:pict w14:anchorId="7F974057">
          <v:rect id="_x0000_i1537" style="width:0;height:1.5pt" o:hralign="center" o:hrstd="t" o:hr="t" fillcolor="#a0a0a0" stroked="f"/>
        </w:pict>
      </w:r>
    </w:p>
    <w:p w14:paraId="5DBE42AD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Beginner Mistake</w:t>
      </w:r>
    </w:p>
    <w:p w14:paraId="6710CA93" w14:textId="77777777" w:rsidR="0097641F" w:rsidRPr="0097641F" w:rsidRDefault="0097641F" w:rsidP="0097641F">
      <w:r w:rsidRPr="0097641F">
        <w:t>During volatile markets,</w:t>
      </w:r>
      <w:r w:rsidRPr="0097641F">
        <w:br/>
        <w:t>beginners often:</w:t>
      </w:r>
    </w:p>
    <w:p w14:paraId="0A38608B" w14:textId="77777777" w:rsidR="0097641F" w:rsidRPr="0097641F" w:rsidRDefault="0097641F" w:rsidP="0097641F">
      <w:pPr>
        <w:numPr>
          <w:ilvl w:val="0"/>
          <w:numId w:val="26"/>
        </w:numPr>
      </w:pPr>
      <w:r w:rsidRPr="0097641F">
        <w:t xml:space="preserve">panic, </w:t>
      </w:r>
    </w:p>
    <w:p w14:paraId="2FDC60A1" w14:textId="77777777" w:rsidR="0097641F" w:rsidRPr="0097641F" w:rsidRDefault="0097641F" w:rsidP="0097641F">
      <w:pPr>
        <w:numPr>
          <w:ilvl w:val="0"/>
          <w:numId w:val="26"/>
        </w:numPr>
      </w:pPr>
      <w:r w:rsidRPr="0097641F">
        <w:t xml:space="preserve">overtrade, </w:t>
      </w:r>
    </w:p>
    <w:p w14:paraId="3473D9CE" w14:textId="77777777" w:rsidR="0097641F" w:rsidRPr="0097641F" w:rsidRDefault="0097641F" w:rsidP="0097641F">
      <w:pPr>
        <w:numPr>
          <w:ilvl w:val="0"/>
          <w:numId w:val="26"/>
        </w:numPr>
      </w:pPr>
      <w:r w:rsidRPr="0097641F">
        <w:t xml:space="preserve">remove stop losses, </w:t>
      </w:r>
    </w:p>
    <w:p w14:paraId="5B777B17" w14:textId="77777777" w:rsidR="0097641F" w:rsidRPr="0097641F" w:rsidRDefault="0097641F" w:rsidP="0097641F">
      <w:pPr>
        <w:numPr>
          <w:ilvl w:val="0"/>
          <w:numId w:val="26"/>
        </w:numPr>
      </w:pPr>
      <w:r w:rsidRPr="0097641F">
        <w:t xml:space="preserve">enter impulsively. </w:t>
      </w:r>
    </w:p>
    <w:p w14:paraId="11BA1798" w14:textId="77777777" w:rsidR="0097641F" w:rsidRPr="0097641F" w:rsidRDefault="0097641F" w:rsidP="0097641F">
      <w:r w:rsidRPr="0097641F">
        <w:pict w14:anchorId="688C4DA1">
          <v:rect id="_x0000_i1538" style="width:0;height:1.5pt" o:hralign="center" o:hrstd="t" o:hr="t" fillcolor="#a0a0a0" stroked="f"/>
        </w:pict>
      </w:r>
    </w:p>
    <w:p w14:paraId="2B27EDD3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Professional Approach</w:t>
      </w:r>
    </w:p>
    <w:p w14:paraId="35DB75B2" w14:textId="77777777" w:rsidR="0097641F" w:rsidRPr="0097641F" w:rsidRDefault="0097641F" w:rsidP="0097641F">
      <w:r w:rsidRPr="0097641F">
        <w:t>Professionals:</w:t>
      </w:r>
    </w:p>
    <w:p w14:paraId="3F3EF06D" w14:textId="77777777" w:rsidR="0097641F" w:rsidRPr="0097641F" w:rsidRDefault="0097641F" w:rsidP="0097641F">
      <w:pPr>
        <w:numPr>
          <w:ilvl w:val="0"/>
          <w:numId w:val="27"/>
        </w:numPr>
      </w:pPr>
      <w:r w:rsidRPr="0097641F">
        <w:t xml:space="preserve">reduce position size, </w:t>
      </w:r>
    </w:p>
    <w:p w14:paraId="6C9A595D" w14:textId="77777777" w:rsidR="0097641F" w:rsidRPr="0097641F" w:rsidRDefault="0097641F" w:rsidP="0097641F">
      <w:pPr>
        <w:numPr>
          <w:ilvl w:val="0"/>
          <w:numId w:val="27"/>
        </w:numPr>
      </w:pPr>
      <w:r w:rsidRPr="0097641F">
        <w:t xml:space="preserve">stay patient, </w:t>
      </w:r>
    </w:p>
    <w:p w14:paraId="786347D5" w14:textId="77777777" w:rsidR="0097641F" w:rsidRPr="0097641F" w:rsidRDefault="0097641F" w:rsidP="0097641F">
      <w:pPr>
        <w:numPr>
          <w:ilvl w:val="0"/>
          <w:numId w:val="27"/>
        </w:numPr>
      </w:pPr>
      <w:r w:rsidRPr="0097641F">
        <w:t xml:space="preserve">manage emotions carefully, </w:t>
      </w:r>
    </w:p>
    <w:p w14:paraId="13C7AABF" w14:textId="77777777" w:rsidR="0097641F" w:rsidRPr="0097641F" w:rsidRDefault="0097641F" w:rsidP="0097641F">
      <w:pPr>
        <w:numPr>
          <w:ilvl w:val="0"/>
          <w:numId w:val="27"/>
        </w:numPr>
      </w:pPr>
      <w:r w:rsidRPr="0097641F">
        <w:t xml:space="preserve">wait for clarity. </w:t>
      </w:r>
    </w:p>
    <w:p w14:paraId="6DEE184F" w14:textId="77777777" w:rsidR="0097641F" w:rsidRPr="0097641F" w:rsidRDefault="0097641F" w:rsidP="0097641F">
      <w:r w:rsidRPr="0097641F">
        <w:pict w14:anchorId="698AF56C">
          <v:rect id="_x0000_i1539" style="width:0;height:1.5pt" o:hralign="center" o:hrstd="t" o:hr="t" fillcolor="#a0a0a0" stroked="f"/>
        </w:pict>
      </w:r>
    </w:p>
    <w:p w14:paraId="62276E02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Important Insight</w:t>
      </w:r>
    </w:p>
    <w:p w14:paraId="1DB41E5E" w14:textId="77777777" w:rsidR="0097641F" w:rsidRPr="0097641F" w:rsidRDefault="0097641F" w:rsidP="0097641F">
      <w:r w:rsidRPr="0097641F">
        <w:t>Volatility tests emotional discipline more than technical skill.</w:t>
      </w:r>
    </w:p>
    <w:p w14:paraId="21FDB53F" w14:textId="77777777" w:rsidR="0097641F" w:rsidRPr="0097641F" w:rsidRDefault="0097641F" w:rsidP="0097641F">
      <w:r w:rsidRPr="0097641F">
        <w:pict w14:anchorId="12F62B92">
          <v:rect id="_x0000_i1540" style="width:0;height:1.5pt" o:hralign="center" o:hrstd="t" o:hr="t" fillcolor="#a0a0a0" stroked="f"/>
        </w:pict>
      </w:r>
    </w:p>
    <w:p w14:paraId="1D1EF51A" w14:textId="77777777" w:rsidR="0097641F" w:rsidRPr="0097641F" w:rsidRDefault="0097641F" w:rsidP="0097641F">
      <w:pPr>
        <w:rPr>
          <w:b/>
          <w:bCs/>
        </w:rPr>
      </w:pPr>
      <w:r w:rsidRPr="0097641F">
        <w:rPr>
          <w:rFonts w:ascii="Segoe UI Emoji" w:hAnsi="Segoe UI Emoji" w:cs="Segoe UI Emoji"/>
          <w:b/>
          <w:bCs/>
        </w:rPr>
        <w:t>📘</w:t>
      </w:r>
      <w:r w:rsidRPr="0097641F">
        <w:rPr>
          <w:b/>
          <w:bCs/>
        </w:rPr>
        <w:t xml:space="preserve"> 7. News-Based Trading — How Information Creates Market Chaos</w:t>
      </w:r>
    </w:p>
    <w:p w14:paraId="47AD974C" w14:textId="77777777" w:rsidR="0097641F" w:rsidRPr="0097641F" w:rsidRDefault="0097641F" w:rsidP="0097641F">
      <w:r w:rsidRPr="0097641F">
        <w:t>Markets react aggressively to information.</w:t>
      </w:r>
    </w:p>
    <w:p w14:paraId="699228EE" w14:textId="77777777" w:rsidR="0097641F" w:rsidRPr="0097641F" w:rsidRDefault="0097641F" w:rsidP="0097641F">
      <w:r w:rsidRPr="0097641F">
        <w:t>Even strong technical setups can fail instantly during major news events.</w:t>
      </w:r>
    </w:p>
    <w:p w14:paraId="27392900" w14:textId="77777777" w:rsidR="0097641F" w:rsidRPr="0097641F" w:rsidRDefault="0097641F" w:rsidP="0097641F">
      <w:r w:rsidRPr="0097641F">
        <w:pict w14:anchorId="08F232C5">
          <v:rect id="_x0000_i1541" style="width:0;height:1.5pt" o:hralign="center" o:hrstd="t" o:hr="t" fillcolor="#a0a0a0" stroked="f"/>
        </w:pict>
      </w:r>
    </w:p>
    <w:p w14:paraId="56E6A61D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Types of Market-Moving News</w:t>
      </w:r>
    </w:p>
    <w:p w14:paraId="697F7A74" w14:textId="77777777" w:rsidR="0097641F" w:rsidRPr="0097641F" w:rsidRDefault="0097641F" w:rsidP="0097641F">
      <w:r w:rsidRPr="0097641F">
        <w:rPr>
          <w:rFonts w:ascii="Segoe UI Emoji" w:hAnsi="Segoe UI Emoji" w:cs="Segoe UI Emoji"/>
        </w:rPr>
        <w:t>✅</w:t>
      </w:r>
      <w:r w:rsidRPr="0097641F">
        <w:t xml:space="preserve"> RBI announcements</w:t>
      </w:r>
      <w:r w:rsidRPr="0097641F">
        <w:br/>
      </w:r>
      <w:r w:rsidRPr="0097641F">
        <w:rPr>
          <w:rFonts w:ascii="Segoe UI Emoji" w:hAnsi="Segoe UI Emoji" w:cs="Segoe UI Emoji"/>
        </w:rPr>
        <w:t>✅</w:t>
      </w:r>
      <w:r w:rsidRPr="0097641F">
        <w:t xml:space="preserve"> Company earnings</w:t>
      </w:r>
      <w:r w:rsidRPr="0097641F">
        <w:br/>
      </w:r>
      <w:r w:rsidRPr="0097641F">
        <w:rPr>
          <w:rFonts w:ascii="Segoe UI Emoji" w:hAnsi="Segoe UI Emoji" w:cs="Segoe UI Emoji"/>
        </w:rPr>
        <w:t>✅</w:t>
      </w:r>
      <w:r w:rsidRPr="0097641F">
        <w:t xml:space="preserve"> Government policies</w:t>
      </w:r>
      <w:r w:rsidRPr="0097641F">
        <w:br/>
      </w:r>
      <w:r w:rsidRPr="0097641F">
        <w:rPr>
          <w:rFonts w:ascii="Segoe UI Emoji" w:hAnsi="Segoe UI Emoji" w:cs="Segoe UI Emoji"/>
        </w:rPr>
        <w:t>✅</w:t>
      </w:r>
      <w:r w:rsidRPr="0097641F">
        <w:t xml:space="preserve"> Budget releases</w:t>
      </w:r>
      <w:r w:rsidRPr="0097641F">
        <w:br/>
      </w:r>
      <w:r w:rsidRPr="0097641F">
        <w:rPr>
          <w:rFonts w:ascii="Segoe UI Emoji" w:hAnsi="Segoe UI Emoji" w:cs="Segoe UI Emoji"/>
        </w:rPr>
        <w:lastRenderedPageBreak/>
        <w:t>✅</w:t>
      </w:r>
      <w:r w:rsidRPr="0097641F">
        <w:t xml:space="preserve"> Global conflicts</w:t>
      </w:r>
      <w:r w:rsidRPr="0097641F">
        <w:br/>
      </w:r>
      <w:r w:rsidRPr="0097641F">
        <w:rPr>
          <w:rFonts w:ascii="Segoe UI Emoji" w:hAnsi="Segoe UI Emoji" w:cs="Segoe UI Emoji"/>
        </w:rPr>
        <w:t>✅</w:t>
      </w:r>
      <w:r w:rsidRPr="0097641F">
        <w:t xml:space="preserve"> Interest rate changes</w:t>
      </w:r>
      <w:r w:rsidRPr="0097641F">
        <w:br/>
      </w:r>
      <w:r w:rsidRPr="0097641F">
        <w:rPr>
          <w:rFonts w:ascii="Segoe UI Emoji" w:hAnsi="Segoe UI Emoji" w:cs="Segoe UI Emoji"/>
        </w:rPr>
        <w:t>✅</w:t>
      </w:r>
      <w:r w:rsidRPr="0097641F">
        <w:t xml:space="preserve"> Economic data</w:t>
      </w:r>
    </w:p>
    <w:p w14:paraId="5A899EC3" w14:textId="77777777" w:rsidR="0097641F" w:rsidRPr="0097641F" w:rsidRDefault="0097641F" w:rsidP="0097641F">
      <w:r w:rsidRPr="0097641F">
        <w:pict w14:anchorId="4E9261EB">
          <v:rect id="_x0000_i1542" style="width:0;height:1.5pt" o:hralign="center" o:hrstd="t" o:hr="t" fillcolor="#a0a0a0" stroked="f"/>
        </w:pict>
      </w:r>
    </w:p>
    <w:p w14:paraId="6C9C8AE2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Why News Creates Volatility</w:t>
      </w:r>
    </w:p>
    <w:p w14:paraId="4C88FD75" w14:textId="77777777" w:rsidR="0097641F" w:rsidRPr="0097641F" w:rsidRDefault="0097641F" w:rsidP="0097641F">
      <w:r w:rsidRPr="0097641F">
        <w:t>News changes:</w:t>
      </w:r>
    </w:p>
    <w:p w14:paraId="3E7046FF" w14:textId="77777777" w:rsidR="0097641F" w:rsidRPr="0097641F" w:rsidRDefault="0097641F" w:rsidP="0097641F">
      <w:pPr>
        <w:numPr>
          <w:ilvl w:val="0"/>
          <w:numId w:val="28"/>
        </w:numPr>
      </w:pPr>
      <w:r w:rsidRPr="0097641F">
        <w:t xml:space="preserve">expectations, </w:t>
      </w:r>
    </w:p>
    <w:p w14:paraId="74608823" w14:textId="77777777" w:rsidR="0097641F" w:rsidRPr="0097641F" w:rsidRDefault="0097641F" w:rsidP="0097641F">
      <w:pPr>
        <w:numPr>
          <w:ilvl w:val="0"/>
          <w:numId w:val="28"/>
        </w:numPr>
      </w:pPr>
      <w:r w:rsidRPr="0097641F">
        <w:t xml:space="preserve">fear, </w:t>
      </w:r>
    </w:p>
    <w:p w14:paraId="3653AF4F" w14:textId="77777777" w:rsidR="0097641F" w:rsidRPr="0097641F" w:rsidRDefault="0097641F" w:rsidP="0097641F">
      <w:pPr>
        <w:numPr>
          <w:ilvl w:val="0"/>
          <w:numId w:val="28"/>
        </w:numPr>
      </w:pPr>
      <w:r w:rsidRPr="0097641F">
        <w:t xml:space="preserve">confidence, </w:t>
      </w:r>
    </w:p>
    <w:p w14:paraId="437948A2" w14:textId="77777777" w:rsidR="0097641F" w:rsidRPr="0097641F" w:rsidRDefault="0097641F" w:rsidP="0097641F">
      <w:pPr>
        <w:numPr>
          <w:ilvl w:val="0"/>
          <w:numId w:val="28"/>
        </w:numPr>
      </w:pPr>
      <w:r w:rsidRPr="0097641F">
        <w:t xml:space="preserve">and institutional positioning. </w:t>
      </w:r>
    </w:p>
    <w:p w14:paraId="1EE44E03" w14:textId="77777777" w:rsidR="0097641F" w:rsidRPr="0097641F" w:rsidRDefault="0097641F" w:rsidP="0097641F">
      <w:r w:rsidRPr="0097641F">
        <w:t>This causes:</w:t>
      </w:r>
      <w:r w:rsidRPr="0097641F">
        <w:br/>
        <w:t>rapid buying or selling.</w:t>
      </w:r>
    </w:p>
    <w:p w14:paraId="379196CB" w14:textId="77777777" w:rsidR="0097641F" w:rsidRPr="0097641F" w:rsidRDefault="0097641F" w:rsidP="0097641F">
      <w:r w:rsidRPr="0097641F">
        <w:pict w14:anchorId="60C3509B">
          <v:rect id="_x0000_i1543" style="width:0;height:1.5pt" o:hralign="center" o:hrstd="t" o:hr="t" fillcolor="#a0a0a0" stroked="f"/>
        </w:pict>
      </w:r>
    </w:p>
    <w:p w14:paraId="6752AB15" w14:textId="77777777" w:rsidR="0097641F" w:rsidRPr="0097641F" w:rsidRDefault="0097641F" w:rsidP="0097641F">
      <w:pPr>
        <w:rPr>
          <w:b/>
          <w:bCs/>
        </w:rPr>
      </w:pPr>
      <w:r w:rsidRPr="0097641F">
        <w:rPr>
          <w:rFonts w:ascii="Segoe UI Emoji" w:hAnsi="Segoe UI Emoji" w:cs="Segoe UI Emoji"/>
          <w:b/>
          <w:bCs/>
        </w:rPr>
        <w:t>📈</w:t>
      </w:r>
      <w:r w:rsidRPr="0097641F">
        <w:rPr>
          <w:b/>
          <w:bCs/>
        </w:rPr>
        <w:t xml:space="preserve"> News Reaction Cycle</w:t>
      </w:r>
    </w:p>
    <w:p w14:paraId="697A2D74" w14:textId="77777777" w:rsidR="0097641F" w:rsidRPr="0097641F" w:rsidRDefault="0097641F" w:rsidP="0097641F">
      <w:r w:rsidRPr="0097641F">
        <w:t>Breaking News</w:t>
      </w:r>
      <w:r w:rsidRPr="0097641F">
        <w:br/>
        <w:t xml:space="preserve">      ↓</w:t>
      </w:r>
      <w:r w:rsidRPr="0097641F">
        <w:br/>
        <w:t>Fear or Excitement</w:t>
      </w:r>
      <w:r w:rsidRPr="0097641F">
        <w:br/>
        <w:t xml:space="preserve">      ↓</w:t>
      </w:r>
      <w:r w:rsidRPr="0097641F">
        <w:br/>
        <w:t>Mass Emotional Reaction</w:t>
      </w:r>
      <w:r w:rsidRPr="0097641F">
        <w:br/>
        <w:t xml:space="preserve">      ↓</w:t>
      </w:r>
      <w:r w:rsidRPr="0097641F">
        <w:br/>
        <w:t>Strong Volatility</w:t>
      </w:r>
    </w:p>
    <w:p w14:paraId="0F2E9967" w14:textId="77777777" w:rsidR="0097641F" w:rsidRPr="0097641F" w:rsidRDefault="0097641F" w:rsidP="0097641F">
      <w:r w:rsidRPr="0097641F">
        <w:pict w14:anchorId="3FF83B27">
          <v:rect id="_x0000_i1544" style="width:0;height:1.5pt" o:hralign="center" o:hrstd="t" o:hr="t" fillcolor="#a0a0a0" stroked="f"/>
        </w:pict>
      </w:r>
    </w:p>
    <w:p w14:paraId="09BFCB3B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Real Example</w:t>
      </w:r>
    </w:p>
    <w:p w14:paraId="1DE43C80" w14:textId="77777777" w:rsidR="0097641F" w:rsidRPr="0097641F" w:rsidRDefault="0097641F" w:rsidP="0097641F">
      <w:r w:rsidRPr="0097641F">
        <w:t>Suppose a company reports:</w:t>
      </w:r>
      <w:r w:rsidRPr="0097641F">
        <w:br/>
        <w:t>extremely weak earnings.</w:t>
      </w:r>
    </w:p>
    <w:p w14:paraId="57F1B877" w14:textId="77777777" w:rsidR="0097641F" w:rsidRPr="0097641F" w:rsidRDefault="0097641F" w:rsidP="0097641F">
      <w:r w:rsidRPr="0097641F">
        <w:t>Institutions begin selling heavily.</w:t>
      </w:r>
    </w:p>
    <w:p w14:paraId="6F3E8F62" w14:textId="77777777" w:rsidR="0097641F" w:rsidRPr="0097641F" w:rsidRDefault="0097641F" w:rsidP="0097641F">
      <w:r w:rsidRPr="0097641F">
        <w:t>Retail traders panic after seeing red candles.</w:t>
      </w:r>
    </w:p>
    <w:p w14:paraId="4E0FA0DB" w14:textId="77777777" w:rsidR="0097641F" w:rsidRPr="0097641F" w:rsidRDefault="0097641F" w:rsidP="0097641F">
      <w:r w:rsidRPr="0097641F">
        <w:t>Price crashes rapidly.</w:t>
      </w:r>
    </w:p>
    <w:p w14:paraId="489ACDF2" w14:textId="77777777" w:rsidR="0097641F" w:rsidRPr="0097641F" w:rsidRDefault="0097641F" w:rsidP="0097641F">
      <w:r w:rsidRPr="0097641F">
        <w:pict w14:anchorId="31020FC6">
          <v:rect id="_x0000_i1545" style="width:0;height:1.5pt" o:hralign="center" o:hrstd="t" o:hr="t" fillcolor="#a0a0a0" stroked="f"/>
        </w:pict>
      </w:r>
    </w:p>
    <w:p w14:paraId="75DB9554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Important Beginner Insight</w:t>
      </w:r>
    </w:p>
    <w:p w14:paraId="03FC9E3F" w14:textId="77777777" w:rsidR="0097641F" w:rsidRPr="0097641F" w:rsidRDefault="0097641F" w:rsidP="0097641F">
      <w:r w:rsidRPr="0097641F">
        <w:t>During major news events:</w:t>
      </w:r>
      <w:r w:rsidRPr="0097641F">
        <w:br/>
        <w:t>markets become highly emotional.</w:t>
      </w:r>
    </w:p>
    <w:p w14:paraId="0D4F8B91" w14:textId="77777777" w:rsidR="0097641F" w:rsidRPr="0097641F" w:rsidRDefault="0097641F" w:rsidP="0097641F">
      <w:r w:rsidRPr="0097641F">
        <w:t>Professional traders become EXTRA cautious.</w:t>
      </w:r>
    </w:p>
    <w:p w14:paraId="3FA9E163" w14:textId="77777777" w:rsidR="0097641F" w:rsidRPr="0097641F" w:rsidRDefault="0097641F" w:rsidP="0097641F">
      <w:r w:rsidRPr="0097641F">
        <w:pict w14:anchorId="3723F925">
          <v:rect id="_x0000_i1546" style="width:0;height:1.5pt" o:hralign="center" o:hrstd="t" o:hr="t" fillcolor="#a0a0a0" stroked="f"/>
        </w:pict>
      </w:r>
    </w:p>
    <w:p w14:paraId="73387724" w14:textId="77777777" w:rsidR="0097641F" w:rsidRPr="0097641F" w:rsidRDefault="0097641F" w:rsidP="0097641F">
      <w:pPr>
        <w:rPr>
          <w:b/>
          <w:bCs/>
        </w:rPr>
      </w:pPr>
      <w:r w:rsidRPr="0097641F">
        <w:rPr>
          <w:rFonts w:ascii="Segoe UI Emoji" w:hAnsi="Segoe UI Emoji" w:cs="Segoe UI Emoji"/>
          <w:b/>
          <w:bCs/>
        </w:rPr>
        <w:t>📘</w:t>
      </w:r>
      <w:r w:rsidRPr="0097641F">
        <w:rPr>
          <w:b/>
          <w:bCs/>
        </w:rPr>
        <w:t xml:space="preserve"> 8. Combining Multiple Confirmations — How Professionals Build High-Probability Trades</w:t>
      </w:r>
    </w:p>
    <w:p w14:paraId="583F9AA9" w14:textId="77777777" w:rsidR="0097641F" w:rsidRPr="0097641F" w:rsidRDefault="0097641F" w:rsidP="0097641F">
      <w:r w:rsidRPr="0097641F">
        <w:lastRenderedPageBreak/>
        <w:t>Professional traders rarely enter trades based on:</w:t>
      </w:r>
    </w:p>
    <w:p w14:paraId="1B1D2588" w14:textId="77777777" w:rsidR="0097641F" w:rsidRPr="0097641F" w:rsidRDefault="0097641F" w:rsidP="0097641F">
      <w:pPr>
        <w:numPr>
          <w:ilvl w:val="0"/>
          <w:numId w:val="29"/>
        </w:numPr>
      </w:pPr>
      <w:r w:rsidRPr="0097641F">
        <w:t xml:space="preserve">one candle, </w:t>
      </w:r>
    </w:p>
    <w:p w14:paraId="4835879B" w14:textId="77777777" w:rsidR="0097641F" w:rsidRPr="0097641F" w:rsidRDefault="0097641F" w:rsidP="0097641F">
      <w:pPr>
        <w:numPr>
          <w:ilvl w:val="0"/>
          <w:numId w:val="29"/>
        </w:numPr>
      </w:pPr>
      <w:r w:rsidRPr="0097641F">
        <w:t xml:space="preserve">one indicator, </w:t>
      </w:r>
    </w:p>
    <w:p w14:paraId="48A01DCC" w14:textId="77777777" w:rsidR="0097641F" w:rsidRPr="0097641F" w:rsidRDefault="0097641F" w:rsidP="0097641F">
      <w:pPr>
        <w:numPr>
          <w:ilvl w:val="0"/>
          <w:numId w:val="29"/>
        </w:numPr>
      </w:pPr>
      <w:r w:rsidRPr="0097641F">
        <w:t xml:space="preserve">or one breakout. </w:t>
      </w:r>
    </w:p>
    <w:p w14:paraId="41A408CE" w14:textId="77777777" w:rsidR="0097641F" w:rsidRPr="0097641F" w:rsidRDefault="0097641F" w:rsidP="0097641F">
      <w:r w:rsidRPr="0097641F">
        <w:t>Instead,</w:t>
      </w:r>
      <w:r w:rsidRPr="0097641F">
        <w:br/>
        <w:t>they combine multiple confirmations.</w:t>
      </w:r>
    </w:p>
    <w:p w14:paraId="4CF29DAD" w14:textId="77777777" w:rsidR="0097641F" w:rsidRPr="0097641F" w:rsidRDefault="0097641F" w:rsidP="0097641F">
      <w:r w:rsidRPr="0097641F">
        <w:pict w14:anchorId="7A19CE97">
          <v:rect id="_x0000_i1547" style="width:0;height:1.5pt" o:hralign="center" o:hrstd="t" o:hr="t" fillcolor="#a0a0a0" stroked="f"/>
        </w:pict>
      </w:r>
    </w:p>
    <w:p w14:paraId="1297E3B2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Why Multiple Confirmations Matter</w:t>
      </w:r>
    </w:p>
    <w:p w14:paraId="6806E214" w14:textId="77777777" w:rsidR="0097641F" w:rsidRPr="0097641F" w:rsidRDefault="0097641F" w:rsidP="0097641F">
      <w:r w:rsidRPr="0097641F">
        <w:t>One signal can fail easily.</w:t>
      </w:r>
    </w:p>
    <w:p w14:paraId="6B1BFEDE" w14:textId="77777777" w:rsidR="0097641F" w:rsidRPr="0097641F" w:rsidRDefault="0097641F" w:rsidP="0097641F">
      <w:r w:rsidRPr="0097641F">
        <w:t>But when:</w:t>
      </w:r>
    </w:p>
    <w:p w14:paraId="2C0D702E" w14:textId="77777777" w:rsidR="0097641F" w:rsidRPr="0097641F" w:rsidRDefault="0097641F" w:rsidP="0097641F">
      <w:pPr>
        <w:numPr>
          <w:ilvl w:val="0"/>
          <w:numId w:val="30"/>
        </w:numPr>
      </w:pPr>
      <w:r w:rsidRPr="0097641F">
        <w:t xml:space="preserve">structure, </w:t>
      </w:r>
    </w:p>
    <w:p w14:paraId="1A954CFC" w14:textId="77777777" w:rsidR="0097641F" w:rsidRPr="0097641F" w:rsidRDefault="0097641F" w:rsidP="0097641F">
      <w:pPr>
        <w:numPr>
          <w:ilvl w:val="0"/>
          <w:numId w:val="30"/>
        </w:numPr>
      </w:pPr>
      <w:r w:rsidRPr="0097641F">
        <w:t xml:space="preserve">volume, </w:t>
      </w:r>
    </w:p>
    <w:p w14:paraId="6CB722D5" w14:textId="77777777" w:rsidR="0097641F" w:rsidRPr="0097641F" w:rsidRDefault="0097641F" w:rsidP="0097641F">
      <w:pPr>
        <w:numPr>
          <w:ilvl w:val="0"/>
          <w:numId w:val="30"/>
        </w:numPr>
      </w:pPr>
      <w:r w:rsidRPr="0097641F">
        <w:t xml:space="preserve">momentum, </w:t>
      </w:r>
    </w:p>
    <w:p w14:paraId="48C02390" w14:textId="77777777" w:rsidR="0097641F" w:rsidRPr="0097641F" w:rsidRDefault="0097641F" w:rsidP="0097641F">
      <w:pPr>
        <w:numPr>
          <w:ilvl w:val="0"/>
          <w:numId w:val="30"/>
        </w:numPr>
      </w:pPr>
      <w:r w:rsidRPr="0097641F">
        <w:t xml:space="preserve">liquidity, </w:t>
      </w:r>
    </w:p>
    <w:p w14:paraId="0E213198" w14:textId="77777777" w:rsidR="0097641F" w:rsidRPr="0097641F" w:rsidRDefault="0097641F" w:rsidP="0097641F">
      <w:pPr>
        <w:numPr>
          <w:ilvl w:val="0"/>
          <w:numId w:val="30"/>
        </w:numPr>
      </w:pPr>
      <w:r w:rsidRPr="0097641F">
        <w:t>and trend</w:t>
      </w:r>
      <w:r w:rsidRPr="0097641F">
        <w:br/>
        <w:t>align together,</w:t>
      </w:r>
      <w:r w:rsidRPr="0097641F">
        <w:br/>
        <w:t xml:space="preserve">the probability improves significantly. </w:t>
      </w:r>
    </w:p>
    <w:p w14:paraId="2A784560" w14:textId="77777777" w:rsidR="0097641F" w:rsidRPr="0097641F" w:rsidRDefault="0097641F" w:rsidP="0097641F">
      <w:r w:rsidRPr="0097641F">
        <w:pict w14:anchorId="4B176201">
          <v:rect id="_x0000_i1548" style="width:0;height:1.5pt" o:hralign="center" o:hrstd="t" o:hr="t" fillcolor="#a0a0a0" stroked="f"/>
        </w:pict>
      </w:r>
    </w:p>
    <w:p w14:paraId="630A2D58" w14:textId="77777777" w:rsidR="0097641F" w:rsidRPr="0097641F" w:rsidRDefault="0097641F" w:rsidP="0097641F">
      <w:pPr>
        <w:rPr>
          <w:b/>
          <w:bCs/>
        </w:rPr>
      </w:pPr>
      <w:r w:rsidRPr="0097641F">
        <w:rPr>
          <w:rFonts w:ascii="Segoe UI Emoji" w:hAnsi="Segoe UI Emoji" w:cs="Segoe UI Emoji"/>
          <w:b/>
          <w:bCs/>
        </w:rPr>
        <w:t>📈</w:t>
      </w:r>
      <w:r w:rsidRPr="0097641F">
        <w:rPr>
          <w:b/>
          <w:bCs/>
        </w:rPr>
        <w:t xml:space="preserve"> Multi-Confirmation Example</w:t>
      </w:r>
    </w:p>
    <w:p w14:paraId="187A6F06" w14:textId="77777777" w:rsidR="0097641F" w:rsidRPr="0097641F" w:rsidRDefault="0097641F" w:rsidP="0097641F">
      <w:r w:rsidRPr="0097641F">
        <w:t>Bullish Market Structure</w:t>
      </w:r>
      <w:r w:rsidRPr="0097641F">
        <w:br/>
        <w:t xml:space="preserve">            +</w:t>
      </w:r>
      <w:r w:rsidRPr="0097641F">
        <w:br/>
        <w:t>Strong Volume</w:t>
      </w:r>
      <w:r w:rsidRPr="0097641F">
        <w:br/>
        <w:t xml:space="preserve">            +</w:t>
      </w:r>
      <w:r w:rsidRPr="0097641F">
        <w:br/>
        <w:t>Breakout Confirmation</w:t>
      </w:r>
      <w:r w:rsidRPr="0097641F">
        <w:br/>
        <w:t xml:space="preserve">            +</w:t>
      </w:r>
      <w:r w:rsidRPr="0097641F">
        <w:br/>
        <w:t>Momentum Strength</w:t>
      </w:r>
      <w:r w:rsidRPr="0097641F">
        <w:br/>
        <w:t xml:space="preserve">            +</w:t>
      </w:r>
      <w:r w:rsidRPr="0097641F">
        <w:br/>
        <w:t>Institutional Participation</w:t>
      </w:r>
      <w:r w:rsidRPr="0097641F">
        <w:br/>
        <w:t xml:space="preserve">            ↓</w:t>
      </w:r>
      <w:r w:rsidRPr="0097641F">
        <w:br/>
        <w:t>Higher Probability Setup</w:t>
      </w:r>
    </w:p>
    <w:p w14:paraId="2C01FBCB" w14:textId="77777777" w:rsidR="0097641F" w:rsidRPr="0097641F" w:rsidRDefault="0097641F" w:rsidP="0097641F">
      <w:r w:rsidRPr="0097641F">
        <w:pict w14:anchorId="5B17909C">
          <v:rect id="_x0000_i1549" style="width:0;height:1.5pt" o:hralign="center" o:hrstd="t" o:hr="t" fillcolor="#a0a0a0" stroked="f"/>
        </w:pict>
      </w:r>
    </w:p>
    <w:p w14:paraId="63256094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Beginner vs Professional Approach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2168"/>
      </w:tblGrid>
      <w:tr w:rsidR="0097641F" w:rsidRPr="0097641F" w14:paraId="38080C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F6F2B2" w14:textId="77777777" w:rsidR="0097641F" w:rsidRPr="0097641F" w:rsidRDefault="0097641F" w:rsidP="0097641F">
            <w:pPr>
              <w:rPr>
                <w:b/>
                <w:bCs/>
              </w:rPr>
            </w:pPr>
            <w:r w:rsidRPr="0097641F">
              <w:rPr>
                <w:b/>
                <w:bCs/>
              </w:rPr>
              <w:t>Beginner</w:t>
            </w:r>
          </w:p>
        </w:tc>
        <w:tc>
          <w:tcPr>
            <w:tcW w:w="0" w:type="auto"/>
            <w:vAlign w:val="center"/>
            <w:hideMark/>
          </w:tcPr>
          <w:p w14:paraId="3BC963D7" w14:textId="77777777" w:rsidR="0097641F" w:rsidRPr="0097641F" w:rsidRDefault="0097641F" w:rsidP="0097641F">
            <w:pPr>
              <w:rPr>
                <w:b/>
                <w:bCs/>
              </w:rPr>
            </w:pPr>
            <w:r w:rsidRPr="0097641F">
              <w:rPr>
                <w:b/>
                <w:bCs/>
              </w:rPr>
              <w:t>Professional</w:t>
            </w:r>
          </w:p>
        </w:tc>
      </w:tr>
      <w:tr w:rsidR="0097641F" w:rsidRPr="0097641F" w14:paraId="047EE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037A4" w14:textId="77777777" w:rsidR="0097641F" w:rsidRPr="0097641F" w:rsidRDefault="0097641F" w:rsidP="0097641F">
            <w:r w:rsidRPr="0097641F">
              <w:t>Takes random signals</w:t>
            </w:r>
          </w:p>
        </w:tc>
        <w:tc>
          <w:tcPr>
            <w:tcW w:w="0" w:type="auto"/>
            <w:vAlign w:val="center"/>
            <w:hideMark/>
          </w:tcPr>
          <w:p w14:paraId="79F343D9" w14:textId="77777777" w:rsidR="0097641F" w:rsidRPr="0097641F" w:rsidRDefault="0097641F" w:rsidP="0097641F">
            <w:r w:rsidRPr="0097641F">
              <w:t>Waits for confirmations</w:t>
            </w:r>
          </w:p>
        </w:tc>
      </w:tr>
      <w:tr w:rsidR="0097641F" w:rsidRPr="0097641F" w14:paraId="23E1E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3AD65" w14:textId="77777777" w:rsidR="0097641F" w:rsidRPr="0097641F" w:rsidRDefault="0097641F" w:rsidP="0097641F">
            <w:r w:rsidRPr="0097641F">
              <w:t>Chases movement</w:t>
            </w:r>
          </w:p>
        </w:tc>
        <w:tc>
          <w:tcPr>
            <w:tcW w:w="0" w:type="auto"/>
            <w:vAlign w:val="center"/>
            <w:hideMark/>
          </w:tcPr>
          <w:p w14:paraId="2C3FBA7C" w14:textId="77777777" w:rsidR="0097641F" w:rsidRPr="0097641F" w:rsidRDefault="0097641F" w:rsidP="0097641F">
            <w:r w:rsidRPr="0097641F">
              <w:t>Builds probability</w:t>
            </w:r>
          </w:p>
        </w:tc>
      </w:tr>
      <w:tr w:rsidR="0097641F" w:rsidRPr="0097641F" w14:paraId="4B8BA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54A21" w14:textId="77777777" w:rsidR="0097641F" w:rsidRPr="0097641F" w:rsidRDefault="0097641F" w:rsidP="0097641F">
            <w:r w:rsidRPr="0097641F">
              <w:lastRenderedPageBreak/>
              <w:t>Focuses on excitement</w:t>
            </w:r>
          </w:p>
        </w:tc>
        <w:tc>
          <w:tcPr>
            <w:tcW w:w="0" w:type="auto"/>
            <w:vAlign w:val="center"/>
            <w:hideMark/>
          </w:tcPr>
          <w:p w14:paraId="4AB98E0F" w14:textId="77777777" w:rsidR="0097641F" w:rsidRPr="0097641F" w:rsidRDefault="0097641F" w:rsidP="0097641F">
            <w:r w:rsidRPr="0097641F">
              <w:t>Focuses on quality</w:t>
            </w:r>
          </w:p>
        </w:tc>
      </w:tr>
    </w:tbl>
    <w:p w14:paraId="47802AB0" w14:textId="77777777" w:rsidR="0097641F" w:rsidRPr="0097641F" w:rsidRDefault="0097641F" w:rsidP="0097641F">
      <w:r w:rsidRPr="0097641F">
        <w:pict w14:anchorId="32139F1E">
          <v:rect id="_x0000_i1550" style="width:0;height:1.5pt" o:hralign="center" o:hrstd="t" o:hr="t" fillcolor="#a0a0a0" stroked="f"/>
        </w:pict>
      </w:r>
    </w:p>
    <w:p w14:paraId="1AF26AC5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Important Beginner Insight</w:t>
      </w:r>
    </w:p>
    <w:p w14:paraId="60F6D052" w14:textId="77777777" w:rsidR="0097641F" w:rsidRPr="0097641F" w:rsidRDefault="0097641F" w:rsidP="0097641F">
      <w:r w:rsidRPr="0097641F">
        <w:t>Professional trading is NOT about:</w:t>
      </w:r>
      <w:r w:rsidRPr="0097641F">
        <w:br/>
        <w:t>taking many trades.</w:t>
      </w:r>
    </w:p>
    <w:p w14:paraId="77A2C1F0" w14:textId="77777777" w:rsidR="0097641F" w:rsidRPr="0097641F" w:rsidRDefault="0097641F" w:rsidP="0097641F">
      <w:r w:rsidRPr="0097641F">
        <w:t>It is about:</w:t>
      </w:r>
      <w:r w:rsidRPr="0097641F">
        <w:br/>
        <w:t>taking better trades.</w:t>
      </w:r>
    </w:p>
    <w:p w14:paraId="39F70076" w14:textId="77777777" w:rsidR="0097641F" w:rsidRPr="0097641F" w:rsidRDefault="0097641F" w:rsidP="0097641F">
      <w:r w:rsidRPr="0097641F">
        <w:pict w14:anchorId="35CC11B3">
          <v:rect id="_x0000_i1551" style="width:0;height:1.5pt" o:hralign="center" o:hrstd="t" o:hr="t" fillcolor="#a0a0a0" stroked="f"/>
        </w:pict>
      </w:r>
    </w:p>
    <w:p w14:paraId="53D9747A" w14:textId="77777777" w:rsidR="0097641F" w:rsidRPr="0097641F" w:rsidRDefault="0097641F" w:rsidP="0097641F">
      <w:pPr>
        <w:rPr>
          <w:b/>
          <w:bCs/>
        </w:rPr>
      </w:pPr>
      <w:r w:rsidRPr="0097641F">
        <w:rPr>
          <w:rFonts w:ascii="Segoe UI Emoji" w:hAnsi="Segoe UI Emoji" w:cs="Segoe UI Emoji"/>
          <w:b/>
          <w:bCs/>
        </w:rPr>
        <w:t>🧠</w:t>
      </w:r>
      <w:r w:rsidRPr="0097641F">
        <w:rPr>
          <w:b/>
          <w:bCs/>
        </w:rPr>
        <w:t xml:space="preserve"> TERM OF THE DAY</w:t>
      </w:r>
    </w:p>
    <w:p w14:paraId="58563C58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“Liquidity Grab”</w:t>
      </w:r>
    </w:p>
    <w:p w14:paraId="7F55D581" w14:textId="77777777" w:rsidR="0097641F" w:rsidRPr="0097641F" w:rsidRDefault="0097641F" w:rsidP="0097641F">
      <w:r w:rsidRPr="0097641F">
        <w:t>A liquidity grab occurs when price moves toward areas filled with stop losses or pending orders before reversing direction.</w:t>
      </w:r>
    </w:p>
    <w:p w14:paraId="1AECB864" w14:textId="77777777" w:rsidR="0097641F" w:rsidRPr="0097641F" w:rsidRDefault="0097641F" w:rsidP="0097641F">
      <w:r w:rsidRPr="0097641F">
        <w:pict w14:anchorId="70CFC4A9">
          <v:rect id="_x0000_i1552" style="width:0;height:1.5pt" o:hralign="center" o:hrstd="t" o:hr="t" fillcolor="#a0a0a0" stroked="f"/>
        </w:pict>
      </w:r>
    </w:p>
    <w:p w14:paraId="066A97FE" w14:textId="77777777" w:rsidR="0097641F" w:rsidRPr="0097641F" w:rsidRDefault="0097641F" w:rsidP="0097641F">
      <w:pPr>
        <w:rPr>
          <w:b/>
          <w:bCs/>
        </w:rPr>
      </w:pPr>
      <w:r w:rsidRPr="0097641F">
        <w:rPr>
          <w:rFonts w:ascii="Segoe UI Symbol" w:hAnsi="Segoe UI Symbol" w:cs="Segoe UI Symbol"/>
          <w:b/>
          <w:bCs/>
        </w:rPr>
        <w:t>⚠</w:t>
      </w:r>
      <w:r w:rsidRPr="0097641F">
        <w:rPr>
          <w:b/>
          <w:bCs/>
        </w:rPr>
        <w:t xml:space="preserve"> TRADER’S MISTAKE OF THE DAY</w:t>
      </w:r>
    </w:p>
    <w:p w14:paraId="42559F93" w14:textId="77777777" w:rsidR="0097641F" w:rsidRPr="0097641F" w:rsidRDefault="0097641F" w:rsidP="0097641F">
      <w:pPr>
        <w:rPr>
          <w:b/>
          <w:bCs/>
        </w:rPr>
      </w:pPr>
      <w:r w:rsidRPr="0097641F">
        <w:rPr>
          <w:rFonts w:ascii="Segoe UI Emoji" w:hAnsi="Segoe UI Emoji" w:cs="Segoe UI Emoji"/>
          <w:b/>
          <w:bCs/>
        </w:rPr>
        <w:t>❌</w:t>
      </w:r>
      <w:r w:rsidRPr="0097641F">
        <w:rPr>
          <w:b/>
          <w:bCs/>
        </w:rPr>
        <w:t xml:space="preserve"> Chasing Every Breakout Emotionally</w:t>
      </w:r>
    </w:p>
    <w:p w14:paraId="69D79BFF" w14:textId="77777777" w:rsidR="0097641F" w:rsidRPr="0097641F" w:rsidRDefault="0097641F" w:rsidP="0097641F">
      <w:r w:rsidRPr="0097641F">
        <w:t>Many beginners think:</w:t>
      </w:r>
    </w:p>
    <w:p w14:paraId="0F887E6D" w14:textId="77777777" w:rsidR="0097641F" w:rsidRPr="0097641F" w:rsidRDefault="0097641F" w:rsidP="0097641F">
      <w:r w:rsidRPr="0097641F">
        <w:t>“If price breaks resistance, it MUST continue upward.”</w:t>
      </w:r>
    </w:p>
    <w:p w14:paraId="0266C796" w14:textId="77777777" w:rsidR="0097641F" w:rsidRPr="0097641F" w:rsidRDefault="0097641F" w:rsidP="0097641F">
      <w:r w:rsidRPr="0097641F">
        <w:t>But professional traders know:</w:t>
      </w:r>
      <w:r w:rsidRPr="0097641F">
        <w:br/>
        <w:t>many breakouts fail without:</w:t>
      </w:r>
    </w:p>
    <w:p w14:paraId="3C036A82" w14:textId="77777777" w:rsidR="0097641F" w:rsidRPr="0097641F" w:rsidRDefault="0097641F" w:rsidP="0097641F">
      <w:pPr>
        <w:numPr>
          <w:ilvl w:val="0"/>
          <w:numId w:val="31"/>
        </w:numPr>
      </w:pPr>
      <w:r w:rsidRPr="0097641F">
        <w:t xml:space="preserve">volume, </w:t>
      </w:r>
    </w:p>
    <w:p w14:paraId="6A19CCBA" w14:textId="77777777" w:rsidR="0097641F" w:rsidRPr="0097641F" w:rsidRDefault="0097641F" w:rsidP="0097641F">
      <w:pPr>
        <w:numPr>
          <w:ilvl w:val="0"/>
          <w:numId w:val="31"/>
        </w:numPr>
      </w:pPr>
      <w:r w:rsidRPr="0097641F">
        <w:t xml:space="preserve">momentum, </w:t>
      </w:r>
    </w:p>
    <w:p w14:paraId="7ACFE1B2" w14:textId="77777777" w:rsidR="0097641F" w:rsidRPr="0097641F" w:rsidRDefault="0097641F" w:rsidP="0097641F">
      <w:pPr>
        <w:numPr>
          <w:ilvl w:val="0"/>
          <w:numId w:val="31"/>
        </w:numPr>
      </w:pPr>
      <w:r w:rsidRPr="0097641F">
        <w:t xml:space="preserve">confirmation, </w:t>
      </w:r>
    </w:p>
    <w:p w14:paraId="1412599C" w14:textId="77777777" w:rsidR="0097641F" w:rsidRPr="0097641F" w:rsidRDefault="0097641F" w:rsidP="0097641F">
      <w:pPr>
        <w:numPr>
          <w:ilvl w:val="0"/>
          <w:numId w:val="31"/>
        </w:numPr>
      </w:pPr>
      <w:r w:rsidRPr="0097641F">
        <w:t xml:space="preserve">and institutional support. </w:t>
      </w:r>
    </w:p>
    <w:p w14:paraId="1F047789" w14:textId="77777777" w:rsidR="0097641F" w:rsidRPr="0097641F" w:rsidRDefault="0097641F" w:rsidP="0097641F">
      <w:r w:rsidRPr="0097641F">
        <w:pict w14:anchorId="6DB86FEB">
          <v:rect id="_x0000_i1553" style="width:0;height:1.5pt" o:hralign="center" o:hrstd="t" o:hr="t" fillcolor="#a0a0a0" stroked="f"/>
        </w:pict>
      </w:r>
    </w:p>
    <w:p w14:paraId="096A8FA6" w14:textId="77777777" w:rsidR="0097641F" w:rsidRPr="0097641F" w:rsidRDefault="0097641F" w:rsidP="0097641F">
      <w:pPr>
        <w:rPr>
          <w:b/>
          <w:bCs/>
        </w:rPr>
      </w:pPr>
      <w:r w:rsidRPr="0097641F">
        <w:rPr>
          <w:rFonts w:ascii="Segoe UI Emoji" w:hAnsi="Segoe UI Emoji" w:cs="Segoe UI Emoji"/>
          <w:b/>
          <w:bCs/>
        </w:rPr>
        <w:t>✅</w:t>
      </w:r>
      <w:r w:rsidRPr="0097641F">
        <w:rPr>
          <w:b/>
          <w:bCs/>
        </w:rPr>
        <w:t xml:space="preserve"> Correct Professional Approach</w:t>
      </w:r>
    </w:p>
    <w:p w14:paraId="581594B7" w14:textId="77777777" w:rsidR="0097641F" w:rsidRPr="0097641F" w:rsidRDefault="0097641F" w:rsidP="0097641F">
      <w:r w:rsidRPr="0097641F">
        <w:t>Wait for:</w:t>
      </w:r>
      <w:r w:rsidRPr="0097641F">
        <w:br/>
      </w:r>
      <w:r w:rsidRPr="0097641F">
        <w:rPr>
          <w:rFonts w:ascii="Segoe UI Emoji" w:hAnsi="Segoe UI Emoji" w:cs="Segoe UI Emoji"/>
        </w:rPr>
        <w:t>✅</w:t>
      </w:r>
      <w:r w:rsidRPr="0097641F">
        <w:t xml:space="preserve"> confirmation</w:t>
      </w:r>
      <w:r w:rsidRPr="0097641F">
        <w:br/>
      </w:r>
      <w:r w:rsidRPr="0097641F">
        <w:rPr>
          <w:rFonts w:ascii="Segoe UI Emoji" w:hAnsi="Segoe UI Emoji" w:cs="Segoe UI Emoji"/>
        </w:rPr>
        <w:t>✅</w:t>
      </w:r>
      <w:r w:rsidRPr="0097641F">
        <w:t xml:space="preserve"> strong volume</w:t>
      </w:r>
      <w:r w:rsidRPr="0097641F">
        <w:br/>
      </w:r>
      <w:r w:rsidRPr="0097641F">
        <w:rPr>
          <w:rFonts w:ascii="Segoe UI Emoji" w:hAnsi="Segoe UI Emoji" w:cs="Segoe UI Emoji"/>
        </w:rPr>
        <w:t>✅</w:t>
      </w:r>
      <w:r w:rsidRPr="0097641F">
        <w:t xml:space="preserve"> momentum continuation</w:t>
      </w:r>
      <w:r w:rsidRPr="0097641F">
        <w:br/>
      </w:r>
      <w:r w:rsidRPr="0097641F">
        <w:rPr>
          <w:rFonts w:ascii="Segoe UI Emoji" w:hAnsi="Segoe UI Emoji" w:cs="Segoe UI Emoji"/>
        </w:rPr>
        <w:t>✅</w:t>
      </w:r>
      <w:r w:rsidRPr="0097641F">
        <w:t xml:space="preserve"> structure alignment</w:t>
      </w:r>
      <w:r w:rsidRPr="0097641F">
        <w:br/>
      </w:r>
      <w:r w:rsidRPr="0097641F">
        <w:rPr>
          <w:rFonts w:ascii="Segoe UI Emoji" w:hAnsi="Segoe UI Emoji" w:cs="Segoe UI Emoji"/>
        </w:rPr>
        <w:t>✅</w:t>
      </w:r>
      <w:r w:rsidRPr="0097641F">
        <w:t xml:space="preserve"> retest behavior</w:t>
      </w:r>
    </w:p>
    <w:p w14:paraId="4EF72046" w14:textId="77777777" w:rsidR="0097641F" w:rsidRPr="0097641F" w:rsidRDefault="0097641F" w:rsidP="0097641F">
      <w:r w:rsidRPr="0097641F">
        <w:t>Patience improves trade quality dramatically.</w:t>
      </w:r>
    </w:p>
    <w:p w14:paraId="799DF791" w14:textId="77777777" w:rsidR="0097641F" w:rsidRPr="0097641F" w:rsidRDefault="0097641F" w:rsidP="0097641F">
      <w:r w:rsidRPr="0097641F">
        <w:lastRenderedPageBreak/>
        <w:pict w14:anchorId="57AA7332">
          <v:rect id="_x0000_i1554" style="width:0;height:1.5pt" o:hralign="center" o:hrstd="t" o:hr="t" fillcolor="#a0a0a0" stroked="f"/>
        </w:pict>
      </w:r>
    </w:p>
    <w:p w14:paraId="3C2F6339" w14:textId="77777777" w:rsidR="0097641F" w:rsidRPr="0097641F" w:rsidRDefault="0097641F" w:rsidP="0097641F">
      <w:pPr>
        <w:rPr>
          <w:b/>
          <w:bCs/>
        </w:rPr>
      </w:pPr>
      <w:r w:rsidRPr="0097641F">
        <w:rPr>
          <w:rFonts w:ascii="Segoe UI Emoji" w:hAnsi="Segoe UI Emoji" w:cs="Segoe UI Emoji"/>
          <w:b/>
          <w:bCs/>
        </w:rPr>
        <w:t>🎮</w:t>
      </w:r>
      <w:r w:rsidRPr="0097641F">
        <w:rPr>
          <w:b/>
          <w:bCs/>
        </w:rPr>
        <w:t xml:space="preserve"> INTERACTIVE LEARNING ACTIVITIES</w:t>
      </w:r>
    </w:p>
    <w:p w14:paraId="00FE4AC4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Activity 1 — Smart Money Detection</w:t>
      </w:r>
    </w:p>
    <w:p w14:paraId="3686F880" w14:textId="77777777" w:rsidR="0097641F" w:rsidRPr="0097641F" w:rsidRDefault="0097641F" w:rsidP="0097641F">
      <w:r w:rsidRPr="0097641F">
        <w:t>Users identify:</w:t>
      </w:r>
    </w:p>
    <w:p w14:paraId="72F82249" w14:textId="77777777" w:rsidR="0097641F" w:rsidRPr="0097641F" w:rsidRDefault="0097641F" w:rsidP="0097641F">
      <w:pPr>
        <w:numPr>
          <w:ilvl w:val="0"/>
          <w:numId w:val="32"/>
        </w:numPr>
      </w:pPr>
      <w:r w:rsidRPr="0097641F">
        <w:t xml:space="preserve">liquidity grabs, </w:t>
      </w:r>
    </w:p>
    <w:p w14:paraId="34484361" w14:textId="77777777" w:rsidR="0097641F" w:rsidRPr="0097641F" w:rsidRDefault="0097641F" w:rsidP="0097641F">
      <w:pPr>
        <w:numPr>
          <w:ilvl w:val="0"/>
          <w:numId w:val="32"/>
        </w:numPr>
      </w:pPr>
      <w:r w:rsidRPr="0097641F">
        <w:t xml:space="preserve">institutional traps, </w:t>
      </w:r>
    </w:p>
    <w:p w14:paraId="534DB9A0" w14:textId="77777777" w:rsidR="0097641F" w:rsidRPr="0097641F" w:rsidRDefault="0097641F" w:rsidP="0097641F">
      <w:pPr>
        <w:numPr>
          <w:ilvl w:val="0"/>
          <w:numId w:val="32"/>
        </w:numPr>
      </w:pPr>
      <w:r w:rsidRPr="0097641F">
        <w:t xml:space="preserve">false breakouts, </w:t>
      </w:r>
    </w:p>
    <w:p w14:paraId="67D723B6" w14:textId="77777777" w:rsidR="0097641F" w:rsidRPr="0097641F" w:rsidRDefault="0097641F" w:rsidP="0097641F">
      <w:pPr>
        <w:numPr>
          <w:ilvl w:val="0"/>
          <w:numId w:val="32"/>
        </w:numPr>
      </w:pPr>
      <w:r w:rsidRPr="0097641F">
        <w:t xml:space="preserve">smart money movement. </w:t>
      </w:r>
    </w:p>
    <w:p w14:paraId="4381EF3C" w14:textId="77777777" w:rsidR="0097641F" w:rsidRPr="0097641F" w:rsidRDefault="0097641F" w:rsidP="0097641F">
      <w:r w:rsidRPr="0097641F">
        <w:pict w14:anchorId="41122380">
          <v:rect id="_x0000_i1555" style="width:0;height:1.5pt" o:hralign="center" o:hrstd="t" o:hr="t" fillcolor="#a0a0a0" stroked="f"/>
        </w:pict>
      </w:r>
    </w:p>
    <w:p w14:paraId="6AC39CC6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Activity 2 — Market Structure Builder</w:t>
      </w:r>
    </w:p>
    <w:p w14:paraId="6D6238CF" w14:textId="77777777" w:rsidR="0097641F" w:rsidRPr="0097641F" w:rsidRDefault="0097641F" w:rsidP="0097641F">
      <w:r w:rsidRPr="0097641F">
        <w:t>Users classify:</w:t>
      </w:r>
    </w:p>
    <w:p w14:paraId="6C2A5814" w14:textId="77777777" w:rsidR="0097641F" w:rsidRPr="0097641F" w:rsidRDefault="0097641F" w:rsidP="0097641F">
      <w:pPr>
        <w:numPr>
          <w:ilvl w:val="0"/>
          <w:numId w:val="33"/>
        </w:numPr>
      </w:pPr>
      <w:r w:rsidRPr="0097641F">
        <w:t xml:space="preserve">bullish structure, </w:t>
      </w:r>
    </w:p>
    <w:p w14:paraId="2F81F346" w14:textId="77777777" w:rsidR="0097641F" w:rsidRPr="0097641F" w:rsidRDefault="0097641F" w:rsidP="0097641F">
      <w:pPr>
        <w:numPr>
          <w:ilvl w:val="0"/>
          <w:numId w:val="33"/>
        </w:numPr>
      </w:pPr>
      <w:r w:rsidRPr="0097641F">
        <w:t xml:space="preserve">bearish structure, </w:t>
      </w:r>
    </w:p>
    <w:p w14:paraId="275E8F96" w14:textId="77777777" w:rsidR="0097641F" w:rsidRPr="0097641F" w:rsidRDefault="0097641F" w:rsidP="0097641F">
      <w:pPr>
        <w:numPr>
          <w:ilvl w:val="0"/>
          <w:numId w:val="33"/>
        </w:numPr>
      </w:pPr>
      <w:r w:rsidRPr="0097641F">
        <w:t xml:space="preserve">sideways markets. </w:t>
      </w:r>
    </w:p>
    <w:p w14:paraId="71B72815" w14:textId="77777777" w:rsidR="0097641F" w:rsidRPr="0097641F" w:rsidRDefault="0097641F" w:rsidP="0097641F">
      <w:r w:rsidRPr="0097641F">
        <w:pict w14:anchorId="6FE8B346">
          <v:rect id="_x0000_i1556" style="width:0;height:1.5pt" o:hralign="center" o:hrstd="t" o:hr="t" fillcolor="#a0a0a0" stroked="f"/>
        </w:pict>
      </w:r>
    </w:p>
    <w:p w14:paraId="1A89AF7B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Activity 3 — News Reaction Simulator</w:t>
      </w:r>
    </w:p>
    <w:p w14:paraId="2F1DD348" w14:textId="77777777" w:rsidR="0097641F" w:rsidRPr="0097641F" w:rsidRDefault="0097641F" w:rsidP="0097641F">
      <w:r w:rsidRPr="0097641F">
        <w:t>Users experience:</w:t>
      </w:r>
    </w:p>
    <w:p w14:paraId="263F4394" w14:textId="77777777" w:rsidR="0097641F" w:rsidRPr="0097641F" w:rsidRDefault="0097641F" w:rsidP="0097641F">
      <w:pPr>
        <w:numPr>
          <w:ilvl w:val="0"/>
          <w:numId w:val="34"/>
        </w:numPr>
      </w:pPr>
      <w:r w:rsidRPr="0097641F">
        <w:t xml:space="preserve">volatile market reactions, </w:t>
      </w:r>
    </w:p>
    <w:p w14:paraId="6410571C" w14:textId="77777777" w:rsidR="0097641F" w:rsidRPr="0097641F" w:rsidRDefault="0097641F" w:rsidP="0097641F">
      <w:pPr>
        <w:numPr>
          <w:ilvl w:val="0"/>
          <w:numId w:val="34"/>
        </w:numPr>
      </w:pPr>
      <w:r w:rsidRPr="0097641F">
        <w:t xml:space="preserve">emotional spikes, </w:t>
      </w:r>
    </w:p>
    <w:p w14:paraId="61EABEE9" w14:textId="77777777" w:rsidR="0097641F" w:rsidRPr="0097641F" w:rsidRDefault="0097641F" w:rsidP="0097641F">
      <w:pPr>
        <w:numPr>
          <w:ilvl w:val="0"/>
          <w:numId w:val="34"/>
        </w:numPr>
      </w:pPr>
      <w:r w:rsidRPr="0097641F">
        <w:t xml:space="preserve">institutional momentum. </w:t>
      </w:r>
    </w:p>
    <w:p w14:paraId="05AAE683" w14:textId="77777777" w:rsidR="0097641F" w:rsidRPr="0097641F" w:rsidRDefault="0097641F" w:rsidP="0097641F">
      <w:r w:rsidRPr="0097641F">
        <w:pict w14:anchorId="4D327319">
          <v:rect id="_x0000_i1557" style="width:0;height:1.5pt" o:hralign="center" o:hrstd="t" o:hr="t" fillcolor="#a0a0a0" stroked="f"/>
        </w:pict>
      </w:r>
    </w:p>
    <w:p w14:paraId="0859D85B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Activity 4 — Multi-Confirmation Trade Builder</w:t>
      </w:r>
    </w:p>
    <w:p w14:paraId="79CDC757" w14:textId="77777777" w:rsidR="0097641F" w:rsidRPr="0097641F" w:rsidRDefault="0097641F" w:rsidP="0097641F">
      <w:r w:rsidRPr="0097641F">
        <w:t>Users combine:</w:t>
      </w:r>
    </w:p>
    <w:p w14:paraId="66653BDB" w14:textId="77777777" w:rsidR="0097641F" w:rsidRPr="0097641F" w:rsidRDefault="0097641F" w:rsidP="0097641F">
      <w:pPr>
        <w:numPr>
          <w:ilvl w:val="0"/>
          <w:numId w:val="35"/>
        </w:numPr>
      </w:pPr>
      <w:r w:rsidRPr="0097641F">
        <w:t xml:space="preserve">structure, </w:t>
      </w:r>
    </w:p>
    <w:p w14:paraId="54B62616" w14:textId="77777777" w:rsidR="0097641F" w:rsidRPr="0097641F" w:rsidRDefault="0097641F" w:rsidP="0097641F">
      <w:pPr>
        <w:numPr>
          <w:ilvl w:val="0"/>
          <w:numId w:val="35"/>
        </w:numPr>
      </w:pPr>
      <w:r w:rsidRPr="0097641F">
        <w:t xml:space="preserve">volume, </w:t>
      </w:r>
    </w:p>
    <w:p w14:paraId="6ADFF88D" w14:textId="77777777" w:rsidR="0097641F" w:rsidRPr="0097641F" w:rsidRDefault="0097641F" w:rsidP="0097641F">
      <w:pPr>
        <w:numPr>
          <w:ilvl w:val="0"/>
          <w:numId w:val="35"/>
        </w:numPr>
      </w:pPr>
      <w:r w:rsidRPr="0097641F">
        <w:t xml:space="preserve">momentum, </w:t>
      </w:r>
    </w:p>
    <w:p w14:paraId="2D4F1BE8" w14:textId="77777777" w:rsidR="0097641F" w:rsidRPr="0097641F" w:rsidRDefault="0097641F" w:rsidP="0097641F">
      <w:pPr>
        <w:numPr>
          <w:ilvl w:val="0"/>
          <w:numId w:val="35"/>
        </w:numPr>
      </w:pPr>
      <w:r w:rsidRPr="0097641F">
        <w:t xml:space="preserve">liquidity, </w:t>
      </w:r>
    </w:p>
    <w:p w14:paraId="4EEE4F4C" w14:textId="77777777" w:rsidR="0097641F" w:rsidRPr="0097641F" w:rsidRDefault="0097641F" w:rsidP="0097641F">
      <w:pPr>
        <w:numPr>
          <w:ilvl w:val="0"/>
          <w:numId w:val="35"/>
        </w:numPr>
      </w:pPr>
      <w:r w:rsidRPr="0097641F">
        <w:t xml:space="preserve">and trend. </w:t>
      </w:r>
    </w:p>
    <w:p w14:paraId="27650368" w14:textId="77777777" w:rsidR="0097641F" w:rsidRPr="0097641F" w:rsidRDefault="0097641F" w:rsidP="0097641F">
      <w:r w:rsidRPr="0097641F">
        <w:pict w14:anchorId="23766ADD">
          <v:rect id="_x0000_i1558" style="width:0;height:1.5pt" o:hralign="center" o:hrstd="t" o:hr="t" fillcolor="#a0a0a0" stroked="f"/>
        </w:pict>
      </w:r>
    </w:p>
    <w:p w14:paraId="69407CBA" w14:textId="77777777" w:rsidR="0097641F" w:rsidRPr="0097641F" w:rsidRDefault="0097641F" w:rsidP="0097641F">
      <w:pPr>
        <w:rPr>
          <w:b/>
          <w:bCs/>
        </w:rPr>
      </w:pPr>
      <w:r w:rsidRPr="0097641F">
        <w:rPr>
          <w:rFonts w:ascii="Segoe UI Emoji" w:hAnsi="Segoe UI Emoji" w:cs="Segoe UI Emoji"/>
          <w:b/>
          <w:bCs/>
        </w:rPr>
        <w:t>📝</w:t>
      </w:r>
      <w:r w:rsidRPr="0097641F">
        <w:rPr>
          <w:b/>
          <w:bCs/>
        </w:rPr>
        <w:t xml:space="preserve"> PRACTICE ZONE — MODULE 7</w:t>
      </w:r>
    </w:p>
    <w:p w14:paraId="69FDE481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Quiz Rules</w:t>
      </w:r>
    </w:p>
    <w:p w14:paraId="4C340925" w14:textId="77777777" w:rsidR="0097641F" w:rsidRPr="0097641F" w:rsidRDefault="0097641F" w:rsidP="0097641F">
      <w:r w:rsidRPr="0097641F">
        <w:rPr>
          <w:rFonts w:ascii="Segoe UI Emoji" w:hAnsi="Segoe UI Emoji" w:cs="Segoe UI Emoji"/>
        </w:rPr>
        <w:lastRenderedPageBreak/>
        <w:t>✅</w:t>
      </w:r>
      <w:r w:rsidRPr="0097641F">
        <w:t xml:space="preserve"> Minimum Passing Score: 85%</w:t>
      </w:r>
      <w:r w:rsidRPr="0097641F">
        <w:br/>
      </w:r>
      <w:r w:rsidRPr="0097641F">
        <w:rPr>
          <w:rFonts w:ascii="Segoe UI Emoji" w:hAnsi="Segoe UI Emoji" w:cs="Segoe UI Emoji"/>
        </w:rPr>
        <w:t>✅</w:t>
      </w:r>
      <w:r w:rsidRPr="0097641F">
        <w:t xml:space="preserve"> Required to Unlock Final Module</w:t>
      </w:r>
    </w:p>
    <w:p w14:paraId="034FB9F2" w14:textId="77777777" w:rsidR="0097641F" w:rsidRPr="0097641F" w:rsidRDefault="0097641F" w:rsidP="0097641F">
      <w:r w:rsidRPr="0097641F">
        <w:pict w14:anchorId="10EE5F87">
          <v:rect id="_x0000_i1559" style="width:0;height:1.5pt" o:hralign="center" o:hrstd="t" o:hr="t" fillcolor="#a0a0a0" stroked="f"/>
        </w:pict>
      </w:r>
    </w:p>
    <w:p w14:paraId="249D22CD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Q1.</w:t>
      </w:r>
    </w:p>
    <w:p w14:paraId="3B4CDA8E" w14:textId="77777777" w:rsidR="0097641F" w:rsidRPr="0097641F" w:rsidRDefault="0097641F" w:rsidP="0097641F">
      <w:r w:rsidRPr="0097641F">
        <w:t>Why do institutions target liquidity zones?</w:t>
      </w:r>
    </w:p>
    <w:p w14:paraId="0E696064" w14:textId="77777777" w:rsidR="0097641F" w:rsidRPr="0097641F" w:rsidRDefault="0097641F" w:rsidP="0097641F">
      <w:r w:rsidRPr="0097641F">
        <w:t>A. Entertainment</w:t>
      </w:r>
      <w:r w:rsidRPr="0097641F">
        <w:br/>
        <w:t>B. To execute large orders efficiently</w:t>
      </w:r>
      <w:r w:rsidRPr="0097641F">
        <w:br/>
        <w:t>C. To close exchanges</w:t>
      </w:r>
      <w:r w:rsidRPr="0097641F">
        <w:br/>
        <w:t>D. To stop trading</w:t>
      </w:r>
    </w:p>
    <w:p w14:paraId="7BA397E5" w14:textId="77777777" w:rsidR="0097641F" w:rsidRPr="0097641F" w:rsidRDefault="0097641F" w:rsidP="0097641F">
      <w:r w:rsidRPr="0097641F">
        <w:rPr>
          <w:rFonts w:ascii="Segoe UI Emoji" w:hAnsi="Segoe UI Emoji" w:cs="Segoe UI Emoji"/>
        </w:rPr>
        <w:t>✅</w:t>
      </w:r>
      <w:r w:rsidRPr="0097641F">
        <w:t xml:space="preserve"> Correct Answer: B</w:t>
      </w:r>
    </w:p>
    <w:p w14:paraId="4E07158A" w14:textId="77777777" w:rsidR="0097641F" w:rsidRPr="0097641F" w:rsidRDefault="0097641F" w:rsidP="0097641F">
      <w:r w:rsidRPr="0097641F">
        <w:pict w14:anchorId="23D37D36">
          <v:rect id="_x0000_i1560" style="width:0;height:1.5pt" o:hralign="center" o:hrstd="t" o:hr="t" fillcolor="#a0a0a0" stroked="f"/>
        </w:pict>
      </w:r>
    </w:p>
    <w:p w14:paraId="00D237F6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Q2.</w:t>
      </w:r>
    </w:p>
    <w:p w14:paraId="1BB99044" w14:textId="77777777" w:rsidR="0097641F" w:rsidRPr="0097641F" w:rsidRDefault="0097641F" w:rsidP="0097641F">
      <w:r w:rsidRPr="0097641F">
        <w:t>What usually causes false breakouts?</w:t>
      </w:r>
    </w:p>
    <w:p w14:paraId="38E04783" w14:textId="77777777" w:rsidR="0097641F" w:rsidRPr="0097641F" w:rsidRDefault="0097641F" w:rsidP="0097641F">
      <w:r w:rsidRPr="0097641F">
        <w:t>A. Lack of candles</w:t>
      </w:r>
      <w:r w:rsidRPr="0097641F">
        <w:br/>
        <w:t>B. Emotional retail participation and liquidity collection</w:t>
      </w:r>
      <w:r w:rsidRPr="0097641F">
        <w:br/>
        <w:t>C. Low internet speed</w:t>
      </w:r>
      <w:r w:rsidRPr="0097641F">
        <w:br/>
        <w:t>D. Exchange timing</w:t>
      </w:r>
    </w:p>
    <w:p w14:paraId="0F244486" w14:textId="77777777" w:rsidR="0097641F" w:rsidRPr="0097641F" w:rsidRDefault="0097641F" w:rsidP="0097641F">
      <w:r w:rsidRPr="0097641F">
        <w:rPr>
          <w:rFonts w:ascii="Segoe UI Emoji" w:hAnsi="Segoe UI Emoji" w:cs="Segoe UI Emoji"/>
        </w:rPr>
        <w:t>✅</w:t>
      </w:r>
      <w:r w:rsidRPr="0097641F">
        <w:t xml:space="preserve"> Correct Answer: B</w:t>
      </w:r>
    </w:p>
    <w:p w14:paraId="7D656EE4" w14:textId="77777777" w:rsidR="0097641F" w:rsidRPr="0097641F" w:rsidRDefault="0097641F" w:rsidP="0097641F">
      <w:r w:rsidRPr="0097641F">
        <w:pict w14:anchorId="037738D1">
          <v:rect id="_x0000_i1561" style="width:0;height:1.5pt" o:hralign="center" o:hrstd="t" o:hr="t" fillcolor="#a0a0a0" stroked="f"/>
        </w:pict>
      </w:r>
    </w:p>
    <w:p w14:paraId="375C1318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Q3.</w:t>
      </w:r>
    </w:p>
    <w:p w14:paraId="625559B5" w14:textId="77777777" w:rsidR="0097641F" w:rsidRPr="0097641F" w:rsidRDefault="0097641F" w:rsidP="0097641F">
      <w:r w:rsidRPr="0097641F">
        <w:t>Why is volatility dangerous for beginners?</w:t>
      </w:r>
    </w:p>
    <w:p w14:paraId="7F5F545C" w14:textId="77777777" w:rsidR="0097641F" w:rsidRPr="0097641F" w:rsidRDefault="0097641F" w:rsidP="0097641F">
      <w:r w:rsidRPr="0097641F">
        <w:t>A. It increases emotional decision-making</w:t>
      </w:r>
      <w:r w:rsidRPr="0097641F">
        <w:br/>
        <w:t>B. Charts disappear</w:t>
      </w:r>
      <w:r w:rsidRPr="0097641F">
        <w:br/>
        <w:t>C. Markets stop moving</w:t>
      </w:r>
      <w:r w:rsidRPr="0097641F">
        <w:br/>
        <w:t>D. Indicators freeze</w:t>
      </w:r>
    </w:p>
    <w:p w14:paraId="073444F0" w14:textId="77777777" w:rsidR="0097641F" w:rsidRPr="0097641F" w:rsidRDefault="0097641F" w:rsidP="0097641F">
      <w:r w:rsidRPr="0097641F">
        <w:rPr>
          <w:rFonts w:ascii="Segoe UI Emoji" w:hAnsi="Segoe UI Emoji" w:cs="Segoe UI Emoji"/>
        </w:rPr>
        <w:t>✅</w:t>
      </w:r>
      <w:r w:rsidRPr="0097641F">
        <w:t xml:space="preserve"> Correct Answer: A</w:t>
      </w:r>
    </w:p>
    <w:p w14:paraId="7B4553DF" w14:textId="77777777" w:rsidR="0097641F" w:rsidRPr="0097641F" w:rsidRDefault="0097641F" w:rsidP="0097641F">
      <w:r w:rsidRPr="0097641F">
        <w:pict w14:anchorId="0FCB663F">
          <v:rect id="_x0000_i1562" style="width:0;height:1.5pt" o:hralign="center" o:hrstd="t" o:hr="t" fillcolor="#a0a0a0" stroked="f"/>
        </w:pict>
      </w:r>
    </w:p>
    <w:p w14:paraId="2DAF840E" w14:textId="77777777" w:rsidR="0097641F" w:rsidRPr="0097641F" w:rsidRDefault="0097641F" w:rsidP="0097641F">
      <w:pPr>
        <w:rPr>
          <w:b/>
          <w:bCs/>
        </w:rPr>
      </w:pPr>
      <w:r w:rsidRPr="0097641F">
        <w:rPr>
          <w:b/>
          <w:bCs/>
        </w:rPr>
        <w:t>Q4.</w:t>
      </w:r>
    </w:p>
    <w:p w14:paraId="4169D23F" w14:textId="77777777" w:rsidR="0097641F" w:rsidRPr="0097641F" w:rsidRDefault="0097641F" w:rsidP="0097641F">
      <w:r w:rsidRPr="0097641F">
        <w:t>Why do professionals combine confirmations?</w:t>
      </w:r>
    </w:p>
    <w:p w14:paraId="13B38777" w14:textId="77777777" w:rsidR="0097641F" w:rsidRPr="0097641F" w:rsidRDefault="0097641F" w:rsidP="0097641F">
      <w:r w:rsidRPr="0097641F">
        <w:t>A. To confuse traders</w:t>
      </w:r>
      <w:r w:rsidRPr="0097641F">
        <w:br/>
        <w:t>B. To improve trade quality and probability</w:t>
      </w:r>
      <w:r w:rsidRPr="0097641F">
        <w:br/>
        <w:t>C. To increase randomness</w:t>
      </w:r>
      <w:r w:rsidRPr="0097641F">
        <w:br/>
        <w:t>D. To avoid analysis</w:t>
      </w:r>
    </w:p>
    <w:p w14:paraId="6960AC21" w14:textId="77777777" w:rsidR="0097641F" w:rsidRPr="0097641F" w:rsidRDefault="0097641F" w:rsidP="0097641F">
      <w:r w:rsidRPr="0097641F">
        <w:rPr>
          <w:rFonts w:ascii="Segoe UI Emoji" w:hAnsi="Segoe UI Emoji" w:cs="Segoe UI Emoji"/>
        </w:rPr>
        <w:t>✅</w:t>
      </w:r>
      <w:r w:rsidRPr="0097641F">
        <w:t xml:space="preserve"> Correct Answer: B</w:t>
      </w:r>
    </w:p>
    <w:p w14:paraId="3CB86E44" w14:textId="77777777" w:rsidR="0097641F" w:rsidRPr="0097641F" w:rsidRDefault="0097641F" w:rsidP="0097641F">
      <w:r w:rsidRPr="0097641F">
        <w:pict w14:anchorId="091E3AD5">
          <v:rect id="_x0000_i1563" style="width:0;height:1.5pt" o:hralign="center" o:hrstd="t" o:hr="t" fillcolor="#a0a0a0" stroked="f"/>
        </w:pict>
      </w:r>
    </w:p>
    <w:p w14:paraId="0A6AFF59" w14:textId="77777777" w:rsidR="0097641F" w:rsidRPr="0097641F" w:rsidRDefault="0097641F" w:rsidP="0097641F">
      <w:pPr>
        <w:rPr>
          <w:b/>
          <w:bCs/>
        </w:rPr>
      </w:pPr>
      <w:r w:rsidRPr="0097641F">
        <w:rPr>
          <w:rFonts w:ascii="Segoe UI Emoji" w:hAnsi="Segoe UI Emoji" w:cs="Segoe UI Emoji"/>
          <w:b/>
          <w:bCs/>
        </w:rPr>
        <w:lastRenderedPageBreak/>
        <w:t>🏆</w:t>
      </w:r>
      <w:r w:rsidRPr="0097641F">
        <w:rPr>
          <w:b/>
          <w:bCs/>
        </w:rPr>
        <w:t xml:space="preserve"> MODULE 7 COMPLETION REWARD</w:t>
      </w:r>
    </w:p>
    <w:p w14:paraId="45D2A83D" w14:textId="77777777" w:rsidR="0097641F" w:rsidRPr="0097641F" w:rsidRDefault="0097641F" w:rsidP="0097641F">
      <w:r w:rsidRPr="0097641F">
        <w:t>After successful completion:</w:t>
      </w:r>
    </w:p>
    <w:p w14:paraId="3D8CFAC3" w14:textId="77777777" w:rsidR="0097641F" w:rsidRPr="0097641F" w:rsidRDefault="0097641F" w:rsidP="0097641F">
      <w:r w:rsidRPr="0097641F">
        <w:rPr>
          <w:rFonts w:ascii="Segoe UI Emoji" w:hAnsi="Segoe UI Emoji" w:cs="Segoe UI Emoji"/>
        </w:rPr>
        <w:t>✅</w:t>
      </w:r>
      <w:r w:rsidRPr="0097641F">
        <w:t xml:space="preserve"> “Smart Money Analyst” Badge</w:t>
      </w:r>
      <w:r w:rsidRPr="0097641F">
        <w:br/>
      </w:r>
      <w:r w:rsidRPr="0097641F">
        <w:rPr>
          <w:rFonts w:ascii="Segoe UI Emoji" w:hAnsi="Segoe UI Emoji" w:cs="Segoe UI Emoji"/>
        </w:rPr>
        <w:t>✅</w:t>
      </w:r>
      <w:r w:rsidRPr="0097641F">
        <w:t xml:space="preserve"> XP Points</w:t>
      </w:r>
      <w:r w:rsidRPr="0097641F">
        <w:br/>
      </w:r>
      <w:r w:rsidRPr="0097641F">
        <w:rPr>
          <w:rFonts w:ascii="Segoe UI Emoji" w:hAnsi="Segoe UI Emoji" w:cs="Segoe UI Emoji"/>
        </w:rPr>
        <w:t>✅</w:t>
      </w:r>
      <w:r w:rsidRPr="0097641F">
        <w:t xml:space="preserve"> Institutional Trading Unlock</w:t>
      </w:r>
      <w:r w:rsidRPr="0097641F">
        <w:br/>
      </w:r>
      <w:r w:rsidRPr="0097641F">
        <w:rPr>
          <w:rFonts w:ascii="Segoe UI Emoji" w:hAnsi="Segoe UI Emoji" w:cs="Segoe UI Emoji"/>
        </w:rPr>
        <w:t>✅</w:t>
      </w:r>
      <w:r w:rsidRPr="0097641F">
        <w:t xml:space="preserve"> Final Trader Pathway Unlock</w:t>
      </w:r>
    </w:p>
    <w:p w14:paraId="1C60309C" w14:textId="77777777" w:rsidR="005F1436" w:rsidRDefault="005F1436"/>
    <w:sectPr w:rsidR="005F14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0F38"/>
    <w:multiLevelType w:val="multilevel"/>
    <w:tmpl w:val="1C2C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C6A47"/>
    <w:multiLevelType w:val="multilevel"/>
    <w:tmpl w:val="E06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93AC0"/>
    <w:multiLevelType w:val="multilevel"/>
    <w:tmpl w:val="2A66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6317F"/>
    <w:multiLevelType w:val="multilevel"/>
    <w:tmpl w:val="2630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B1915"/>
    <w:multiLevelType w:val="multilevel"/>
    <w:tmpl w:val="00A0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333D2"/>
    <w:multiLevelType w:val="multilevel"/>
    <w:tmpl w:val="6AF4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72F7E"/>
    <w:multiLevelType w:val="multilevel"/>
    <w:tmpl w:val="806A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41DD2"/>
    <w:multiLevelType w:val="multilevel"/>
    <w:tmpl w:val="64EE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1239B4"/>
    <w:multiLevelType w:val="multilevel"/>
    <w:tmpl w:val="C800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8864CC"/>
    <w:multiLevelType w:val="multilevel"/>
    <w:tmpl w:val="503A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584701"/>
    <w:multiLevelType w:val="multilevel"/>
    <w:tmpl w:val="4AA2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9777E7"/>
    <w:multiLevelType w:val="multilevel"/>
    <w:tmpl w:val="3D18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5B3657"/>
    <w:multiLevelType w:val="multilevel"/>
    <w:tmpl w:val="E944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7820FE"/>
    <w:multiLevelType w:val="multilevel"/>
    <w:tmpl w:val="F316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320904"/>
    <w:multiLevelType w:val="multilevel"/>
    <w:tmpl w:val="3998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361E14"/>
    <w:multiLevelType w:val="multilevel"/>
    <w:tmpl w:val="4232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560A2D"/>
    <w:multiLevelType w:val="multilevel"/>
    <w:tmpl w:val="2428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8C0CD5"/>
    <w:multiLevelType w:val="multilevel"/>
    <w:tmpl w:val="D0D8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E60CBC"/>
    <w:multiLevelType w:val="multilevel"/>
    <w:tmpl w:val="5608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167026"/>
    <w:multiLevelType w:val="multilevel"/>
    <w:tmpl w:val="6F78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78137C"/>
    <w:multiLevelType w:val="multilevel"/>
    <w:tmpl w:val="5DD2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F321A7"/>
    <w:multiLevelType w:val="multilevel"/>
    <w:tmpl w:val="544A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543640"/>
    <w:multiLevelType w:val="multilevel"/>
    <w:tmpl w:val="0616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1B69D0"/>
    <w:multiLevelType w:val="multilevel"/>
    <w:tmpl w:val="236C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111D29"/>
    <w:multiLevelType w:val="multilevel"/>
    <w:tmpl w:val="ADD6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9C2980"/>
    <w:multiLevelType w:val="multilevel"/>
    <w:tmpl w:val="764A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DC46C4"/>
    <w:multiLevelType w:val="multilevel"/>
    <w:tmpl w:val="41C4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3528B9"/>
    <w:multiLevelType w:val="multilevel"/>
    <w:tmpl w:val="D850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290A70"/>
    <w:multiLevelType w:val="multilevel"/>
    <w:tmpl w:val="3152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235AA0"/>
    <w:multiLevelType w:val="multilevel"/>
    <w:tmpl w:val="E412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8D78CF"/>
    <w:multiLevelType w:val="multilevel"/>
    <w:tmpl w:val="D968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666EC2"/>
    <w:multiLevelType w:val="multilevel"/>
    <w:tmpl w:val="C89E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FF75EA"/>
    <w:multiLevelType w:val="multilevel"/>
    <w:tmpl w:val="E5DC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414F77"/>
    <w:multiLevelType w:val="multilevel"/>
    <w:tmpl w:val="BC42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556653"/>
    <w:multiLevelType w:val="multilevel"/>
    <w:tmpl w:val="92F4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8985547">
    <w:abstractNumId w:val="3"/>
  </w:num>
  <w:num w:numId="2" w16cid:durableId="1839268211">
    <w:abstractNumId w:val="34"/>
  </w:num>
  <w:num w:numId="3" w16cid:durableId="782501135">
    <w:abstractNumId w:val="14"/>
  </w:num>
  <w:num w:numId="4" w16cid:durableId="563688918">
    <w:abstractNumId w:val="17"/>
  </w:num>
  <w:num w:numId="5" w16cid:durableId="1580170537">
    <w:abstractNumId w:val="4"/>
  </w:num>
  <w:num w:numId="6" w16cid:durableId="1729645779">
    <w:abstractNumId w:val="20"/>
  </w:num>
  <w:num w:numId="7" w16cid:durableId="456722316">
    <w:abstractNumId w:val="31"/>
  </w:num>
  <w:num w:numId="8" w16cid:durableId="1181315194">
    <w:abstractNumId w:val="15"/>
  </w:num>
  <w:num w:numId="9" w16cid:durableId="1262687227">
    <w:abstractNumId w:val="18"/>
  </w:num>
  <w:num w:numId="10" w16cid:durableId="226577410">
    <w:abstractNumId w:val="11"/>
  </w:num>
  <w:num w:numId="11" w16cid:durableId="1663121378">
    <w:abstractNumId w:val="22"/>
  </w:num>
  <w:num w:numId="12" w16cid:durableId="1112432258">
    <w:abstractNumId w:val="6"/>
  </w:num>
  <w:num w:numId="13" w16cid:durableId="1131560589">
    <w:abstractNumId w:val="21"/>
  </w:num>
  <w:num w:numId="14" w16cid:durableId="55321100">
    <w:abstractNumId w:val="24"/>
  </w:num>
  <w:num w:numId="15" w16cid:durableId="1698047028">
    <w:abstractNumId w:val="27"/>
  </w:num>
  <w:num w:numId="16" w16cid:durableId="646710669">
    <w:abstractNumId w:val="19"/>
  </w:num>
  <w:num w:numId="17" w16cid:durableId="254291707">
    <w:abstractNumId w:val="10"/>
  </w:num>
  <w:num w:numId="18" w16cid:durableId="443155959">
    <w:abstractNumId w:val="8"/>
  </w:num>
  <w:num w:numId="19" w16cid:durableId="1849445156">
    <w:abstractNumId w:val="1"/>
  </w:num>
  <w:num w:numId="20" w16cid:durableId="2055735078">
    <w:abstractNumId w:val="30"/>
  </w:num>
  <w:num w:numId="21" w16cid:durableId="2068260522">
    <w:abstractNumId w:val="29"/>
  </w:num>
  <w:num w:numId="22" w16cid:durableId="451561866">
    <w:abstractNumId w:val="7"/>
  </w:num>
  <w:num w:numId="23" w16cid:durableId="75983043">
    <w:abstractNumId w:val="28"/>
  </w:num>
  <w:num w:numId="24" w16cid:durableId="828638906">
    <w:abstractNumId w:val="23"/>
  </w:num>
  <w:num w:numId="25" w16cid:durableId="678577820">
    <w:abstractNumId w:val="13"/>
  </w:num>
  <w:num w:numId="26" w16cid:durableId="1666593824">
    <w:abstractNumId w:val="9"/>
  </w:num>
  <w:num w:numId="27" w16cid:durableId="1741636040">
    <w:abstractNumId w:val="32"/>
  </w:num>
  <w:num w:numId="28" w16cid:durableId="1643653968">
    <w:abstractNumId w:val="25"/>
  </w:num>
  <w:num w:numId="29" w16cid:durableId="591594272">
    <w:abstractNumId w:val="26"/>
  </w:num>
  <w:num w:numId="30" w16cid:durableId="259338203">
    <w:abstractNumId w:val="2"/>
  </w:num>
  <w:num w:numId="31" w16cid:durableId="2129086027">
    <w:abstractNumId w:val="12"/>
  </w:num>
  <w:num w:numId="32" w16cid:durableId="1477065775">
    <w:abstractNumId w:val="33"/>
  </w:num>
  <w:num w:numId="33" w16cid:durableId="1396322505">
    <w:abstractNumId w:val="5"/>
  </w:num>
  <w:num w:numId="34" w16cid:durableId="874004540">
    <w:abstractNumId w:val="16"/>
  </w:num>
  <w:num w:numId="35" w16cid:durableId="1118916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E17"/>
    <w:rsid w:val="000A26D9"/>
    <w:rsid w:val="001C28DD"/>
    <w:rsid w:val="00356E17"/>
    <w:rsid w:val="005F1436"/>
    <w:rsid w:val="0097641F"/>
    <w:rsid w:val="00D36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E687E1-1DBE-4684-B31B-1E6A19E23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E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E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E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E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E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E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E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E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E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E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E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2105</Words>
  <Characters>12001</Characters>
  <Application>Microsoft Office Word</Application>
  <DocSecurity>0</DocSecurity>
  <Lines>100</Lines>
  <Paragraphs>28</Paragraphs>
  <ScaleCrop>false</ScaleCrop>
  <Company/>
  <LinksUpToDate>false</LinksUpToDate>
  <CharactersWithSpaces>14078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Joshi</dc:creator>
  <cp:keywords/>
  <dc:description/>
  <cp:lastModifiedBy>Divya Joshi</cp:lastModifiedBy>
  <cp:revision>2</cp:revision>
  <dcterms:created xsi:type="dcterms:W3CDTF">2026-05-08T18:40:00Z</dcterms:created>
  <dcterms:modified xsi:type="dcterms:W3CDTF">2026-05-08T18:40:00Z</dcterms:modified>
</cp:coreProperties>
</file>