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C1CC" w14:textId="35BDB2F8" w:rsidR="00C55BE6" w:rsidRPr="00315AAB" w:rsidRDefault="00C55BE6" w:rsidP="00C55BE6">
      <w:pPr>
        <w:ind w:left="360"/>
        <w:rPr>
          <w:b/>
          <w:bCs/>
        </w:rPr>
      </w:pPr>
      <w:r>
        <w:t>M</w:t>
      </w:r>
      <w:r w:rsidRPr="00315AAB">
        <w:rPr>
          <w:b/>
          <w:bCs/>
        </w:rPr>
        <w:t>ODULE 1 — Basics of Trading &amp; Stock Market Foundations</w:t>
      </w:r>
    </w:p>
    <w:p w14:paraId="180A612A"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Module Goal</w:t>
      </w:r>
    </w:p>
    <w:p w14:paraId="613E489F" w14:textId="77777777" w:rsidR="00C55BE6" w:rsidRPr="00315AAB" w:rsidRDefault="00C55BE6" w:rsidP="00C55BE6">
      <w:pPr>
        <w:ind w:left="360"/>
      </w:pPr>
      <w:r w:rsidRPr="00315AAB">
        <w:t>By the end of this module, the learner should:</w:t>
      </w:r>
    </w:p>
    <w:p w14:paraId="2D74D6BA" w14:textId="77777777" w:rsidR="00C55BE6" w:rsidRPr="00315AAB" w:rsidRDefault="00C55BE6" w:rsidP="00C55BE6">
      <w:pPr>
        <w:numPr>
          <w:ilvl w:val="0"/>
          <w:numId w:val="1"/>
        </w:numPr>
      </w:pPr>
      <w:r w:rsidRPr="00315AAB">
        <w:t xml:space="preserve">Understand how trading works </w:t>
      </w:r>
    </w:p>
    <w:p w14:paraId="765E64AD" w14:textId="77777777" w:rsidR="00C55BE6" w:rsidRPr="00315AAB" w:rsidRDefault="00C55BE6" w:rsidP="00C55BE6">
      <w:pPr>
        <w:numPr>
          <w:ilvl w:val="0"/>
          <w:numId w:val="1"/>
        </w:numPr>
      </w:pPr>
      <w:r w:rsidRPr="00315AAB">
        <w:t xml:space="preserve">Know how the stock market functions </w:t>
      </w:r>
    </w:p>
    <w:p w14:paraId="1E492926" w14:textId="77777777" w:rsidR="00C55BE6" w:rsidRPr="00315AAB" w:rsidRDefault="00C55BE6" w:rsidP="00C55BE6">
      <w:pPr>
        <w:numPr>
          <w:ilvl w:val="0"/>
          <w:numId w:val="1"/>
        </w:numPr>
      </w:pPr>
      <w:r w:rsidRPr="00315AAB">
        <w:t xml:space="preserve">Learn how buying and selling happen </w:t>
      </w:r>
    </w:p>
    <w:p w14:paraId="77BC6AA5" w14:textId="77777777" w:rsidR="00C55BE6" w:rsidRPr="00315AAB" w:rsidRDefault="00C55BE6" w:rsidP="00C55BE6">
      <w:pPr>
        <w:numPr>
          <w:ilvl w:val="0"/>
          <w:numId w:val="1"/>
        </w:numPr>
      </w:pPr>
      <w:r w:rsidRPr="00315AAB">
        <w:t xml:space="preserve">Understand important trading terms </w:t>
      </w:r>
    </w:p>
    <w:p w14:paraId="125445F6" w14:textId="77777777" w:rsidR="00C55BE6" w:rsidRPr="00315AAB" w:rsidRDefault="00C55BE6" w:rsidP="00C55BE6">
      <w:pPr>
        <w:numPr>
          <w:ilvl w:val="0"/>
          <w:numId w:val="1"/>
        </w:numPr>
      </w:pPr>
      <w:r w:rsidRPr="00315AAB">
        <w:t xml:space="preserve">Learn the basics of profit, loss, and risk </w:t>
      </w:r>
    </w:p>
    <w:p w14:paraId="460CB852" w14:textId="77777777" w:rsidR="00C55BE6" w:rsidRPr="00315AAB" w:rsidRDefault="00C55BE6" w:rsidP="00C55BE6">
      <w:pPr>
        <w:numPr>
          <w:ilvl w:val="0"/>
          <w:numId w:val="1"/>
        </w:numPr>
      </w:pPr>
      <w:r w:rsidRPr="00315AAB">
        <w:t xml:space="preserve">Feel confident discussing beginner-level trading concepts </w:t>
      </w:r>
    </w:p>
    <w:p w14:paraId="71080657" w14:textId="77777777" w:rsidR="00C55BE6" w:rsidRPr="00315AAB" w:rsidRDefault="00C55BE6" w:rsidP="00C55BE6">
      <w:pPr>
        <w:ind w:left="360"/>
      </w:pPr>
      <w:r w:rsidRPr="00315AAB">
        <w:pict w14:anchorId="6CDE759B">
          <v:rect id="_x0000_i1025" style="width:0;height:1.5pt" o:hralign="center" o:hrstd="t" o:hr="t" fillcolor="#a0a0a0" stroked="f"/>
        </w:pict>
      </w:r>
    </w:p>
    <w:p w14:paraId="5BE82EAA"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 What is Trading?</w:t>
      </w:r>
    </w:p>
    <w:p w14:paraId="755321B9" w14:textId="77777777" w:rsidR="00C55BE6" w:rsidRPr="00315AAB" w:rsidRDefault="00C55BE6" w:rsidP="00C55BE6">
      <w:pPr>
        <w:ind w:left="360"/>
      </w:pPr>
      <w:r w:rsidRPr="00315AAB">
        <w:t>Trading is the process of buying and selling financial assets such as stocks, commodities, currencies, or cryptocurrencies with the goal of earning profit from price movement.</w:t>
      </w:r>
    </w:p>
    <w:p w14:paraId="11419A9D" w14:textId="77777777" w:rsidR="00C55BE6" w:rsidRPr="00315AAB" w:rsidRDefault="00C55BE6" w:rsidP="00C55BE6">
      <w:pPr>
        <w:ind w:left="360"/>
      </w:pPr>
      <w:r w:rsidRPr="00315AAB">
        <w:t>In stock market trading, traders buy shares when they believe prices may increase in the future. Once the price rises, they sell those shares to earn profit from the difference between the buying and selling price.</w:t>
      </w:r>
    </w:p>
    <w:p w14:paraId="1CD53BCC" w14:textId="77777777" w:rsidR="00C55BE6" w:rsidRPr="00315AAB" w:rsidRDefault="00C55BE6" w:rsidP="00C55BE6">
      <w:pPr>
        <w:ind w:left="360"/>
      </w:pPr>
      <w:r w:rsidRPr="00315AAB">
        <w:t>Trading is usually more active and short-term compared to investing. Some traders hold stocks for minutes, while others may hold them for days or weeks depending on their strategy.</w:t>
      </w:r>
    </w:p>
    <w:p w14:paraId="3B63D4E1" w14:textId="77777777" w:rsidR="00C55BE6" w:rsidRPr="00315AAB" w:rsidRDefault="00C55BE6" w:rsidP="00C55BE6">
      <w:pPr>
        <w:ind w:left="360"/>
      </w:pPr>
      <w:r w:rsidRPr="00315AAB">
        <w:pict w14:anchorId="2D52A1F6">
          <v:rect id="_x0000_i1026" style="width:0;height:1.5pt" o:hralign="center" o:hrstd="t" o:hr="t" fillcolor="#a0a0a0" stroked="f"/>
        </w:pict>
      </w:r>
    </w:p>
    <w:p w14:paraId="7FEA986C" w14:textId="77777777" w:rsidR="00C55BE6" w:rsidRPr="00315AAB" w:rsidRDefault="00C55BE6" w:rsidP="00C55BE6">
      <w:pPr>
        <w:ind w:left="360"/>
        <w:rPr>
          <w:b/>
          <w:bCs/>
        </w:rPr>
      </w:pPr>
      <w:r w:rsidRPr="00315AAB">
        <w:rPr>
          <w:b/>
          <w:bCs/>
        </w:rPr>
        <w:t>Key Characteristics of Trading</w:t>
      </w:r>
    </w:p>
    <w:p w14:paraId="65E65B85" w14:textId="77777777" w:rsidR="00C55BE6" w:rsidRPr="00315AAB" w:rsidRDefault="00C55BE6" w:rsidP="00C55BE6">
      <w:pPr>
        <w:numPr>
          <w:ilvl w:val="0"/>
          <w:numId w:val="2"/>
        </w:numPr>
      </w:pPr>
      <w:r w:rsidRPr="00315AAB">
        <w:t xml:space="preserve">Focuses on market price movement </w:t>
      </w:r>
    </w:p>
    <w:p w14:paraId="5151F9EC" w14:textId="77777777" w:rsidR="00C55BE6" w:rsidRPr="00315AAB" w:rsidRDefault="00C55BE6" w:rsidP="00C55BE6">
      <w:pPr>
        <w:numPr>
          <w:ilvl w:val="0"/>
          <w:numId w:val="2"/>
        </w:numPr>
      </w:pPr>
      <w:r w:rsidRPr="00315AAB">
        <w:t xml:space="preserve">Involves active buying and selling </w:t>
      </w:r>
    </w:p>
    <w:p w14:paraId="50EDAF32" w14:textId="77777777" w:rsidR="00C55BE6" w:rsidRPr="00315AAB" w:rsidRDefault="00C55BE6" w:rsidP="00C55BE6">
      <w:pPr>
        <w:numPr>
          <w:ilvl w:val="0"/>
          <w:numId w:val="2"/>
        </w:numPr>
      </w:pPr>
      <w:r w:rsidRPr="00315AAB">
        <w:t xml:space="preserve">Can generate both profits and losses </w:t>
      </w:r>
    </w:p>
    <w:p w14:paraId="4966F08C" w14:textId="77777777" w:rsidR="00C55BE6" w:rsidRPr="00315AAB" w:rsidRDefault="00C55BE6" w:rsidP="00C55BE6">
      <w:pPr>
        <w:numPr>
          <w:ilvl w:val="0"/>
          <w:numId w:val="2"/>
        </w:numPr>
      </w:pPr>
      <w:r w:rsidRPr="00315AAB">
        <w:t xml:space="preserve">Requires analysis and decision-making </w:t>
      </w:r>
    </w:p>
    <w:p w14:paraId="0D270D78" w14:textId="77777777" w:rsidR="00C55BE6" w:rsidRPr="00315AAB" w:rsidRDefault="00C55BE6" w:rsidP="00C55BE6">
      <w:pPr>
        <w:numPr>
          <w:ilvl w:val="0"/>
          <w:numId w:val="2"/>
        </w:numPr>
      </w:pPr>
      <w:r w:rsidRPr="00315AAB">
        <w:t xml:space="preserve">Depends heavily on timing </w:t>
      </w:r>
    </w:p>
    <w:p w14:paraId="2E3C6992" w14:textId="77777777" w:rsidR="00C55BE6" w:rsidRPr="00315AAB" w:rsidRDefault="00C55BE6" w:rsidP="00C55BE6">
      <w:pPr>
        <w:ind w:left="360"/>
      </w:pPr>
      <w:r w:rsidRPr="00315AAB">
        <w:pict w14:anchorId="561C2E83">
          <v:rect id="_x0000_i1027" style="width:0;height:1.5pt" o:hralign="center" o:hrstd="t" o:hr="t" fillcolor="#a0a0a0" stroked="f"/>
        </w:pict>
      </w:r>
    </w:p>
    <w:p w14:paraId="5EAAC99F"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Basic Trading Flow</w:t>
      </w:r>
    </w:p>
    <w:p w14:paraId="5905D2D2" w14:textId="77777777" w:rsidR="00C55BE6" w:rsidRPr="00315AAB" w:rsidRDefault="00C55BE6" w:rsidP="00C55BE6">
      <w:pPr>
        <w:ind w:left="360"/>
      </w:pPr>
      <w:r w:rsidRPr="00315AAB">
        <w:t>Buy Shares</w:t>
      </w:r>
      <w:r w:rsidRPr="00315AAB">
        <w:br/>
        <w:t xml:space="preserve">    ↓</w:t>
      </w:r>
      <w:r w:rsidRPr="00315AAB">
        <w:br/>
        <w:t>Price Changes</w:t>
      </w:r>
      <w:r w:rsidRPr="00315AAB">
        <w:br/>
        <w:t xml:space="preserve">    ↓</w:t>
      </w:r>
      <w:r w:rsidRPr="00315AAB">
        <w:br/>
        <w:t>Sell Shares</w:t>
      </w:r>
      <w:r w:rsidRPr="00315AAB">
        <w:br/>
        <w:t xml:space="preserve">    ↓</w:t>
      </w:r>
      <w:r w:rsidRPr="00315AAB">
        <w:br/>
        <w:t>Profit or Loss</w:t>
      </w:r>
    </w:p>
    <w:p w14:paraId="4F759802" w14:textId="77777777" w:rsidR="00C55BE6" w:rsidRPr="00315AAB" w:rsidRDefault="00C55BE6" w:rsidP="00C55BE6">
      <w:pPr>
        <w:ind w:left="360"/>
      </w:pPr>
      <w:r w:rsidRPr="00315AAB">
        <w:lastRenderedPageBreak/>
        <w:pict w14:anchorId="123130C2">
          <v:rect id="_x0000_i1028" style="width:0;height:1.5pt" o:hralign="center" o:hrstd="t" o:hr="t" fillcolor="#a0a0a0" stroked="f"/>
        </w:pict>
      </w:r>
    </w:p>
    <w:p w14:paraId="6D5556C5"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Real-Life Example</w:t>
      </w:r>
    </w:p>
    <w:p w14:paraId="7DEEBFCB" w14:textId="77777777" w:rsidR="00C55BE6" w:rsidRPr="00315AAB" w:rsidRDefault="00C55BE6" w:rsidP="00C55BE6">
      <w:pPr>
        <w:ind w:left="360"/>
      </w:pPr>
      <w:r w:rsidRPr="00315AAB">
        <w:t>Imagine purchasing a concert ticket for ₹2,000. Later, when demand increases, you sell it for ₹3,500.</w:t>
      </w:r>
    </w:p>
    <w:p w14:paraId="4B40D53E" w14:textId="77777777" w:rsidR="00C55BE6" w:rsidRPr="00315AAB" w:rsidRDefault="00C55BE6" w:rsidP="00C55BE6">
      <w:pPr>
        <w:ind w:left="360"/>
      </w:pPr>
      <w:r w:rsidRPr="00315AAB">
        <w:t>Your profit becomes:</w:t>
      </w:r>
    </w:p>
    <w:p w14:paraId="1141872A" w14:textId="77777777" w:rsidR="00C55BE6" w:rsidRPr="00315AAB" w:rsidRDefault="00C55BE6" w:rsidP="00C55BE6">
      <w:pPr>
        <w:ind w:left="360"/>
      </w:pPr>
      <m:oMathPara>
        <m:oMath>
          <m:r>
            <w:rPr>
              <w:rFonts w:ascii="Cambria Math" w:hAnsi="Cambria Math"/>
            </w:rPr>
            <m:t>Profit=3500-2000=1500</m:t>
          </m:r>
        </m:oMath>
      </m:oMathPara>
    </w:p>
    <w:p w14:paraId="19EB0F5B" w14:textId="77777777" w:rsidR="00C55BE6" w:rsidRPr="00315AAB" w:rsidRDefault="00C55BE6" w:rsidP="00C55BE6">
      <w:pPr>
        <w:ind w:left="360"/>
      </w:pPr>
      <w:r w:rsidRPr="00315AAB">
        <w:t>Stock trading works in a very similar way.</w:t>
      </w:r>
    </w:p>
    <w:p w14:paraId="69B8D944" w14:textId="77777777" w:rsidR="00C55BE6" w:rsidRPr="00315AAB" w:rsidRDefault="00C55BE6" w:rsidP="00C55BE6">
      <w:pPr>
        <w:ind w:left="360"/>
      </w:pPr>
      <w:r w:rsidRPr="00315AAB">
        <w:pict w14:anchorId="04283BCD">
          <v:rect id="_x0000_i1029" style="width:0;height:1.5pt" o:hralign="center" o:hrstd="t" o:hr="t" fillcolor="#a0a0a0" stroked="f"/>
        </w:pict>
      </w:r>
    </w:p>
    <w:p w14:paraId="73740348" w14:textId="77777777" w:rsidR="00C55BE6" w:rsidRPr="00315AAB" w:rsidRDefault="00C55BE6" w:rsidP="00C55BE6">
      <w:pPr>
        <w:ind w:left="360"/>
        <w:rPr>
          <w:b/>
          <w:bCs/>
        </w:rPr>
      </w:pPr>
      <w:r w:rsidRPr="00315AAB">
        <w:rPr>
          <w:b/>
          <w:bCs/>
        </w:rPr>
        <w:t>Important Beginner Insight</w:t>
      </w:r>
    </w:p>
    <w:p w14:paraId="44AECB7B" w14:textId="77777777" w:rsidR="00C55BE6" w:rsidRPr="00315AAB" w:rsidRDefault="00C55BE6" w:rsidP="00C55BE6">
      <w:pPr>
        <w:ind w:left="360"/>
      </w:pPr>
      <w:r w:rsidRPr="00315AAB">
        <w:t>Trading is not “easy money.”</w:t>
      </w:r>
    </w:p>
    <w:p w14:paraId="00C0FDF0" w14:textId="77777777" w:rsidR="00C55BE6" w:rsidRPr="00315AAB" w:rsidRDefault="00C55BE6" w:rsidP="00C55BE6">
      <w:pPr>
        <w:ind w:left="360"/>
      </w:pPr>
      <w:r w:rsidRPr="00315AAB">
        <w:t>Stock prices move continuously because of:</w:t>
      </w:r>
    </w:p>
    <w:p w14:paraId="06DA81E9" w14:textId="77777777" w:rsidR="00C55BE6" w:rsidRPr="00315AAB" w:rsidRDefault="00C55BE6" w:rsidP="00C55BE6">
      <w:pPr>
        <w:numPr>
          <w:ilvl w:val="0"/>
          <w:numId w:val="3"/>
        </w:numPr>
      </w:pPr>
      <w:r w:rsidRPr="00315AAB">
        <w:t xml:space="preserve">demand and supply, </w:t>
      </w:r>
    </w:p>
    <w:p w14:paraId="07B67116" w14:textId="77777777" w:rsidR="00C55BE6" w:rsidRPr="00315AAB" w:rsidRDefault="00C55BE6" w:rsidP="00C55BE6">
      <w:pPr>
        <w:numPr>
          <w:ilvl w:val="0"/>
          <w:numId w:val="3"/>
        </w:numPr>
      </w:pPr>
      <w:r w:rsidRPr="00315AAB">
        <w:t xml:space="preserve">company performance, </w:t>
      </w:r>
    </w:p>
    <w:p w14:paraId="7D1D02C3" w14:textId="77777777" w:rsidR="00C55BE6" w:rsidRPr="00315AAB" w:rsidRDefault="00C55BE6" w:rsidP="00C55BE6">
      <w:pPr>
        <w:numPr>
          <w:ilvl w:val="0"/>
          <w:numId w:val="3"/>
        </w:numPr>
      </w:pPr>
      <w:r w:rsidRPr="00315AAB">
        <w:t xml:space="preserve">market news, </w:t>
      </w:r>
    </w:p>
    <w:p w14:paraId="5CFFEA03" w14:textId="77777777" w:rsidR="00C55BE6" w:rsidRPr="00315AAB" w:rsidRDefault="00C55BE6" w:rsidP="00C55BE6">
      <w:pPr>
        <w:numPr>
          <w:ilvl w:val="0"/>
          <w:numId w:val="3"/>
        </w:numPr>
      </w:pPr>
      <w:r w:rsidRPr="00315AAB">
        <w:t xml:space="preserve">investor emotions, </w:t>
      </w:r>
    </w:p>
    <w:p w14:paraId="60C15E5D" w14:textId="77777777" w:rsidR="00C55BE6" w:rsidRPr="00315AAB" w:rsidRDefault="00C55BE6" w:rsidP="00C55BE6">
      <w:pPr>
        <w:numPr>
          <w:ilvl w:val="0"/>
          <w:numId w:val="3"/>
        </w:numPr>
      </w:pPr>
      <w:r w:rsidRPr="00315AAB">
        <w:t xml:space="preserve">and global events. </w:t>
      </w:r>
    </w:p>
    <w:p w14:paraId="754DF77D" w14:textId="77777777" w:rsidR="00C55BE6" w:rsidRPr="00315AAB" w:rsidRDefault="00C55BE6" w:rsidP="00C55BE6">
      <w:pPr>
        <w:ind w:left="360"/>
      </w:pPr>
      <w:r w:rsidRPr="00315AAB">
        <w:t>Successful trading requires patience, learning, and discipline.</w:t>
      </w:r>
    </w:p>
    <w:p w14:paraId="4B1C7138" w14:textId="77777777" w:rsidR="00C55BE6" w:rsidRPr="00315AAB" w:rsidRDefault="00C55BE6" w:rsidP="00C55BE6">
      <w:pPr>
        <w:ind w:left="360"/>
      </w:pPr>
      <w:r w:rsidRPr="00315AAB">
        <w:pict w14:anchorId="168AD93A">
          <v:rect id="_x0000_i1030" style="width:0;height:1.5pt" o:hralign="center" o:hrstd="t" o:hr="t" fillcolor="#a0a0a0" stroked="f"/>
        </w:pict>
      </w:r>
    </w:p>
    <w:p w14:paraId="1D304019" w14:textId="77777777" w:rsidR="00C55BE6" w:rsidRPr="00315AAB" w:rsidRDefault="00C55BE6" w:rsidP="00C55BE6">
      <w:pPr>
        <w:ind w:left="360"/>
        <w:rPr>
          <w:b/>
          <w:bCs/>
        </w:rPr>
      </w:pPr>
      <w:r w:rsidRPr="00315AAB">
        <w:rPr>
          <w:b/>
          <w:bCs/>
        </w:rPr>
        <w:t>Quick Recap</w:t>
      </w:r>
    </w:p>
    <w:p w14:paraId="5F17AEE2" w14:textId="77777777" w:rsidR="00C55BE6" w:rsidRPr="00315AAB" w:rsidRDefault="00C55BE6" w:rsidP="00C55BE6">
      <w:pPr>
        <w:ind w:left="360"/>
      </w:pPr>
      <w:r w:rsidRPr="00315AAB">
        <w:rPr>
          <w:rFonts w:ascii="Segoe UI Emoji" w:hAnsi="Segoe UI Emoji" w:cs="Segoe UI Emoji"/>
        </w:rPr>
        <w:t>✅</w:t>
      </w:r>
      <w:r w:rsidRPr="00315AAB">
        <w:t xml:space="preserve"> Trading means buying and selling assets</w:t>
      </w:r>
      <w:r w:rsidRPr="00315AAB">
        <w:br/>
      </w:r>
      <w:r w:rsidRPr="00315AAB">
        <w:rPr>
          <w:rFonts w:ascii="Segoe UI Emoji" w:hAnsi="Segoe UI Emoji" w:cs="Segoe UI Emoji"/>
        </w:rPr>
        <w:t>✅</w:t>
      </w:r>
      <w:r w:rsidRPr="00315AAB">
        <w:t xml:space="preserve"> Traders aim to profit from price movement</w:t>
      </w:r>
      <w:r w:rsidRPr="00315AAB">
        <w:br/>
      </w:r>
      <w:r w:rsidRPr="00315AAB">
        <w:rPr>
          <w:rFonts w:ascii="Segoe UI Emoji" w:hAnsi="Segoe UI Emoji" w:cs="Segoe UI Emoji"/>
        </w:rPr>
        <w:t>✅</w:t>
      </w:r>
      <w:r w:rsidRPr="00315AAB">
        <w:t xml:space="preserve"> Market prices constantly change</w:t>
      </w:r>
      <w:r w:rsidRPr="00315AAB">
        <w:br/>
      </w:r>
      <w:r w:rsidRPr="00315AAB">
        <w:rPr>
          <w:rFonts w:ascii="Segoe UI Emoji" w:hAnsi="Segoe UI Emoji" w:cs="Segoe UI Emoji"/>
        </w:rPr>
        <w:t>✅</w:t>
      </w:r>
      <w:r w:rsidRPr="00315AAB">
        <w:t xml:space="preserve"> Trading involves both risk and opportunity</w:t>
      </w:r>
    </w:p>
    <w:p w14:paraId="2A9D0FF6" w14:textId="77777777" w:rsidR="00C55BE6" w:rsidRPr="00315AAB" w:rsidRDefault="00C55BE6" w:rsidP="00C55BE6">
      <w:pPr>
        <w:ind w:left="360"/>
      </w:pPr>
      <w:r w:rsidRPr="00315AAB">
        <w:pict w14:anchorId="67BC50EC">
          <v:rect id="_x0000_i1031" style="width:0;height:1.5pt" o:hralign="center" o:hrstd="t" o:hr="t" fillcolor="#a0a0a0" stroked="f"/>
        </w:pict>
      </w:r>
    </w:p>
    <w:p w14:paraId="667A0D82"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2. Difference Between Trading &amp; Investing</w:t>
      </w:r>
    </w:p>
    <w:p w14:paraId="73651674" w14:textId="77777777" w:rsidR="00C55BE6" w:rsidRPr="00315AAB" w:rsidRDefault="00C55BE6" w:rsidP="00C55BE6">
      <w:pPr>
        <w:ind w:left="360"/>
      </w:pPr>
      <w:r w:rsidRPr="00315AAB">
        <w:t>Many beginners confuse trading and investing because both involve buying stocks. However, their goals and timeframes are very different.</w:t>
      </w:r>
    </w:p>
    <w:p w14:paraId="081B655E" w14:textId="77777777" w:rsidR="00C55BE6" w:rsidRPr="00315AAB" w:rsidRDefault="00C55BE6" w:rsidP="00C55BE6">
      <w:pPr>
        <w:ind w:left="360"/>
      </w:pPr>
      <w:r w:rsidRPr="00315AAB">
        <w:t>Trading focuses mainly on short-term price movement, while investing focuses on long-term wealth creation.</w:t>
      </w:r>
    </w:p>
    <w:p w14:paraId="1E0C7921" w14:textId="77777777" w:rsidR="00C55BE6" w:rsidRPr="00315AAB" w:rsidRDefault="00C55BE6" w:rsidP="00C55BE6">
      <w:pPr>
        <w:ind w:left="360"/>
      </w:pPr>
      <w:r w:rsidRPr="00315AAB">
        <w:pict w14:anchorId="3E79592F">
          <v:rect id="_x0000_i1032" style="width:0;height:1.5pt" o:hralign="center" o:hrstd="t" o:hr="t" fillcolor="#a0a0a0" stroked="f"/>
        </w:pict>
      </w:r>
    </w:p>
    <w:p w14:paraId="5F8FA062" w14:textId="77777777" w:rsidR="00C55BE6" w:rsidRPr="00315AAB" w:rsidRDefault="00C55BE6" w:rsidP="00C55BE6">
      <w:pPr>
        <w:ind w:left="360"/>
        <w:rPr>
          <w:b/>
          <w:bCs/>
        </w:rPr>
      </w:pPr>
      <w:r w:rsidRPr="00315AAB">
        <w:rPr>
          <w:b/>
          <w:bCs/>
        </w:rPr>
        <w:t>Trading vs Investing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2779"/>
      </w:tblGrid>
      <w:tr w:rsidR="00C55BE6" w:rsidRPr="00315AAB" w14:paraId="4D49F7F1" w14:textId="77777777" w:rsidTr="00C42446">
        <w:trPr>
          <w:tblHeader/>
          <w:tblCellSpacing w:w="15" w:type="dxa"/>
        </w:trPr>
        <w:tc>
          <w:tcPr>
            <w:tcW w:w="0" w:type="auto"/>
            <w:vAlign w:val="center"/>
            <w:hideMark/>
          </w:tcPr>
          <w:p w14:paraId="2408AEB0" w14:textId="77777777" w:rsidR="00C55BE6" w:rsidRPr="00315AAB" w:rsidRDefault="00C55BE6" w:rsidP="00C42446">
            <w:pPr>
              <w:ind w:left="360"/>
              <w:rPr>
                <w:b/>
                <w:bCs/>
              </w:rPr>
            </w:pPr>
            <w:r w:rsidRPr="00315AAB">
              <w:rPr>
                <w:b/>
                <w:bCs/>
              </w:rPr>
              <w:lastRenderedPageBreak/>
              <w:t>Trading</w:t>
            </w:r>
          </w:p>
        </w:tc>
        <w:tc>
          <w:tcPr>
            <w:tcW w:w="0" w:type="auto"/>
            <w:vAlign w:val="center"/>
            <w:hideMark/>
          </w:tcPr>
          <w:p w14:paraId="7C225CAB" w14:textId="77777777" w:rsidR="00C55BE6" w:rsidRPr="00315AAB" w:rsidRDefault="00C55BE6" w:rsidP="00C42446">
            <w:pPr>
              <w:ind w:left="360"/>
              <w:rPr>
                <w:b/>
                <w:bCs/>
              </w:rPr>
            </w:pPr>
            <w:r w:rsidRPr="00315AAB">
              <w:rPr>
                <w:b/>
                <w:bCs/>
              </w:rPr>
              <w:t>Investing</w:t>
            </w:r>
          </w:p>
        </w:tc>
      </w:tr>
      <w:tr w:rsidR="00C55BE6" w:rsidRPr="00315AAB" w14:paraId="2BDA83F6" w14:textId="77777777" w:rsidTr="00C42446">
        <w:trPr>
          <w:tblCellSpacing w:w="15" w:type="dxa"/>
        </w:trPr>
        <w:tc>
          <w:tcPr>
            <w:tcW w:w="0" w:type="auto"/>
            <w:vAlign w:val="center"/>
            <w:hideMark/>
          </w:tcPr>
          <w:p w14:paraId="29B9C114" w14:textId="77777777" w:rsidR="00C55BE6" w:rsidRPr="00315AAB" w:rsidRDefault="00C55BE6" w:rsidP="00C42446">
            <w:pPr>
              <w:ind w:left="360"/>
            </w:pPr>
            <w:r w:rsidRPr="00315AAB">
              <w:t>Short-term approach</w:t>
            </w:r>
          </w:p>
        </w:tc>
        <w:tc>
          <w:tcPr>
            <w:tcW w:w="0" w:type="auto"/>
            <w:vAlign w:val="center"/>
            <w:hideMark/>
          </w:tcPr>
          <w:p w14:paraId="5630DEA7" w14:textId="77777777" w:rsidR="00C55BE6" w:rsidRPr="00315AAB" w:rsidRDefault="00C55BE6" w:rsidP="00C42446">
            <w:pPr>
              <w:ind w:left="360"/>
            </w:pPr>
            <w:r w:rsidRPr="00315AAB">
              <w:t>Long-term approach</w:t>
            </w:r>
          </w:p>
        </w:tc>
      </w:tr>
      <w:tr w:rsidR="00C55BE6" w:rsidRPr="00315AAB" w14:paraId="6F8AC551" w14:textId="77777777" w:rsidTr="00C42446">
        <w:trPr>
          <w:tblCellSpacing w:w="15" w:type="dxa"/>
        </w:trPr>
        <w:tc>
          <w:tcPr>
            <w:tcW w:w="0" w:type="auto"/>
            <w:vAlign w:val="center"/>
            <w:hideMark/>
          </w:tcPr>
          <w:p w14:paraId="79053F4B" w14:textId="77777777" w:rsidR="00C55BE6" w:rsidRPr="00315AAB" w:rsidRDefault="00C55BE6" w:rsidP="00C42446">
            <w:pPr>
              <w:ind w:left="360"/>
            </w:pPr>
            <w:r w:rsidRPr="00315AAB">
              <w:t>Frequent buying/selling</w:t>
            </w:r>
          </w:p>
        </w:tc>
        <w:tc>
          <w:tcPr>
            <w:tcW w:w="0" w:type="auto"/>
            <w:vAlign w:val="center"/>
            <w:hideMark/>
          </w:tcPr>
          <w:p w14:paraId="595A12A9" w14:textId="77777777" w:rsidR="00C55BE6" w:rsidRPr="00315AAB" w:rsidRDefault="00C55BE6" w:rsidP="00C42446">
            <w:pPr>
              <w:ind w:left="360"/>
            </w:pPr>
            <w:r w:rsidRPr="00315AAB">
              <w:t>Hold for years</w:t>
            </w:r>
          </w:p>
        </w:tc>
      </w:tr>
      <w:tr w:rsidR="00C55BE6" w:rsidRPr="00315AAB" w14:paraId="258E55A3" w14:textId="77777777" w:rsidTr="00C42446">
        <w:trPr>
          <w:tblCellSpacing w:w="15" w:type="dxa"/>
        </w:trPr>
        <w:tc>
          <w:tcPr>
            <w:tcW w:w="0" w:type="auto"/>
            <w:vAlign w:val="center"/>
            <w:hideMark/>
          </w:tcPr>
          <w:p w14:paraId="39C0B228" w14:textId="77777777" w:rsidR="00C55BE6" w:rsidRPr="00315AAB" w:rsidRDefault="00C55BE6" w:rsidP="00C42446">
            <w:pPr>
              <w:ind w:left="360"/>
            </w:pPr>
            <w:r w:rsidRPr="00315AAB">
              <w:t>Focus on price movement</w:t>
            </w:r>
          </w:p>
        </w:tc>
        <w:tc>
          <w:tcPr>
            <w:tcW w:w="0" w:type="auto"/>
            <w:vAlign w:val="center"/>
            <w:hideMark/>
          </w:tcPr>
          <w:p w14:paraId="307F7A94" w14:textId="77777777" w:rsidR="00C55BE6" w:rsidRPr="00315AAB" w:rsidRDefault="00C55BE6" w:rsidP="00C42446">
            <w:pPr>
              <w:ind w:left="360"/>
            </w:pPr>
            <w:r w:rsidRPr="00315AAB">
              <w:t>Focus on company growth</w:t>
            </w:r>
          </w:p>
        </w:tc>
      </w:tr>
      <w:tr w:rsidR="00C55BE6" w:rsidRPr="00315AAB" w14:paraId="37EA78E2" w14:textId="77777777" w:rsidTr="00C42446">
        <w:trPr>
          <w:tblCellSpacing w:w="15" w:type="dxa"/>
        </w:trPr>
        <w:tc>
          <w:tcPr>
            <w:tcW w:w="0" w:type="auto"/>
            <w:vAlign w:val="center"/>
            <w:hideMark/>
          </w:tcPr>
          <w:p w14:paraId="607807D5" w14:textId="77777777" w:rsidR="00C55BE6" w:rsidRPr="00315AAB" w:rsidRDefault="00C55BE6" w:rsidP="00C42446">
            <w:pPr>
              <w:ind w:left="360"/>
            </w:pPr>
            <w:r w:rsidRPr="00315AAB">
              <w:t>Requires active monitoring</w:t>
            </w:r>
          </w:p>
        </w:tc>
        <w:tc>
          <w:tcPr>
            <w:tcW w:w="0" w:type="auto"/>
            <w:vAlign w:val="center"/>
            <w:hideMark/>
          </w:tcPr>
          <w:p w14:paraId="77D16A5D" w14:textId="77777777" w:rsidR="00C55BE6" w:rsidRPr="00315AAB" w:rsidRDefault="00C55BE6" w:rsidP="00C42446">
            <w:pPr>
              <w:ind w:left="360"/>
            </w:pPr>
            <w:r w:rsidRPr="00315AAB">
              <w:t>Less active</w:t>
            </w:r>
          </w:p>
        </w:tc>
      </w:tr>
      <w:tr w:rsidR="00C55BE6" w:rsidRPr="00315AAB" w14:paraId="04095A17" w14:textId="77777777" w:rsidTr="00C42446">
        <w:trPr>
          <w:tblCellSpacing w:w="15" w:type="dxa"/>
        </w:trPr>
        <w:tc>
          <w:tcPr>
            <w:tcW w:w="0" w:type="auto"/>
            <w:vAlign w:val="center"/>
            <w:hideMark/>
          </w:tcPr>
          <w:p w14:paraId="392C3CC2" w14:textId="77777777" w:rsidR="00C55BE6" w:rsidRPr="00315AAB" w:rsidRDefault="00C55BE6" w:rsidP="00C42446">
            <w:pPr>
              <w:ind w:left="360"/>
            </w:pPr>
            <w:r w:rsidRPr="00315AAB">
              <w:t>Higher short-term risk</w:t>
            </w:r>
          </w:p>
        </w:tc>
        <w:tc>
          <w:tcPr>
            <w:tcW w:w="0" w:type="auto"/>
            <w:vAlign w:val="center"/>
            <w:hideMark/>
          </w:tcPr>
          <w:p w14:paraId="7123C354" w14:textId="77777777" w:rsidR="00C55BE6" w:rsidRPr="00315AAB" w:rsidRDefault="00C55BE6" w:rsidP="00C42446">
            <w:pPr>
              <w:ind w:left="360"/>
            </w:pPr>
            <w:r w:rsidRPr="00315AAB">
              <w:t>Comparatively stable</w:t>
            </w:r>
          </w:p>
        </w:tc>
      </w:tr>
    </w:tbl>
    <w:p w14:paraId="75D1DF79" w14:textId="77777777" w:rsidR="00C55BE6" w:rsidRPr="00315AAB" w:rsidRDefault="00C55BE6" w:rsidP="00C55BE6">
      <w:pPr>
        <w:ind w:left="360"/>
      </w:pPr>
      <w:r w:rsidRPr="00315AAB">
        <w:pict w14:anchorId="505F25AF">
          <v:rect id="_x0000_i1033" style="width:0;height:1.5pt" o:hralign="center" o:hrstd="t" o:hr="t" fillcolor="#a0a0a0" stroked="f"/>
        </w:pict>
      </w:r>
    </w:p>
    <w:p w14:paraId="0F770ADD"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Visualization</w:t>
      </w:r>
    </w:p>
    <w:p w14:paraId="64E874F5" w14:textId="77777777" w:rsidR="00C55BE6" w:rsidRPr="00315AAB" w:rsidRDefault="00C55BE6" w:rsidP="00C55BE6">
      <w:pPr>
        <w:ind w:left="360"/>
      </w:pPr>
      <w:r w:rsidRPr="00315AAB">
        <w:t>TRADING</w:t>
      </w:r>
      <w:r w:rsidRPr="00315AAB">
        <w:br/>
        <w:t>Buy → Sell Quickly → Profit/Loss</w:t>
      </w:r>
      <w:r w:rsidRPr="00315AAB">
        <w:br/>
      </w:r>
      <w:r w:rsidRPr="00315AAB">
        <w:br/>
        <w:t>INVESTING</w:t>
      </w:r>
      <w:r w:rsidRPr="00315AAB">
        <w:br/>
        <w:t>Buy → Hold for Years → Wealth Growth</w:t>
      </w:r>
    </w:p>
    <w:p w14:paraId="44DBCF71" w14:textId="77777777" w:rsidR="00C55BE6" w:rsidRPr="00315AAB" w:rsidRDefault="00C55BE6" w:rsidP="00C55BE6">
      <w:pPr>
        <w:ind w:left="360"/>
      </w:pPr>
      <w:r w:rsidRPr="00315AAB">
        <w:pict w14:anchorId="6D357A98">
          <v:rect id="_x0000_i1034" style="width:0;height:1.5pt" o:hralign="center" o:hrstd="t" o:hr="t" fillcolor="#a0a0a0" stroked="f"/>
        </w:pict>
      </w:r>
    </w:p>
    <w:p w14:paraId="3FB2063B"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Example</w:t>
      </w:r>
    </w:p>
    <w:p w14:paraId="2BA5D9A8" w14:textId="77777777" w:rsidR="00C55BE6" w:rsidRPr="00315AAB" w:rsidRDefault="00C55BE6" w:rsidP="00C55BE6">
      <w:pPr>
        <w:ind w:left="360"/>
        <w:rPr>
          <w:b/>
          <w:bCs/>
        </w:rPr>
      </w:pPr>
      <w:r w:rsidRPr="00315AAB">
        <w:rPr>
          <w:b/>
          <w:bCs/>
        </w:rPr>
        <w:t>Trading:</w:t>
      </w:r>
    </w:p>
    <w:p w14:paraId="149BBBCE" w14:textId="77777777" w:rsidR="00C55BE6" w:rsidRPr="00315AAB" w:rsidRDefault="00C55BE6" w:rsidP="00C55BE6">
      <w:pPr>
        <w:ind w:left="360"/>
      </w:pPr>
      <w:r w:rsidRPr="00315AAB">
        <w:t>Buying a stock today and selling it tomorrow after a price increase.</w:t>
      </w:r>
    </w:p>
    <w:p w14:paraId="35808309" w14:textId="77777777" w:rsidR="00C55BE6" w:rsidRPr="00315AAB" w:rsidRDefault="00C55BE6" w:rsidP="00C55BE6">
      <w:pPr>
        <w:ind w:left="360"/>
        <w:rPr>
          <w:b/>
          <w:bCs/>
        </w:rPr>
      </w:pPr>
      <w:r w:rsidRPr="00315AAB">
        <w:rPr>
          <w:b/>
          <w:bCs/>
        </w:rPr>
        <w:t>Investing:</w:t>
      </w:r>
    </w:p>
    <w:p w14:paraId="1E2FC8C3" w14:textId="77777777" w:rsidR="00C55BE6" w:rsidRPr="00315AAB" w:rsidRDefault="00C55BE6" w:rsidP="00C55BE6">
      <w:pPr>
        <w:ind w:left="360"/>
      </w:pPr>
      <w:r w:rsidRPr="00315AAB">
        <w:t>Buying shares of a strong company and holding them for 10–15 years.</w:t>
      </w:r>
    </w:p>
    <w:p w14:paraId="2A35A82C" w14:textId="77777777" w:rsidR="00C55BE6" w:rsidRPr="00315AAB" w:rsidRDefault="00C55BE6" w:rsidP="00C55BE6">
      <w:pPr>
        <w:ind w:left="360"/>
      </w:pPr>
      <w:r w:rsidRPr="00315AAB">
        <w:pict w14:anchorId="37AD191F">
          <v:rect id="_x0000_i1035" style="width:0;height:1.5pt" o:hralign="center" o:hrstd="t" o:hr="t" fillcolor="#a0a0a0" stroked="f"/>
        </w:pict>
      </w:r>
    </w:p>
    <w:p w14:paraId="678176D3" w14:textId="77777777" w:rsidR="00C55BE6" w:rsidRPr="00315AAB" w:rsidRDefault="00C55BE6" w:rsidP="00C55BE6">
      <w:pPr>
        <w:ind w:left="360"/>
        <w:rPr>
          <w:b/>
          <w:bCs/>
        </w:rPr>
      </w:pPr>
      <w:r w:rsidRPr="00315AAB">
        <w:rPr>
          <w:b/>
          <w:bCs/>
        </w:rPr>
        <w:t>Beginner Insight</w:t>
      </w:r>
    </w:p>
    <w:p w14:paraId="6CB86A7F" w14:textId="77777777" w:rsidR="00C55BE6" w:rsidRPr="00315AAB" w:rsidRDefault="00C55BE6" w:rsidP="00C55BE6">
      <w:pPr>
        <w:ind w:left="360"/>
      </w:pPr>
      <w:r w:rsidRPr="00315AAB">
        <w:t>Trading tries to benefit from market movement.</w:t>
      </w:r>
    </w:p>
    <w:p w14:paraId="79DA6EE9" w14:textId="77777777" w:rsidR="00C55BE6" w:rsidRPr="00315AAB" w:rsidRDefault="00C55BE6" w:rsidP="00C55BE6">
      <w:pPr>
        <w:ind w:left="360"/>
      </w:pPr>
      <w:r w:rsidRPr="00315AAB">
        <w:t>Investing tries to benefit from company growth over time.</w:t>
      </w:r>
    </w:p>
    <w:p w14:paraId="4BDDECAF" w14:textId="77777777" w:rsidR="00C55BE6" w:rsidRPr="00315AAB" w:rsidRDefault="00C55BE6" w:rsidP="00C55BE6">
      <w:pPr>
        <w:ind w:left="360"/>
      </w:pPr>
      <w:r w:rsidRPr="00315AAB">
        <w:pict w14:anchorId="06A99681">
          <v:rect id="_x0000_i1036" style="width:0;height:1.5pt" o:hralign="center" o:hrstd="t" o:hr="t" fillcolor="#a0a0a0" stroked="f"/>
        </w:pict>
      </w:r>
    </w:p>
    <w:p w14:paraId="1BCDE226" w14:textId="77777777" w:rsidR="00C55BE6" w:rsidRPr="00315AAB" w:rsidRDefault="00C55BE6" w:rsidP="00C55BE6">
      <w:pPr>
        <w:ind w:left="360"/>
        <w:rPr>
          <w:b/>
          <w:bCs/>
        </w:rPr>
      </w:pPr>
      <w:r w:rsidRPr="00315AAB">
        <w:rPr>
          <w:b/>
          <w:bCs/>
        </w:rPr>
        <w:t>Quick Recap</w:t>
      </w:r>
    </w:p>
    <w:p w14:paraId="446986D9" w14:textId="77777777" w:rsidR="00C55BE6" w:rsidRPr="00315AAB" w:rsidRDefault="00C55BE6" w:rsidP="00C55BE6">
      <w:pPr>
        <w:ind w:left="360"/>
      </w:pPr>
      <w:r w:rsidRPr="00315AAB">
        <w:rPr>
          <w:rFonts w:ascii="Segoe UI Emoji" w:hAnsi="Segoe UI Emoji" w:cs="Segoe UI Emoji"/>
        </w:rPr>
        <w:t>✅</w:t>
      </w:r>
      <w:r w:rsidRPr="00315AAB">
        <w:t xml:space="preserve"> Trading = short-term focus</w:t>
      </w:r>
      <w:r w:rsidRPr="00315AAB">
        <w:br/>
      </w:r>
      <w:r w:rsidRPr="00315AAB">
        <w:rPr>
          <w:rFonts w:ascii="Segoe UI Emoji" w:hAnsi="Segoe UI Emoji" w:cs="Segoe UI Emoji"/>
        </w:rPr>
        <w:t>✅</w:t>
      </w:r>
      <w:r w:rsidRPr="00315AAB">
        <w:t xml:space="preserve"> Investing = long-term focus</w:t>
      </w:r>
      <w:r w:rsidRPr="00315AAB">
        <w:br/>
      </w:r>
      <w:r w:rsidRPr="00315AAB">
        <w:rPr>
          <w:rFonts w:ascii="Segoe UI Emoji" w:hAnsi="Segoe UI Emoji" w:cs="Segoe UI Emoji"/>
        </w:rPr>
        <w:t>✅</w:t>
      </w:r>
      <w:r w:rsidRPr="00315AAB">
        <w:t xml:space="preserve"> Traders focus on charts and movement</w:t>
      </w:r>
      <w:r w:rsidRPr="00315AAB">
        <w:br/>
      </w:r>
      <w:r w:rsidRPr="00315AAB">
        <w:rPr>
          <w:rFonts w:ascii="Segoe UI Emoji" w:hAnsi="Segoe UI Emoji" w:cs="Segoe UI Emoji"/>
        </w:rPr>
        <w:t>✅</w:t>
      </w:r>
      <w:r w:rsidRPr="00315AAB">
        <w:t xml:space="preserve"> Investors focus on business growth</w:t>
      </w:r>
    </w:p>
    <w:p w14:paraId="1F6711C5" w14:textId="77777777" w:rsidR="00C55BE6" w:rsidRPr="00315AAB" w:rsidRDefault="00C55BE6" w:rsidP="00C55BE6">
      <w:pPr>
        <w:ind w:left="360"/>
      </w:pPr>
      <w:r w:rsidRPr="00315AAB">
        <w:pict w14:anchorId="32FF76FB">
          <v:rect id="_x0000_i1037" style="width:0;height:1.5pt" o:hralign="center" o:hrstd="t" o:hr="t" fillcolor="#a0a0a0" stroked="f"/>
        </w:pict>
      </w:r>
    </w:p>
    <w:p w14:paraId="50216B5D"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3. What is the Stock Market?</w:t>
      </w:r>
    </w:p>
    <w:p w14:paraId="2D209C7D" w14:textId="77777777" w:rsidR="00C55BE6" w:rsidRPr="00315AAB" w:rsidRDefault="00C55BE6" w:rsidP="00C55BE6">
      <w:pPr>
        <w:ind w:left="360"/>
      </w:pPr>
      <w:r w:rsidRPr="00315AAB">
        <w:t>The stock market is a marketplace where buyers and sellers trade shares of companies.</w:t>
      </w:r>
    </w:p>
    <w:p w14:paraId="572028BF" w14:textId="77777777" w:rsidR="00C55BE6" w:rsidRPr="00315AAB" w:rsidRDefault="00C55BE6" w:rsidP="00C55BE6">
      <w:pPr>
        <w:ind w:left="360"/>
      </w:pPr>
      <w:r w:rsidRPr="00315AAB">
        <w:lastRenderedPageBreak/>
        <w:t>Whenever people buy or sell company shares, those transactions happen through the stock market.</w:t>
      </w:r>
    </w:p>
    <w:p w14:paraId="07C81037" w14:textId="77777777" w:rsidR="00C55BE6" w:rsidRPr="00315AAB" w:rsidRDefault="00C55BE6" w:rsidP="00C55BE6">
      <w:pPr>
        <w:ind w:left="360"/>
      </w:pPr>
      <w:r w:rsidRPr="00315AAB">
        <w:t>The stock market plays an important role in the economy because it allows companies to raise money and investors to participate in business growth.</w:t>
      </w:r>
    </w:p>
    <w:p w14:paraId="2122C5E1" w14:textId="77777777" w:rsidR="00C55BE6" w:rsidRPr="00315AAB" w:rsidRDefault="00C55BE6" w:rsidP="00C55BE6">
      <w:pPr>
        <w:ind w:left="360"/>
      </w:pPr>
      <w:r w:rsidRPr="00315AAB">
        <w:pict w14:anchorId="0D8443CB">
          <v:rect id="_x0000_i1038" style="width:0;height:1.5pt" o:hralign="center" o:hrstd="t" o:hr="t" fillcolor="#a0a0a0" stroked="f"/>
        </w:pict>
      </w:r>
    </w:p>
    <w:p w14:paraId="4E0E0F8C" w14:textId="77777777" w:rsidR="00C55BE6" w:rsidRPr="00315AAB" w:rsidRDefault="00C55BE6" w:rsidP="00C55BE6">
      <w:pPr>
        <w:ind w:left="360"/>
        <w:rPr>
          <w:b/>
          <w:bCs/>
        </w:rPr>
      </w:pPr>
      <w:r w:rsidRPr="00315AAB">
        <w:rPr>
          <w:b/>
          <w:bCs/>
        </w:rPr>
        <w:t>How the Stock Market Works</w:t>
      </w:r>
    </w:p>
    <w:p w14:paraId="0C773A4A" w14:textId="77777777" w:rsidR="00C55BE6" w:rsidRPr="00315AAB" w:rsidRDefault="00C55BE6" w:rsidP="00C55BE6">
      <w:pPr>
        <w:numPr>
          <w:ilvl w:val="0"/>
          <w:numId w:val="4"/>
        </w:numPr>
      </w:pPr>
      <w:r w:rsidRPr="00315AAB">
        <w:t xml:space="preserve">Companies list their shares publicly </w:t>
      </w:r>
    </w:p>
    <w:p w14:paraId="5503E6D9" w14:textId="77777777" w:rsidR="00C55BE6" w:rsidRPr="00315AAB" w:rsidRDefault="00C55BE6" w:rsidP="00C55BE6">
      <w:pPr>
        <w:numPr>
          <w:ilvl w:val="0"/>
          <w:numId w:val="4"/>
        </w:numPr>
      </w:pPr>
      <w:r w:rsidRPr="00315AAB">
        <w:t xml:space="preserve">Investors and traders buy those shares </w:t>
      </w:r>
    </w:p>
    <w:p w14:paraId="11BBF4FE" w14:textId="77777777" w:rsidR="00C55BE6" w:rsidRPr="00315AAB" w:rsidRDefault="00C55BE6" w:rsidP="00C55BE6">
      <w:pPr>
        <w:numPr>
          <w:ilvl w:val="0"/>
          <w:numId w:val="4"/>
        </w:numPr>
      </w:pPr>
      <w:r w:rsidRPr="00315AAB">
        <w:t xml:space="preserve">Share prices continuously change </w:t>
      </w:r>
    </w:p>
    <w:p w14:paraId="72B265CC" w14:textId="77777777" w:rsidR="00C55BE6" w:rsidRPr="00315AAB" w:rsidRDefault="00C55BE6" w:rsidP="00C55BE6">
      <w:pPr>
        <w:numPr>
          <w:ilvl w:val="0"/>
          <w:numId w:val="4"/>
        </w:numPr>
      </w:pPr>
      <w:r w:rsidRPr="00315AAB">
        <w:t xml:space="preserve">Prices move based on demand and supply </w:t>
      </w:r>
    </w:p>
    <w:p w14:paraId="40F845C9" w14:textId="77777777" w:rsidR="00C55BE6" w:rsidRPr="00315AAB" w:rsidRDefault="00C55BE6" w:rsidP="00C55BE6">
      <w:pPr>
        <w:ind w:left="360"/>
      </w:pPr>
      <w:r w:rsidRPr="00315AAB">
        <w:pict w14:anchorId="26297699">
          <v:rect id="_x0000_i1039" style="width:0;height:1.5pt" o:hralign="center" o:hrstd="t" o:hr="t" fillcolor="#a0a0a0" stroked="f"/>
        </w:pict>
      </w:r>
    </w:p>
    <w:p w14:paraId="0F9A0178"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Stock Market Visualization</w:t>
      </w:r>
    </w:p>
    <w:p w14:paraId="22371D15" w14:textId="77777777" w:rsidR="00C55BE6" w:rsidRPr="00315AAB" w:rsidRDefault="00C55BE6" w:rsidP="00C55BE6">
      <w:pPr>
        <w:ind w:left="360"/>
      </w:pPr>
      <w:r w:rsidRPr="00315AAB">
        <w:t>Companies</w:t>
      </w:r>
      <w:r w:rsidRPr="00315AAB">
        <w:br/>
        <w:t xml:space="preserve">    ↓</w:t>
      </w:r>
      <w:r w:rsidRPr="00315AAB">
        <w:br/>
        <w:t>Shares Listed</w:t>
      </w:r>
      <w:r w:rsidRPr="00315AAB">
        <w:br/>
        <w:t xml:space="preserve">    ↓</w:t>
      </w:r>
      <w:r w:rsidRPr="00315AAB">
        <w:br/>
        <w:t>People Buy &amp; Sell</w:t>
      </w:r>
      <w:r w:rsidRPr="00315AAB">
        <w:br/>
        <w:t xml:space="preserve">    ↓</w:t>
      </w:r>
      <w:r w:rsidRPr="00315AAB">
        <w:br/>
        <w:t>Prices Move Continuously</w:t>
      </w:r>
    </w:p>
    <w:p w14:paraId="376362DB" w14:textId="77777777" w:rsidR="00C55BE6" w:rsidRPr="00315AAB" w:rsidRDefault="00C55BE6" w:rsidP="00C55BE6">
      <w:pPr>
        <w:ind w:left="360"/>
      </w:pPr>
      <w:r w:rsidRPr="00315AAB">
        <w:pict w14:anchorId="1FB799BC">
          <v:rect id="_x0000_i1040" style="width:0;height:1.5pt" o:hralign="center" o:hrstd="t" o:hr="t" fillcolor="#a0a0a0" stroked="f"/>
        </w:pict>
      </w:r>
    </w:p>
    <w:p w14:paraId="7AD4362F"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Real-Life Understanding</w:t>
      </w:r>
    </w:p>
    <w:p w14:paraId="3A2FA5FB" w14:textId="77777777" w:rsidR="00C55BE6" w:rsidRPr="00315AAB" w:rsidRDefault="00C55BE6" w:rsidP="00C55BE6">
      <w:pPr>
        <w:ind w:left="360"/>
      </w:pPr>
      <w:r w:rsidRPr="00315AAB">
        <w:t>Imagine an online marketplace like Amazon.</w:t>
      </w:r>
    </w:p>
    <w:p w14:paraId="50FF603B" w14:textId="77777777" w:rsidR="00C55BE6" w:rsidRPr="00315AAB" w:rsidRDefault="00C55BE6" w:rsidP="00C55BE6">
      <w:pPr>
        <w:ind w:left="360"/>
      </w:pPr>
      <w:r w:rsidRPr="00315AAB">
        <w:t>Instead of products:</w:t>
      </w:r>
      <w:r w:rsidRPr="00315AAB">
        <w:br/>
        <w:t>people buy and sell company ownership shares.</w:t>
      </w:r>
    </w:p>
    <w:p w14:paraId="701B8D4C" w14:textId="77777777" w:rsidR="00C55BE6" w:rsidRPr="00315AAB" w:rsidRDefault="00C55BE6" w:rsidP="00C55BE6">
      <w:pPr>
        <w:ind w:left="360"/>
      </w:pPr>
      <w:r w:rsidRPr="00315AAB">
        <w:pict w14:anchorId="61918614">
          <v:rect id="_x0000_i1041" style="width:0;height:1.5pt" o:hralign="center" o:hrstd="t" o:hr="t" fillcolor="#a0a0a0" stroked="f"/>
        </w:pict>
      </w:r>
    </w:p>
    <w:p w14:paraId="6C08A2F4" w14:textId="77777777" w:rsidR="00C55BE6" w:rsidRPr="00315AAB" w:rsidRDefault="00C55BE6" w:rsidP="00C55BE6">
      <w:pPr>
        <w:ind w:left="360"/>
        <w:rPr>
          <w:b/>
          <w:bCs/>
        </w:rPr>
      </w:pPr>
      <w:r w:rsidRPr="00315AAB">
        <w:rPr>
          <w:b/>
          <w:bCs/>
        </w:rPr>
        <w:t>Important Beginner Insight</w:t>
      </w:r>
    </w:p>
    <w:p w14:paraId="22605EB5" w14:textId="77777777" w:rsidR="00C55BE6" w:rsidRPr="00315AAB" w:rsidRDefault="00C55BE6" w:rsidP="00C55BE6">
      <w:pPr>
        <w:ind w:left="360"/>
      </w:pPr>
      <w:r w:rsidRPr="00315AAB">
        <w:t>When you buy a stock:</w:t>
      </w:r>
      <w:r w:rsidRPr="00315AAB">
        <w:br/>
        <w:t>you become a very small owner of that company.</w:t>
      </w:r>
    </w:p>
    <w:p w14:paraId="661E072A" w14:textId="77777777" w:rsidR="00C55BE6" w:rsidRPr="00315AAB" w:rsidRDefault="00C55BE6" w:rsidP="00C55BE6">
      <w:pPr>
        <w:ind w:left="360"/>
      </w:pPr>
      <w:r w:rsidRPr="00315AAB">
        <w:pict w14:anchorId="26D1A3BB">
          <v:rect id="_x0000_i1042" style="width:0;height:1.5pt" o:hralign="center" o:hrstd="t" o:hr="t" fillcolor="#a0a0a0" stroked="f"/>
        </w:pict>
      </w:r>
    </w:p>
    <w:p w14:paraId="2905C60D" w14:textId="77777777" w:rsidR="00C55BE6" w:rsidRPr="00315AAB" w:rsidRDefault="00C55BE6" w:rsidP="00C55BE6">
      <w:pPr>
        <w:ind w:left="360"/>
        <w:rPr>
          <w:b/>
          <w:bCs/>
        </w:rPr>
      </w:pPr>
      <w:r w:rsidRPr="00315AAB">
        <w:rPr>
          <w:b/>
          <w:bCs/>
        </w:rPr>
        <w:t>Quick Recap</w:t>
      </w:r>
    </w:p>
    <w:p w14:paraId="5D8BBADC" w14:textId="77777777" w:rsidR="00C55BE6" w:rsidRPr="00315AAB" w:rsidRDefault="00C55BE6" w:rsidP="00C55BE6">
      <w:pPr>
        <w:ind w:left="360"/>
      </w:pPr>
      <w:r w:rsidRPr="00315AAB">
        <w:rPr>
          <w:rFonts w:ascii="Segoe UI Emoji" w:hAnsi="Segoe UI Emoji" w:cs="Segoe UI Emoji"/>
        </w:rPr>
        <w:t>✅</w:t>
      </w:r>
      <w:r w:rsidRPr="00315AAB">
        <w:t xml:space="preserve"> Stock market is a share marketplace</w:t>
      </w:r>
      <w:r w:rsidRPr="00315AAB">
        <w:br/>
      </w:r>
      <w:r w:rsidRPr="00315AAB">
        <w:rPr>
          <w:rFonts w:ascii="Segoe UI Emoji" w:hAnsi="Segoe UI Emoji" w:cs="Segoe UI Emoji"/>
        </w:rPr>
        <w:t>✅</w:t>
      </w:r>
      <w:r w:rsidRPr="00315AAB">
        <w:t xml:space="preserve"> Buyers and sellers trade company shares</w:t>
      </w:r>
      <w:r w:rsidRPr="00315AAB">
        <w:br/>
      </w:r>
      <w:r w:rsidRPr="00315AAB">
        <w:rPr>
          <w:rFonts w:ascii="Segoe UI Emoji" w:hAnsi="Segoe UI Emoji" w:cs="Segoe UI Emoji"/>
        </w:rPr>
        <w:t>✅</w:t>
      </w:r>
      <w:r w:rsidRPr="00315AAB">
        <w:t xml:space="preserve"> Prices change continuously</w:t>
      </w:r>
      <w:r w:rsidRPr="00315AAB">
        <w:br/>
      </w:r>
      <w:r w:rsidRPr="00315AAB">
        <w:rPr>
          <w:rFonts w:ascii="Segoe UI Emoji" w:hAnsi="Segoe UI Emoji" w:cs="Segoe UI Emoji"/>
        </w:rPr>
        <w:t>✅</w:t>
      </w:r>
      <w:r w:rsidRPr="00315AAB">
        <w:t xml:space="preserve"> Shareholders own part of companies</w:t>
      </w:r>
    </w:p>
    <w:p w14:paraId="548C7777" w14:textId="77777777" w:rsidR="00C55BE6" w:rsidRPr="00315AAB" w:rsidRDefault="00C55BE6" w:rsidP="00C55BE6">
      <w:pPr>
        <w:ind w:left="360"/>
      </w:pPr>
      <w:r w:rsidRPr="00315AAB">
        <w:pict w14:anchorId="5382F714">
          <v:rect id="_x0000_i1043" style="width:0;height:1.5pt" o:hralign="center" o:hrstd="t" o:hr="t" fillcolor="#a0a0a0" stroked="f"/>
        </w:pict>
      </w:r>
    </w:p>
    <w:p w14:paraId="2BCFFF80" w14:textId="77777777" w:rsidR="00C55BE6" w:rsidRPr="00315AAB" w:rsidRDefault="00C55BE6" w:rsidP="00C55BE6">
      <w:pPr>
        <w:ind w:left="360"/>
        <w:rPr>
          <w:b/>
          <w:bCs/>
        </w:rPr>
      </w:pPr>
      <w:r w:rsidRPr="00315AAB">
        <w:rPr>
          <w:rFonts w:ascii="Segoe UI Emoji" w:hAnsi="Segoe UI Emoji" w:cs="Segoe UI Emoji"/>
          <w:b/>
          <w:bCs/>
        </w:rPr>
        <w:lastRenderedPageBreak/>
        <w:t>📘</w:t>
      </w:r>
      <w:r w:rsidRPr="00315AAB">
        <w:rPr>
          <w:b/>
          <w:bCs/>
        </w:rPr>
        <w:t xml:space="preserve"> 4. How Companies Get Listed</w:t>
      </w:r>
    </w:p>
    <w:p w14:paraId="6589A139" w14:textId="77777777" w:rsidR="00C55BE6" w:rsidRPr="00315AAB" w:rsidRDefault="00C55BE6" w:rsidP="00C55BE6">
      <w:pPr>
        <w:ind w:left="360"/>
      </w:pPr>
      <w:r w:rsidRPr="00315AAB">
        <w:t>Companies enter the stock market mainly to raise money for business growth.</w:t>
      </w:r>
    </w:p>
    <w:p w14:paraId="6BFAEBBC" w14:textId="77777777" w:rsidR="00C55BE6" w:rsidRPr="00315AAB" w:rsidRDefault="00C55BE6" w:rsidP="00C55BE6">
      <w:pPr>
        <w:ind w:left="360"/>
      </w:pPr>
      <w:r w:rsidRPr="00315AAB">
        <w:t>They may need funds to:</w:t>
      </w:r>
    </w:p>
    <w:p w14:paraId="143277F2" w14:textId="77777777" w:rsidR="00C55BE6" w:rsidRPr="00315AAB" w:rsidRDefault="00C55BE6" w:rsidP="00C55BE6">
      <w:pPr>
        <w:numPr>
          <w:ilvl w:val="0"/>
          <w:numId w:val="5"/>
        </w:numPr>
      </w:pPr>
      <w:r w:rsidRPr="00315AAB">
        <w:t xml:space="preserve">expand operations, </w:t>
      </w:r>
    </w:p>
    <w:p w14:paraId="6F304113" w14:textId="77777777" w:rsidR="00C55BE6" w:rsidRPr="00315AAB" w:rsidRDefault="00C55BE6" w:rsidP="00C55BE6">
      <w:pPr>
        <w:numPr>
          <w:ilvl w:val="0"/>
          <w:numId w:val="5"/>
        </w:numPr>
      </w:pPr>
      <w:r w:rsidRPr="00315AAB">
        <w:t xml:space="preserve">launch products, </w:t>
      </w:r>
    </w:p>
    <w:p w14:paraId="293D5EA7" w14:textId="77777777" w:rsidR="00C55BE6" w:rsidRPr="00315AAB" w:rsidRDefault="00C55BE6" w:rsidP="00C55BE6">
      <w:pPr>
        <w:numPr>
          <w:ilvl w:val="0"/>
          <w:numId w:val="5"/>
        </w:numPr>
      </w:pPr>
      <w:r w:rsidRPr="00315AAB">
        <w:t xml:space="preserve">hire employees, </w:t>
      </w:r>
    </w:p>
    <w:p w14:paraId="3265041C" w14:textId="77777777" w:rsidR="00C55BE6" w:rsidRPr="00315AAB" w:rsidRDefault="00C55BE6" w:rsidP="00C55BE6">
      <w:pPr>
        <w:numPr>
          <w:ilvl w:val="0"/>
          <w:numId w:val="5"/>
        </w:numPr>
      </w:pPr>
      <w:r w:rsidRPr="00315AAB">
        <w:t xml:space="preserve">open new branches, </w:t>
      </w:r>
    </w:p>
    <w:p w14:paraId="685B7F09" w14:textId="77777777" w:rsidR="00C55BE6" w:rsidRPr="00315AAB" w:rsidRDefault="00C55BE6" w:rsidP="00C55BE6">
      <w:pPr>
        <w:numPr>
          <w:ilvl w:val="0"/>
          <w:numId w:val="5"/>
        </w:numPr>
      </w:pPr>
      <w:r w:rsidRPr="00315AAB">
        <w:t xml:space="preserve">or repay debt. </w:t>
      </w:r>
    </w:p>
    <w:p w14:paraId="19256672" w14:textId="77777777" w:rsidR="00C55BE6" w:rsidRPr="00315AAB" w:rsidRDefault="00C55BE6" w:rsidP="00C55BE6">
      <w:pPr>
        <w:ind w:left="360"/>
      </w:pPr>
      <w:r w:rsidRPr="00315AAB">
        <w:t>To raise money from the public, companies launch an IPO.</w:t>
      </w:r>
    </w:p>
    <w:p w14:paraId="4AD7E5A6" w14:textId="77777777" w:rsidR="00C55BE6" w:rsidRPr="00315AAB" w:rsidRDefault="00C55BE6" w:rsidP="00C55BE6">
      <w:pPr>
        <w:ind w:left="360"/>
      </w:pPr>
      <w:r w:rsidRPr="00315AAB">
        <w:pict w14:anchorId="624D924E">
          <v:rect id="_x0000_i1044" style="width:0;height:1.5pt" o:hralign="center" o:hrstd="t" o:hr="t" fillcolor="#a0a0a0" stroked="f"/>
        </w:pict>
      </w:r>
    </w:p>
    <w:p w14:paraId="57920106" w14:textId="77777777" w:rsidR="00C55BE6" w:rsidRPr="00315AAB" w:rsidRDefault="00C55BE6" w:rsidP="00C55BE6">
      <w:pPr>
        <w:ind w:left="360"/>
        <w:rPr>
          <w:b/>
          <w:bCs/>
        </w:rPr>
      </w:pPr>
      <w:r w:rsidRPr="00315AAB">
        <w:rPr>
          <w:b/>
          <w:bCs/>
        </w:rPr>
        <w:t>What is an IPO?</w:t>
      </w:r>
    </w:p>
    <w:p w14:paraId="173E165A" w14:textId="77777777" w:rsidR="00C55BE6" w:rsidRPr="00315AAB" w:rsidRDefault="00C55BE6" w:rsidP="00C55BE6">
      <w:pPr>
        <w:ind w:left="360"/>
      </w:pPr>
      <w:r w:rsidRPr="00315AAB">
        <w:t>IPO stands for:</w:t>
      </w:r>
    </w:p>
    <w:p w14:paraId="43EC4600" w14:textId="77777777" w:rsidR="00C55BE6" w:rsidRPr="00315AAB" w:rsidRDefault="00C55BE6" w:rsidP="00C55BE6">
      <w:pPr>
        <w:ind w:left="360"/>
        <w:rPr>
          <w:b/>
          <w:bCs/>
        </w:rPr>
      </w:pPr>
      <w:r w:rsidRPr="00315AAB">
        <w:rPr>
          <w:b/>
          <w:bCs/>
        </w:rPr>
        <w:t>Initial Public Offering</w:t>
      </w:r>
    </w:p>
    <w:p w14:paraId="5A463688" w14:textId="77777777" w:rsidR="00C55BE6" w:rsidRPr="00315AAB" w:rsidRDefault="00C55BE6" w:rsidP="00C55BE6">
      <w:pPr>
        <w:ind w:left="360"/>
      </w:pPr>
      <w:r w:rsidRPr="00315AAB">
        <w:t>This is the process where a company offers its shares to the public for the first time.</w:t>
      </w:r>
    </w:p>
    <w:p w14:paraId="52A6D2A7" w14:textId="77777777" w:rsidR="00C55BE6" w:rsidRPr="00315AAB" w:rsidRDefault="00C55BE6" w:rsidP="00C55BE6">
      <w:pPr>
        <w:ind w:left="360"/>
      </w:pPr>
      <w:r w:rsidRPr="00315AAB">
        <w:t>After the IPO, people can freely buy and sell those shares in the stock market.</w:t>
      </w:r>
    </w:p>
    <w:p w14:paraId="64EC22F0" w14:textId="77777777" w:rsidR="00C55BE6" w:rsidRPr="00315AAB" w:rsidRDefault="00C55BE6" w:rsidP="00C55BE6">
      <w:pPr>
        <w:ind w:left="360"/>
      </w:pPr>
      <w:r w:rsidRPr="00315AAB">
        <w:pict w14:anchorId="54F2A495">
          <v:rect id="_x0000_i1045" style="width:0;height:1.5pt" o:hralign="center" o:hrstd="t" o:hr="t" fillcolor="#a0a0a0" stroked="f"/>
        </w:pict>
      </w:r>
    </w:p>
    <w:p w14:paraId="52053BF6"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IPO Flowchart</w:t>
      </w:r>
    </w:p>
    <w:p w14:paraId="2DDA1FFD" w14:textId="77777777" w:rsidR="00C55BE6" w:rsidRPr="00315AAB" w:rsidRDefault="00C55BE6" w:rsidP="00C55BE6">
      <w:pPr>
        <w:ind w:left="360"/>
      </w:pPr>
      <w:r w:rsidRPr="00315AAB">
        <w:t>Company Needs Money</w:t>
      </w:r>
      <w:r w:rsidRPr="00315AAB">
        <w:br/>
        <w:t xml:space="preserve">        ↓</w:t>
      </w:r>
      <w:r w:rsidRPr="00315AAB">
        <w:br/>
        <w:t>Launches IPO</w:t>
      </w:r>
      <w:r w:rsidRPr="00315AAB">
        <w:br/>
        <w:t xml:space="preserve">        ↓</w:t>
      </w:r>
      <w:r w:rsidRPr="00315AAB">
        <w:br/>
        <w:t>Public Buys Shares</w:t>
      </w:r>
      <w:r w:rsidRPr="00315AAB">
        <w:br/>
        <w:t xml:space="preserve">        ↓</w:t>
      </w:r>
      <w:r w:rsidRPr="00315AAB">
        <w:br/>
        <w:t>Company Gets Listed</w:t>
      </w:r>
    </w:p>
    <w:p w14:paraId="2409FBA9" w14:textId="77777777" w:rsidR="00C55BE6" w:rsidRPr="00315AAB" w:rsidRDefault="00C55BE6" w:rsidP="00C55BE6">
      <w:pPr>
        <w:ind w:left="360"/>
      </w:pPr>
      <w:r w:rsidRPr="00315AAB">
        <w:pict w14:anchorId="7BA0D7B2">
          <v:rect id="_x0000_i1046" style="width:0;height:1.5pt" o:hralign="center" o:hrstd="t" o:hr="t" fillcolor="#a0a0a0" stroked="f"/>
        </w:pict>
      </w:r>
    </w:p>
    <w:p w14:paraId="2E085890"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Example</w:t>
      </w:r>
    </w:p>
    <w:p w14:paraId="113A61CF" w14:textId="77777777" w:rsidR="00C55BE6" w:rsidRPr="00315AAB" w:rsidRDefault="00C55BE6" w:rsidP="00C55BE6">
      <w:pPr>
        <w:ind w:left="360"/>
      </w:pPr>
      <w:r w:rsidRPr="00315AAB">
        <w:t>Suppose a startup wants to grow internationally.</w:t>
      </w:r>
    </w:p>
    <w:p w14:paraId="07C6FF58" w14:textId="77777777" w:rsidR="00C55BE6" w:rsidRPr="00315AAB" w:rsidRDefault="00C55BE6" w:rsidP="00C55BE6">
      <w:pPr>
        <w:ind w:left="360"/>
      </w:pPr>
      <w:r w:rsidRPr="00315AAB">
        <w:t>Instead of taking a loan, it offers ownership shares to the public through an IPO.</w:t>
      </w:r>
    </w:p>
    <w:p w14:paraId="783E8ED5" w14:textId="77777777" w:rsidR="00C55BE6" w:rsidRPr="00315AAB" w:rsidRDefault="00C55BE6" w:rsidP="00C55BE6">
      <w:pPr>
        <w:ind w:left="360"/>
      </w:pPr>
      <w:r w:rsidRPr="00315AAB">
        <w:t>People who buy those shares become shareholders.</w:t>
      </w:r>
    </w:p>
    <w:p w14:paraId="12FA869B" w14:textId="77777777" w:rsidR="00C55BE6" w:rsidRPr="00315AAB" w:rsidRDefault="00C55BE6" w:rsidP="00C55BE6">
      <w:pPr>
        <w:ind w:left="360"/>
      </w:pPr>
      <w:r w:rsidRPr="00315AAB">
        <w:pict w14:anchorId="647FB342">
          <v:rect id="_x0000_i1047" style="width:0;height:1.5pt" o:hralign="center" o:hrstd="t" o:hr="t" fillcolor="#a0a0a0" stroked="f"/>
        </w:pict>
      </w:r>
    </w:p>
    <w:p w14:paraId="300A9A49" w14:textId="77777777" w:rsidR="00C55BE6" w:rsidRPr="00315AAB" w:rsidRDefault="00C55BE6" w:rsidP="00C55BE6">
      <w:pPr>
        <w:ind w:left="360"/>
        <w:rPr>
          <w:b/>
          <w:bCs/>
        </w:rPr>
      </w:pPr>
      <w:r w:rsidRPr="00315AAB">
        <w:rPr>
          <w:b/>
          <w:bCs/>
        </w:rPr>
        <w:t>Important Beginner Insight</w:t>
      </w:r>
    </w:p>
    <w:p w14:paraId="21CDC248" w14:textId="77777777" w:rsidR="00C55BE6" w:rsidRPr="00315AAB" w:rsidRDefault="00C55BE6" w:rsidP="00C55BE6">
      <w:pPr>
        <w:ind w:left="360"/>
      </w:pPr>
      <w:r w:rsidRPr="00315AAB">
        <w:t>Famous companies like:</w:t>
      </w:r>
    </w:p>
    <w:p w14:paraId="6DA2FCE0" w14:textId="77777777" w:rsidR="00C55BE6" w:rsidRPr="00315AAB" w:rsidRDefault="00C55BE6" w:rsidP="00C55BE6">
      <w:pPr>
        <w:numPr>
          <w:ilvl w:val="0"/>
          <w:numId w:val="6"/>
        </w:numPr>
      </w:pPr>
      <w:r w:rsidRPr="00315AAB">
        <w:t xml:space="preserve">Infosys, </w:t>
      </w:r>
    </w:p>
    <w:p w14:paraId="20CC0A79" w14:textId="77777777" w:rsidR="00C55BE6" w:rsidRPr="00315AAB" w:rsidRDefault="00C55BE6" w:rsidP="00C55BE6">
      <w:pPr>
        <w:numPr>
          <w:ilvl w:val="0"/>
          <w:numId w:val="6"/>
        </w:numPr>
      </w:pPr>
      <w:r w:rsidRPr="00315AAB">
        <w:lastRenderedPageBreak/>
        <w:t xml:space="preserve">Reliance, </w:t>
      </w:r>
    </w:p>
    <w:p w14:paraId="4EBA896A" w14:textId="77777777" w:rsidR="00C55BE6" w:rsidRPr="00315AAB" w:rsidRDefault="00C55BE6" w:rsidP="00C55BE6">
      <w:pPr>
        <w:numPr>
          <w:ilvl w:val="0"/>
          <w:numId w:val="6"/>
        </w:numPr>
      </w:pPr>
      <w:r w:rsidRPr="00315AAB">
        <w:t xml:space="preserve">TCS, </w:t>
      </w:r>
    </w:p>
    <w:p w14:paraId="65368FF5" w14:textId="77777777" w:rsidR="00C55BE6" w:rsidRPr="00315AAB" w:rsidRDefault="00C55BE6" w:rsidP="00C55BE6">
      <w:pPr>
        <w:numPr>
          <w:ilvl w:val="0"/>
          <w:numId w:val="6"/>
        </w:numPr>
      </w:pPr>
      <w:r w:rsidRPr="00315AAB">
        <w:t xml:space="preserve">Zomato </w:t>
      </w:r>
    </w:p>
    <w:p w14:paraId="793D8BC8" w14:textId="77777777" w:rsidR="00C55BE6" w:rsidRPr="00315AAB" w:rsidRDefault="00C55BE6" w:rsidP="00C55BE6">
      <w:pPr>
        <w:ind w:left="360"/>
      </w:pPr>
      <w:r w:rsidRPr="00315AAB">
        <w:t>all entered the stock market through IPOs.</w:t>
      </w:r>
    </w:p>
    <w:p w14:paraId="4928796F" w14:textId="77777777" w:rsidR="00C55BE6" w:rsidRPr="00315AAB" w:rsidRDefault="00C55BE6" w:rsidP="00C55BE6">
      <w:pPr>
        <w:ind w:left="360"/>
      </w:pPr>
      <w:r w:rsidRPr="00315AAB">
        <w:pict w14:anchorId="120CE4E3">
          <v:rect id="_x0000_i1048" style="width:0;height:1.5pt" o:hralign="center" o:hrstd="t" o:hr="t" fillcolor="#a0a0a0" stroked="f"/>
        </w:pict>
      </w:r>
    </w:p>
    <w:p w14:paraId="30C761E1" w14:textId="77777777" w:rsidR="00C55BE6" w:rsidRPr="00315AAB" w:rsidRDefault="00C55BE6" w:rsidP="00C55BE6">
      <w:pPr>
        <w:ind w:left="360"/>
        <w:rPr>
          <w:b/>
          <w:bCs/>
        </w:rPr>
      </w:pPr>
      <w:r w:rsidRPr="00315AAB">
        <w:rPr>
          <w:b/>
          <w:bCs/>
        </w:rPr>
        <w:t>Quick Recap</w:t>
      </w:r>
    </w:p>
    <w:p w14:paraId="6C02C44F" w14:textId="77777777" w:rsidR="00C55BE6" w:rsidRPr="00315AAB" w:rsidRDefault="00C55BE6" w:rsidP="00C55BE6">
      <w:pPr>
        <w:ind w:left="360"/>
      </w:pPr>
      <w:r w:rsidRPr="00315AAB">
        <w:rPr>
          <w:rFonts w:ascii="Segoe UI Emoji" w:hAnsi="Segoe UI Emoji" w:cs="Segoe UI Emoji"/>
        </w:rPr>
        <w:t>✅</w:t>
      </w:r>
      <w:r w:rsidRPr="00315AAB">
        <w:t xml:space="preserve"> IPO = company enters stock market</w:t>
      </w:r>
      <w:r w:rsidRPr="00315AAB">
        <w:br/>
      </w:r>
      <w:r w:rsidRPr="00315AAB">
        <w:rPr>
          <w:rFonts w:ascii="Segoe UI Emoji" w:hAnsi="Segoe UI Emoji" w:cs="Segoe UI Emoji"/>
        </w:rPr>
        <w:t>✅</w:t>
      </w:r>
      <w:r w:rsidRPr="00315AAB">
        <w:t xml:space="preserve"> Public can buy ownership shares</w:t>
      </w:r>
      <w:r w:rsidRPr="00315AAB">
        <w:br/>
      </w:r>
      <w:r w:rsidRPr="00315AAB">
        <w:rPr>
          <w:rFonts w:ascii="Segoe UI Emoji" w:hAnsi="Segoe UI Emoji" w:cs="Segoe UI Emoji"/>
        </w:rPr>
        <w:t>✅</w:t>
      </w:r>
      <w:r w:rsidRPr="00315AAB">
        <w:t xml:space="preserve"> Companies raise growth funds</w:t>
      </w:r>
    </w:p>
    <w:p w14:paraId="41320728" w14:textId="77777777" w:rsidR="00C55BE6" w:rsidRPr="00315AAB" w:rsidRDefault="00C55BE6" w:rsidP="00C55BE6">
      <w:pPr>
        <w:ind w:left="360"/>
      </w:pPr>
      <w:r w:rsidRPr="00315AAB">
        <w:pict w14:anchorId="13B5A040">
          <v:rect id="_x0000_i1049" style="width:0;height:1.5pt" o:hralign="center" o:hrstd="t" o:hr="t" fillcolor="#a0a0a0" stroked="f"/>
        </w:pict>
      </w:r>
    </w:p>
    <w:p w14:paraId="37495822"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5. What are Stocks/Shares?</w:t>
      </w:r>
    </w:p>
    <w:p w14:paraId="13C6D896" w14:textId="77777777" w:rsidR="00C55BE6" w:rsidRPr="00315AAB" w:rsidRDefault="00C55BE6" w:rsidP="00C55BE6">
      <w:pPr>
        <w:ind w:left="360"/>
      </w:pPr>
      <w:r w:rsidRPr="00315AAB">
        <w:t>A stock or share represents a small ownership unit of a company.</w:t>
      </w:r>
    </w:p>
    <w:p w14:paraId="4E6FA9DD" w14:textId="77777777" w:rsidR="00C55BE6" w:rsidRPr="00315AAB" w:rsidRDefault="00C55BE6" w:rsidP="00C55BE6">
      <w:pPr>
        <w:ind w:left="360"/>
      </w:pPr>
      <w:r w:rsidRPr="00315AAB">
        <w:t>When you buy shares of a company, you own a tiny percentage of that business.</w:t>
      </w:r>
    </w:p>
    <w:p w14:paraId="2CD4660B" w14:textId="77777777" w:rsidR="00C55BE6" w:rsidRPr="00315AAB" w:rsidRDefault="00C55BE6" w:rsidP="00C55BE6">
      <w:pPr>
        <w:ind w:left="360"/>
      </w:pPr>
      <w:r w:rsidRPr="00315AAB">
        <w:t>The more shares you own, the larger your ownership becomes.</w:t>
      </w:r>
    </w:p>
    <w:p w14:paraId="6B5B76E8" w14:textId="77777777" w:rsidR="00C55BE6" w:rsidRPr="00315AAB" w:rsidRDefault="00C55BE6" w:rsidP="00C55BE6">
      <w:pPr>
        <w:ind w:left="360"/>
      </w:pPr>
      <w:r w:rsidRPr="00315AAB">
        <w:pict w14:anchorId="39D16B2D">
          <v:rect id="_x0000_i1050" style="width:0;height:1.5pt" o:hralign="center" o:hrstd="t" o:hr="t" fillcolor="#a0a0a0" stroked="f"/>
        </w:pict>
      </w:r>
    </w:p>
    <w:p w14:paraId="2EED83FD"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Simple Analogy</w:t>
      </w:r>
    </w:p>
    <w:p w14:paraId="68ED555A" w14:textId="77777777" w:rsidR="00C55BE6" w:rsidRPr="00315AAB" w:rsidRDefault="00C55BE6" w:rsidP="00C55BE6">
      <w:pPr>
        <w:ind w:left="360"/>
      </w:pPr>
      <w:r w:rsidRPr="00315AAB">
        <w:t xml:space="preserve">Imagine a pizza divided into 8 slices </w:t>
      </w:r>
      <w:r w:rsidRPr="00315AAB">
        <w:rPr>
          <w:rFonts w:ascii="Segoe UI Emoji" w:hAnsi="Segoe UI Emoji" w:cs="Segoe UI Emoji"/>
        </w:rPr>
        <w:t>🍕</w:t>
      </w:r>
    </w:p>
    <w:p w14:paraId="73F052BB" w14:textId="77777777" w:rsidR="00C55BE6" w:rsidRPr="00315AAB" w:rsidRDefault="00C55BE6" w:rsidP="00C55BE6">
      <w:pPr>
        <w:ind w:left="360"/>
      </w:pPr>
      <w:r w:rsidRPr="00315AAB">
        <w:t>Each slice represents a share.</w:t>
      </w:r>
    </w:p>
    <w:p w14:paraId="65A2C57E" w14:textId="77777777" w:rsidR="00C55BE6" w:rsidRPr="00315AAB" w:rsidRDefault="00C55BE6" w:rsidP="00C55BE6">
      <w:pPr>
        <w:ind w:left="360"/>
      </w:pPr>
      <w:r w:rsidRPr="00315AAB">
        <w:t>Owning 1 slice means:</w:t>
      </w:r>
      <w:r w:rsidRPr="00315AAB">
        <w:br/>
        <w:t>you own part of the pizza.</w:t>
      </w:r>
    </w:p>
    <w:p w14:paraId="307F72D4" w14:textId="77777777" w:rsidR="00C55BE6" w:rsidRPr="00315AAB" w:rsidRDefault="00C55BE6" w:rsidP="00C55BE6">
      <w:pPr>
        <w:ind w:left="360"/>
      </w:pPr>
      <w:r w:rsidRPr="00315AAB">
        <w:pict w14:anchorId="32097278">
          <v:rect id="_x0000_i1051" style="width:0;height:1.5pt" o:hralign="center" o:hrstd="t" o:hr="t" fillcolor="#a0a0a0" stroked="f"/>
        </w:pict>
      </w:r>
    </w:p>
    <w:p w14:paraId="2464F2C1"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Ownership Visualization</w:t>
      </w:r>
    </w:p>
    <w:p w14:paraId="4FC19162" w14:textId="77777777" w:rsidR="00C55BE6" w:rsidRPr="00315AAB" w:rsidRDefault="00C55BE6" w:rsidP="00C55BE6">
      <w:pPr>
        <w:ind w:left="360"/>
      </w:pPr>
      <w:r w:rsidRPr="00315AAB">
        <w:t>Company</w:t>
      </w:r>
      <w:r w:rsidRPr="00315AAB">
        <w:br/>
        <w:t xml:space="preserve">   ↓</w:t>
      </w:r>
      <w:r w:rsidRPr="00315AAB">
        <w:br/>
        <w:t>Divided into Shares</w:t>
      </w:r>
      <w:r w:rsidRPr="00315AAB">
        <w:br/>
        <w:t xml:space="preserve">   ↓</w:t>
      </w:r>
      <w:r w:rsidRPr="00315AAB">
        <w:br/>
        <w:t>People Buy Shares</w:t>
      </w:r>
      <w:r w:rsidRPr="00315AAB">
        <w:br/>
        <w:t xml:space="preserve">   ↓</w:t>
      </w:r>
      <w:r w:rsidRPr="00315AAB">
        <w:br/>
        <w:t>Ownership Distributed</w:t>
      </w:r>
    </w:p>
    <w:p w14:paraId="4FF32A14" w14:textId="77777777" w:rsidR="00C55BE6" w:rsidRPr="00315AAB" w:rsidRDefault="00C55BE6" w:rsidP="00C55BE6">
      <w:pPr>
        <w:ind w:left="360"/>
      </w:pPr>
      <w:r w:rsidRPr="00315AAB">
        <w:pict w14:anchorId="2F792642">
          <v:rect id="_x0000_i1052" style="width:0;height:1.5pt" o:hralign="center" o:hrstd="t" o:hr="t" fillcolor="#a0a0a0" stroked="f"/>
        </w:pict>
      </w:r>
    </w:p>
    <w:p w14:paraId="3EA21410" w14:textId="77777777" w:rsidR="00C55BE6" w:rsidRPr="00315AAB" w:rsidRDefault="00C55BE6" w:rsidP="00C55BE6">
      <w:pPr>
        <w:ind w:left="360"/>
        <w:rPr>
          <w:b/>
          <w:bCs/>
        </w:rPr>
      </w:pPr>
      <w:r w:rsidRPr="00315AAB">
        <w:rPr>
          <w:b/>
          <w:bCs/>
        </w:rPr>
        <w:t>Why Share Prices Change</w:t>
      </w:r>
    </w:p>
    <w:p w14:paraId="6AE878A3" w14:textId="77777777" w:rsidR="00C55BE6" w:rsidRPr="00315AAB" w:rsidRDefault="00C55BE6" w:rsidP="00C55BE6">
      <w:pPr>
        <w:ind w:left="360"/>
      </w:pPr>
      <w:r w:rsidRPr="00315AAB">
        <w:t>Share prices move because of:</w:t>
      </w:r>
    </w:p>
    <w:p w14:paraId="7368E259" w14:textId="77777777" w:rsidR="00C55BE6" w:rsidRPr="00315AAB" w:rsidRDefault="00C55BE6" w:rsidP="00C55BE6">
      <w:pPr>
        <w:numPr>
          <w:ilvl w:val="0"/>
          <w:numId w:val="7"/>
        </w:numPr>
      </w:pPr>
      <w:r w:rsidRPr="00315AAB">
        <w:t xml:space="preserve">company performance, </w:t>
      </w:r>
    </w:p>
    <w:p w14:paraId="19C06825" w14:textId="77777777" w:rsidR="00C55BE6" w:rsidRPr="00315AAB" w:rsidRDefault="00C55BE6" w:rsidP="00C55BE6">
      <w:pPr>
        <w:numPr>
          <w:ilvl w:val="0"/>
          <w:numId w:val="7"/>
        </w:numPr>
      </w:pPr>
      <w:r w:rsidRPr="00315AAB">
        <w:t xml:space="preserve">profits, </w:t>
      </w:r>
    </w:p>
    <w:p w14:paraId="05681801" w14:textId="77777777" w:rsidR="00C55BE6" w:rsidRPr="00315AAB" w:rsidRDefault="00C55BE6" w:rsidP="00C55BE6">
      <w:pPr>
        <w:numPr>
          <w:ilvl w:val="0"/>
          <w:numId w:val="7"/>
        </w:numPr>
      </w:pPr>
      <w:r w:rsidRPr="00315AAB">
        <w:lastRenderedPageBreak/>
        <w:t xml:space="preserve">news, </w:t>
      </w:r>
    </w:p>
    <w:p w14:paraId="056D998F" w14:textId="77777777" w:rsidR="00C55BE6" w:rsidRPr="00315AAB" w:rsidRDefault="00C55BE6" w:rsidP="00C55BE6">
      <w:pPr>
        <w:numPr>
          <w:ilvl w:val="0"/>
          <w:numId w:val="7"/>
        </w:numPr>
      </w:pPr>
      <w:r w:rsidRPr="00315AAB">
        <w:t xml:space="preserve">demand, </w:t>
      </w:r>
    </w:p>
    <w:p w14:paraId="58A8C975" w14:textId="77777777" w:rsidR="00C55BE6" w:rsidRPr="00315AAB" w:rsidRDefault="00C55BE6" w:rsidP="00C55BE6">
      <w:pPr>
        <w:numPr>
          <w:ilvl w:val="0"/>
          <w:numId w:val="7"/>
        </w:numPr>
      </w:pPr>
      <w:r w:rsidRPr="00315AAB">
        <w:t xml:space="preserve">investor confidence. </w:t>
      </w:r>
    </w:p>
    <w:p w14:paraId="5E45646B" w14:textId="77777777" w:rsidR="00C55BE6" w:rsidRPr="00315AAB" w:rsidRDefault="00C55BE6" w:rsidP="00C55BE6">
      <w:pPr>
        <w:ind w:left="360"/>
      </w:pPr>
      <w:r w:rsidRPr="00315AAB">
        <w:pict w14:anchorId="55BD8273">
          <v:rect id="_x0000_i1053" style="width:0;height:1.5pt" o:hralign="center" o:hrstd="t" o:hr="t" fillcolor="#a0a0a0" stroked="f"/>
        </w:pict>
      </w:r>
    </w:p>
    <w:p w14:paraId="272A51B0" w14:textId="77777777" w:rsidR="00C55BE6" w:rsidRPr="00315AAB" w:rsidRDefault="00C55BE6" w:rsidP="00C55BE6">
      <w:pPr>
        <w:ind w:left="360"/>
        <w:rPr>
          <w:b/>
          <w:bCs/>
        </w:rPr>
      </w:pPr>
      <w:r w:rsidRPr="00315AAB">
        <w:rPr>
          <w:b/>
          <w:bCs/>
        </w:rPr>
        <w:t>Quick Recap</w:t>
      </w:r>
    </w:p>
    <w:p w14:paraId="1D8C873C" w14:textId="77777777" w:rsidR="00C55BE6" w:rsidRPr="00315AAB" w:rsidRDefault="00C55BE6" w:rsidP="00C55BE6">
      <w:pPr>
        <w:ind w:left="360"/>
      </w:pPr>
      <w:r w:rsidRPr="00315AAB">
        <w:rPr>
          <w:rFonts w:ascii="Segoe UI Emoji" w:hAnsi="Segoe UI Emoji" w:cs="Segoe UI Emoji"/>
        </w:rPr>
        <w:t>✅</w:t>
      </w:r>
      <w:r w:rsidRPr="00315AAB">
        <w:t xml:space="preserve"> Shares represent ownership</w:t>
      </w:r>
      <w:r w:rsidRPr="00315AAB">
        <w:br/>
      </w:r>
      <w:r w:rsidRPr="00315AAB">
        <w:rPr>
          <w:rFonts w:ascii="Segoe UI Emoji" w:hAnsi="Segoe UI Emoji" w:cs="Segoe UI Emoji"/>
        </w:rPr>
        <w:t>✅</w:t>
      </w:r>
      <w:r w:rsidRPr="00315AAB">
        <w:t xml:space="preserve"> Shareholders own part of companies</w:t>
      </w:r>
      <w:r w:rsidRPr="00315AAB">
        <w:br/>
      </w:r>
      <w:r w:rsidRPr="00315AAB">
        <w:rPr>
          <w:rFonts w:ascii="Segoe UI Emoji" w:hAnsi="Segoe UI Emoji" w:cs="Segoe UI Emoji"/>
        </w:rPr>
        <w:t>✅</w:t>
      </w:r>
      <w:r w:rsidRPr="00315AAB">
        <w:t xml:space="preserve"> Prices change continuously</w:t>
      </w:r>
    </w:p>
    <w:p w14:paraId="332CC869" w14:textId="77777777" w:rsidR="00C55BE6" w:rsidRPr="00315AAB" w:rsidRDefault="00C55BE6" w:rsidP="00C55BE6">
      <w:pPr>
        <w:ind w:left="360"/>
      </w:pPr>
      <w:r w:rsidRPr="00315AAB">
        <w:pict w14:anchorId="624252C3">
          <v:rect id="_x0000_i1054" style="width:0;height:1.5pt" o:hralign="center" o:hrstd="t" o:hr="t" fillcolor="#a0a0a0" stroked="f"/>
        </w:pict>
      </w:r>
    </w:p>
    <w:p w14:paraId="58114626"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6. What are NSE &amp; BSE?</w:t>
      </w:r>
    </w:p>
    <w:p w14:paraId="29BD1020" w14:textId="77777777" w:rsidR="00C55BE6" w:rsidRPr="00315AAB" w:rsidRDefault="00C55BE6" w:rsidP="00C55BE6">
      <w:pPr>
        <w:ind w:left="360"/>
      </w:pPr>
      <w:r w:rsidRPr="00315AAB">
        <w:t>NSE and BSE are India’s two major stock exchanges.</w:t>
      </w:r>
    </w:p>
    <w:p w14:paraId="552059D1" w14:textId="77777777" w:rsidR="00C55BE6" w:rsidRPr="00315AAB" w:rsidRDefault="00C55BE6" w:rsidP="00C55BE6">
      <w:pPr>
        <w:ind w:left="360"/>
      </w:pPr>
      <w:r w:rsidRPr="00315AAB">
        <w:t>These exchanges help buyers and sellers trade shares electronically.</w:t>
      </w:r>
    </w:p>
    <w:p w14:paraId="5522779F" w14:textId="77777777" w:rsidR="00C55BE6" w:rsidRPr="00315AAB" w:rsidRDefault="00C55BE6" w:rsidP="00C55BE6">
      <w:pPr>
        <w:ind w:left="360"/>
      </w:pPr>
      <w:r w:rsidRPr="00315AAB">
        <w:pict w14:anchorId="256DECA4">
          <v:rect id="_x0000_i1055" style="width:0;height:1.5pt" o:hralign="center" o:hrstd="t" o:hr="t" fillcolor="#a0a0a0" stroked="f"/>
        </w:pict>
      </w:r>
    </w:p>
    <w:p w14:paraId="265400A8" w14:textId="77777777" w:rsidR="00C55BE6" w:rsidRPr="00315AAB" w:rsidRDefault="00C55BE6" w:rsidP="00C55BE6">
      <w:pPr>
        <w:ind w:left="360"/>
        <w:rPr>
          <w:b/>
          <w:bCs/>
        </w:rPr>
      </w:pPr>
      <w:r w:rsidRPr="00315AAB">
        <w:rPr>
          <w:b/>
          <w:bCs/>
        </w:rPr>
        <w:t>NSE</w:t>
      </w:r>
    </w:p>
    <w:p w14:paraId="7FA9E41A" w14:textId="77777777" w:rsidR="00C55BE6" w:rsidRPr="00315AAB" w:rsidRDefault="00C55BE6" w:rsidP="00C55BE6">
      <w:pPr>
        <w:ind w:left="360"/>
        <w:rPr>
          <w:b/>
          <w:bCs/>
        </w:rPr>
      </w:pPr>
      <w:r w:rsidRPr="00315AAB">
        <w:rPr>
          <w:b/>
          <w:bCs/>
        </w:rPr>
        <w:t>National Stock Exchange</w:t>
      </w:r>
    </w:p>
    <w:p w14:paraId="33A0A6B1" w14:textId="77777777" w:rsidR="00C55BE6" w:rsidRPr="00315AAB" w:rsidRDefault="00C55BE6" w:rsidP="00C55BE6">
      <w:pPr>
        <w:ind w:left="360"/>
      </w:pPr>
      <w:r w:rsidRPr="00315AAB">
        <w:t>Known for:</w:t>
      </w:r>
    </w:p>
    <w:p w14:paraId="3527A7D9" w14:textId="77777777" w:rsidR="00C55BE6" w:rsidRPr="00315AAB" w:rsidRDefault="00C55BE6" w:rsidP="00C55BE6">
      <w:pPr>
        <w:numPr>
          <w:ilvl w:val="0"/>
          <w:numId w:val="8"/>
        </w:numPr>
      </w:pPr>
      <w:r w:rsidRPr="00315AAB">
        <w:t xml:space="preserve">high trading volume, </w:t>
      </w:r>
    </w:p>
    <w:p w14:paraId="4D5EF79D" w14:textId="77777777" w:rsidR="00C55BE6" w:rsidRPr="00315AAB" w:rsidRDefault="00C55BE6" w:rsidP="00C55BE6">
      <w:pPr>
        <w:numPr>
          <w:ilvl w:val="0"/>
          <w:numId w:val="8"/>
        </w:numPr>
      </w:pPr>
      <w:r w:rsidRPr="00315AAB">
        <w:t xml:space="preserve">advanced technology, </w:t>
      </w:r>
    </w:p>
    <w:p w14:paraId="4F4E1C53" w14:textId="77777777" w:rsidR="00C55BE6" w:rsidRPr="00315AAB" w:rsidRDefault="00C55BE6" w:rsidP="00C55BE6">
      <w:pPr>
        <w:numPr>
          <w:ilvl w:val="0"/>
          <w:numId w:val="8"/>
        </w:numPr>
      </w:pPr>
      <w:r w:rsidRPr="00315AAB">
        <w:t xml:space="preserve">fast trade execution. </w:t>
      </w:r>
    </w:p>
    <w:p w14:paraId="02A17146" w14:textId="77777777" w:rsidR="00C55BE6" w:rsidRPr="00315AAB" w:rsidRDefault="00C55BE6" w:rsidP="00C55BE6">
      <w:pPr>
        <w:ind w:left="360"/>
      </w:pPr>
      <w:r w:rsidRPr="00315AAB">
        <w:pict w14:anchorId="051C1557">
          <v:rect id="_x0000_i1056" style="width:0;height:1.5pt" o:hralign="center" o:hrstd="t" o:hr="t" fillcolor="#a0a0a0" stroked="f"/>
        </w:pict>
      </w:r>
    </w:p>
    <w:p w14:paraId="06834B19" w14:textId="77777777" w:rsidR="00C55BE6" w:rsidRPr="00315AAB" w:rsidRDefault="00C55BE6" w:rsidP="00C55BE6">
      <w:pPr>
        <w:ind w:left="360"/>
        <w:rPr>
          <w:b/>
          <w:bCs/>
        </w:rPr>
      </w:pPr>
      <w:r w:rsidRPr="00315AAB">
        <w:rPr>
          <w:b/>
          <w:bCs/>
        </w:rPr>
        <w:t>BSE</w:t>
      </w:r>
    </w:p>
    <w:p w14:paraId="75E4A831" w14:textId="77777777" w:rsidR="00C55BE6" w:rsidRPr="00315AAB" w:rsidRDefault="00C55BE6" w:rsidP="00C55BE6">
      <w:pPr>
        <w:ind w:left="360"/>
        <w:rPr>
          <w:b/>
          <w:bCs/>
        </w:rPr>
      </w:pPr>
      <w:r w:rsidRPr="00315AAB">
        <w:rPr>
          <w:b/>
          <w:bCs/>
        </w:rPr>
        <w:t>Bombay Stock Exchange</w:t>
      </w:r>
    </w:p>
    <w:p w14:paraId="601553C7" w14:textId="77777777" w:rsidR="00C55BE6" w:rsidRPr="00315AAB" w:rsidRDefault="00C55BE6" w:rsidP="00C55BE6">
      <w:pPr>
        <w:ind w:left="360"/>
      </w:pPr>
      <w:r w:rsidRPr="00315AAB">
        <w:t>One of Asia’s oldest stock exchanges.</w:t>
      </w:r>
    </w:p>
    <w:p w14:paraId="2D3BF141" w14:textId="77777777" w:rsidR="00C55BE6" w:rsidRPr="00315AAB" w:rsidRDefault="00C55BE6" w:rsidP="00C55BE6">
      <w:pPr>
        <w:ind w:left="360"/>
      </w:pPr>
      <w:r w:rsidRPr="00315AAB">
        <w:pict w14:anchorId="216B6234">
          <v:rect id="_x0000_i1057" style="width:0;height:1.5pt" o:hralign="center" o:hrstd="t" o:hr="t" fillcolor="#a0a0a0" stroked="f"/>
        </w:pict>
      </w:r>
    </w:p>
    <w:p w14:paraId="6FA31D08"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Visualization</w:t>
      </w:r>
    </w:p>
    <w:p w14:paraId="5F9DB49D" w14:textId="77777777" w:rsidR="00C55BE6" w:rsidRPr="00315AAB" w:rsidRDefault="00C55BE6" w:rsidP="00C55BE6">
      <w:pPr>
        <w:ind w:left="360"/>
      </w:pPr>
      <w:r w:rsidRPr="00315AAB">
        <w:t>Traders &amp; Investors</w:t>
      </w:r>
      <w:r w:rsidRPr="00315AAB">
        <w:br/>
        <w:t xml:space="preserve">         ↓</w:t>
      </w:r>
      <w:r w:rsidRPr="00315AAB">
        <w:br/>
        <w:t xml:space="preserve">   NSE / BSE</w:t>
      </w:r>
      <w:r w:rsidRPr="00315AAB">
        <w:br/>
        <w:t xml:space="preserve">         ↓</w:t>
      </w:r>
      <w:r w:rsidRPr="00315AAB">
        <w:br/>
        <w:t xml:space="preserve">   Buy &amp; Sell Shares</w:t>
      </w:r>
    </w:p>
    <w:p w14:paraId="4026DCDA" w14:textId="77777777" w:rsidR="00C55BE6" w:rsidRPr="00315AAB" w:rsidRDefault="00C55BE6" w:rsidP="00C55BE6">
      <w:pPr>
        <w:ind w:left="360"/>
      </w:pPr>
      <w:r w:rsidRPr="00315AAB">
        <w:pict w14:anchorId="2FA33630">
          <v:rect id="_x0000_i1058" style="width:0;height:1.5pt" o:hralign="center" o:hrstd="t" o:hr="t" fillcolor="#a0a0a0" stroked="f"/>
        </w:pict>
      </w:r>
    </w:p>
    <w:p w14:paraId="2DF36DAA" w14:textId="77777777" w:rsidR="00C55BE6" w:rsidRPr="00315AAB" w:rsidRDefault="00C55BE6" w:rsidP="00C55BE6">
      <w:pPr>
        <w:ind w:left="360"/>
        <w:rPr>
          <w:b/>
          <w:bCs/>
        </w:rPr>
      </w:pPr>
      <w:r w:rsidRPr="00315AAB">
        <w:rPr>
          <w:b/>
          <w:bCs/>
        </w:rPr>
        <w:t>Important Beginner Insight</w:t>
      </w:r>
    </w:p>
    <w:p w14:paraId="6EC2DDC2" w14:textId="77777777" w:rsidR="00C55BE6" w:rsidRPr="00315AAB" w:rsidRDefault="00C55BE6" w:rsidP="00C55BE6">
      <w:pPr>
        <w:ind w:left="360"/>
      </w:pPr>
      <w:r w:rsidRPr="00315AAB">
        <w:t>A company may be listed on:</w:t>
      </w:r>
    </w:p>
    <w:p w14:paraId="44C254DC" w14:textId="77777777" w:rsidR="00C55BE6" w:rsidRPr="00315AAB" w:rsidRDefault="00C55BE6" w:rsidP="00C55BE6">
      <w:pPr>
        <w:numPr>
          <w:ilvl w:val="0"/>
          <w:numId w:val="9"/>
        </w:numPr>
      </w:pPr>
      <w:r w:rsidRPr="00315AAB">
        <w:lastRenderedPageBreak/>
        <w:t xml:space="preserve">NSE, </w:t>
      </w:r>
    </w:p>
    <w:p w14:paraId="6E3E5FA6" w14:textId="77777777" w:rsidR="00C55BE6" w:rsidRPr="00315AAB" w:rsidRDefault="00C55BE6" w:rsidP="00C55BE6">
      <w:pPr>
        <w:numPr>
          <w:ilvl w:val="0"/>
          <w:numId w:val="9"/>
        </w:numPr>
      </w:pPr>
      <w:r w:rsidRPr="00315AAB">
        <w:t xml:space="preserve">BSE, </w:t>
      </w:r>
    </w:p>
    <w:p w14:paraId="69E85A70" w14:textId="77777777" w:rsidR="00C55BE6" w:rsidRPr="00315AAB" w:rsidRDefault="00C55BE6" w:rsidP="00C55BE6">
      <w:pPr>
        <w:numPr>
          <w:ilvl w:val="0"/>
          <w:numId w:val="9"/>
        </w:numPr>
      </w:pPr>
      <w:r w:rsidRPr="00315AAB">
        <w:t xml:space="preserve">or both. </w:t>
      </w:r>
    </w:p>
    <w:p w14:paraId="11E273B3" w14:textId="77777777" w:rsidR="00C55BE6" w:rsidRPr="00315AAB" w:rsidRDefault="00C55BE6" w:rsidP="00C55BE6">
      <w:pPr>
        <w:ind w:left="360"/>
      </w:pPr>
      <w:r w:rsidRPr="00315AAB">
        <w:pict w14:anchorId="2362AC5A">
          <v:rect id="_x0000_i1059" style="width:0;height:1.5pt" o:hralign="center" o:hrstd="t" o:hr="t" fillcolor="#a0a0a0" stroked="f"/>
        </w:pict>
      </w:r>
    </w:p>
    <w:p w14:paraId="377D5AEB" w14:textId="77777777" w:rsidR="00C55BE6" w:rsidRPr="00315AAB" w:rsidRDefault="00C55BE6" w:rsidP="00C55BE6">
      <w:pPr>
        <w:ind w:left="360"/>
        <w:rPr>
          <w:b/>
          <w:bCs/>
        </w:rPr>
      </w:pPr>
      <w:r w:rsidRPr="00315AAB">
        <w:rPr>
          <w:b/>
          <w:bCs/>
        </w:rPr>
        <w:t>Quick Recap</w:t>
      </w:r>
    </w:p>
    <w:p w14:paraId="5F15A862" w14:textId="77777777" w:rsidR="00C55BE6" w:rsidRPr="00315AAB" w:rsidRDefault="00C55BE6" w:rsidP="00C55BE6">
      <w:pPr>
        <w:ind w:left="360"/>
      </w:pPr>
      <w:r w:rsidRPr="00315AAB">
        <w:rPr>
          <w:rFonts w:ascii="Segoe UI Emoji" w:hAnsi="Segoe UI Emoji" w:cs="Segoe UI Emoji"/>
        </w:rPr>
        <w:t>✅</w:t>
      </w:r>
      <w:r w:rsidRPr="00315AAB">
        <w:t xml:space="preserve"> NSE &amp; BSE are stock exchanges</w:t>
      </w:r>
      <w:r w:rsidRPr="00315AAB">
        <w:br/>
      </w:r>
      <w:r w:rsidRPr="00315AAB">
        <w:rPr>
          <w:rFonts w:ascii="Segoe UI Emoji" w:hAnsi="Segoe UI Emoji" w:cs="Segoe UI Emoji"/>
        </w:rPr>
        <w:t>✅</w:t>
      </w:r>
      <w:r w:rsidRPr="00315AAB">
        <w:t xml:space="preserve"> They help trades happen smoothly</w:t>
      </w:r>
      <w:r w:rsidRPr="00315AAB">
        <w:br/>
      </w:r>
      <w:r w:rsidRPr="00315AAB">
        <w:rPr>
          <w:rFonts w:ascii="Segoe UI Emoji" w:hAnsi="Segoe UI Emoji" w:cs="Segoe UI Emoji"/>
        </w:rPr>
        <w:t>✅</w:t>
      </w:r>
      <w:r w:rsidRPr="00315AAB">
        <w:t xml:space="preserve"> Most Indian stock trading happens here</w:t>
      </w:r>
    </w:p>
    <w:p w14:paraId="5CE9AE96" w14:textId="77777777" w:rsidR="00C55BE6" w:rsidRPr="00315AAB" w:rsidRDefault="00C55BE6" w:rsidP="00C55BE6">
      <w:pPr>
        <w:ind w:left="360"/>
      </w:pPr>
      <w:r w:rsidRPr="00315AAB">
        <w:pict w14:anchorId="1B7AB52A">
          <v:rect id="_x0000_i1060" style="width:0;height:1.5pt" o:hralign="center" o:hrstd="t" o:hr="t" fillcolor="#a0a0a0" stroked="f"/>
        </w:pict>
      </w:r>
    </w:p>
    <w:p w14:paraId="0BDB9B6B"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7. How Buying &amp; Selling Works</w:t>
      </w:r>
    </w:p>
    <w:p w14:paraId="02E61312" w14:textId="77777777" w:rsidR="00C55BE6" w:rsidRPr="00315AAB" w:rsidRDefault="00C55BE6" w:rsidP="00C55BE6">
      <w:pPr>
        <w:ind w:left="360"/>
      </w:pPr>
      <w:r w:rsidRPr="00315AAB">
        <w:t>The stock market works through matching buyers and sellers.</w:t>
      </w:r>
    </w:p>
    <w:p w14:paraId="4F7639AF" w14:textId="77777777" w:rsidR="00C55BE6" w:rsidRPr="00315AAB" w:rsidRDefault="00C55BE6" w:rsidP="00C55BE6">
      <w:pPr>
        <w:ind w:left="360"/>
      </w:pPr>
      <w:r w:rsidRPr="00315AAB">
        <w:t>A trade happens only when:</w:t>
      </w:r>
    </w:p>
    <w:p w14:paraId="058FC57F" w14:textId="77777777" w:rsidR="00C55BE6" w:rsidRPr="00315AAB" w:rsidRDefault="00C55BE6" w:rsidP="00C55BE6">
      <w:pPr>
        <w:numPr>
          <w:ilvl w:val="0"/>
          <w:numId w:val="10"/>
        </w:numPr>
      </w:pPr>
      <w:r w:rsidRPr="00315AAB">
        <w:t>a buyer agrees to buy,</w:t>
      </w:r>
      <w:r w:rsidRPr="00315AAB">
        <w:br/>
        <w:t xml:space="preserve">AND </w:t>
      </w:r>
    </w:p>
    <w:p w14:paraId="77985839" w14:textId="77777777" w:rsidR="00C55BE6" w:rsidRPr="00315AAB" w:rsidRDefault="00C55BE6" w:rsidP="00C55BE6">
      <w:pPr>
        <w:numPr>
          <w:ilvl w:val="0"/>
          <w:numId w:val="10"/>
        </w:numPr>
      </w:pPr>
      <w:r w:rsidRPr="00315AAB">
        <w:t>a seller agrees to sell,</w:t>
      </w:r>
      <w:r w:rsidRPr="00315AAB">
        <w:br/>
        <w:t xml:space="preserve">at the same price. </w:t>
      </w:r>
    </w:p>
    <w:p w14:paraId="2A7D80AA" w14:textId="77777777" w:rsidR="00C55BE6" w:rsidRPr="00315AAB" w:rsidRDefault="00C55BE6" w:rsidP="00C55BE6">
      <w:pPr>
        <w:ind w:left="360"/>
      </w:pPr>
      <w:r w:rsidRPr="00315AAB">
        <w:pict w14:anchorId="4D84D623">
          <v:rect id="_x0000_i1061" style="width:0;height:1.5pt" o:hralign="center" o:hrstd="t" o:hr="t" fillcolor="#a0a0a0" stroked="f"/>
        </w:pict>
      </w:r>
    </w:p>
    <w:p w14:paraId="2BBDBA46"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Trade Matching Visualization</w:t>
      </w:r>
    </w:p>
    <w:p w14:paraId="289FD1F8" w14:textId="77777777" w:rsidR="00C55BE6" w:rsidRPr="00315AAB" w:rsidRDefault="00C55BE6" w:rsidP="00C55BE6">
      <w:pPr>
        <w:ind w:left="360"/>
      </w:pPr>
      <w:r w:rsidRPr="00315AAB">
        <w:t>Buyer Wants ₹500</w:t>
      </w:r>
      <w:r w:rsidRPr="00315AAB">
        <w:br/>
        <w:t xml:space="preserve">        ↕</w:t>
      </w:r>
      <w:r w:rsidRPr="00315AAB">
        <w:br/>
        <w:t>Seller Wants ₹500</w:t>
      </w:r>
      <w:r w:rsidRPr="00315AAB">
        <w:br/>
        <w:t xml:space="preserve">        ↓</w:t>
      </w:r>
      <w:r w:rsidRPr="00315AAB">
        <w:br/>
        <w:t>Trade Executed</w:t>
      </w:r>
    </w:p>
    <w:p w14:paraId="1646D5F6" w14:textId="77777777" w:rsidR="00C55BE6" w:rsidRPr="00315AAB" w:rsidRDefault="00C55BE6" w:rsidP="00C55BE6">
      <w:pPr>
        <w:ind w:left="360"/>
      </w:pPr>
      <w:r w:rsidRPr="00315AAB">
        <w:pict w14:anchorId="7C17DA4C">
          <v:rect id="_x0000_i1062" style="width:0;height:1.5pt" o:hralign="center" o:hrstd="t" o:hr="t" fillcolor="#a0a0a0" stroked="f"/>
        </w:pict>
      </w:r>
    </w:p>
    <w:p w14:paraId="368B010E"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Example</w:t>
      </w:r>
    </w:p>
    <w:p w14:paraId="0DB442E4" w14:textId="77777777" w:rsidR="00C55BE6" w:rsidRPr="00315AAB" w:rsidRDefault="00C55BE6" w:rsidP="00C55BE6">
      <w:pPr>
        <w:ind w:left="360"/>
      </w:pPr>
      <w:r w:rsidRPr="00315AAB">
        <w:t>Suppose:</w:t>
      </w:r>
      <w:r w:rsidRPr="00315AAB">
        <w:br/>
        <w:t>You want to buy Infosys shares at ₹1,500.</w:t>
      </w:r>
    </w:p>
    <w:p w14:paraId="5776DF45" w14:textId="77777777" w:rsidR="00C55BE6" w:rsidRPr="00315AAB" w:rsidRDefault="00C55BE6" w:rsidP="00C55BE6">
      <w:pPr>
        <w:ind w:left="360"/>
      </w:pPr>
      <w:r w:rsidRPr="00315AAB">
        <w:t>If another trader is willing to sell at ₹1,500:</w:t>
      </w:r>
      <w:r w:rsidRPr="00315AAB">
        <w:br/>
        <w:t>the trade gets executed instantly.</w:t>
      </w:r>
    </w:p>
    <w:p w14:paraId="06604DFC" w14:textId="77777777" w:rsidR="00C55BE6" w:rsidRPr="00315AAB" w:rsidRDefault="00C55BE6" w:rsidP="00C55BE6">
      <w:pPr>
        <w:ind w:left="360"/>
      </w:pPr>
      <w:r w:rsidRPr="00315AAB">
        <w:pict w14:anchorId="3A1E90CB">
          <v:rect id="_x0000_i1063" style="width:0;height:1.5pt" o:hralign="center" o:hrstd="t" o:hr="t" fillcolor="#a0a0a0" stroked="f"/>
        </w:pict>
      </w:r>
    </w:p>
    <w:p w14:paraId="379C6FF3" w14:textId="77777777" w:rsidR="00C55BE6" w:rsidRPr="00315AAB" w:rsidRDefault="00C55BE6" w:rsidP="00C55BE6">
      <w:pPr>
        <w:ind w:left="360"/>
        <w:rPr>
          <w:b/>
          <w:bCs/>
        </w:rPr>
      </w:pPr>
      <w:r w:rsidRPr="00315AAB">
        <w:rPr>
          <w:b/>
          <w:bCs/>
        </w:rPr>
        <w:t>Important Beginner Insight</w:t>
      </w:r>
    </w:p>
    <w:p w14:paraId="077F87FC" w14:textId="77777777" w:rsidR="00C55BE6" w:rsidRPr="00315AAB" w:rsidRDefault="00C55BE6" w:rsidP="00C55BE6">
      <w:pPr>
        <w:ind w:left="360"/>
      </w:pPr>
      <w:r w:rsidRPr="00315AAB">
        <w:t>Stock prices constantly change because buyers and sellers keep changing their offers.</w:t>
      </w:r>
    </w:p>
    <w:p w14:paraId="429085B2" w14:textId="77777777" w:rsidR="00C55BE6" w:rsidRPr="00315AAB" w:rsidRDefault="00C55BE6" w:rsidP="00C55BE6">
      <w:pPr>
        <w:ind w:left="360"/>
      </w:pPr>
      <w:r w:rsidRPr="00315AAB">
        <w:pict w14:anchorId="41A586E6">
          <v:rect id="_x0000_i1064" style="width:0;height:1.5pt" o:hralign="center" o:hrstd="t" o:hr="t" fillcolor="#a0a0a0" stroked="f"/>
        </w:pict>
      </w:r>
    </w:p>
    <w:p w14:paraId="3D65CB84" w14:textId="77777777" w:rsidR="00C55BE6" w:rsidRPr="00315AAB" w:rsidRDefault="00C55BE6" w:rsidP="00C55BE6">
      <w:pPr>
        <w:ind w:left="360"/>
        <w:rPr>
          <w:b/>
          <w:bCs/>
        </w:rPr>
      </w:pPr>
      <w:r w:rsidRPr="00315AAB">
        <w:rPr>
          <w:b/>
          <w:bCs/>
        </w:rPr>
        <w:t>Quick Recap</w:t>
      </w:r>
    </w:p>
    <w:p w14:paraId="053D563B" w14:textId="77777777" w:rsidR="00C55BE6" w:rsidRPr="00315AAB" w:rsidRDefault="00C55BE6" w:rsidP="00C55BE6">
      <w:pPr>
        <w:ind w:left="360"/>
      </w:pPr>
      <w:r w:rsidRPr="00315AAB">
        <w:rPr>
          <w:rFonts w:ascii="Segoe UI Emoji" w:hAnsi="Segoe UI Emoji" w:cs="Segoe UI Emoji"/>
        </w:rPr>
        <w:lastRenderedPageBreak/>
        <w:t>✅</w:t>
      </w:r>
      <w:r w:rsidRPr="00315AAB">
        <w:t xml:space="preserve"> Trades happen through matching prices</w:t>
      </w:r>
      <w:r w:rsidRPr="00315AAB">
        <w:br/>
      </w:r>
      <w:r w:rsidRPr="00315AAB">
        <w:rPr>
          <w:rFonts w:ascii="Segoe UI Emoji" w:hAnsi="Segoe UI Emoji" w:cs="Segoe UI Emoji"/>
        </w:rPr>
        <w:t>✅</w:t>
      </w:r>
      <w:r w:rsidRPr="00315AAB">
        <w:t xml:space="preserve"> Buyers and sellers drive the market</w:t>
      </w:r>
      <w:r w:rsidRPr="00315AAB">
        <w:br/>
      </w:r>
      <w:r w:rsidRPr="00315AAB">
        <w:rPr>
          <w:rFonts w:ascii="Segoe UI Emoji" w:hAnsi="Segoe UI Emoji" w:cs="Segoe UI Emoji"/>
        </w:rPr>
        <w:t>✅</w:t>
      </w:r>
      <w:r w:rsidRPr="00315AAB">
        <w:t xml:space="preserve"> Prices change continuously</w:t>
      </w:r>
    </w:p>
    <w:p w14:paraId="1D21CFA8" w14:textId="77777777" w:rsidR="00C55BE6" w:rsidRPr="00315AAB" w:rsidRDefault="00C55BE6" w:rsidP="00C55BE6">
      <w:pPr>
        <w:ind w:left="360"/>
      </w:pPr>
      <w:r w:rsidRPr="00315AAB">
        <w:pict w14:anchorId="06350684">
          <v:rect id="_x0000_i1065" style="width:0;height:1.5pt" o:hralign="center" o:hrstd="t" o:hr="t" fillcolor="#a0a0a0" stroked="f"/>
        </w:pict>
      </w:r>
    </w:p>
    <w:p w14:paraId="352818AE"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8. What is a Trade?</w:t>
      </w:r>
    </w:p>
    <w:p w14:paraId="5E478AF9" w14:textId="77777777" w:rsidR="00C55BE6" w:rsidRPr="00315AAB" w:rsidRDefault="00C55BE6" w:rsidP="00C55BE6">
      <w:pPr>
        <w:ind w:left="360"/>
      </w:pPr>
      <w:r w:rsidRPr="00315AAB">
        <w:t xml:space="preserve">A trade is the successful completion of a buy or </w:t>
      </w:r>
      <w:proofErr w:type="gramStart"/>
      <w:r w:rsidRPr="00315AAB">
        <w:t>sell</w:t>
      </w:r>
      <w:proofErr w:type="gramEnd"/>
      <w:r w:rsidRPr="00315AAB">
        <w:t xml:space="preserve"> transaction.</w:t>
      </w:r>
    </w:p>
    <w:p w14:paraId="79AB6266" w14:textId="77777777" w:rsidR="00C55BE6" w:rsidRPr="00315AAB" w:rsidRDefault="00C55BE6" w:rsidP="00C55BE6">
      <w:pPr>
        <w:ind w:left="360"/>
      </w:pPr>
      <w:r w:rsidRPr="00315AAB">
        <w:t>Whenever shares are bought or sold successfully, a trade is executed.</w:t>
      </w:r>
    </w:p>
    <w:p w14:paraId="3EEACB21" w14:textId="77777777" w:rsidR="00C55BE6" w:rsidRPr="00315AAB" w:rsidRDefault="00C55BE6" w:rsidP="00C55BE6">
      <w:pPr>
        <w:ind w:left="360"/>
      </w:pPr>
      <w:r w:rsidRPr="00315AAB">
        <w:pict w14:anchorId="3B47AB14">
          <v:rect id="_x0000_i1066" style="width:0;height:1.5pt" o:hralign="center" o:hrstd="t" o:hr="t" fillcolor="#a0a0a0" stroked="f"/>
        </w:pict>
      </w:r>
    </w:p>
    <w:p w14:paraId="507F965E" w14:textId="77777777" w:rsidR="00C55BE6" w:rsidRPr="00315AAB" w:rsidRDefault="00C55BE6" w:rsidP="00C55BE6">
      <w:pPr>
        <w:ind w:left="360"/>
        <w:rPr>
          <w:b/>
          <w:bCs/>
        </w:rPr>
      </w:pPr>
      <w:r w:rsidRPr="00315AAB">
        <w:rPr>
          <w:b/>
          <w:bCs/>
        </w:rPr>
        <w:t>Types of Trades</w:t>
      </w:r>
    </w:p>
    <w:p w14:paraId="49B864C5" w14:textId="77777777" w:rsidR="00C55BE6" w:rsidRPr="00315AAB" w:rsidRDefault="00C55BE6" w:rsidP="00C55BE6">
      <w:pPr>
        <w:numPr>
          <w:ilvl w:val="0"/>
          <w:numId w:val="11"/>
        </w:numPr>
      </w:pPr>
      <w:r w:rsidRPr="00315AAB">
        <w:t xml:space="preserve">Buy Trade </w:t>
      </w:r>
    </w:p>
    <w:p w14:paraId="41FEC47D" w14:textId="77777777" w:rsidR="00C55BE6" w:rsidRPr="00315AAB" w:rsidRDefault="00C55BE6" w:rsidP="00C55BE6">
      <w:pPr>
        <w:numPr>
          <w:ilvl w:val="0"/>
          <w:numId w:val="11"/>
        </w:numPr>
      </w:pPr>
      <w:r w:rsidRPr="00315AAB">
        <w:t xml:space="preserve">Sell Trade </w:t>
      </w:r>
    </w:p>
    <w:p w14:paraId="65C4D0F7" w14:textId="77777777" w:rsidR="00C55BE6" w:rsidRPr="00315AAB" w:rsidRDefault="00C55BE6" w:rsidP="00C55BE6">
      <w:pPr>
        <w:ind w:left="360"/>
      </w:pPr>
      <w:r w:rsidRPr="00315AAB">
        <w:pict w14:anchorId="477AEFCA">
          <v:rect id="_x0000_i1067" style="width:0;height:1.5pt" o:hralign="center" o:hrstd="t" o:hr="t" fillcolor="#a0a0a0" stroked="f"/>
        </w:pict>
      </w:r>
    </w:p>
    <w:p w14:paraId="4A91809A" w14:textId="77777777" w:rsidR="00C55BE6" w:rsidRPr="00315AAB" w:rsidRDefault="00C55BE6" w:rsidP="00C55BE6">
      <w:pPr>
        <w:ind w:left="360"/>
        <w:rPr>
          <w:b/>
          <w:bCs/>
        </w:rPr>
      </w:pPr>
      <w:r w:rsidRPr="00315AAB">
        <w:rPr>
          <w:b/>
          <w:bCs/>
        </w:rPr>
        <w:t>Example</w:t>
      </w:r>
    </w:p>
    <w:p w14:paraId="4AFF6ADD" w14:textId="77777777" w:rsidR="00C55BE6" w:rsidRPr="00315AAB" w:rsidRDefault="00C55BE6" w:rsidP="00C55BE6">
      <w:pPr>
        <w:ind w:left="360"/>
      </w:pPr>
      <w:r w:rsidRPr="00315AAB">
        <w:t>Buying 10 shares of a company:</w:t>
      </w:r>
      <w:r w:rsidRPr="00315AAB">
        <w:br/>
      </w:r>
      <w:r w:rsidRPr="00315AAB">
        <w:rPr>
          <w:rFonts w:ascii="Segoe UI Emoji" w:hAnsi="Segoe UI Emoji" w:cs="Segoe UI Emoji"/>
        </w:rPr>
        <w:t>✅</w:t>
      </w:r>
      <w:r w:rsidRPr="00315AAB">
        <w:t xml:space="preserve"> Buy Trade</w:t>
      </w:r>
    </w:p>
    <w:p w14:paraId="43B36EBC" w14:textId="77777777" w:rsidR="00C55BE6" w:rsidRPr="00315AAB" w:rsidRDefault="00C55BE6" w:rsidP="00C55BE6">
      <w:pPr>
        <w:ind w:left="360"/>
      </w:pPr>
      <w:r w:rsidRPr="00315AAB">
        <w:t>Selling those shares later:</w:t>
      </w:r>
      <w:r w:rsidRPr="00315AAB">
        <w:br/>
      </w:r>
      <w:r w:rsidRPr="00315AAB">
        <w:rPr>
          <w:rFonts w:ascii="Segoe UI Emoji" w:hAnsi="Segoe UI Emoji" w:cs="Segoe UI Emoji"/>
        </w:rPr>
        <w:t>✅</w:t>
      </w:r>
      <w:r w:rsidRPr="00315AAB">
        <w:t xml:space="preserve"> Sell Trade</w:t>
      </w:r>
    </w:p>
    <w:p w14:paraId="55AC02F4" w14:textId="77777777" w:rsidR="00C55BE6" w:rsidRPr="00315AAB" w:rsidRDefault="00C55BE6" w:rsidP="00C55BE6">
      <w:pPr>
        <w:ind w:left="360"/>
      </w:pPr>
      <w:r w:rsidRPr="00315AAB">
        <w:pict w14:anchorId="524DE3D6">
          <v:rect id="_x0000_i1068" style="width:0;height:1.5pt" o:hralign="center" o:hrstd="t" o:hr="t" fillcolor="#a0a0a0" stroked="f"/>
        </w:pict>
      </w:r>
    </w:p>
    <w:p w14:paraId="42FA309E"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Trade Execution Flow</w:t>
      </w:r>
    </w:p>
    <w:p w14:paraId="1327FF68" w14:textId="77777777" w:rsidR="00C55BE6" w:rsidRPr="00315AAB" w:rsidRDefault="00C55BE6" w:rsidP="00C55BE6">
      <w:pPr>
        <w:ind w:left="360"/>
      </w:pPr>
      <w:r w:rsidRPr="00315AAB">
        <w:t>Place Order</w:t>
      </w:r>
      <w:r w:rsidRPr="00315AAB">
        <w:br/>
        <w:t xml:space="preserve">     ↓</w:t>
      </w:r>
      <w:r w:rsidRPr="00315AAB">
        <w:br/>
        <w:t>Buyer &amp; Seller Match</w:t>
      </w:r>
      <w:r w:rsidRPr="00315AAB">
        <w:br/>
        <w:t xml:space="preserve">     ↓</w:t>
      </w:r>
      <w:r w:rsidRPr="00315AAB">
        <w:br/>
        <w:t>Trade Executed</w:t>
      </w:r>
    </w:p>
    <w:p w14:paraId="007E02BD" w14:textId="77777777" w:rsidR="00C55BE6" w:rsidRPr="00315AAB" w:rsidRDefault="00C55BE6" w:rsidP="00C55BE6">
      <w:pPr>
        <w:ind w:left="360"/>
      </w:pPr>
      <w:r w:rsidRPr="00315AAB">
        <w:pict w14:anchorId="112A5F36">
          <v:rect id="_x0000_i1069" style="width:0;height:1.5pt" o:hralign="center" o:hrstd="t" o:hr="t" fillcolor="#a0a0a0" stroked="f"/>
        </w:pict>
      </w:r>
    </w:p>
    <w:p w14:paraId="7D3BCAD9" w14:textId="77777777" w:rsidR="00C55BE6" w:rsidRPr="00315AAB" w:rsidRDefault="00C55BE6" w:rsidP="00C55BE6">
      <w:pPr>
        <w:ind w:left="360"/>
        <w:rPr>
          <w:b/>
          <w:bCs/>
        </w:rPr>
      </w:pPr>
      <w:r w:rsidRPr="00315AAB">
        <w:rPr>
          <w:b/>
          <w:bCs/>
        </w:rPr>
        <w:t>Quick Recap</w:t>
      </w:r>
    </w:p>
    <w:p w14:paraId="79E1DDE4" w14:textId="77777777" w:rsidR="00C55BE6" w:rsidRPr="00315AAB" w:rsidRDefault="00C55BE6" w:rsidP="00C55BE6">
      <w:pPr>
        <w:ind w:left="360"/>
      </w:pPr>
      <w:r w:rsidRPr="00315AAB">
        <w:rPr>
          <w:rFonts w:ascii="Segoe UI Emoji" w:hAnsi="Segoe UI Emoji" w:cs="Segoe UI Emoji"/>
        </w:rPr>
        <w:t>✅</w:t>
      </w:r>
      <w:r w:rsidRPr="00315AAB">
        <w:t xml:space="preserve"> Trade = successful transaction</w:t>
      </w:r>
      <w:r w:rsidRPr="00315AAB">
        <w:br/>
      </w:r>
      <w:r w:rsidRPr="00315AAB">
        <w:rPr>
          <w:rFonts w:ascii="Segoe UI Emoji" w:hAnsi="Segoe UI Emoji" w:cs="Segoe UI Emoji"/>
        </w:rPr>
        <w:t>✅</w:t>
      </w:r>
      <w:r w:rsidRPr="00315AAB">
        <w:t xml:space="preserve"> Every buy/sell action becomes a trade</w:t>
      </w:r>
    </w:p>
    <w:p w14:paraId="690A7155" w14:textId="77777777" w:rsidR="00C55BE6" w:rsidRPr="00315AAB" w:rsidRDefault="00C55BE6" w:rsidP="00C55BE6">
      <w:pPr>
        <w:ind w:left="360"/>
      </w:pPr>
      <w:r w:rsidRPr="00315AAB">
        <w:pict w14:anchorId="2193659F">
          <v:rect id="_x0000_i1070" style="width:0;height:1.5pt" o:hralign="center" o:hrstd="t" o:hr="t" fillcolor="#a0a0a0" stroked="f"/>
        </w:pict>
      </w:r>
    </w:p>
    <w:p w14:paraId="50AAAD4F"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9. Market Participants</w:t>
      </w:r>
    </w:p>
    <w:p w14:paraId="3EC78AF6" w14:textId="77777777" w:rsidR="00C55BE6" w:rsidRPr="00315AAB" w:rsidRDefault="00C55BE6" w:rsidP="00C55BE6">
      <w:pPr>
        <w:ind w:left="360"/>
      </w:pPr>
      <w:r w:rsidRPr="00315AAB">
        <w:t>Several participants work together in the stock market ecosystem.</w:t>
      </w:r>
    </w:p>
    <w:p w14:paraId="082AE25A" w14:textId="77777777" w:rsidR="00C55BE6" w:rsidRPr="00315AAB" w:rsidRDefault="00C55BE6" w:rsidP="00C55BE6">
      <w:pPr>
        <w:ind w:left="360"/>
      </w:pPr>
      <w:r w:rsidRPr="00315AAB">
        <w:pict w14:anchorId="2EAE57C9">
          <v:rect id="_x0000_i1071" style="width:0;height:1.5pt" o:hralign="center" o:hrstd="t" o:hr="t" fillcolor="#a0a0a0" stroked="f"/>
        </w:pict>
      </w:r>
    </w:p>
    <w:p w14:paraId="703A4825"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Buyers</w:t>
      </w:r>
    </w:p>
    <w:p w14:paraId="06EEAF27" w14:textId="77777777" w:rsidR="00C55BE6" w:rsidRPr="00315AAB" w:rsidRDefault="00C55BE6" w:rsidP="00C55BE6">
      <w:pPr>
        <w:ind w:left="360"/>
      </w:pPr>
      <w:r w:rsidRPr="00315AAB">
        <w:lastRenderedPageBreak/>
        <w:t>People purchasing shares because they expect prices to rise.</w:t>
      </w:r>
    </w:p>
    <w:p w14:paraId="0DC21A73" w14:textId="77777777" w:rsidR="00C55BE6" w:rsidRPr="00315AAB" w:rsidRDefault="00C55BE6" w:rsidP="00C55BE6">
      <w:pPr>
        <w:ind w:left="360"/>
      </w:pPr>
      <w:r w:rsidRPr="00315AAB">
        <w:pict w14:anchorId="716A7762">
          <v:rect id="_x0000_i1072" style="width:0;height:1.5pt" o:hralign="center" o:hrstd="t" o:hr="t" fillcolor="#a0a0a0" stroked="f"/>
        </w:pict>
      </w:r>
    </w:p>
    <w:p w14:paraId="6A7D78DA"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Sellers</w:t>
      </w:r>
    </w:p>
    <w:p w14:paraId="6A92438C" w14:textId="77777777" w:rsidR="00C55BE6" w:rsidRPr="00315AAB" w:rsidRDefault="00C55BE6" w:rsidP="00C55BE6">
      <w:pPr>
        <w:ind w:left="360"/>
      </w:pPr>
      <w:r w:rsidRPr="00315AAB">
        <w:t>People selling shares to book profit or avoid losses.</w:t>
      </w:r>
    </w:p>
    <w:p w14:paraId="08363179" w14:textId="77777777" w:rsidR="00C55BE6" w:rsidRPr="00315AAB" w:rsidRDefault="00C55BE6" w:rsidP="00C55BE6">
      <w:pPr>
        <w:ind w:left="360"/>
      </w:pPr>
      <w:r w:rsidRPr="00315AAB">
        <w:pict w14:anchorId="1C72E1BD">
          <v:rect id="_x0000_i1073" style="width:0;height:1.5pt" o:hralign="center" o:hrstd="t" o:hr="t" fillcolor="#a0a0a0" stroked="f"/>
        </w:pict>
      </w:r>
    </w:p>
    <w:p w14:paraId="221499BE"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Brokers</w:t>
      </w:r>
    </w:p>
    <w:p w14:paraId="0B5ADD00" w14:textId="77777777" w:rsidR="00C55BE6" w:rsidRPr="00315AAB" w:rsidRDefault="00C55BE6" w:rsidP="00C55BE6">
      <w:pPr>
        <w:ind w:left="360"/>
      </w:pPr>
      <w:r w:rsidRPr="00315AAB">
        <w:t>Platforms/apps that help users buy and sell shares.</w:t>
      </w:r>
    </w:p>
    <w:p w14:paraId="37DD0DB6" w14:textId="77777777" w:rsidR="00C55BE6" w:rsidRPr="00315AAB" w:rsidRDefault="00C55BE6" w:rsidP="00C55BE6">
      <w:pPr>
        <w:ind w:left="360"/>
      </w:pPr>
      <w:r w:rsidRPr="00315AAB">
        <w:t>Examples:</w:t>
      </w:r>
    </w:p>
    <w:p w14:paraId="3663C840" w14:textId="77777777" w:rsidR="00C55BE6" w:rsidRPr="00315AAB" w:rsidRDefault="00C55BE6" w:rsidP="00C55BE6">
      <w:pPr>
        <w:numPr>
          <w:ilvl w:val="0"/>
          <w:numId w:val="12"/>
        </w:numPr>
      </w:pPr>
      <w:proofErr w:type="spellStart"/>
      <w:r w:rsidRPr="00315AAB">
        <w:t>Zerodha</w:t>
      </w:r>
      <w:proofErr w:type="spellEnd"/>
      <w:r w:rsidRPr="00315AAB">
        <w:t xml:space="preserve"> </w:t>
      </w:r>
    </w:p>
    <w:p w14:paraId="2D05FD84" w14:textId="77777777" w:rsidR="00C55BE6" w:rsidRPr="00315AAB" w:rsidRDefault="00C55BE6" w:rsidP="00C55BE6">
      <w:pPr>
        <w:numPr>
          <w:ilvl w:val="0"/>
          <w:numId w:val="12"/>
        </w:numPr>
      </w:pPr>
      <w:proofErr w:type="spellStart"/>
      <w:r w:rsidRPr="00315AAB">
        <w:t>Groww</w:t>
      </w:r>
      <w:proofErr w:type="spellEnd"/>
      <w:r w:rsidRPr="00315AAB">
        <w:t xml:space="preserve"> </w:t>
      </w:r>
    </w:p>
    <w:p w14:paraId="59DB889E" w14:textId="77777777" w:rsidR="00C55BE6" w:rsidRPr="00315AAB" w:rsidRDefault="00C55BE6" w:rsidP="00C55BE6">
      <w:pPr>
        <w:numPr>
          <w:ilvl w:val="0"/>
          <w:numId w:val="12"/>
        </w:numPr>
      </w:pPr>
      <w:proofErr w:type="spellStart"/>
      <w:r w:rsidRPr="00315AAB">
        <w:t>Upstox</w:t>
      </w:r>
      <w:proofErr w:type="spellEnd"/>
      <w:r w:rsidRPr="00315AAB">
        <w:t xml:space="preserve"> </w:t>
      </w:r>
    </w:p>
    <w:p w14:paraId="5615032B" w14:textId="77777777" w:rsidR="00C55BE6" w:rsidRPr="00315AAB" w:rsidRDefault="00C55BE6" w:rsidP="00C55BE6">
      <w:pPr>
        <w:numPr>
          <w:ilvl w:val="0"/>
          <w:numId w:val="12"/>
        </w:numPr>
      </w:pPr>
      <w:r w:rsidRPr="00315AAB">
        <w:t xml:space="preserve">Angel One </w:t>
      </w:r>
    </w:p>
    <w:p w14:paraId="7F27666E" w14:textId="77777777" w:rsidR="00C55BE6" w:rsidRPr="00315AAB" w:rsidRDefault="00C55BE6" w:rsidP="00C55BE6">
      <w:pPr>
        <w:ind w:left="360"/>
      </w:pPr>
      <w:r w:rsidRPr="00315AAB">
        <w:pict w14:anchorId="7E4AE24D">
          <v:rect id="_x0000_i1074" style="width:0;height:1.5pt" o:hralign="center" o:hrstd="t" o:hr="t" fillcolor="#a0a0a0" stroked="f"/>
        </w:pict>
      </w:r>
    </w:p>
    <w:p w14:paraId="259173B0"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Exchanges</w:t>
      </w:r>
    </w:p>
    <w:p w14:paraId="580FE5CD" w14:textId="77777777" w:rsidR="00C55BE6" w:rsidRPr="00315AAB" w:rsidRDefault="00C55BE6" w:rsidP="00C55BE6">
      <w:pPr>
        <w:ind w:left="360"/>
      </w:pPr>
      <w:r w:rsidRPr="00315AAB">
        <w:t>Places where trading happens:</w:t>
      </w:r>
    </w:p>
    <w:p w14:paraId="74EFD285" w14:textId="77777777" w:rsidR="00C55BE6" w:rsidRPr="00315AAB" w:rsidRDefault="00C55BE6" w:rsidP="00C55BE6">
      <w:pPr>
        <w:numPr>
          <w:ilvl w:val="0"/>
          <w:numId w:val="13"/>
        </w:numPr>
      </w:pPr>
      <w:r w:rsidRPr="00315AAB">
        <w:t xml:space="preserve">NSE </w:t>
      </w:r>
    </w:p>
    <w:p w14:paraId="2F6C2B7C" w14:textId="77777777" w:rsidR="00C55BE6" w:rsidRPr="00315AAB" w:rsidRDefault="00C55BE6" w:rsidP="00C55BE6">
      <w:pPr>
        <w:numPr>
          <w:ilvl w:val="0"/>
          <w:numId w:val="13"/>
        </w:numPr>
      </w:pPr>
      <w:r w:rsidRPr="00315AAB">
        <w:t xml:space="preserve">BSE </w:t>
      </w:r>
    </w:p>
    <w:p w14:paraId="63CCEE90" w14:textId="77777777" w:rsidR="00C55BE6" w:rsidRPr="00315AAB" w:rsidRDefault="00C55BE6" w:rsidP="00C55BE6">
      <w:pPr>
        <w:ind w:left="360"/>
      </w:pPr>
      <w:r w:rsidRPr="00315AAB">
        <w:pict w14:anchorId="19D8B197">
          <v:rect id="_x0000_i1075" style="width:0;height:1.5pt" o:hralign="center" o:hrstd="t" o:hr="t" fillcolor="#a0a0a0" stroked="f"/>
        </w:pict>
      </w:r>
    </w:p>
    <w:p w14:paraId="47E90532"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Complete Market Flow</w:t>
      </w:r>
    </w:p>
    <w:p w14:paraId="517924CE" w14:textId="77777777" w:rsidR="00C55BE6" w:rsidRPr="00315AAB" w:rsidRDefault="00C55BE6" w:rsidP="00C55BE6">
      <w:pPr>
        <w:ind w:left="360"/>
      </w:pPr>
      <w:r w:rsidRPr="00315AAB">
        <w:t>User</w:t>
      </w:r>
      <w:r w:rsidRPr="00315AAB">
        <w:br/>
        <w:t xml:space="preserve"> ↓</w:t>
      </w:r>
      <w:r w:rsidRPr="00315AAB">
        <w:br/>
        <w:t>Broker App</w:t>
      </w:r>
      <w:r w:rsidRPr="00315AAB">
        <w:br/>
        <w:t xml:space="preserve"> ↓</w:t>
      </w:r>
      <w:r w:rsidRPr="00315AAB">
        <w:br/>
        <w:t>Stock Exchange</w:t>
      </w:r>
      <w:r w:rsidRPr="00315AAB">
        <w:br/>
        <w:t xml:space="preserve"> ↓</w:t>
      </w:r>
      <w:r w:rsidRPr="00315AAB">
        <w:br/>
        <w:t>Trade Executed</w:t>
      </w:r>
    </w:p>
    <w:p w14:paraId="2F85E447" w14:textId="77777777" w:rsidR="00C55BE6" w:rsidRPr="00315AAB" w:rsidRDefault="00C55BE6" w:rsidP="00C55BE6">
      <w:pPr>
        <w:ind w:left="360"/>
      </w:pPr>
      <w:r w:rsidRPr="00315AAB">
        <w:pict w14:anchorId="2921AD06">
          <v:rect id="_x0000_i1076" style="width:0;height:1.5pt" o:hralign="center" o:hrstd="t" o:hr="t" fillcolor="#a0a0a0" stroked="f"/>
        </w:pict>
      </w:r>
    </w:p>
    <w:p w14:paraId="3E9351C8" w14:textId="77777777" w:rsidR="00C55BE6" w:rsidRPr="00315AAB" w:rsidRDefault="00C55BE6" w:rsidP="00C55BE6">
      <w:pPr>
        <w:ind w:left="360"/>
        <w:rPr>
          <w:b/>
          <w:bCs/>
        </w:rPr>
      </w:pPr>
      <w:r w:rsidRPr="00315AAB">
        <w:rPr>
          <w:b/>
          <w:bCs/>
        </w:rPr>
        <w:t>Important Beginner Insight</w:t>
      </w:r>
    </w:p>
    <w:p w14:paraId="34B54544" w14:textId="77777777" w:rsidR="00C55BE6" w:rsidRPr="00315AAB" w:rsidRDefault="00C55BE6" w:rsidP="00C55BE6">
      <w:pPr>
        <w:ind w:left="360"/>
      </w:pPr>
      <w:r w:rsidRPr="00315AAB">
        <w:t>Without brokers and exchanges:</w:t>
      </w:r>
      <w:r w:rsidRPr="00315AAB">
        <w:br/>
        <w:t>online trading would not be possible.</w:t>
      </w:r>
    </w:p>
    <w:p w14:paraId="292F12DA" w14:textId="77777777" w:rsidR="00C55BE6" w:rsidRPr="00315AAB" w:rsidRDefault="00C55BE6" w:rsidP="00C55BE6">
      <w:pPr>
        <w:ind w:left="360"/>
      </w:pPr>
      <w:r w:rsidRPr="00315AAB">
        <w:pict w14:anchorId="0BF77761">
          <v:rect id="_x0000_i1077" style="width:0;height:1.5pt" o:hralign="center" o:hrstd="t" o:hr="t" fillcolor="#a0a0a0" stroked="f"/>
        </w:pict>
      </w:r>
    </w:p>
    <w:p w14:paraId="0DF3042C"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10. What is a Demat Account?</w:t>
      </w:r>
    </w:p>
    <w:p w14:paraId="3EF3D0B2" w14:textId="77777777" w:rsidR="00C55BE6" w:rsidRPr="00315AAB" w:rsidRDefault="00C55BE6" w:rsidP="00C55BE6">
      <w:pPr>
        <w:ind w:left="360"/>
      </w:pPr>
      <w:r w:rsidRPr="00315AAB">
        <w:t>A Demat account stores shares digitally.</w:t>
      </w:r>
    </w:p>
    <w:p w14:paraId="2A9A05CC" w14:textId="77777777" w:rsidR="00C55BE6" w:rsidRPr="00315AAB" w:rsidRDefault="00C55BE6" w:rsidP="00C55BE6">
      <w:pPr>
        <w:ind w:left="360"/>
      </w:pPr>
      <w:r w:rsidRPr="00315AAB">
        <w:lastRenderedPageBreak/>
        <w:t>Earlier, shares existed in paper form. Today, all shares are stored electronically inside Demat accounts.</w:t>
      </w:r>
    </w:p>
    <w:p w14:paraId="71DD215F" w14:textId="77777777" w:rsidR="00C55BE6" w:rsidRPr="00315AAB" w:rsidRDefault="00C55BE6" w:rsidP="00C55BE6">
      <w:pPr>
        <w:ind w:left="360"/>
      </w:pPr>
      <w:r w:rsidRPr="00315AAB">
        <w:pict w14:anchorId="2FAB808F">
          <v:rect id="_x0000_i1078" style="width:0;height:1.5pt" o:hralign="center" o:hrstd="t" o:hr="t" fillcolor="#a0a0a0" stroked="f"/>
        </w:pict>
      </w:r>
    </w:p>
    <w:p w14:paraId="4B56378A" w14:textId="77777777" w:rsidR="00C55BE6" w:rsidRPr="00315AAB" w:rsidRDefault="00C55BE6" w:rsidP="00C55BE6">
      <w:pPr>
        <w:ind w:left="360"/>
        <w:rPr>
          <w:b/>
          <w:bCs/>
        </w:rPr>
      </w:pPr>
      <w:r w:rsidRPr="00315AAB">
        <w:rPr>
          <w:b/>
          <w:bCs/>
        </w:rPr>
        <w:t>Why Demat Accounts are Important</w:t>
      </w:r>
    </w:p>
    <w:p w14:paraId="459D970D" w14:textId="77777777" w:rsidR="00C55BE6" w:rsidRPr="00315AAB" w:rsidRDefault="00C55BE6" w:rsidP="00C55BE6">
      <w:pPr>
        <w:ind w:left="360"/>
      </w:pPr>
      <w:r w:rsidRPr="00315AAB">
        <w:t>They:</w:t>
      </w:r>
    </w:p>
    <w:p w14:paraId="49B8B978" w14:textId="77777777" w:rsidR="00C55BE6" w:rsidRPr="00315AAB" w:rsidRDefault="00C55BE6" w:rsidP="00C55BE6">
      <w:pPr>
        <w:numPr>
          <w:ilvl w:val="0"/>
          <w:numId w:val="14"/>
        </w:numPr>
      </w:pPr>
      <w:r w:rsidRPr="00315AAB">
        <w:t xml:space="preserve">store shares safely, </w:t>
      </w:r>
    </w:p>
    <w:p w14:paraId="4EB01213" w14:textId="77777777" w:rsidR="00C55BE6" w:rsidRPr="00315AAB" w:rsidRDefault="00C55BE6" w:rsidP="00C55BE6">
      <w:pPr>
        <w:numPr>
          <w:ilvl w:val="0"/>
          <w:numId w:val="14"/>
        </w:numPr>
      </w:pPr>
      <w:r w:rsidRPr="00315AAB">
        <w:t xml:space="preserve">remove paperwork, </w:t>
      </w:r>
    </w:p>
    <w:p w14:paraId="53B248CE" w14:textId="77777777" w:rsidR="00C55BE6" w:rsidRPr="00315AAB" w:rsidRDefault="00C55BE6" w:rsidP="00C55BE6">
      <w:pPr>
        <w:numPr>
          <w:ilvl w:val="0"/>
          <w:numId w:val="14"/>
        </w:numPr>
      </w:pPr>
      <w:r w:rsidRPr="00315AAB">
        <w:t xml:space="preserve">simplify online trading. </w:t>
      </w:r>
    </w:p>
    <w:p w14:paraId="799FE1DF" w14:textId="77777777" w:rsidR="00C55BE6" w:rsidRPr="00315AAB" w:rsidRDefault="00C55BE6" w:rsidP="00C55BE6">
      <w:pPr>
        <w:ind w:left="360"/>
      </w:pPr>
      <w:r w:rsidRPr="00315AAB">
        <w:pict w14:anchorId="616FA9E4">
          <v:rect id="_x0000_i1079" style="width:0;height:1.5pt" o:hralign="center" o:hrstd="t" o:hr="t" fillcolor="#a0a0a0" stroked="f"/>
        </w:pict>
      </w:r>
    </w:p>
    <w:p w14:paraId="05A91C74"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Real-Life Analogy</w:t>
      </w:r>
    </w:p>
    <w:p w14:paraId="43B54C1B" w14:textId="77777777" w:rsidR="00C55BE6" w:rsidRPr="00315AAB" w:rsidRDefault="00C55BE6" w:rsidP="00C55BE6">
      <w:pPr>
        <w:ind w:left="360"/>
      </w:pPr>
      <w:r w:rsidRPr="00315AAB">
        <w:t>A Demat account works like:</w:t>
      </w:r>
      <w:r w:rsidRPr="00315AAB">
        <w:br/>
        <w:t>a digital locker for shares.</w:t>
      </w:r>
    </w:p>
    <w:p w14:paraId="1D3589F8" w14:textId="77777777" w:rsidR="00C55BE6" w:rsidRPr="00315AAB" w:rsidRDefault="00C55BE6" w:rsidP="00C55BE6">
      <w:pPr>
        <w:ind w:left="360"/>
      </w:pPr>
      <w:r w:rsidRPr="00315AAB">
        <w:pict w14:anchorId="13D575A9">
          <v:rect id="_x0000_i1080" style="width:0;height:1.5pt" o:hralign="center" o:hrstd="t" o:hr="t" fillcolor="#a0a0a0" stroked="f"/>
        </w:pict>
      </w:r>
    </w:p>
    <w:p w14:paraId="29FAA09F"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11. What is a Trading Account?</w:t>
      </w:r>
    </w:p>
    <w:p w14:paraId="0EF0D014" w14:textId="77777777" w:rsidR="00C55BE6" w:rsidRPr="00315AAB" w:rsidRDefault="00C55BE6" w:rsidP="00C55BE6">
      <w:pPr>
        <w:ind w:left="360"/>
      </w:pPr>
      <w:r w:rsidRPr="00315AAB">
        <w:t>A trading account allows users to:</w:t>
      </w:r>
    </w:p>
    <w:p w14:paraId="476B3A59" w14:textId="77777777" w:rsidR="00C55BE6" w:rsidRPr="00315AAB" w:rsidRDefault="00C55BE6" w:rsidP="00C55BE6">
      <w:pPr>
        <w:numPr>
          <w:ilvl w:val="0"/>
          <w:numId w:val="15"/>
        </w:numPr>
      </w:pPr>
      <w:r w:rsidRPr="00315AAB">
        <w:t xml:space="preserve">buy shares, </w:t>
      </w:r>
    </w:p>
    <w:p w14:paraId="77AA532D" w14:textId="77777777" w:rsidR="00C55BE6" w:rsidRPr="00315AAB" w:rsidRDefault="00C55BE6" w:rsidP="00C55BE6">
      <w:pPr>
        <w:numPr>
          <w:ilvl w:val="0"/>
          <w:numId w:val="15"/>
        </w:numPr>
      </w:pPr>
      <w:r w:rsidRPr="00315AAB">
        <w:t xml:space="preserve">sell shares, </w:t>
      </w:r>
    </w:p>
    <w:p w14:paraId="5C45E64C" w14:textId="77777777" w:rsidR="00C55BE6" w:rsidRPr="00315AAB" w:rsidRDefault="00C55BE6" w:rsidP="00C55BE6">
      <w:pPr>
        <w:numPr>
          <w:ilvl w:val="0"/>
          <w:numId w:val="15"/>
        </w:numPr>
      </w:pPr>
      <w:r w:rsidRPr="00315AAB">
        <w:t xml:space="preserve">place market orders. </w:t>
      </w:r>
    </w:p>
    <w:p w14:paraId="00A0E2AE" w14:textId="77777777" w:rsidR="00C55BE6" w:rsidRPr="00315AAB" w:rsidRDefault="00C55BE6" w:rsidP="00C55BE6">
      <w:pPr>
        <w:ind w:left="360"/>
      </w:pPr>
      <w:r w:rsidRPr="00315AAB">
        <w:pict w14:anchorId="7F0F8219">
          <v:rect id="_x0000_i1081" style="width:0;height:1.5pt" o:hralign="center" o:hrstd="t" o:hr="t" fillcolor="#a0a0a0" stroked="f"/>
        </w:pict>
      </w:r>
    </w:p>
    <w:p w14:paraId="3724E45C" w14:textId="77777777" w:rsidR="00C55BE6" w:rsidRPr="00315AAB" w:rsidRDefault="00C55BE6" w:rsidP="00C55BE6">
      <w:pPr>
        <w:ind w:left="360"/>
        <w:rPr>
          <w:b/>
          <w:bCs/>
        </w:rPr>
      </w:pPr>
      <w:r w:rsidRPr="00315AAB">
        <w:rPr>
          <w:b/>
          <w:bCs/>
        </w:rPr>
        <w:t>Difference Between Demat &amp; Trading 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2190"/>
      </w:tblGrid>
      <w:tr w:rsidR="00C55BE6" w:rsidRPr="00315AAB" w14:paraId="4DD24530" w14:textId="77777777" w:rsidTr="00C42446">
        <w:trPr>
          <w:tblHeader/>
          <w:tblCellSpacing w:w="15" w:type="dxa"/>
        </w:trPr>
        <w:tc>
          <w:tcPr>
            <w:tcW w:w="0" w:type="auto"/>
            <w:vAlign w:val="center"/>
            <w:hideMark/>
          </w:tcPr>
          <w:p w14:paraId="1D596B47" w14:textId="77777777" w:rsidR="00C55BE6" w:rsidRPr="00315AAB" w:rsidRDefault="00C55BE6" w:rsidP="00C42446">
            <w:pPr>
              <w:ind w:left="360"/>
              <w:rPr>
                <w:b/>
                <w:bCs/>
              </w:rPr>
            </w:pPr>
            <w:r w:rsidRPr="00315AAB">
              <w:rPr>
                <w:b/>
                <w:bCs/>
              </w:rPr>
              <w:t>Demat Account</w:t>
            </w:r>
          </w:p>
        </w:tc>
        <w:tc>
          <w:tcPr>
            <w:tcW w:w="0" w:type="auto"/>
            <w:vAlign w:val="center"/>
            <w:hideMark/>
          </w:tcPr>
          <w:p w14:paraId="0A75372C" w14:textId="77777777" w:rsidR="00C55BE6" w:rsidRPr="00315AAB" w:rsidRDefault="00C55BE6" w:rsidP="00C42446">
            <w:pPr>
              <w:ind w:left="360"/>
              <w:rPr>
                <w:b/>
                <w:bCs/>
              </w:rPr>
            </w:pPr>
            <w:r w:rsidRPr="00315AAB">
              <w:rPr>
                <w:b/>
                <w:bCs/>
              </w:rPr>
              <w:t>Trading Account</w:t>
            </w:r>
          </w:p>
        </w:tc>
      </w:tr>
      <w:tr w:rsidR="00C55BE6" w:rsidRPr="00315AAB" w14:paraId="05857876" w14:textId="77777777" w:rsidTr="00C42446">
        <w:trPr>
          <w:tblCellSpacing w:w="15" w:type="dxa"/>
        </w:trPr>
        <w:tc>
          <w:tcPr>
            <w:tcW w:w="0" w:type="auto"/>
            <w:vAlign w:val="center"/>
            <w:hideMark/>
          </w:tcPr>
          <w:p w14:paraId="16B510BE" w14:textId="77777777" w:rsidR="00C55BE6" w:rsidRPr="00315AAB" w:rsidRDefault="00C55BE6" w:rsidP="00C42446">
            <w:pPr>
              <w:ind w:left="360"/>
            </w:pPr>
            <w:r w:rsidRPr="00315AAB">
              <w:t>Stores shares</w:t>
            </w:r>
          </w:p>
        </w:tc>
        <w:tc>
          <w:tcPr>
            <w:tcW w:w="0" w:type="auto"/>
            <w:vAlign w:val="center"/>
            <w:hideMark/>
          </w:tcPr>
          <w:p w14:paraId="3B4FF562" w14:textId="77777777" w:rsidR="00C55BE6" w:rsidRPr="00315AAB" w:rsidRDefault="00C55BE6" w:rsidP="00C42446">
            <w:pPr>
              <w:ind w:left="360"/>
            </w:pPr>
            <w:r w:rsidRPr="00315AAB">
              <w:t>Executes trades</w:t>
            </w:r>
          </w:p>
        </w:tc>
      </w:tr>
      <w:tr w:rsidR="00C55BE6" w:rsidRPr="00315AAB" w14:paraId="15890739" w14:textId="77777777" w:rsidTr="00C42446">
        <w:trPr>
          <w:tblCellSpacing w:w="15" w:type="dxa"/>
        </w:trPr>
        <w:tc>
          <w:tcPr>
            <w:tcW w:w="0" w:type="auto"/>
            <w:vAlign w:val="center"/>
            <w:hideMark/>
          </w:tcPr>
          <w:p w14:paraId="6C6B01C2" w14:textId="77777777" w:rsidR="00C55BE6" w:rsidRPr="00315AAB" w:rsidRDefault="00C55BE6" w:rsidP="00C42446">
            <w:pPr>
              <w:ind w:left="360"/>
            </w:pPr>
            <w:r w:rsidRPr="00315AAB">
              <w:t>Like a locker</w:t>
            </w:r>
          </w:p>
        </w:tc>
        <w:tc>
          <w:tcPr>
            <w:tcW w:w="0" w:type="auto"/>
            <w:vAlign w:val="center"/>
            <w:hideMark/>
          </w:tcPr>
          <w:p w14:paraId="602F66D6" w14:textId="77777777" w:rsidR="00C55BE6" w:rsidRPr="00315AAB" w:rsidRDefault="00C55BE6" w:rsidP="00C42446">
            <w:pPr>
              <w:ind w:left="360"/>
            </w:pPr>
            <w:r w:rsidRPr="00315AAB">
              <w:t>Like a shopping app</w:t>
            </w:r>
          </w:p>
        </w:tc>
      </w:tr>
    </w:tbl>
    <w:p w14:paraId="44E6C343" w14:textId="77777777" w:rsidR="00C55BE6" w:rsidRPr="00315AAB" w:rsidRDefault="00C55BE6" w:rsidP="00C55BE6">
      <w:pPr>
        <w:ind w:left="360"/>
      </w:pPr>
      <w:r w:rsidRPr="00315AAB">
        <w:pict w14:anchorId="10FEF1A5">
          <v:rect id="_x0000_i1082" style="width:0;height:1.5pt" o:hralign="center" o:hrstd="t" o:hr="t" fillcolor="#a0a0a0" stroked="f"/>
        </w:pict>
      </w:r>
    </w:p>
    <w:p w14:paraId="63DDCBF6"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Visualization</w:t>
      </w:r>
    </w:p>
    <w:p w14:paraId="4EE6886A" w14:textId="77777777" w:rsidR="00C55BE6" w:rsidRPr="00315AAB" w:rsidRDefault="00C55BE6" w:rsidP="00C55BE6">
      <w:pPr>
        <w:ind w:left="360"/>
      </w:pPr>
      <w:r w:rsidRPr="00315AAB">
        <w:t>Trading Account → Buy/Sell</w:t>
      </w:r>
      <w:r w:rsidRPr="00315AAB">
        <w:br/>
        <w:t>Demat Account → Store Shares</w:t>
      </w:r>
    </w:p>
    <w:p w14:paraId="7D0C217F" w14:textId="77777777" w:rsidR="00C55BE6" w:rsidRPr="00315AAB" w:rsidRDefault="00C55BE6" w:rsidP="00C55BE6">
      <w:pPr>
        <w:ind w:left="360"/>
      </w:pPr>
      <w:r w:rsidRPr="00315AAB">
        <w:pict w14:anchorId="1F890476">
          <v:rect id="_x0000_i1083" style="width:0;height:1.5pt" o:hralign="center" o:hrstd="t" o:hr="t" fillcolor="#a0a0a0" stroked="f"/>
        </w:pict>
      </w:r>
    </w:p>
    <w:p w14:paraId="556E00EB"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12. How to Create a Trading Account</w:t>
      </w:r>
    </w:p>
    <w:p w14:paraId="782613E8" w14:textId="77777777" w:rsidR="00C55BE6" w:rsidRPr="00315AAB" w:rsidRDefault="00C55BE6" w:rsidP="00C55BE6">
      <w:pPr>
        <w:ind w:left="360"/>
      </w:pPr>
      <w:r w:rsidRPr="00315AAB">
        <w:t>To begin trading, users must create a trading account with a broker.</w:t>
      </w:r>
    </w:p>
    <w:p w14:paraId="67D691A2" w14:textId="77777777" w:rsidR="00C55BE6" w:rsidRPr="00315AAB" w:rsidRDefault="00C55BE6" w:rsidP="00C55BE6">
      <w:pPr>
        <w:ind w:left="360"/>
      </w:pPr>
      <w:r w:rsidRPr="00315AAB">
        <w:pict w14:anchorId="667CDB36">
          <v:rect id="_x0000_i1084" style="width:0;height:1.5pt" o:hralign="center" o:hrstd="t" o:hr="t" fillcolor="#a0a0a0" stroked="f"/>
        </w:pict>
      </w:r>
    </w:p>
    <w:p w14:paraId="2D9DD27D" w14:textId="77777777" w:rsidR="00C55BE6" w:rsidRPr="00315AAB" w:rsidRDefault="00C55BE6" w:rsidP="00C55BE6">
      <w:pPr>
        <w:ind w:left="360"/>
        <w:rPr>
          <w:b/>
          <w:bCs/>
        </w:rPr>
      </w:pPr>
      <w:r w:rsidRPr="00315AAB">
        <w:rPr>
          <w:b/>
          <w:bCs/>
        </w:rPr>
        <w:lastRenderedPageBreak/>
        <w:t>Basic Steps</w:t>
      </w:r>
    </w:p>
    <w:p w14:paraId="1AA0C8B3" w14:textId="77777777" w:rsidR="00C55BE6" w:rsidRPr="00315AAB" w:rsidRDefault="00C55BE6" w:rsidP="00C55BE6">
      <w:pPr>
        <w:numPr>
          <w:ilvl w:val="0"/>
          <w:numId w:val="16"/>
        </w:numPr>
      </w:pPr>
      <w:r w:rsidRPr="00315AAB">
        <w:t xml:space="preserve">Choose broker platform </w:t>
      </w:r>
    </w:p>
    <w:p w14:paraId="254032DA" w14:textId="77777777" w:rsidR="00C55BE6" w:rsidRPr="00315AAB" w:rsidRDefault="00C55BE6" w:rsidP="00C55BE6">
      <w:pPr>
        <w:numPr>
          <w:ilvl w:val="0"/>
          <w:numId w:val="16"/>
        </w:numPr>
      </w:pPr>
      <w:r w:rsidRPr="00315AAB">
        <w:t xml:space="preserve">Register mobile/email </w:t>
      </w:r>
    </w:p>
    <w:p w14:paraId="2AEB9509" w14:textId="77777777" w:rsidR="00C55BE6" w:rsidRPr="00315AAB" w:rsidRDefault="00C55BE6" w:rsidP="00C55BE6">
      <w:pPr>
        <w:numPr>
          <w:ilvl w:val="0"/>
          <w:numId w:val="16"/>
        </w:numPr>
      </w:pPr>
      <w:r w:rsidRPr="00315AAB">
        <w:t xml:space="preserve">Upload PAN &amp; Aadhaar </w:t>
      </w:r>
    </w:p>
    <w:p w14:paraId="2AC14AD2" w14:textId="77777777" w:rsidR="00C55BE6" w:rsidRPr="00315AAB" w:rsidRDefault="00C55BE6" w:rsidP="00C55BE6">
      <w:pPr>
        <w:numPr>
          <w:ilvl w:val="0"/>
          <w:numId w:val="16"/>
        </w:numPr>
      </w:pPr>
      <w:r w:rsidRPr="00315AAB">
        <w:t xml:space="preserve">Complete KYC verification </w:t>
      </w:r>
    </w:p>
    <w:p w14:paraId="546017E1" w14:textId="77777777" w:rsidR="00C55BE6" w:rsidRPr="00315AAB" w:rsidRDefault="00C55BE6" w:rsidP="00C55BE6">
      <w:pPr>
        <w:numPr>
          <w:ilvl w:val="0"/>
          <w:numId w:val="16"/>
        </w:numPr>
      </w:pPr>
      <w:r w:rsidRPr="00315AAB">
        <w:t xml:space="preserve">Link bank account </w:t>
      </w:r>
    </w:p>
    <w:p w14:paraId="0580F86B" w14:textId="77777777" w:rsidR="00C55BE6" w:rsidRPr="00315AAB" w:rsidRDefault="00C55BE6" w:rsidP="00C55BE6">
      <w:pPr>
        <w:numPr>
          <w:ilvl w:val="0"/>
          <w:numId w:val="16"/>
        </w:numPr>
      </w:pPr>
      <w:r w:rsidRPr="00315AAB">
        <w:t xml:space="preserve">Start trading </w:t>
      </w:r>
    </w:p>
    <w:p w14:paraId="3FC6E701" w14:textId="77777777" w:rsidR="00C55BE6" w:rsidRPr="00315AAB" w:rsidRDefault="00C55BE6" w:rsidP="00C55BE6">
      <w:pPr>
        <w:ind w:left="360"/>
      </w:pPr>
      <w:r w:rsidRPr="00315AAB">
        <w:pict w14:anchorId="5EF2973C">
          <v:rect id="_x0000_i1085" style="width:0;height:1.5pt" o:hralign="center" o:hrstd="t" o:hr="t" fillcolor="#a0a0a0" stroked="f"/>
        </w:pict>
      </w:r>
    </w:p>
    <w:p w14:paraId="4C98EBCD"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Account Setup Flow</w:t>
      </w:r>
    </w:p>
    <w:p w14:paraId="219AFA88" w14:textId="77777777" w:rsidR="00C55BE6" w:rsidRPr="00315AAB" w:rsidRDefault="00C55BE6" w:rsidP="00C55BE6">
      <w:pPr>
        <w:ind w:left="360"/>
      </w:pPr>
      <w:r w:rsidRPr="00315AAB">
        <w:t>Choose Broker</w:t>
      </w:r>
      <w:r w:rsidRPr="00315AAB">
        <w:br/>
        <w:t xml:space="preserve">      ↓</w:t>
      </w:r>
      <w:r w:rsidRPr="00315AAB">
        <w:br/>
        <w:t>Complete KYC</w:t>
      </w:r>
      <w:r w:rsidRPr="00315AAB">
        <w:br/>
        <w:t xml:space="preserve">      ↓</w:t>
      </w:r>
      <w:r w:rsidRPr="00315AAB">
        <w:br/>
        <w:t>Link Bank</w:t>
      </w:r>
      <w:r w:rsidRPr="00315AAB">
        <w:br/>
        <w:t xml:space="preserve">      ↓</w:t>
      </w:r>
      <w:r w:rsidRPr="00315AAB">
        <w:br/>
        <w:t>Start Trading</w:t>
      </w:r>
    </w:p>
    <w:p w14:paraId="5189EBD4" w14:textId="77777777" w:rsidR="00C55BE6" w:rsidRPr="00315AAB" w:rsidRDefault="00C55BE6" w:rsidP="00C55BE6">
      <w:pPr>
        <w:ind w:left="360"/>
      </w:pPr>
      <w:r w:rsidRPr="00315AAB">
        <w:pict w14:anchorId="1BA0B2DD">
          <v:rect id="_x0000_i1086" style="width:0;height:1.5pt" o:hralign="center" o:hrstd="t" o:hr="t" fillcolor="#a0a0a0" stroked="f"/>
        </w:pict>
      </w:r>
    </w:p>
    <w:p w14:paraId="3328F53D" w14:textId="77777777" w:rsidR="00C55BE6" w:rsidRPr="00315AAB" w:rsidRDefault="00C55BE6" w:rsidP="00C55BE6">
      <w:pPr>
        <w:ind w:left="360"/>
        <w:rPr>
          <w:b/>
          <w:bCs/>
        </w:rPr>
      </w:pPr>
      <w:r w:rsidRPr="00315AAB">
        <w:rPr>
          <w:b/>
          <w:bCs/>
        </w:rPr>
        <w:t>Important Beginner Insight</w:t>
      </w:r>
    </w:p>
    <w:p w14:paraId="4554FB1A" w14:textId="77777777" w:rsidR="00C55BE6" w:rsidRPr="00315AAB" w:rsidRDefault="00C55BE6" w:rsidP="00C55BE6">
      <w:pPr>
        <w:ind w:left="360"/>
      </w:pPr>
      <w:r w:rsidRPr="00315AAB">
        <w:t>Choosing a trusted broker is very important for smooth trading experience.</w:t>
      </w:r>
    </w:p>
    <w:p w14:paraId="6831FB65" w14:textId="77777777" w:rsidR="00C55BE6" w:rsidRPr="00315AAB" w:rsidRDefault="00C55BE6" w:rsidP="00C55BE6">
      <w:pPr>
        <w:ind w:left="360"/>
      </w:pPr>
      <w:r w:rsidRPr="00315AAB">
        <w:pict w14:anchorId="7EFA887F">
          <v:rect id="_x0000_i1087" style="width:0;height:1.5pt" o:hralign="center" o:hrstd="t" o:hr="t" fillcolor="#a0a0a0" stroked="f"/>
        </w:pict>
      </w:r>
    </w:p>
    <w:p w14:paraId="6086418F"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13. How to Buy a Stock</w:t>
      </w:r>
    </w:p>
    <w:p w14:paraId="198DEC0F" w14:textId="77777777" w:rsidR="00C55BE6" w:rsidRPr="00315AAB" w:rsidRDefault="00C55BE6" w:rsidP="00C55BE6">
      <w:pPr>
        <w:ind w:left="360"/>
      </w:pPr>
      <w:r w:rsidRPr="00315AAB">
        <w:t>Buying stocks has become very simple through trading apps.</w:t>
      </w:r>
    </w:p>
    <w:p w14:paraId="74A5BE82" w14:textId="77777777" w:rsidR="00C55BE6" w:rsidRPr="00315AAB" w:rsidRDefault="00C55BE6" w:rsidP="00C55BE6">
      <w:pPr>
        <w:ind w:left="360"/>
      </w:pPr>
      <w:r w:rsidRPr="00315AAB">
        <w:pict w14:anchorId="6C536386">
          <v:rect id="_x0000_i1088" style="width:0;height:1.5pt" o:hralign="center" o:hrstd="t" o:hr="t" fillcolor="#a0a0a0" stroked="f"/>
        </w:pict>
      </w:r>
    </w:p>
    <w:p w14:paraId="158A70DF" w14:textId="77777777" w:rsidR="00C55BE6" w:rsidRPr="00315AAB" w:rsidRDefault="00C55BE6" w:rsidP="00C55BE6">
      <w:pPr>
        <w:ind w:left="360"/>
        <w:rPr>
          <w:b/>
          <w:bCs/>
        </w:rPr>
      </w:pPr>
      <w:r w:rsidRPr="00315AAB">
        <w:rPr>
          <w:b/>
          <w:bCs/>
        </w:rPr>
        <w:t>Steps to Buy</w:t>
      </w:r>
    </w:p>
    <w:p w14:paraId="7B18E75C" w14:textId="77777777" w:rsidR="00C55BE6" w:rsidRPr="00315AAB" w:rsidRDefault="00C55BE6" w:rsidP="00C55BE6">
      <w:pPr>
        <w:numPr>
          <w:ilvl w:val="0"/>
          <w:numId w:val="17"/>
        </w:numPr>
      </w:pPr>
      <w:r w:rsidRPr="00315AAB">
        <w:t xml:space="preserve">Open trading app </w:t>
      </w:r>
    </w:p>
    <w:p w14:paraId="0570B826" w14:textId="77777777" w:rsidR="00C55BE6" w:rsidRPr="00315AAB" w:rsidRDefault="00C55BE6" w:rsidP="00C55BE6">
      <w:pPr>
        <w:numPr>
          <w:ilvl w:val="0"/>
          <w:numId w:val="17"/>
        </w:numPr>
      </w:pPr>
      <w:r w:rsidRPr="00315AAB">
        <w:t xml:space="preserve">Search stock name </w:t>
      </w:r>
    </w:p>
    <w:p w14:paraId="505549DE" w14:textId="77777777" w:rsidR="00C55BE6" w:rsidRPr="00315AAB" w:rsidRDefault="00C55BE6" w:rsidP="00C55BE6">
      <w:pPr>
        <w:numPr>
          <w:ilvl w:val="0"/>
          <w:numId w:val="17"/>
        </w:numPr>
      </w:pPr>
      <w:r w:rsidRPr="00315AAB">
        <w:t xml:space="preserve">Enter quantity </w:t>
      </w:r>
    </w:p>
    <w:p w14:paraId="72FFAF19" w14:textId="77777777" w:rsidR="00C55BE6" w:rsidRPr="00315AAB" w:rsidRDefault="00C55BE6" w:rsidP="00C55BE6">
      <w:pPr>
        <w:numPr>
          <w:ilvl w:val="0"/>
          <w:numId w:val="17"/>
        </w:numPr>
      </w:pPr>
      <w:r w:rsidRPr="00315AAB">
        <w:t xml:space="preserve">Click BUY </w:t>
      </w:r>
    </w:p>
    <w:p w14:paraId="55ED5009" w14:textId="77777777" w:rsidR="00C55BE6" w:rsidRPr="00315AAB" w:rsidRDefault="00C55BE6" w:rsidP="00C55BE6">
      <w:pPr>
        <w:numPr>
          <w:ilvl w:val="0"/>
          <w:numId w:val="17"/>
        </w:numPr>
      </w:pPr>
      <w:r w:rsidRPr="00315AAB">
        <w:t xml:space="preserve">Order gets executed </w:t>
      </w:r>
    </w:p>
    <w:p w14:paraId="0C245026" w14:textId="77777777" w:rsidR="00C55BE6" w:rsidRPr="00315AAB" w:rsidRDefault="00C55BE6" w:rsidP="00C55BE6">
      <w:pPr>
        <w:ind w:left="360"/>
      </w:pPr>
      <w:r w:rsidRPr="00315AAB">
        <w:pict w14:anchorId="561E0164">
          <v:rect id="_x0000_i1089" style="width:0;height:1.5pt" o:hralign="center" o:hrstd="t" o:hr="t" fillcolor="#a0a0a0" stroked="f"/>
        </w:pict>
      </w:r>
    </w:p>
    <w:p w14:paraId="68238457"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Buying Flow</w:t>
      </w:r>
    </w:p>
    <w:p w14:paraId="3598E2D6" w14:textId="77777777" w:rsidR="00C55BE6" w:rsidRPr="00315AAB" w:rsidRDefault="00C55BE6" w:rsidP="00C55BE6">
      <w:pPr>
        <w:ind w:left="360"/>
      </w:pPr>
      <w:r w:rsidRPr="00315AAB">
        <w:t>Open App</w:t>
      </w:r>
      <w:r w:rsidRPr="00315AAB">
        <w:br/>
        <w:t xml:space="preserve">   ↓</w:t>
      </w:r>
      <w:r w:rsidRPr="00315AAB">
        <w:br/>
        <w:t>Search Stock</w:t>
      </w:r>
      <w:r w:rsidRPr="00315AAB">
        <w:br/>
      </w:r>
      <w:r w:rsidRPr="00315AAB">
        <w:lastRenderedPageBreak/>
        <w:t xml:space="preserve">   ↓</w:t>
      </w:r>
      <w:r w:rsidRPr="00315AAB">
        <w:br/>
        <w:t>Click BUY</w:t>
      </w:r>
      <w:r w:rsidRPr="00315AAB">
        <w:br/>
        <w:t xml:space="preserve">   ↓</w:t>
      </w:r>
      <w:r w:rsidRPr="00315AAB">
        <w:br/>
        <w:t>Order Executed</w:t>
      </w:r>
    </w:p>
    <w:p w14:paraId="4542EE6E" w14:textId="77777777" w:rsidR="00C55BE6" w:rsidRPr="00315AAB" w:rsidRDefault="00C55BE6" w:rsidP="00C55BE6">
      <w:pPr>
        <w:ind w:left="360"/>
      </w:pPr>
      <w:r w:rsidRPr="00315AAB">
        <w:pict w14:anchorId="582840F4">
          <v:rect id="_x0000_i1090" style="width:0;height:1.5pt" o:hralign="center" o:hrstd="t" o:hr="t" fillcolor="#a0a0a0" stroked="f"/>
        </w:pict>
      </w:r>
    </w:p>
    <w:p w14:paraId="33C1BEC3"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14. How to Sell a Stock</w:t>
      </w:r>
    </w:p>
    <w:p w14:paraId="2AC01FA6" w14:textId="77777777" w:rsidR="00C55BE6" w:rsidRPr="00315AAB" w:rsidRDefault="00C55BE6" w:rsidP="00C55BE6">
      <w:pPr>
        <w:ind w:left="360"/>
      </w:pPr>
      <w:r w:rsidRPr="00315AAB">
        <w:t>Selling stocks follows a similar process.</w:t>
      </w:r>
    </w:p>
    <w:p w14:paraId="278AF0DB" w14:textId="77777777" w:rsidR="00C55BE6" w:rsidRPr="00315AAB" w:rsidRDefault="00C55BE6" w:rsidP="00C55BE6">
      <w:pPr>
        <w:ind w:left="360"/>
      </w:pPr>
      <w:r w:rsidRPr="00315AAB">
        <w:pict w14:anchorId="1B50B280">
          <v:rect id="_x0000_i1091" style="width:0;height:1.5pt" o:hralign="center" o:hrstd="t" o:hr="t" fillcolor="#a0a0a0" stroked="f"/>
        </w:pict>
      </w:r>
    </w:p>
    <w:p w14:paraId="1846DB53" w14:textId="77777777" w:rsidR="00C55BE6" w:rsidRPr="00315AAB" w:rsidRDefault="00C55BE6" w:rsidP="00C55BE6">
      <w:pPr>
        <w:ind w:left="360"/>
        <w:rPr>
          <w:b/>
          <w:bCs/>
        </w:rPr>
      </w:pPr>
      <w:r w:rsidRPr="00315AAB">
        <w:rPr>
          <w:b/>
          <w:bCs/>
        </w:rPr>
        <w:t>Steps to Sell</w:t>
      </w:r>
    </w:p>
    <w:p w14:paraId="7158C9DA" w14:textId="77777777" w:rsidR="00C55BE6" w:rsidRPr="00315AAB" w:rsidRDefault="00C55BE6" w:rsidP="00C55BE6">
      <w:pPr>
        <w:numPr>
          <w:ilvl w:val="0"/>
          <w:numId w:val="18"/>
        </w:numPr>
      </w:pPr>
      <w:r w:rsidRPr="00315AAB">
        <w:t xml:space="preserve">Open portfolio </w:t>
      </w:r>
    </w:p>
    <w:p w14:paraId="7644B411" w14:textId="77777777" w:rsidR="00C55BE6" w:rsidRPr="00315AAB" w:rsidRDefault="00C55BE6" w:rsidP="00C55BE6">
      <w:pPr>
        <w:numPr>
          <w:ilvl w:val="0"/>
          <w:numId w:val="18"/>
        </w:numPr>
      </w:pPr>
      <w:r w:rsidRPr="00315AAB">
        <w:t xml:space="preserve">Select stock </w:t>
      </w:r>
    </w:p>
    <w:p w14:paraId="44BCE464" w14:textId="77777777" w:rsidR="00C55BE6" w:rsidRPr="00315AAB" w:rsidRDefault="00C55BE6" w:rsidP="00C55BE6">
      <w:pPr>
        <w:numPr>
          <w:ilvl w:val="0"/>
          <w:numId w:val="18"/>
        </w:numPr>
      </w:pPr>
      <w:r w:rsidRPr="00315AAB">
        <w:t xml:space="preserve">Enter quantity </w:t>
      </w:r>
    </w:p>
    <w:p w14:paraId="1D929FAE" w14:textId="77777777" w:rsidR="00C55BE6" w:rsidRPr="00315AAB" w:rsidRDefault="00C55BE6" w:rsidP="00C55BE6">
      <w:pPr>
        <w:numPr>
          <w:ilvl w:val="0"/>
          <w:numId w:val="18"/>
        </w:numPr>
      </w:pPr>
      <w:r w:rsidRPr="00315AAB">
        <w:t xml:space="preserve">Click SELL </w:t>
      </w:r>
    </w:p>
    <w:p w14:paraId="1D049767" w14:textId="77777777" w:rsidR="00C55BE6" w:rsidRPr="00315AAB" w:rsidRDefault="00C55BE6" w:rsidP="00C55BE6">
      <w:pPr>
        <w:numPr>
          <w:ilvl w:val="0"/>
          <w:numId w:val="18"/>
        </w:numPr>
      </w:pPr>
      <w:r w:rsidRPr="00315AAB">
        <w:t xml:space="preserve">Trade executes </w:t>
      </w:r>
    </w:p>
    <w:p w14:paraId="5430FEF1" w14:textId="77777777" w:rsidR="00C55BE6" w:rsidRPr="00315AAB" w:rsidRDefault="00C55BE6" w:rsidP="00C55BE6">
      <w:pPr>
        <w:ind w:left="360"/>
      </w:pPr>
      <w:r w:rsidRPr="00315AAB">
        <w:pict w14:anchorId="01DC9486">
          <v:rect id="_x0000_i1092" style="width:0;height:1.5pt" o:hralign="center" o:hrstd="t" o:hr="t" fillcolor="#a0a0a0" stroked="f"/>
        </w:pict>
      </w:r>
    </w:p>
    <w:p w14:paraId="76B14A0D" w14:textId="77777777" w:rsidR="00C55BE6" w:rsidRPr="00315AAB" w:rsidRDefault="00C55BE6" w:rsidP="00C55BE6">
      <w:pPr>
        <w:ind w:left="360"/>
        <w:rPr>
          <w:b/>
          <w:bCs/>
        </w:rPr>
      </w:pPr>
      <w:r w:rsidRPr="00315AAB">
        <w:rPr>
          <w:b/>
          <w:bCs/>
        </w:rPr>
        <w:t>Beginner Insight</w:t>
      </w:r>
    </w:p>
    <w:p w14:paraId="0A72C126" w14:textId="77777777" w:rsidR="00C55BE6" w:rsidRPr="00315AAB" w:rsidRDefault="00C55BE6" w:rsidP="00C55BE6">
      <w:pPr>
        <w:ind w:left="360"/>
      </w:pPr>
      <w:r w:rsidRPr="00315AAB">
        <w:t>Profit or loss becomes final only after selling the stock.</w:t>
      </w:r>
    </w:p>
    <w:p w14:paraId="6F687BFC" w14:textId="77777777" w:rsidR="00C55BE6" w:rsidRPr="00315AAB" w:rsidRDefault="00C55BE6" w:rsidP="00C55BE6">
      <w:pPr>
        <w:ind w:left="360"/>
      </w:pPr>
      <w:r w:rsidRPr="00315AAB">
        <w:pict w14:anchorId="063A78C1">
          <v:rect id="_x0000_i1093" style="width:0;height:1.5pt" o:hralign="center" o:hrstd="t" o:hr="t" fillcolor="#a0a0a0" stroked="f"/>
        </w:pict>
      </w:r>
    </w:p>
    <w:p w14:paraId="166960B2"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15. What is Profit &amp; Loss?</w:t>
      </w:r>
    </w:p>
    <w:p w14:paraId="63AF40BD" w14:textId="77777777" w:rsidR="00C55BE6" w:rsidRPr="00315AAB" w:rsidRDefault="00C55BE6" w:rsidP="00C55BE6">
      <w:pPr>
        <w:ind w:left="360"/>
      </w:pPr>
      <w:r w:rsidRPr="00315AAB">
        <w:t>Profit happens when selling price becomes higher than buying price.</w:t>
      </w:r>
    </w:p>
    <w:p w14:paraId="555375B7" w14:textId="77777777" w:rsidR="00C55BE6" w:rsidRPr="00315AAB" w:rsidRDefault="00C55BE6" w:rsidP="00C55BE6">
      <w:pPr>
        <w:ind w:left="360"/>
      </w:pPr>
      <w:r w:rsidRPr="00315AAB">
        <w:t>Loss happens when selling price becomes lower than buying price.</w:t>
      </w:r>
    </w:p>
    <w:p w14:paraId="7DD7CC43" w14:textId="77777777" w:rsidR="00C55BE6" w:rsidRPr="00315AAB" w:rsidRDefault="00C55BE6" w:rsidP="00C55BE6">
      <w:pPr>
        <w:ind w:left="360"/>
      </w:pPr>
      <w:r w:rsidRPr="00315AAB">
        <w:pict w14:anchorId="0C372DB4">
          <v:rect id="_x0000_i1094" style="width:0;height:1.5pt" o:hralign="center" o:hrstd="t" o:hr="t" fillcolor="#a0a0a0" stroked="f"/>
        </w:pict>
      </w:r>
    </w:p>
    <w:p w14:paraId="5AC41DED"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Profit Formula</w:t>
      </w:r>
    </w:p>
    <w:p w14:paraId="30BCE30B" w14:textId="77777777" w:rsidR="00C55BE6" w:rsidRPr="00315AAB" w:rsidRDefault="00C55BE6" w:rsidP="00C55BE6">
      <w:pPr>
        <w:ind w:left="360"/>
      </w:pPr>
      <m:oMathPara>
        <m:oMath>
          <m:r>
            <w:rPr>
              <w:rFonts w:ascii="Cambria Math" w:hAnsi="Cambria Math"/>
            </w:rPr>
            <m:t>Profit=Selling</m:t>
          </m:r>
          <m:r>
            <m:rPr>
              <m:sty m:val="p"/>
            </m:rPr>
            <w:rPr>
              <w:rFonts w:ascii="Cambria Math" w:hAnsi="Cambria Math"/>
            </w:rPr>
            <m:t> </m:t>
          </m:r>
          <m:r>
            <w:rPr>
              <w:rFonts w:ascii="Cambria Math" w:hAnsi="Cambria Math"/>
            </w:rPr>
            <m:t>Price-Buying</m:t>
          </m:r>
          <m:r>
            <m:rPr>
              <m:sty m:val="p"/>
            </m:rPr>
            <w:rPr>
              <w:rFonts w:ascii="Cambria Math" w:hAnsi="Cambria Math"/>
            </w:rPr>
            <m:t> </m:t>
          </m:r>
          <m:r>
            <w:rPr>
              <w:rFonts w:ascii="Cambria Math" w:hAnsi="Cambria Math"/>
            </w:rPr>
            <m:t>Price</m:t>
          </m:r>
        </m:oMath>
      </m:oMathPara>
    </w:p>
    <w:p w14:paraId="595EDD95" w14:textId="77777777" w:rsidR="00C55BE6" w:rsidRPr="00315AAB" w:rsidRDefault="00C55BE6" w:rsidP="00C55BE6">
      <w:pPr>
        <w:ind w:left="360"/>
      </w:pPr>
      <w:r w:rsidRPr="00315AAB">
        <w:pict w14:anchorId="3BE11598">
          <v:rect id="_x0000_i1095" style="width:0;height:1.5pt" o:hralign="center" o:hrstd="t" o:hr="t" fillcolor="#a0a0a0" stroked="f"/>
        </w:pict>
      </w:r>
    </w:p>
    <w:p w14:paraId="27678D00"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Example</w:t>
      </w:r>
    </w:p>
    <w:p w14:paraId="4A98F3BE" w14:textId="77777777" w:rsidR="00C55BE6" w:rsidRPr="00315AAB" w:rsidRDefault="00C55BE6" w:rsidP="00C55BE6">
      <w:pPr>
        <w:ind w:left="360"/>
      </w:pPr>
      <w:r w:rsidRPr="00315AAB">
        <w:t>Bought at ₹100</w:t>
      </w:r>
      <w:r w:rsidRPr="00315AAB">
        <w:br/>
        <w:t>Sold at ₹150</w:t>
      </w:r>
    </w:p>
    <w:p w14:paraId="68CBA972" w14:textId="77777777" w:rsidR="00C55BE6" w:rsidRPr="00315AAB" w:rsidRDefault="00C55BE6" w:rsidP="00C55BE6">
      <w:pPr>
        <w:ind w:left="360"/>
      </w:pPr>
      <w:r w:rsidRPr="00315AAB">
        <w:t>Profit:</w:t>
      </w:r>
    </w:p>
    <w:p w14:paraId="68306A0E" w14:textId="77777777" w:rsidR="00C55BE6" w:rsidRPr="00315AAB" w:rsidRDefault="00C55BE6" w:rsidP="00C55BE6">
      <w:pPr>
        <w:ind w:left="360"/>
      </w:pPr>
      <m:oMathPara>
        <m:oMath>
          <m:r>
            <w:rPr>
              <w:rFonts w:ascii="Cambria Math" w:hAnsi="Cambria Math"/>
            </w:rPr>
            <m:t>150-100=50</m:t>
          </m:r>
        </m:oMath>
      </m:oMathPara>
    </w:p>
    <w:p w14:paraId="24618DA7" w14:textId="77777777" w:rsidR="00C55BE6" w:rsidRPr="00315AAB" w:rsidRDefault="00C55BE6" w:rsidP="00C55BE6">
      <w:pPr>
        <w:ind w:left="360"/>
      </w:pPr>
      <w:r w:rsidRPr="00315AAB">
        <w:pict w14:anchorId="4506302E">
          <v:rect id="_x0000_i1096" style="width:0;height:1.5pt" o:hralign="center" o:hrstd="t" o:hr="t" fillcolor="#a0a0a0" stroked="f"/>
        </w:pict>
      </w:r>
    </w:p>
    <w:p w14:paraId="4D840F17" w14:textId="77777777" w:rsidR="00C55BE6" w:rsidRPr="00315AAB" w:rsidRDefault="00C55BE6" w:rsidP="00C55BE6">
      <w:pPr>
        <w:ind w:left="360"/>
        <w:rPr>
          <w:b/>
          <w:bCs/>
        </w:rPr>
      </w:pPr>
      <w:r w:rsidRPr="00315AAB">
        <w:rPr>
          <w:b/>
          <w:bCs/>
        </w:rPr>
        <w:t>Loss Example</w:t>
      </w:r>
    </w:p>
    <w:p w14:paraId="5E43D3E0" w14:textId="77777777" w:rsidR="00C55BE6" w:rsidRPr="00315AAB" w:rsidRDefault="00C55BE6" w:rsidP="00C55BE6">
      <w:pPr>
        <w:ind w:left="360"/>
      </w:pPr>
      <w:r w:rsidRPr="00315AAB">
        <w:lastRenderedPageBreak/>
        <w:t>Bought at ₹100</w:t>
      </w:r>
      <w:r w:rsidRPr="00315AAB">
        <w:br/>
        <w:t>Sold at ₹70</w:t>
      </w:r>
    </w:p>
    <w:p w14:paraId="6B240F24" w14:textId="77777777" w:rsidR="00C55BE6" w:rsidRPr="00315AAB" w:rsidRDefault="00C55BE6" w:rsidP="00C55BE6">
      <w:pPr>
        <w:ind w:left="360"/>
      </w:pPr>
      <w:r w:rsidRPr="00315AAB">
        <w:t>Loss:</w:t>
      </w:r>
    </w:p>
    <w:p w14:paraId="6165BEF4" w14:textId="77777777" w:rsidR="00C55BE6" w:rsidRPr="00315AAB" w:rsidRDefault="00C55BE6" w:rsidP="00C55BE6">
      <w:pPr>
        <w:ind w:left="360"/>
      </w:pPr>
      <m:oMathPara>
        <m:oMath>
          <m:r>
            <w:rPr>
              <w:rFonts w:ascii="Cambria Math" w:hAnsi="Cambria Math"/>
            </w:rPr>
            <m:t>70-100=-30</m:t>
          </m:r>
        </m:oMath>
      </m:oMathPara>
    </w:p>
    <w:p w14:paraId="175B7F9E" w14:textId="77777777" w:rsidR="00C55BE6" w:rsidRPr="00315AAB" w:rsidRDefault="00C55BE6" w:rsidP="00C55BE6">
      <w:pPr>
        <w:ind w:left="360"/>
      </w:pPr>
      <w:r w:rsidRPr="00315AAB">
        <w:pict w14:anchorId="19731DFE">
          <v:rect id="_x0000_i1097" style="width:0;height:1.5pt" o:hralign="center" o:hrstd="t" o:hr="t" fillcolor="#a0a0a0" stroked="f"/>
        </w:pict>
      </w:r>
    </w:p>
    <w:p w14:paraId="2C3B963C" w14:textId="77777777" w:rsidR="00C55BE6" w:rsidRPr="00315AAB" w:rsidRDefault="00C55BE6" w:rsidP="00C55BE6">
      <w:pPr>
        <w:ind w:left="360"/>
        <w:rPr>
          <w:b/>
          <w:bCs/>
        </w:rPr>
      </w:pPr>
      <w:r w:rsidRPr="00315AAB">
        <w:rPr>
          <w:b/>
          <w:bCs/>
        </w:rPr>
        <w:t>Quick Recap</w:t>
      </w:r>
    </w:p>
    <w:p w14:paraId="04FF3A5E" w14:textId="77777777" w:rsidR="00C55BE6" w:rsidRPr="00315AAB" w:rsidRDefault="00C55BE6" w:rsidP="00C55BE6">
      <w:pPr>
        <w:ind w:left="360"/>
      </w:pPr>
      <w:r w:rsidRPr="00315AAB">
        <w:rPr>
          <w:rFonts w:ascii="Segoe UI Emoji" w:hAnsi="Segoe UI Emoji" w:cs="Segoe UI Emoji"/>
        </w:rPr>
        <w:t>✅</w:t>
      </w:r>
      <w:r w:rsidRPr="00315AAB">
        <w:t xml:space="preserve"> Higher selling price = profit</w:t>
      </w:r>
      <w:r w:rsidRPr="00315AAB">
        <w:br/>
      </w:r>
      <w:r w:rsidRPr="00315AAB">
        <w:rPr>
          <w:rFonts w:ascii="Segoe UI Emoji" w:hAnsi="Segoe UI Emoji" w:cs="Segoe UI Emoji"/>
        </w:rPr>
        <w:t>✅</w:t>
      </w:r>
      <w:r w:rsidRPr="00315AAB">
        <w:t xml:space="preserve"> Lower selling price = loss</w:t>
      </w:r>
    </w:p>
    <w:p w14:paraId="4E6ECEF6" w14:textId="77777777" w:rsidR="00C55BE6" w:rsidRPr="00315AAB" w:rsidRDefault="00C55BE6" w:rsidP="00C55BE6">
      <w:pPr>
        <w:ind w:left="360"/>
      </w:pPr>
      <w:r w:rsidRPr="00315AAB">
        <w:pict w14:anchorId="70526579">
          <v:rect id="_x0000_i1098" style="width:0;height:1.5pt" o:hralign="center" o:hrstd="t" o:hr="t" fillcolor="#a0a0a0" stroked="f"/>
        </w:pict>
      </w:r>
    </w:p>
    <w:p w14:paraId="0C0690A8"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16. Benefits of Trading</w:t>
      </w:r>
    </w:p>
    <w:p w14:paraId="72E835F9" w14:textId="77777777" w:rsidR="00C55BE6" w:rsidRPr="00315AAB" w:rsidRDefault="00C55BE6" w:rsidP="00C55BE6">
      <w:pPr>
        <w:ind w:left="360"/>
      </w:pPr>
      <w:r w:rsidRPr="00315AAB">
        <w:t>Trading can provide:</w:t>
      </w:r>
    </w:p>
    <w:p w14:paraId="516B9375" w14:textId="77777777" w:rsidR="00C55BE6" w:rsidRPr="00315AAB" w:rsidRDefault="00C55BE6" w:rsidP="00C55BE6">
      <w:pPr>
        <w:numPr>
          <w:ilvl w:val="0"/>
          <w:numId w:val="19"/>
        </w:numPr>
      </w:pPr>
      <w:r w:rsidRPr="00315AAB">
        <w:t xml:space="preserve">wealth growth opportunities, </w:t>
      </w:r>
    </w:p>
    <w:p w14:paraId="2704CF0A" w14:textId="77777777" w:rsidR="00C55BE6" w:rsidRPr="00315AAB" w:rsidRDefault="00C55BE6" w:rsidP="00C55BE6">
      <w:pPr>
        <w:numPr>
          <w:ilvl w:val="0"/>
          <w:numId w:val="19"/>
        </w:numPr>
      </w:pPr>
      <w:r w:rsidRPr="00315AAB">
        <w:t xml:space="preserve">financial learning, </w:t>
      </w:r>
    </w:p>
    <w:p w14:paraId="7E877CCF" w14:textId="77777777" w:rsidR="00C55BE6" w:rsidRPr="00315AAB" w:rsidRDefault="00C55BE6" w:rsidP="00C55BE6">
      <w:pPr>
        <w:numPr>
          <w:ilvl w:val="0"/>
          <w:numId w:val="19"/>
        </w:numPr>
      </w:pPr>
      <w:r w:rsidRPr="00315AAB">
        <w:t xml:space="preserve">flexibility, </w:t>
      </w:r>
    </w:p>
    <w:p w14:paraId="2ECC0AA9" w14:textId="77777777" w:rsidR="00C55BE6" w:rsidRPr="00315AAB" w:rsidRDefault="00C55BE6" w:rsidP="00C55BE6">
      <w:pPr>
        <w:numPr>
          <w:ilvl w:val="0"/>
          <w:numId w:val="19"/>
        </w:numPr>
      </w:pPr>
      <w:r w:rsidRPr="00315AAB">
        <w:t xml:space="preserve">independence, </w:t>
      </w:r>
    </w:p>
    <w:p w14:paraId="64C1B9CD" w14:textId="77777777" w:rsidR="00C55BE6" w:rsidRPr="00315AAB" w:rsidRDefault="00C55BE6" w:rsidP="00C55BE6">
      <w:pPr>
        <w:numPr>
          <w:ilvl w:val="0"/>
          <w:numId w:val="19"/>
        </w:numPr>
      </w:pPr>
      <w:r w:rsidRPr="00315AAB">
        <w:t xml:space="preserve">and market understanding. </w:t>
      </w:r>
    </w:p>
    <w:p w14:paraId="7701E774" w14:textId="77777777" w:rsidR="00C55BE6" w:rsidRPr="00315AAB" w:rsidRDefault="00C55BE6" w:rsidP="00C55BE6">
      <w:pPr>
        <w:ind w:left="360"/>
      </w:pPr>
      <w:r w:rsidRPr="00315AAB">
        <w:pict w14:anchorId="240BC8BF">
          <v:rect id="_x0000_i1099" style="width:0;height:1.5pt" o:hralign="center" o:hrstd="t" o:hr="t" fillcolor="#a0a0a0" stroked="f"/>
        </w:pict>
      </w:r>
    </w:p>
    <w:p w14:paraId="1F194242" w14:textId="77777777" w:rsidR="00C55BE6" w:rsidRPr="00315AAB" w:rsidRDefault="00C55BE6" w:rsidP="00C55BE6">
      <w:pPr>
        <w:ind w:left="360"/>
        <w:rPr>
          <w:b/>
          <w:bCs/>
        </w:rPr>
      </w:pPr>
      <w:r w:rsidRPr="00315AAB">
        <w:rPr>
          <w:b/>
          <w:bCs/>
        </w:rPr>
        <w:t>Important Insight</w:t>
      </w:r>
    </w:p>
    <w:p w14:paraId="270F8DDC" w14:textId="77777777" w:rsidR="00C55BE6" w:rsidRPr="00315AAB" w:rsidRDefault="00C55BE6" w:rsidP="00C55BE6">
      <w:pPr>
        <w:ind w:left="360"/>
      </w:pPr>
      <w:r w:rsidRPr="00315AAB">
        <w:t>Trading is a skill-based activity.</w:t>
      </w:r>
    </w:p>
    <w:p w14:paraId="1AC1E706" w14:textId="77777777" w:rsidR="00C55BE6" w:rsidRPr="00315AAB" w:rsidRDefault="00C55BE6" w:rsidP="00C55BE6">
      <w:pPr>
        <w:ind w:left="360"/>
      </w:pPr>
      <w:r w:rsidRPr="00315AAB">
        <w:t xml:space="preserve">The more knowledge and discipline a trader </w:t>
      </w:r>
      <w:proofErr w:type="gramStart"/>
      <w:r w:rsidRPr="00315AAB">
        <w:t>develops</w:t>
      </w:r>
      <w:proofErr w:type="gramEnd"/>
      <w:r w:rsidRPr="00315AAB">
        <w:t>, the better their decision-making becomes.</w:t>
      </w:r>
    </w:p>
    <w:p w14:paraId="1BC88A34" w14:textId="77777777" w:rsidR="00C55BE6" w:rsidRPr="00315AAB" w:rsidRDefault="00C55BE6" w:rsidP="00C55BE6">
      <w:pPr>
        <w:ind w:left="360"/>
      </w:pPr>
      <w:r w:rsidRPr="00315AAB">
        <w:pict w14:anchorId="73210F8A">
          <v:rect id="_x0000_i1100" style="width:0;height:1.5pt" o:hralign="center" o:hrstd="t" o:hr="t" fillcolor="#a0a0a0" stroked="f"/>
        </w:pict>
      </w:r>
    </w:p>
    <w:p w14:paraId="776AA921"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17. Risks Involved in Trading</w:t>
      </w:r>
    </w:p>
    <w:p w14:paraId="51E758B0" w14:textId="77777777" w:rsidR="00C55BE6" w:rsidRPr="00315AAB" w:rsidRDefault="00C55BE6" w:rsidP="00C55BE6">
      <w:pPr>
        <w:ind w:left="360"/>
      </w:pPr>
      <w:r w:rsidRPr="00315AAB">
        <w:t>Trading also carries risks because markets are unpredictable.</w:t>
      </w:r>
    </w:p>
    <w:p w14:paraId="334241F6" w14:textId="77777777" w:rsidR="00C55BE6" w:rsidRPr="00315AAB" w:rsidRDefault="00C55BE6" w:rsidP="00C55BE6">
      <w:pPr>
        <w:ind w:left="360"/>
      </w:pPr>
      <w:r w:rsidRPr="00315AAB">
        <w:pict w14:anchorId="565E1E43">
          <v:rect id="_x0000_i1101" style="width:0;height:1.5pt" o:hralign="center" o:hrstd="t" o:hr="t" fillcolor="#a0a0a0" stroked="f"/>
        </w:pict>
      </w:r>
    </w:p>
    <w:p w14:paraId="0FE95509" w14:textId="77777777" w:rsidR="00C55BE6" w:rsidRPr="00315AAB" w:rsidRDefault="00C55BE6" w:rsidP="00C55BE6">
      <w:pPr>
        <w:ind w:left="360"/>
        <w:rPr>
          <w:b/>
          <w:bCs/>
        </w:rPr>
      </w:pPr>
      <w:r w:rsidRPr="00315AAB">
        <w:rPr>
          <w:b/>
          <w:bCs/>
        </w:rPr>
        <w:t>Common Risks</w:t>
      </w:r>
    </w:p>
    <w:p w14:paraId="056FE582" w14:textId="77777777" w:rsidR="00C55BE6" w:rsidRPr="00315AAB" w:rsidRDefault="00C55BE6" w:rsidP="00C55BE6">
      <w:pPr>
        <w:numPr>
          <w:ilvl w:val="0"/>
          <w:numId w:val="20"/>
        </w:numPr>
      </w:pPr>
      <w:r w:rsidRPr="00315AAB">
        <w:t xml:space="preserve">Loss of money </w:t>
      </w:r>
    </w:p>
    <w:p w14:paraId="30C45849" w14:textId="77777777" w:rsidR="00C55BE6" w:rsidRPr="00315AAB" w:rsidRDefault="00C55BE6" w:rsidP="00C55BE6">
      <w:pPr>
        <w:numPr>
          <w:ilvl w:val="0"/>
          <w:numId w:val="20"/>
        </w:numPr>
      </w:pPr>
      <w:r w:rsidRPr="00315AAB">
        <w:t xml:space="preserve">Emotional stress </w:t>
      </w:r>
    </w:p>
    <w:p w14:paraId="777BBADD" w14:textId="77777777" w:rsidR="00C55BE6" w:rsidRPr="00315AAB" w:rsidRDefault="00C55BE6" w:rsidP="00C55BE6">
      <w:pPr>
        <w:numPr>
          <w:ilvl w:val="0"/>
          <w:numId w:val="20"/>
        </w:numPr>
      </w:pPr>
      <w:r w:rsidRPr="00315AAB">
        <w:t xml:space="preserve">Wrong decisions </w:t>
      </w:r>
    </w:p>
    <w:p w14:paraId="60BCA206" w14:textId="77777777" w:rsidR="00C55BE6" w:rsidRPr="00315AAB" w:rsidRDefault="00C55BE6" w:rsidP="00C55BE6">
      <w:pPr>
        <w:numPr>
          <w:ilvl w:val="0"/>
          <w:numId w:val="20"/>
        </w:numPr>
      </w:pPr>
      <w:r w:rsidRPr="00315AAB">
        <w:t xml:space="preserve">Market volatility </w:t>
      </w:r>
    </w:p>
    <w:p w14:paraId="3FA0B631" w14:textId="77777777" w:rsidR="00C55BE6" w:rsidRPr="00315AAB" w:rsidRDefault="00C55BE6" w:rsidP="00C55BE6">
      <w:pPr>
        <w:numPr>
          <w:ilvl w:val="0"/>
          <w:numId w:val="20"/>
        </w:numPr>
      </w:pPr>
      <w:r w:rsidRPr="00315AAB">
        <w:t xml:space="preserve">Lack of knowledge </w:t>
      </w:r>
    </w:p>
    <w:p w14:paraId="137A52DD" w14:textId="77777777" w:rsidR="00C55BE6" w:rsidRPr="00315AAB" w:rsidRDefault="00C55BE6" w:rsidP="00C55BE6">
      <w:pPr>
        <w:ind w:left="360"/>
      </w:pPr>
      <w:r w:rsidRPr="00315AAB">
        <w:pict w14:anchorId="73BBD75D">
          <v:rect id="_x0000_i1102" style="width:0;height:1.5pt" o:hralign="center" o:hrstd="t" o:hr="t" fillcolor="#a0a0a0" stroked="f"/>
        </w:pict>
      </w:r>
    </w:p>
    <w:p w14:paraId="56C9B2B0" w14:textId="77777777" w:rsidR="00C55BE6" w:rsidRPr="00315AAB" w:rsidRDefault="00C55BE6" w:rsidP="00C55BE6">
      <w:pPr>
        <w:ind w:left="360"/>
        <w:rPr>
          <w:b/>
          <w:bCs/>
        </w:rPr>
      </w:pPr>
      <w:r w:rsidRPr="00315AAB">
        <w:rPr>
          <w:b/>
          <w:bCs/>
        </w:rPr>
        <w:lastRenderedPageBreak/>
        <w:t>Important Beginner Insight</w:t>
      </w:r>
    </w:p>
    <w:p w14:paraId="12D8F1F1" w14:textId="77777777" w:rsidR="00C55BE6" w:rsidRPr="00315AAB" w:rsidRDefault="00C55BE6" w:rsidP="00C55BE6">
      <w:pPr>
        <w:ind w:left="360"/>
      </w:pPr>
      <w:r w:rsidRPr="00315AAB">
        <w:t>Risk management is one of the most important parts of trading.</w:t>
      </w:r>
    </w:p>
    <w:p w14:paraId="27C66286" w14:textId="77777777" w:rsidR="00C55BE6" w:rsidRPr="00315AAB" w:rsidRDefault="00C55BE6" w:rsidP="00C55BE6">
      <w:pPr>
        <w:ind w:left="360"/>
      </w:pPr>
      <w:r w:rsidRPr="00315AAB">
        <w:pict w14:anchorId="084201A0">
          <v:rect id="_x0000_i1103" style="width:0;height:1.5pt" o:hralign="center" o:hrstd="t" o:hr="t" fillcolor="#a0a0a0" stroked="f"/>
        </w:pict>
      </w:r>
    </w:p>
    <w:p w14:paraId="00BE7C76"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18. Trading Myths Beginners Believe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2285"/>
      </w:tblGrid>
      <w:tr w:rsidR="00C55BE6" w:rsidRPr="00315AAB" w14:paraId="632E690D" w14:textId="77777777" w:rsidTr="00C42446">
        <w:trPr>
          <w:tblHeader/>
          <w:tblCellSpacing w:w="15" w:type="dxa"/>
        </w:trPr>
        <w:tc>
          <w:tcPr>
            <w:tcW w:w="0" w:type="auto"/>
            <w:vAlign w:val="center"/>
            <w:hideMark/>
          </w:tcPr>
          <w:p w14:paraId="26B95CD0" w14:textId="77777777" w:rsidR="00C55BE6" w:rsidRPr="00315AAB" w:rsidRDefault="00C55BE6" w:rsidP="00C42446">
            <w:pPr>
              <w:ind w:left="360"/>
              <w:rPr>
                <w:b/>
                <w:bCs/>
              </w:rPr>
            </w:pPr>
            <w:r w:rsidRPr="00315AAB">
              <w:rPr>
                <w:b/>
                <w:bCs/>
              </w:rPr>
              <w:t>Myth</w:t>
            </w:r>
          </w:p>
        </w:tc>
        <w:tc>
          <w:tcPr>
            <w:tcW w:w="0" w:type="auto"/>
            <w:vAlign w:val="center"/>
            <w:hideMark/>
          </w:tcPr>
          <w:p w14:paraId="302A55E8" w14:textId="77777777" w:rsidR="00C55BE6" w:rsidRPr="00315AAB" w:rsidRDefault="00C55BE6" w:rsidP="00C42446">
            <w:pPr>
              <w:ind w:left="360"/>
              <w:rPr>
                <w:b/>
                <w:bCs/>
              </w:rPr>
            </w:pPr>
            <w:r w:rsidRPr="00315AAB">
              <w:rPr>
                <w:b/>
                <w:bCs/>
              </w:rPr>
              <w:t>Reality</w:t>
            </w:r>
          </w:p>
        </w:tc>
      </w:tr>
      <w:tr w:rsidR="00C55BE6" w:rsidRPr="00315AAB" w14:paraId="48A73B8E" w14:textId="77777777" w:rsidTr="00C42446">
        <w:trPr>
          <w:tblCellSpacing w:w="15" w:type="dxa"/>
        </w:trPr>
        <w:tc>
          <w:tcPr>
            <w:tcW w:w="0" w:type="auto"/>
            <w:vAlign w:val="center"/>
            <w:hideMark/>
          </w:tcPr>
          <w:p w14:paraId="06811006" w14:textId="77777777" w:rsidR="00C55BE6" w:rsidRPr="00315AAB" w:rsidRDefault="00C55BE6" w:rsidP="00C42446">
            <w:pPr>
              <w:ind w:left="360"/>
            </w:pPr>
            <w:r w:rsidRPr="00315AAB">
              <w:t>Trading is gambling</w:t>
            </w:r>
          </w:p>
        </w:tc>
        <w:tc>
          <w:tcPr>
            <w:tcW w:w="0" w:type="auto"/>
            <w:vAlign w:val="center"/>
            <w:hideMark/>
          </w:tcPr>
          <w:p w14:paraId="20506E61" w14:textId="77777777" w:rsidR="00C55BE6" w:rsidRPr="00315AAB" w:rsidRDefault="00C55BE6" w:rsidP="00C42446">
            <w:pPr>
              <w:ind w:left="360"/>
            </w:pPr>
            <w:r w:rsidRPr="00315AAB">
              <w:t>Trading uses analysis</w:t>
            </w:r>
          </w:p>
        </w:tc>
      </w:tr>
      <w:tr w:rsidR="00C55BE6" w:rsidRPr="00315AAB" w14:paraId="4712291A" w14:textId="77777777" w:rsidTr="00C42446">
        <w:trPr>
          <w:tblCellSpacing w:w="15" w:type="dxa"/>
        </w:trPr>
        <w:tc>
          <w:tcPr>
            <w:tcW w:w="0" w:type="auto"/>
            <w:vAlign w:val="center"/>
            <w:hideMark/>
          </w:tcPr>
          <w:p w14:paraId="52A498E4" w14:textId="77777777" w:rsidR="00C55BE6" w:rsidRPr="00315AAB" w:rsidRDefault="00C55BE6" w:rsidP="00C42446">
            <w:pPr>
              <w:ind w:left="360"/>
            </w:pPr>
            <w:r w:rsidRPr="00315AAB">
              <w:t>Everyone becomes rich quickly</w:t>
            </w:r>
          </w:p>
        </w:tc>
        <w:tc>
          <w:tcPr>
            <w:tcW w:w="0" w:type="auto"/>
            <w:vAlign w:val="center"/>
            <w:hideMark/>
          </w:tcPr>
          <w:p w14:paraId="0F8A48A9" w14:textId="77777777" w:rsidR="00C55BE6" w:rsidRPr="00315AAB" w:rsidRDefault="00C55BE6" w:rsidP="00C42446">
            <w:pPr>
              <w:ind w:left="360"/>
            </w:pPr>
            <w:r w:rsidRPr="00315AAB">
              <w:t>Consistency matters</w:t>
            </w:r>
          </w:p>
        </w:tc>
      </w:tr>
      <w:tr w:rsidR="00C55BE6" w:rsidRPr="00315AAB" w14:paraId="05FF3E59" w14:textId="77777777" w:rsidTr="00C42446">
        <w:trPr>
          <w:tblCellSpacing w:w="15" w:type="dxa"/>
        </w:trPr>
        <w:tc>
          <w:tcPr>
            <w:tcW w:w="0" w:type="auto"/>
            <w:vAlign w:val="center"/>
            <w:hideMark/>
          </w:tcPr>
          <w:p w14:paraId="1EBF9CA5" w14:textId="77777777" w:rsidR="00C55BE6" w:rsidRPr="00315AAB" w:rsidRDefault="00C55BE6" w:rsidP="00C42446">
            <w:pPr>
              <w:ind w:left="360"/>
            </w:pPr>
            <w:r w:rsidRPr="00315AAB">
              <w:t>More trades mean more profit</w:t>
            </w:r>
          </w:p>
        </w:tc>
        <w:tc>
          <w:tcPr>
            <w:tcW w:w="0" w:type="auto"/>
            <w:vAlign w:val="center"/>
            <w:hideMark/>
          </w:tcPr>
          <w:p w14:paraId="37E92362" w14:textId="77777777" w:rsidR="00C55BE6" w:rsidRPr="00315AAB" w:rsidRDefault="00C55BE6" w:rsidP="00C42446">
            <w:pPr>
              <w:ind w:left="360"/>
            </w:pPr>
            <w:r w:rsidRPr="00315AAB">
              <w:t>Smart trades matter</w:t>
            </w:r>
          </w:p>
        </w:tc>
      </w:tr>
    </w:tbl>
    <w:p w14:paraId="2C078458" w14:textId="77777777" w:rsidR="00C55BE6" w:rsidRPr="00315AAB" w:rsidRDefault="00C55BE6" w:rsidP="00C55BE6">
      <w:pPr>
        <w:ind w:left="360"/>
      </w:pPr>
      <w:r w:rsidRPr="00315AAB">
        <w:pict w14:anchorId="67450DE5">
          <v:rect id="_x0000_i1104" style="width:0;height:1.5pt" o:hralign="center" o:hrstd="t" o:hr="t" fillcolor="#a0a0a0" stroked="f"/>
        </w:pict>
      </w:r>
    </w:p>
    <w:p w14:paraId="376CFDA9"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19. Market Timings</w:t>
      </w:r>
    </w:p>
    <w:p w14:paraId="6B4C0021" w14:textId="77777777" w:rsidR="00C55BE6" w:rsidRPr="00315AAB" w:rsidRDefault="00C55BE6" w:rsidP="00C55BE6">
      <w:pPr>
        <w:ind w:left="360"/>
        <w:rPr>
          <w:b/>
          <w:bCs/>
        </w:rPr>
      </w:pPr>
      <w:r w:rsidRPr="00315AAB">
        <w:rPr>
          <w:b/>
          <w:bCs/>
        </w:rPr>
        <w:t>Indian Stock Market Timing</w:t>
      </w:r>
    </w:p>
    <w:p w14:paraId="5DADD39E" w14:textId="77777777" w:rsidR="00C55BE6" w:rsidRPr="00315AAB" w:rsidRDefault="00C55BE6" w:rsidP="00C55BE6">
      <w:pPr>
        <w:ind w:left="360"/>
      </w:pPr>
      <w:r w:rsidRPr="00315AAB">
        <w:rPr>
          <w:rFonts w:ascii="Segoe UI Emoji" w:hAnsi="Segoe UI Emoji" w:cs="Segoe UI Emoji"/>
        </w:rPr>
        <w:t>🕘</w:t>
      </w:r>
      <w:r w:rsidRPr="00315AAB">
        <w:t xml:space="preserve"> 9:15 AM → 3:30 PM</w:t>
      </w:r>
    </w:p>
    <w:p w14:paraId="709C484F" w14:textId="77777777" w:rsidR="00C55BE6" w:rsidRPr="00315AAB" w:rsidRDefault="00C55BE6" w:rsidP="00C55BE6">
      <w:pPr>
        <w:ind w:left="360"/>
      </w:pPr>
      <w:r w:rsidRPr="00315AAB">
        <w:t>Trading mainly happens during these hours on weekdays.</w:t>
      </w:r>
    </w:p>
    <w:p w14:paraId="368EFED4" w14:textId="77777777" w:rsidR="00C55BE6" w:rsidRPr="00315AAB" w:rsidRDefault="00C55BE6" w:rsidP="00C55BE6">
      <w:pPr>
        <w:ind w:left="360"/>
      </w:pPr>
      <w:r w:rsidRPr="00315AAB">
        <w:pict w14:anchorId="5F3301ED">
          <v:rect id="_x0000_i1105" style="width:0;height:1.5pt" o:hralign="center" o:hrstd="t" o:hr="t" fillcolor="#a0a0a0" stroked="f"/>
        </w:pict>
      </w:r>
    </w:p>
    <w:p w14:paraId="26D2D5DF"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20. Basic Trading Terminology</w:t>
      </w:r>
    </w:p>
    <w:p w14:paraId="0163911A"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Bull Market</w:t>
      </w:r>
    </w:p>
    <w:p w14:paraId="63C231B0" w14:textId="77777777" w:rsidR="00C55BE6" w:rsidRPr="00315AAB" w:rsidRDefault="00C55BE6" w:rsidP="00C55BE6">
      <w:pPr>
        <w:ind w:left="360"/>
      </w:pPr>
      <w:r w:rsidRPr="00315AAB">
        <w:t>A market where prices continuously rise.</w:t>
      </w:r>
    </w:p>
    <w:p w14:paraId="2BF92354" w14:textId="77777777" w:rsidR="00C55BE6" w:rsidRPr="00315AAB" w:rsidRDefault="00C55BE6" w:rsidP="00C55BE6">
      <w:pPr>
        <w:ind w:left="360"/>
      </w:pPr>
      <w:r w:rsidRPr="00315AAB">
        <w:rPr>
          <w:rFonts w:ascii="Segoe UI Emoji" w:hAnsi="Segoe UI Emoji" w:cs="Segoe UI Emoji"/>
        </w:rPr>
        <w:t>📈</w:t>
      </w:r>
      <w:r w:rsidRPr="00315AAB">
        <w:t xml:space="preserve"> Prices Rising</w:t>
      </w:r>
      <w:r w:rsidRPr="00315AAB">
        <w:br/>
        <w:t>Bullish Market</w:t>
      </w:r>
    </w:p>
    <w:p w14:paraId="0FCD0C29" w14:textId="77777777" w:rsidR="00C55BE6" w:rsidRPr="00315AAB" w:rsidRDefault="00C55BE6" w:rsidP="00C55BE6">
      <w:pPr>
        <w:ind w:left="360"/>
      </w:pPr>
      <w:r w:rsidRPr="00315AAB">
        <w:pict w14:anchorId="42DDC4FA">
          <v:rect id="_x0000_i1106" style="width:0;height:1.5pt" o:hralign="center" o:hrstd="t" o:hr="t" fillcolor="#a0a0a0" stroked="f"/>
        </w:pict>
      </w:r>
    </w:p>
    <w:p w14:paraId="48582EAD"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Bear Market</w:t>
      </w:r>
    </w:p>
    <w:p w14:paraId="7A037C02" w14:textId="77777777" w:rsidR="00C55BE6" w:rsidRPr="00315AAB" w:rsidRDefault="00C55BE6" w:rsidP="00C55BE6">
      <w:pPr>
        <w:ind w:left="360"/>
      </w:pPr>
      <w:r w:rsidRPr="00315AAB">
        <w:t>A market where prices continuously fall.</w:t>
      </w:r>
    </w:p>
    <w:p w14:paraId="72B95EC5" w14:textId="77777777" w:rsidR="00C55BE6" w:rsidRPr="00315AAB" w:rsidRDefault="00C55BE6" w:rsidP="00C55BE6">
      <w:pPr>
        <w:ind w:left="360"/>
      </w:pPr>
      <w:r w:rsidRPr="00315AAB">
        <w:rPr>
          <w:rFonts w:ascii="Segoe UI Emoji" w:hAnsi="Segoe UI Emoji" w:cs="Segoe UI Emoji"/>
        </w:rPr>
        <w:t>📉</w:t>
      </w:r>
      <w:r w:rsidRPr="00315AAB">
        <w:t xml:space="preserve"> Prices Falling</w:t>
      </w:r>
      <w:r w:rsidRPr="00315AAB">
        <w:br/>
        <w:t>Bearish Market</w:t>
      </w:r>
    </w:p>
    <w:p w14:paraId="4C75AA1F" w14:textId="77777777" w:rsidR="00C55BE6" w:rsidRPr="00315AAB" w:rsidRDefault="00C55BE6" w:rsidP="00C55BE6">
      <w:pPr>
        <w:ind w:left="360"/>
      </w:pPr>
      <w:r w:rsidRPr="00315AAB">
        <w:pict w14:anchorId="50DA8987">
          <v:rect id="_x0000_i1107" style="width:0;height:1.5pt" o:hralign="center" o:hrstd="t" o:hr="t" fillcolor="#a0a0a0" stroked="f"/>
        </w:pict>
      </w:r>
    </w:p>
    <w:p w14:paraId="590C3928"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Volume</w:t>
      </w:r>
    </w:p>
    <w:p w14:paraId="44F9A1D3" w14:textId="77777777" w:rsidR="00C55BE6" w:rsidRPr="00315AAB" w:rsidRDefault="00C55BE6" w:rsidP="00C55BE6">
      <w:pPr>
        <w:ind w:left="360"/>
      </w:pPr>
      <w:r w:rsidRPr="00315AAB">
        <w:t>The number of shares traded during a certain period.</w:t>
      </w:r>
    </w:p>
    <w:p w14:paraId="37C203E1" w14:textId="77777777" w:rsidR="00C55BE6" w:rsidRPr="00315AAB" w:rsidRDefault="00C55BE6" w:rsidP="00C55BE6">
      <w:pPr>
        <w:ind w:left="360"/>
      </w:pPr>
      <w:r w:rsidRPr="00315AAB">
        <w:t>Higher volume usually indicates stronger market activity.</w:t>
      </w:r>
    </w:p>
    <w:p w14:paraId="291B9B9E" w14:textId="77777777" w:rsidR="00C55BE6" w:rsidRPr="00315AAB" w:rsidRDefault="00C55BE6" w:rsidP="00C55BE6">
      <w:pPr>
        <w:ind w:left="360"/>
      </w:pPr>
      <w:r w:rsidRPr="00315AAB">
        <w:pict w14:anchorId="6ADAF0A8">
          <v:rect id="_x0000_i1108" style="width:0;height:1.5pt" o:hralign="center" o:hrstd="t" o:hr="t" fillcolor="#a0a0a0" stroked="f"/>
        </w:pict>
      </w:r>
    </w:p>
    <w:p w14:paraId="232DBDD0"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Price</w:t>
      </w:r>
    </w:p>
    <w:p w14:paraId="2CD79DFE" w14:textId="77777777" w:rsidR="00C55BE6" w:rsidRPr="00315AAB" w:rsidRDefault="00C55BE6" w:rsidP="00C55BE6">
      <w:pPr>
        <w:ind w:left="360"/>
      </w:pPr>
      <w:r w:rsidRPr="00315AAB">
        <w:lastRenderedPageBreak/>
        <w:t>The current market value of a stock.</w:t>
      </w:r>
    </w:p>
    <w:p w14:paraId="66D4F369" w14:textId="77777777" w:rsidR="00C55BE6" w:rsidRPr="00315AAB" w:rsidRDefault="00C55BE6" w:rsidP="00C55BE6">
      <w:pPr>
        <w:ind w:left="360"/>
      </w:pPr>
      <w:r w:rsidRPr="00315AAB">
        <w:pict w14:anchorId="6C4F5D75">
          <v:rect id="_x0000_i1109" style="width:0;height:1.5pt" o:hralign="center" o:hrstd="t" o:hr="t" fillcolor="#a0a0a0" stroked="f"/>
        </w:pict>
      </w:r>
    </w:p>
    <w:p w14:paraId="128AF0B1"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Liquidity</w:t>
      </w:r>
    </w:p>
    <w:p w14:paraId="77407F34" w14:textId="77777777" w:rsidR="00C55BE6" w:rsidRPr="00315AAB" w:rsidRDefault="00C55BE6" w:rsidP="00C55BE6">
      <w:pPr>
        <w:ind w:left="360"/>
      </w:pPr>
      <w:r w:rsidRPr="00315AAB">
        <w:t>Liquidity means how easily a stock can be bought or sold.</w:t>
      </w:r>
    </w:p>
    <w:p w14:paraId="005CE3FB" w14:textId="77777777" w:rsidR="00C55BE6" w:rsidRPr="00315AAB" w:rsidRDefault="00C55BE6" w:rsidP="00C55BE6">
      <w:pPr>
        <w:ind w:left="360"/>
      </w:pPr>
      <w:r w:rsidRPr="00315AAB">
        <w:t>Highly liquid stocks:</w:t>
      </w:r>
    </w:p>
    <w:p w14:paraId="06A2D1DA" w14:textId="77777777" w:rsidR="00C55BE6" w:rsidRPr="00315AAB" w:rsidRDefault="00C55BE6" w:rsidP="00C55BE6">
      <w:pPr>
        <w:numPr>
          <w:ilvl w:val="0"/>
          <w:numId w:val="21"/>
        </w:numPr>
      </w:pPr>
      <w:r w:rsidRPr="00315AAB">
        <w:t xml:space="preserve">trade quickly, </w:t>
      </w:r>
    </w:p>
    <w:p w14:paraId="2F595E7B" w14:textId="77777777" w:rsidR="00C55BE6" w:rsidRPr="00315AAB" w:rsidRDefault="00C55BE6" w:rsidP="00C55BE6">
      <w:pPr>
        <w:numPr>
          <w:ilvl w:val="0"/>
          <w:numId w:val="21"/>
        </w:numPr>
      </w:pPr>
      <w:r w:rsidRPr="00315AAB">
        <w:t xml:space="preserve">have many buyers and sellers. </w:t>
      </w:r>
    </w:p>
    <w:p w14:paraId="128A6512" w14:textId="77777777" w:rsidR="00C55BE6" w:rsidRPr="00315AAB" w:rsidRDefault="00C55BE6" w:rsidP="00C55BE6">
      <w:pPr>
        <w:ind w:left="360"/>
      </w:pPr>
      <w:r w:rsidRPr="00315AAB">
        <w:pict w14:anchorId="3BC1383B">
          <v:rect id="_x0000_i1110" style="width:0;height:1.5pt" o:hralign="center" o:hrstd="t" o:hr="t" fillcolor="#a0a0a0" stroked="f"/>
        </w:pict>
      </w:r>
    </w:p>
    <w:p w14:paraId="625422AA"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TERM OF THE DAY</w:t>
      </w:r>
    </w:p>
    <w:p w14:paraId="50C2C204" w14:textId="77777777" w:rsidR="00C55BE6" w:rsidRPr="00315AAB" w:rsidRDefault="00C55BE6" w:rsidP="00C55BE6">
      <w:pPr>
        <w:ind w:left="360"/>
        <w:rPr>
          <w:b/>
          <w:bCs/>
        </w:rPr>
      </w:pPr>
      <w:r w:rsidRPr="00315AAB">
        <w:rPr>
          <w:b/>
          <w:bCs/>
        </w:rPr>
        <w:t>“Liquidity”</w:t>
      </w:r>
    </w:p>
    <w:p w14:paraId="5A99E4F9" w14:textId="77777777" w:rsidR="00C55BE6" w:rsidRPr="00315AAB" w:rsidRDefault="00C55BE6" w:rsidP="00C55BE6">
      <w:pPr>
        <w:ind w:left="360"/>
      </w:pPr>
      <w:r w:rsidRPr="00315AAB">
        <w:t>Liquidity refers to how easily an asset can be bought or sold without affecting its price significantly.</w:t>
      </w:r>
    </w:p>
    <w:p w14:paraId="5CF21646" w14:textId="77777777" w:rsidR="00C55BE6" w:rsidRPr="00315AAB" w:rsidRDefault="00C55BE6" w:rsidP="00C55BE6">
      <w:pPr>
        <w:ind w:left="360"/>
      </w:pPr>
      <w:r w:rsidRPr="00315AAB">
        <w:pict w14:anchorId="7E970A78">
          <v:rect id="_x0000_i1111" style="width:0;height:1.5pt" o:hralign="center" o:hrstd="t" o:hr="t" fillcolor="#a0a0a0" stroked="f"/>
        </w:pict>
      </w:r>
    </w:p>
    <w:p w14:paraId="4E4D51E5" w14:textId="77777777" w:rsidR="00C55BE6" w:rsidRPr="00315AAB" w:rsidRDefault="00C55BE6" w:rsidP="00C55BE6">
      <w:pPr>
        <w:ind w:left="360"/>
        <w:rPr>
          <w:b/>
          <w:bCs/>
        </w:rPr>
      </w:pPr>
      <w:r w:rsidRPr="00315AAB">
        <w:rPr>
          <w:rFonts w:ascii="Segoe UI Symbol" w:hAnsi="Segoe UI Symbol" w:cs="Segoe UI Symbol"/>
          <w:b/>
          <w:bCs/>
        </w:rPr>
        <w:t>⚠</w:t>
      </w:r>
      <w:r w:rsidRPr="00315AAB">
        <w:rPr>
          <w:b/>
          <w:bCs/>
        </w:rPr>
        <w:t xml:space="preserve"> TRADER’S MISTAKE OF THE DAY</w:t>
      </w:r>
    </w:p>
    <w:p w14:paraId="074BAF90"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Buying Stocks Only Because of Hype</w:t>
      </w:r>
    </w:p>
    <w:p w14:paraId="7D9AD3F7" w14:textId="77777777" w:rsidR="00C55BE6" w:rsidRPr="00315AAB" w:rsidRDefault="00C55BE6" w:rsidP="00C55BE6">
      <w:pPr>
        <w:ind w:left="360"/>
      </w:pPr>
      <w:r w:rsidRPr="00315AAB">
        <w:t>Many beginners buy stocks after hearing:</w:t>
      </w:r>
    </w:p>
    <w:p w14:paraId="37C2B4D3" w14:textId="77777777" w:rsidR="00C55BE6" w:rsidRPr="00315AAB" w:rsidRDefault="00C55BE6" w:rsidP="00C55BE6">
      <w:pPr>
        <w:numPr>
          <w:ilvl w:val="0"/>
          <w:numId w:val="22"/>
        </w:numPr>
      </w:pPr>
      <w:r w:rsidRPr="00315AAB">
        <w:t xml:space="preserve">social media hype, </w:t>
      </w:r>
    </w:p>
    <w:p w14:paraId="439FD380" w14:textId="77777777" w:rsidR="00C55BE6" w:rsidRPr="00315AAB" w:rsidRDefault="00C55BE6" w:rsidP="00C55BE6">
      <w:pPr>
        <w:numPr>
          <w:ilvl w:val="0"/>
          <w:numId w:val="22"/>
        </w:numPr>
      </w:pPr>
      <w:r w:rsidRPr="00315AAB">
        <w:t xml:space="preserve">tips from friends, </w:t>
      </w:r>
    </w:p>
    <w:p w14:paraId="6581AEF6" w14:textId="77777777" w:rsidR="00C55BE6" w:rsidRPr="00315AAB" w:rsidRDefault="00C55BE6" w:rsidP="00C55BE6">
      <w:pPr>
        <w:numPr>
          <w:ilvl w:val="0"/>
          <w:numId w:val="22"/>
        </w:numPr>
      </w:pPr>
      <w:r w:rsidRPr="00315AAB">
        <w:t xml:space="preserve">or sudden market excitement. </w:t>
      </w:r>
    </w:p>
    <w:p w14:paraId="3B220EED" w14:textId="77777777" w:rsidR="00C55BE6" w:rsidRPr="00315AAB" w:rsidRDefault="00C55BE6" w:rsidP="00C55BE6">
      <w:pPr>
        <w:ind w:left="360"/>
      </w:pPr>
      <w:r w:rsidRPr="00315AAB">
        <w:t>This often leads to emotional decisions and losses.</w:t>
      </w:r>
    </w:p>
    <w:p w14:paraId="24A361BB" w14:textId="77777777" w:rsidR="00C55BE6" w:rsidRPr="00315AAB" w:rsidRDefault="00C55BE6" w:rsidP="00C55BE6">
      <w:pPr>
        <w:ind w:left="360"/>
      </w:pPr>
      <w:r w:rsidRPr="00315AAB">
        <w:pict w14:anchorId="03799209">
          <v:rect id="_x0000_i1112" style="width:0;height:1.5pt" o:hralign="center" o:hrstd="t" o:hr="t" fillcolor="#a0a0a0" stroked="f"/>
        </w:pict>
      </w:r>
    </w:p>
    <w:p w14:paraId="2AE90F4A"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Correct Approach</w:t>
      </w:r>
    </w:p>
    <w:p w14:paraId="49FC40E1" w14:textId="77777777" w:rsidR="00C55BE6" w:rsidRPr="00315AAB" w:rsidRDefault="00C55BE6" w:rsidP="00C55BE6">
      <w:pPr>
        <w:ind w:left="360"/>
      </w:pPr>
      <w:r w:rsidRPr="00315AAB">
        <w:t>Always:</w:t>
      </w:r>
    </w:p>
    <w:p w14:paraId="6D51DE03" w14:textId="77777777" w:rsidR="00C55BE6" w:rsidRPr="00315AAB" w:rsidRDefault="00C55BE6" w:rsidP="00C55BE6">
      <w:pPr>
        <w:numPr>
          <w:ilvl w:val="0"/>
          <w:numId w:val="23"/>
        </w:numPr>
      </w:pPr>
      <w:r w:rsidRPr="00315AAB">
        <w:t xml:space="preserve">research properly, </w:t>
      </w:r>
    </w:p>
    <w:p w14:paraId="78BF16F7" w14:textId="77777777" w:rsidR="00C55BE6" w:rsidRPr="00315AAB" w:rsidRDefault="00C55BE6" w:rsidP="00C55BE6">
      <w:pPr>
        <w:numPr>
          <w:ilvl w:val="0"/>
          <w:numId w:val="23"/>
        </w:numPr>
      </w:pPr>
      <w:r w:rsidRPr="00315AAB">
        <w:t xml:space="preserve">understand the company, </w:t>
      </w:r>
    </w:p>
    <w:p w14:paraId="55E107ED" w14:textId="77777777" w:rsidR="00C55BE6" w:rsidRPr="00315AAB" w:rsidRDefault="00C55BE6" w:rsidP="00C55BE6">
      <w:pPr>
        <w:numPr>
          <w:ilvl w:val="0"/>
          <w:numId w:val="23"/>
        </w:numPr>
      </w:pPr>
      <w:proofErr w:type="spellStart"/>
      <w:r w:rsidRPr="00315AAB">
        <w:t>analyze</w:t>
      </w:r>
      <w:proofErr w:type="spellEnd"/>
      <w:r w:rsidRPr="00315AAB">
        <w:t xml:space="preserve"> the market,</w:t>
      </w:r>
      <w:r w:rsidRPr="00315AAB">
        <w:br/>
        <w:t xml:space="preserve">before entering trades. </w:t>
      </w:r>
    </w:p>
    <w:p w14:paraId="34F9F53A" w14:textId="77777777" w:rsidR="00C55BE6" w:rsidRPr="00315AAB" w:rsidRDefault="00C55BE6" w:rsidP="00C55BE6">
      <w:pPr>
        <w:ind w:left="360"/>
      </w:pPr>
      <w:r w:rsidRPr="00315AAB">
        <w:pict w14:anchorId="69E4213C">
          <v:rect id="_x0000_i1113" style="width:0;height:1.5pt" o:hralign="center" o:hrstd="t" o:hr="t" fillcolor="#a0a0a0" stroked="f"/>
        </w:pict>
      </w:r>
    </w:p>
    <w:p w14:paraId="74417BA6"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INTERACTIVE LEARNING ACTIVITIES</w:t>
      </w:r>
    </w:p>
    <w:p w14:paraId="0F317762" w14:textId="77777777" w:rsidR="00C55BE6" w:rsidRPr="00315AAB" w:rsidRDefault="00C55BE6" w:rsidP="00C55BE6">
      <w:pPr>
        <w:ind w:left="360"/>
        <w:rPr>
          <w:b/>
          <w:bCs/>
        </w:rPr>
      </w:pPr>
      <w:r w:rsidRPr="00315AAB">
        <w:rPr>
          <w:b/>
          <w:bCs/>
        </w:rPr>
        <w:t>Activity 1 — Virtual Stock Buying</w:t>
      </w:r>
    </w:p>
    <w:p w14:paraId="77BDA99D" w14:textId="77777777" w:rsidR="00C55BE6" w:rsidRPr="00315AAB" w:rsidRDefault="00C55BE6" w:rsidP="00C55BE6">
      <w:pPr>
        <w:ind w:left="360"/>
      </w:pPr>
      <w:r w:rsidRPr="00315AAB">
        <w:t>Users purchase demo shares using virtual money.</w:t>
      </w:r>
    </w:p>
    <w:p w14:paraId="4220E305" w14:textId="77777777" w:rsidR="00C55BE6" w:rsidRPr="00315AAB" w:rsidRDefault="00C55BE6" w:rsidP="00C55BE6">
      <w:pPr>
        <w:ind w:left="360"/>
      </w:pPr>
      <w:r w:rsidRPr="00315AAB">
        <w:lastRenderedPageBreak/>
        <w:pict w14:anchorId="6FDBDCF3">
          <v:rect id="_x0000_i1114" style="width:0;height:1.5pt" o:hralign="center" o:hrstd="t" o:hr="t" fillcolor="#a0a0a0" stroked="f"/>
        </w:pict>
      </w:r>
    </w:p>
    <w:p w14:paraId="02B221BE" w14:textId="77777777" w:rsidR="00C55BE6" w:rsidRPr="00315AAB" w:rsidRDefault="00C55BE6" w:rsidP="00C55BE6">
      <w:pPr>
        <w:ind w:left="360"/>
        <w:rPr>
          <w:b/>
          <w:bCs/>
        </w:rPr>
      </w:pPr>
      <w:r w:rsidRPr="00315AAB">
        <w:rPr>
          <w:b/>
          <w:bCs/>
        </w:rPr>
        <w:t>Activity 2 — Match the Trading Term</w:t>
      </w:r>
    </w:p>
    <w:p w14:paraId="06C53138" w14:textId="77777777" w:rsidR="00C55BE6" w:rsidRPr="00315AAB" w:rsidRDefault="00C55BE6" w:rsidP="00C55BE6">
      <w:pPr>
        <w:ind w:left="360"/>
      </w:pPr>
      <w:r w:rsidRPr="00315AAB">
        <w:t>Example:</w:t>
      </w:r>
      <w:r w:rsidRPr="00315AAB">
        <w:br/>
        <w:t>Bull Market ↔ Prices Rising</w:t>
      </w:r>
    </w:p>
    <w:p w14:paraId="55FDF7DA" w14:textId="77777777" w:rsidR="00C55BE6" w:rsidRPr="00315AAB" w:rsidRDefault="00C55BE6" w:rsidP="00C55BE6">
      <w:pPr>
        <w:ind w:left="360"/>
      </w:pPr>
      <w:r w:rsidRPr="00315AAB">
        <w:pict w14:anchorId="60B85488">
          <v:rect id="_x0000_i1115" style="width:0;height:1.5pt" o:hralign="center" o:hrstd="t" o:hr="t" fillcolor="#a0a0a0" stroked="f"/>
        </w:pict>
      </w:r>
    </w:p>
    <w:p w14:paraId="0B1A541C" w14:textId="77777777" w:rsidR="00C55BE6" w:rsidRPr="00315AAB" w:rsidRDefault="00C55BE6" w:rsidP="00C55BE6">
      <w:pPr>
        <w:ind w:left="360"/>
        <w:rPr>
          <w:b/>
          <w:bCs/>
        </w:rPr>
      </w:pPr>
      <w:r w:rsidRPr="00315AAB">
        <w:rPr>
          <w:b/>
          <w:bCs/>
        </w:rPr>
        <w:t>Activity 3 — Trade Flow Arrangement</w:t>
      </w:r>
    </w:p>
    <w:p w14:paraId="0C196C46" w14:textId="77777777" w:rsidR="00C55BE6" w:rsidRPr="00315AAB" w:rsidRDefault="00C55BE6" w:rsidP="00C55BE6">
      <w:pPr>
        <w:ind w:left="360"/>
      </w:pPr>
      <w:r w:rsidRPr="00315AAB">
        <w:t>Arrange:</w:t>
      </w:r>
      <w:r w:rsidRPr="00315AAB">
        <w:br/>
        <w:t>User → Broker → Exchange → Trade</w:t>
      </w:r>
    </w:p>
    <w:p w14:paraId="465B7273"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PRACTICE ZONE — MODULE 1</w:t>
      </w:r>
    </w:p>
    <w:p w14:paraId="3D428862" w14:textId="77777777" w:rsidR="00C55BE6" w:rsidRPr="00315AAB" w:rsidRDefault="00C55BE6" w:rsidP="00C55BE6">
      <w:pPr>
        <w:ind w:left="360"/>
        <w:rPr>
          <w:b/>
          <w:bCs/>
        </w:rPr>
      </w:pPr>
      <w:r w:rsidRPr="00315AAB">
        <w:rPr>
          <w:b/>
          <w:bCs/>
        </w:rPr>
        <w:t>Quiz Rules</w:t>
      </w:r>
    </w:p>
    <w:p w14:paraId="3C76F2F1" w14:textId="77777777" w:rsidR="00C55BE6" w:rsidRPr="00315AAB" w:rsidRDefault="00C55BE6" w:rsidP="00C55BE6">
      <w:pPr>
        <w:ind w:left="360"/>
      </w:pPr>
      <w:r w:rsidRPr="00315AAB">
        <w:rPr>
          <w:rFonts w:ascii="Segoe UI Emoji" w:hAnsi="Segoe UI Emoji" w:cs="Segoe UI Emoji"/>
        </w:rPr>
        <w:t>✅</w:t>
      </w:r>
      <w:r w:rsidRPr="00315AAB">
        <w:t xml:space="preserve"> Minimum Passing Score: 85%</w:t>
      </w:r>
      <w:r w:rsidRPr="00315AAB">
        <w:br/>
      </w:r>
      <w:r w:rsidRPr="00315AAB">
        <w:rPr>
          <w:rFonts w:ascii="Segoe UI Emoji" w:hAnsi="Segoe UI Emoji" w:cs="Segoe UI Emoji"/>
        </w:rPr>
        <w:t>✅</w:t>
      </w:r>
      <w:r w:rsidRPr="00315AAB">
        <w:t xml:space="preserve"> Required to Unlock Module 2</w:t>
      </w:r>
    </w:p>
    <w:p w14:paraId="3A52CB23" w14:textId="77777777" w:rsidR="00C55BE6" w:rsidRPr="00315AAB" w:rsidRDefault="00C55BE6" w:rsidP="00C55BE6">
      <w:pPr>
        <w:ind w:left="360"/>
        <w:rPr>
          <w:b/>
          <w:bCs/>
        </w:rPr>
      </w:pPr>
      <w:r w:rsidRPr="00315AAB">
        <w:rPr>
          <w:b/>
          <w:bCs/>
        </w:rPr>
        <w:t>Sample Questions</w:t>
      </w:r>
    </w:p>
    <w:p w14:paraId="1547D16A" w14:textId="77777777" w:rsidR="00C55BE6" w:rsidRPr="00315AAB" w:rsidRDefault="00C55BE6" w:rsidP="00C55BE6">
      <w:pPr>
        <w:ind w:left="360"/>
        <w:rPr>
          <w:b/>
          <w:bCs/>
        </w:rPr>
      </w:pPr>
      <w:r w:rsidRPr="00315AAB">
        <w:rPr>
          <w:b/>
          <w:bCs/>
        </w:rPr>
        <w:t>Q1.</w:t>
      </w:r>
    </w:p>
    <w:p w14:paraId="7F397EDC" w14:textId="77777777" w:rsidR="00C55BE6" w:rsidRPr="00315AAB" w:rsidRDefault="00C55BE6" w:rsidP="00C55BE6">
      <w:pPr>
        <w:ind w:left="360"/>
      </w:pPr>
      <w:r w:rsidRPr="00315AAB">
        <w:t>What does a Demat account store?</w:t>
      </w:r>
    </w:p>
    <w:p w14:paraId="5BC4B655" w14:textId="77777777" w:rsidR="00C55BE6" w:rsidRPr="00315AAB" w:rsidRDefault="00C55BE6" w:rsidP="00C55BE6">
      <w:pPr>
        <w:ind w:left="360"/>
      </w:pPr>
      <w:r w:rsidRPr="00315AAB">
        <w:t>A. Cash</w:t>
      </w:r>
      <w:r w:rsidRPr="00315AAB">
        <w:br/>
        <w:t>B. Shares</w:t>
      </w:r>
      <w:r w:rsidRPr="00315AAB">
        <w:br/>
        <w:t>C. Gold</w:t>
      </w:r>
      <w:r w:rsidRPr="00315AAB">
        <w:br/>
        <w:t>D. Crypto</w:t>
      </w:r>
    </w:p>
    <w:p w14:paraId="2493B0D3" w14:textId="77777777" w:rsidR="00C55BE6" w:rsidRPr="00315AAB" w:rsidRDefault="00C55BE6" w:rsidP="00C55BE6">
      <w:pPr>
        <w:ind w:left="360"/>
      </w:pPr>
      <w:r w:rsidRPr="00315AAB">
        <w:rPr>
          <w:rFonts w:ascii="Segoe UI Emoji" w:hAnsi="Segoe UI Emoji" w:cs="Segoe UI Emoji"/>
        </w:rPr>
        <w:t>✅</w:t>
      </w:r>
      <w:r w:rsidRPr="00315AAB">
        <w:t xml:space="preserve"> Correct Answer: B</w:t>
      </w:r>
    </w:p>
    <w:p w14:paraId="50F34F3D" w14:textId="77777777" w:rsidR="00C55BE6" w:rsidRPr="00315AAB" w:rsidRDefault="00C55BE6" w:rsidP="00C55BE6">
      <w:pPr>
        <w:ind w:left="360"/>
        <w:rPr>
          <w:b/>
          <w:bCs/>
        </w:rPr>
      </w:pPr>
      <w:r w:rsidRPr="00315AAB">
        <w:rPr>
          <w:b/>
          <w:bCs/>
        </w:rPr>
        <w:t>Q2.</w:t>
      </w:r>
    </w:p>
    <w:p w14:paraId="2133C708" w14:textId="77777777" w:rsidR="00C55BE6" w:rsidRPr="00315AAB" w:rsidRDefault="00C55BE6" w:rsidP="00C55BE6">
      <w:pPr>
        <w:ind w:left="360"/>
      </w:pPr>
      <w:r w:rsidRPr="00315AAB">
        <w:t>What is an IPO?</w:t>
      </w:r>
    </w:p>
    <w:p w14:paraId="5A6738A6" w14:textId="77777777" w:rsidR="00C55BE6" w:rsidRPr="00315AAB" w:rsidRDefault="00C55BE6" w:rsidP="00C55BE6">
      <w:pPr>
        <w:ind w:left="360"/>
      </w:pPr>
      <w:r w:rsidRPr="00315AAB">
        <w:t>A. Market crash</w:t>
      </w:r>
      <w:r w:rsidRPr="00315AAB">
        <w:br/>
        <w:t>B. Company entering stock market</w:t>
      </w:r>
      <w:r w:rsidRPr="00315AAB">
        <w:br/>
        <w:t>C. Trading strategy</w:t>
      </w:r>
      <w:r w:rsidRPr="00315AAB">
        <w:br/>
        <w:t>D. Tax system</w:t>
      </w:r>
    </w:p>
    <w:p w14:paraId="44F521BB" w14:textId="77777777" w:rsidR="00C55BE6" w:rsidRPr="00315AAB" w:rsidRDefault="00C55BE6" w:rsidP="00C55BE6">
      <w:pPr>
        <w:ind w:left="360"/>
      </w:pPr>
      <w:r w:rsidRPr="00315AAB">
        <w:rPr>
          <w:rFonts w:ascii="Segoe UI Emoji" w:hAnsi="Segoe UI Emoji" w:cs="Segoe UI Emoji"/>
        </w:rPr>
        <w:t>✅</w:t>
      </w:r>
      <w:r w:rsidRPr="00315AAB">
        <w:t xml:space="preserve"> Correct Answer: B</w:t>
      </w:r>
    </w:p>
    <w:p w14:paraId="0B1BCC38" w14:textId="77777777" w:rsidR="00C55BE6" w:rsidRPr="00315AAB" w:rsidRDefault="00C55BE6" w:rsidP="00C55BE6">
      <w:pPr>
        <w:ind w:left="360"/>
        <w:rPr>
          <w:b/>
          <w:bCs/>
        </w:rPr>
      </w:pPr>
      <w:r w:rsidRPr="00315AAB">
        <w:rPr>
          <w:b/>
          <w:bCs/>
        </w:rPr>
        <w:t>Q3.</w:t>
      </w:r>
    </w:p>
    <w:p w14:paraId="4476262F" w14:textId="77777777" w:rsidR="00C55BE6" w:rsidRPr="00315AAB" w:rsidRDefault="00C55BE6" w:rsidP="00C55BE6">
      <w:pPr>
        <w:ind w:left="360"/>
      </w:pPr>
      <w:r w:rsidRPr="00315AAB">
        <w:t>What happens in a bull market?</w:t>
      </w:r>
    </w:p>
    <w:p w14:paraId="03A3A881" w14:textId="77777777" w:rsidR="00C55BE6" w:rsidRPr="00315AAB" w:rsidRDefault="00C55BE6" w:rsidP="00C55BE6">
      <w:pPr>
        <w:ind w:left="360"/>
      </w:pPr>
      <w:r w:rsidRPr="00315AAB">
        <w:t>A. Prices fall</w:t>
      </w:r>
      <w:r w:rsidRPr="00315AAB">
        <w:br/>
        <w:t>B. Prices rise</w:t>
      </w:r>
      <w:r w:rsidRPr="00315AAB">
        <w:br/>
        <w:t>C. No trading happens</w:t>
      </w:r>
      <w:r w:rsidRPr="00315AAB">
        <w:br/>
        <w:t>D. Market closes</w:t>
      </w:r>
    </w:p>
    <w:p w14:paraId="3883FEA8" w14:textId="77777777" w:rsidR="00C55BE6" w:rsidRPr="00315AAB" w:rsidRDefault="00C55BE6" w:rsidP="00C55BE6">
      <w:pPr>
        <w:ind w:left="360"/>
      </w:pPr>
      <w:r w:rsidRPr="00315AAB">
        <w:rPr>
          <w:rFonts w:ascii="Segoe UI Emoji" w:hAnsi="Segoe UI Emoji" w:cs="Segoe UI Emoji"/>
        </w:rPr>
        <w:t>✅</w:t>
      </w:r>
      <w:r w:rsidRPr="00315AAB">
        <w:t xml:space="preserve"> Correct Answer: B</w:t>
      </w:r>
    </w:p>
    <w:p w14:paraId="3ACD49CD" w14:textId="77777777" w:rsidR="00C55BE6" w:rsidRPr="00315AAB" w:rsidRDefault="00C55BE6" w:rsidP="00C55BE6">
      <w:pPr>
        <w:ind w:left="360"/>
        <w:rPr>
          <w:b/>
          <w:bCs/>
        </w:rPr>
      </w:pPr>
      <w:r w:rsidRPr="00315AAB">
        <w:rPr>
          <w:rFonts w:ascii="Segoe UI Emoji" w:hAnsi="Segoe UI Emoji" w:cs="Segoe UI Emoji"/>
          <w:b/>
          <w:bCs/>
        </w:rPr>
        <w:t>🏆</w:t>
      </w:r>
      <w:r w:rsidRPr="00315AAB">
        <w:rPr>
          <w:b/>
          <w:bCs/>
        </w:rPr>
        <w:t xml:space="preserve"> MODULE 1 COMPLETION REWARD</w:t>
      </w:r>
    </w:p>
    <w:p w14:paraId="7094FDFC" w14:textId="77777777" w:rsidR="00C55BE6" w:rsidRPr="00315AAB" w:rsidRDefault="00C55BE6" w:rsidP="00C55BE6">
      <w:pPr>
        <w:ind w:left="360"/>
      </w:pPr>
      <w:r w:rsidRPr="00315AAB">
        <w:lastRenderedPageBreak/>
        <w:t>After successful completion:</w:t>
      </w:r>
    </w:p>
    <w:p w14:paraId="1EE09573" w14:textId="77777777" w:rsidR="00C55BE6" w:rsidRPr="00315AAB" w:rsidRDefault="00C55BE6" w:rsidP="00C55BE6">
      <w:pPr>
        <w:ind w:left="360"/>
      </w:pPr>
      <w:r w:rsidRPr="00315AAB">
        <w:rPr>
          <w:rFonts w:ascii="Segoe UI Emoji" w:hAnsi="Segoe UI Emoji" w:cs="Segoe UI Emoji"/>
        </w:rPr>
        <w:t>✅</w:t>
      </w:r>
      <w:r w:rsidRPr="00315AAB">
        <w:t xml:space="preserve"> “Trading Beginner” Badge</w:t>
      </w:r>
      <w:r w:rsidRPr="00315AAB">
        <w:br/>
      </w:r>
      <w:r w:rsidRPr="00315AAB">
        <w:rPr>
          <w:rFonts w:ascii="Segoe UI Emoji" w:hAnsi="Segoe UI Emoji" w:cs="Segoe UI Emoji"/>
        </w:rPr>
        <w:t>✅</w:t>
      </w:r>
      <w:r w:rsidRPr="00315AAB">
        <w:t xml:space="preserve"> XP Points</w:t>
      </w:r>
      <w:r w:rsidRPr="00315AAB">
        <w:br/>
      </w:r>
      <w:r w:rsidRPr="00315AAB">
        <w:rPr>
          <w:rFonts w:ascii="Segoe UI Emoji" w:hAnsi="Segoe UI Emoji" w:cs="Segoe UI Emoji"/>
        </w:rPr>
        <w:t>✅</w:t>
      </w:r>
      <w:r w:rsidRPr="00315AAB">
        <w:t xml:space="preserve"> Confidence Meter Increase</w:t>
      </w:r>
      <w:r w:rsidRPr="00315AAB">
        <w:br/>
      </w:r>
      <w:r w:rsidRPr="00315AAB">
        <w:rPr>
          <w:rFonts w:ascii="Segoe UI Emoji" w:hAnsi="Segoe UI Emoji" w:cs="Segoe UI Emoji"/>
        </w:rPr>
        <w:t>✅</w:t>
      </w:r>
      <w:r w:rsidRPr="00315AAB">
        <w:t xml:space="preserve"> Module 2 Unlock</w:t>
      </w:r>
    </w:p>
    <w:p w14:paraId="28D21BA5" w14:textId="77777777" w:rsidR="00C55BE6" w:rsidRDefault="00C55BE6" w:rsidP="00C55BE6">
      <w:pPr>
        <w:ind w:left="360"/>
      </w:pPr>
    </w:p>
    <w:p w14:paraId="1F7B4BA1" w14:textId="77777777" w:rsidR="00C55BE6" w:rsidRDefault="00C55BE6" w:rsidP="00C55BE6">
      <w:pPr>
        <w:ind w:left="360"/>
      </w:pPr>
    </w:p>
    <w:p w14:paraId="7A53CF8C" w14:textId="77777777" w:rsidR="005F1436" w:rsidRDefault="005F1436"/>
    <w:sectPr w:rsidR="005F1436" w:rsidSect="00C55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3D89"/>
    <w:multiLevelType w:val="multilevel"/>
    <w:tmpl w:val="E5CC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B74"/>
    <w:multiLevelType w:val="multilevel"/>
    <w:tmpl w:val="C4C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5610"/>
    <w:multiLevelType w:val="multilevel"/>
    <w:tmpl w:val="BE4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25CD4"/>
    <w:multiLevelType w:val="multilevel"/>
    <w:tmpl w:val="FF8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700E0"/>
    <w:multiLevelType w:val="multilevel"/>
    <w:tmpl w:val="85847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06550"/>
    <w:multiLevelType w:val="multilevel"/>
    <w:tmpl w:val="F79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32201"/>
    <w:multiLevelType w:val="multilevel"/>
    <w:tmpl w:val="59B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90820"/>
    <w:multiLevelType w:val="multilevel"/>
    <w:tmpl w:val="BC3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11606"/>
    <w:multiLevelType w:val="multilevel"/>
    <w:tmpl w:val="27D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112FF"/>
    <w:multiLevelType w:val="multilevel"/>
    <w:tmpl w:val="093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F081E"/>
    <w:multiLevelType w:val="multilevel"/>
    <w:tmpl w:val="4700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3431F"/>
    <w:multiLevelType w:val="multilevel"/>
    <w:tmpl w:val="79B8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A75410"/>
    <w:multiLevelType w:val="multilevel"/>
    <w:tmpl w:val="5F8C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A1DDC"/>
    <w:multiLevelType w:val="multilevel"/>
    <w:tmpl w:val="6F9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30CA3"/>
    <w:multiLevelType w:val="multilevel"/>
    <w:tmpl w:val="D87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0273C"/>
    <w:multiLevelType w:val="multilevel"/>
    <w:tmpl w:val="E1AE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A0D79"/>
    <w:multiLevelType w:val="multilevel"/>
    <w:tmpl w:val="147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29042E"/>
    <w:multiLevelType w:val="multilevel"/>
    <w:tmpl w:val="32E2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2454A"/>
    <w:multiLevelType w:val="multilevel"/>
    <w:tmpl w:val="C642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EE084E"/>
    <w:multiLevelType w:val="multilevel"/>
    <w:tmpl w:val="8DC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B3A91"/>
    <w:multiLevelType w:val="multilevel"/>
    <w:tmpl w:val="2B9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E79F9"/>
    <w:multiLevelType w:val="multilevel"/>
    <w:tmpl w:val="5676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82BAE"/>
    <w:multiLevelType w:val="multilevel"/>
    <w:tmpl w:val="B66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235095">
    <w:abstractNumId w:val="0"/>
  </w:num>
  <w:num w:numId="2" w16cid:durableId="897588575">
    <w:abstractNumId w:val="15"/>
  </w:num>
  <w:num w:numId="3" w16cid:durableId="1324625872">
    <w:abstractNumId w:val="16"/>
  </w:num>
  <w:num w:numId="4" w16cid:durableId="908350538">
    <w:abstractNumId w:val="1"/>
  </w:num>
  <w:num w:numId="5" w16cid:durableId="1656183374">
    <w:abstractNumId w:val="17"/>
  </w:num>
  <w:num w:numId="6" w16cid:durableId="1973949104">
    <w:abstractNumId w:val="5"/>
  </w:num>
  <w:num w:numId="7" w16cid:durableId="361901236">
    <w:abstractNumId w:val="3"/>
  </w:num>
  <w:num w:numId="8" w16cid:durableId="1197352303">
    <w:abstractNumId w:val="6"/>
  </w:num>
  <w:num w:numId="9" w16cid:durableId="1416324976">
    <w:abstractNumId w:val="14"/>
  </w:num>
  <w:num w:numId="10" w16cid:durableId="1754470167">
    <w:abstractNumId w:val="21"/>
  </w:num>
  <w:num w:numId="11" w16cid:durableId="1662613743">
    <w:abstractNumId w:val="22"/>
  </w:num>
  <w:num w:numId="12" w16cid:durableId="2026898768">
    <w:abstractNumId w:val="12"/>
  </w:num>
  <w:num w:numId="13" w16cid:durableId="1219781737">
    <w:abstractNumId w:val="20"/>
  </w:num>
  <w:num w:numId="14" w16cid:durableId="1430811313">
    <w:abstractNumId w:val="13"/>
  </w:num>
  <w:num w:numId="15" w16cid:durableId="2097553550">
    <w:abstractNumId w:val="8"/>
  </w:num>
  <w:num w:numId="16" w16cid:durableId="1613781399">
    <w:abstractNumId w:val="18"/>
  </w:num>
  <w:num w:numId="17" w16cid:durableId="1979844572">
    <w:abstractNumId w:val="11"/>
  </w:num>
  <w:num w:numId="18" w16cid:durableId="488985855">
    <w:abstractNumId w:val="4"/>
  </w:num>
  <w:num w:numId="19" w16cid:durableId="983240900">
    <w:abstractNumId w:val="10"/>
  </w:num>
  <w:num w:numId="20" w16cid:durableId="1123234099">
    <w:abstractNumId w:val="19"/>
  </w:num>
  <w:num w:numId="21" w16cid:durableId="490293356">
    <w:abstractNumId w:val="7"/>
  </w:num>
  <w:num w:numId="22" w16cid:durableId="1256862968">
    <w:abstractNumId w:val="2"/>
  </w:num>
  <w:num w:numId="23" w16cid:durableId="1046493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6C"/>
    <w:rsid w:val="000A26D9"/>
    <w:rsid w:val="004C5AF5"/>
    <w:rsid w:val="004D5C6C"/>
    <w:rsid w:val="005F1436"/>
    <w:rsid w:val="00C55BE6"/>
    <w:rsid w:val="00D36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425F2"/>
  <w15:chartTrackingRefBased/>
  <w15:docId w15:val="{C97E322E-CC88-47BC-B485-DF47CC02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BE6"/>
  </w:style>
  <w:style w:type="paragraph" w:styleId="Heading1">
    <w:name w:val="heading 1"/>
    <w:basedOn w:val="Normal"/>
    <w:next w:val="Normal"/>
    <w:link w:val="Heading1Char"/>
    <w:uiPriority w:val="9"/>
    <w:qFormat/>
    <w:rsid w:val="004D5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C6C"/>
    <w:rPr>
      <w:rFonts w:eastAsiaTheme="majorEastAsia" w:cstheme="majorBidi"/>
      <w:color w:val="272727" w:themeColor="text1" w:themeTint="D8"/>
    </w:rPr>
  </w:style>
  <w:style w:type="paragraph" w:styleId="Title">
    <w:name w:val="Title"/>
    <w:basedOn w:val="Normal"/>
    <w:next w:val="Normal"/>
    <w:link w:val="TitleChar"/>
    <w:uiPriority w:val="10"/>
    <w:qFormat/>
    <w:rsid w:val="004D5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C6C"/>
    <w:pPr>
      <w:spacing w:before="160"/>
      <w:jc w:val="center"/>
    </w:pPr>
    <w:rPr>
      <w:i/>
      <w:iCs/>
      <w:color w:val="404040" w:themeColor="text1" w:themeTint="BF"/>
    </w:rPr>
  </w:style>
  <w:style w:type="character" w:customStyle="1" w:styleId="QuoteChar">
    <w:name w:val="Quote Char"/>
    <w:basedOn w:val="DefaultParagraphFont"/>
    <w:link w:val="Quote"/>
    <w:uiPriority w:val="29"/>
    <w:rsid w:val="004D5C6C"/>
    <w:rPr>
      <w:i/>
      <w:iCs/>
      <w:color w:val="404040" w:themeColor="text1" w:themeTint="BF"/>
    </w:rPr>
  </w:style>
  <w:style w:type="paragraph" w:styleId="ListParagraph">
    <w:name w:val="List Paragraph"/>
    <w:basedOn w:val="Normal"/>
    <w:uiPriority w:val="34"/>
    <w:qFormat/>
    <w:rsid w:val="004D5C6C"/>
    <w:pPr>
      <w:ind w:left="720"/>
      <w:contextualSpacing/>
    </w:pPr>
  </w:style>
  <w:style w:type="character" w:styleId="IntenseEmphasis">
    <w:name w:val="Intense Emphasis"/>
    <w:basedOn w:val="DefaultParagraphFont"/>
    <w:uiPriority w:val="21"/>
    <w:qFormat/>
    <w:rsid w:val="004D5C6C"/>
    <w:rPr>
      <w:i/>
      <w:iCs/>
      <w:color w:val="2F5496" w:themeColor="accent1" w:themeShade="BF"/>
    </w:rPr>
  </w:style>
  <w:style w:type="paragraph" w:styleId="IntenseQuote">
    <w:name w:val="Intense Quote"/>
    <w:basedOn w:val="Normal"/>
    <w:next w:val="Normal"/>
    <w:link w:val="IntenseQuoteChar"/>
    <w:uiPriority w:val="30"/>
    <w:qFormat/>
    <w:rsid w:val="004D5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C6C"/>
    <w:rPr>
      <w:i/>
      <w:iCs/>
      <w:color w:val="2F5496" w:themeColor="accent1" w:themeShade="BF"/>
    </w:rPr>
  </w:style>
  <w:style w:type="character" w:styleId="IntenseReference">
    <w:name w:val="Intense Reference"/>
    <w:basedOn w:val="DefaultParagraphFont"/>
    <w:uiPriority w:val="32"/>
    <w:qFormat/>
    <w:rsid w:val="004D5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1961</Words>
  <Characters>11179</Characters>
  <Application>Microsoft Office Word</Application>
  <DocSecurity>0</DocSecurity>
  <Lines>93</Lines>
  <Paragraphs>26</Paragraphs>
  <ScaleCrop>false</ScaleCrop>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Joshi</dc:creator>
  <cp:keywords/>
  <dc:description/>
  <cp:lastModifiedBy>Divya Joshi</cp:lastModifiedBy>
  <cp:revision>2</cp:revision>
  <dcterms:created xsi:type="dcterms:W3CDTF">2026-05-08T18:19:00Z</dcterms:created>
  <dcterms:modified xsi:type="dcterms:W3CDTF">2026-05-08T18:20:00Z</dcterms:modified>
</cp:coreProperties>
</file>