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1BE8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MODULE 2 — Understanding Charts &amp; Market Movement</w:t>
      </w:r>
    </w:p>
    <w:p w14:paraId="448F6806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🎯</w:t>
      </w:r>
      <w:r w:rsidRPr="00006170">
        <w:rPr>
          <w:b/>
          <w:bCs/>
        </w:rPr>
        <w:t xml:space="preserve"> Module Goal</w:t>
      </w:r>
    </w:p>
    <w:p w14:paraId="4C9698BA" w14:textId="77777777" w:rsidR="00006170" w:rsidRPr="00006170" w:rsidRDefault="00006170" w:rsidP="00006170">
      <w:r w:rsidRPr="00006170">
        <w:t>By the end of this module, the learner should:</w:t>
      </w:r>
    </w:p>
    <w:p w14:paraId="486DFCA6" w14:textId="77777777" w:rsidR="00006170" w:rsidRPr="00006170" w:rsidRDefault="00006170" w:rsidP="00006170">
      <w:pPr>
        <w:numPr>
          <w:ilvl w:val="0"/>
          <w:numId w:val="1"/>
        </w:numPr>
      </w:pPr>
      <w:r w:rsidRPr="00006170">
        <w:t xml:space="preserve">Understand how stock charts work </w:t>
      </w:r>
    </w:p>
    <w:p w14:paraId="3E82476B" w14:textId="77777777" w:rsidR="00006170" w:rsidRPr="00006170" w:rsidRDefault="00006170" w:rsidP="00006170">
      <w:pPr>
        <w:numPr>
          <w:ilvl w:val="0"/>
          <w:numId w:val="1"/>
        </w:numPr>
      </w:pPr>
      <w:r w:rsidRPr="00006170">
        <w:t xml:space="preserve">Learn how traders read market movement </w:t>
      </w:r>
    </w:p>
    <w:p w14:paraId="26FAA8EB" w14:textId="77777777" w:rsidR="00006170" w:rsidRPr="00006170" w:rsidRDefault="00006170" w:rsidP="00006170">
      <w:pPr>
        <w:numPr>
          <w:ilvl w:val="0"/>
          <w:numId w:val="1"/>
        </w:numPr>
      </w:pPr>
      <w:r w:rsidRPr="00006170">
        <w:t xml:space="preserve">Understand trends and momentum </w:t>
      </w:r>
    </w:p>
    <w:p w14:paraId="792EF910" w14:textId="77777777" w:rsidR="00006170" w:rsidRPr="00006170" w:rsidRDefault="00006170" w:rsidP="00006170">
      <w:pPr>
        <w:numPr>
          <w:ilvl w:val="0"/>
          <w:numId w:val="1"/>
        </w:numPr>
      </w:pPr>
      <w:r w:rsidRPr="00006170">
        <w:t xml:space="preserve">Learn support &amp; resistance concepts </w:t>
      </w:r>
    </w:p>
    <w:p w14:paraId="1A15D5C6" w14:textId="77777777" w:rsidR="00006170" w:rsidRPr="00006170" w:rsidRDefault="00006170" w:rsidP="00006170">
      <w:pPr>
        <w:numPr>
          <w:ilvl w:val="0"/>
          <w:numId w:val="1"/>
        </w:numPr>
      </w:pPr>
      <w:r w:rsidRPr="00006170">
        <w:t xml:space="preserve">Identify basic chart types </w:t>
      </w:r>
    </w:p>
    <w:p w14:paraId="52B6C340" w14:textId="77777777" w:rsidR="00006170" w:rsidRPr="00006170" w:rsidRDefault="00006170" w:rsidP="00006170">
      <w:pPr>
        <w:numPr>
          <w:ilvl w:val="0"/>
          <w:numId w:val="1"/>
        </w:numPr>
      </w:pPr>
      <w:r w:rsidRPr="00006170">
        <w:t xml:space="preserve">Understand market psychology through charts </w:t>
      </w:r>
    </w:p>
    <w:p w14:paraId="486D628A" w14:textId="77777777" w:rsidR="00006170" w:rsidRPr="00006170" w:rsidRDefault="00006170" w:rsidP="00006170">
      <w:pPr>
        <w:numPr>
          <w:ilvl w:val="0"/>
          <w:numId w:val="1"/>
        </w:numPr>
      </w:pPr>
      <w:r w:rsidRPr="00006170">
        <w:t xml:space="preserve">Become comfortable analyzing simple price movement </w:t>
      </w:r>
    </w:p>
    <w:p w14:paraId="276A1E61" w14:textId="77777777" w:rsidR="00006170" w:rsidRPr="00006170" w:rsidRDefault="00006170" w:rsidP="00006170">
      <w:r w:rsidRPr="00006170">
        <w:pict w14:anchorId="1335080D">
          <v:rect id="_x0000_i1493" style="width:0;height:1.5pt" o:hralign="center" o:hrstd="t" o:hr="t" fillcolor="#a0a0a0" stroked="f"/>
        </w:pict>
      </w:r>
    </w:p>
    <w:p w14:paraId="2D1C2557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📘</w:t>
      </w:r>
      <w:r w:rsidRPr="00006170">
        <w:rPr>
          <w:b/>
          <w:bCs/>
        </w:rPr>
        <w:t xml:space="preserve"> 1. What are Stock Charts?</w:t>
      </w:r>
    </w:p>
    <w:p w14:paraId="2BD133A1" w14:textId="77777777" w:rsidR="00006170" w:rsidRPr="00006170" w:rsidRDefault="00006170" w:rsidP="00006170">
      <w:r w:rsidRPr="00006170">
        <w:t>Stock charts are visual representations of a stock’s price movement over a specific period of time.</w:t>
      </w:r>
    </w:p>
    <w:p w14:paraId="13B663BC" w14:textId="77777777" w:rsidR="00006170" w:rsidRPr="00006170" w:rsidRDefault="00006170" w:rsidP="00006170">
      <w:r w:rsidRPr="00006170">
        <w:t>Instead of reading large amounts of numerical data, traders use charts to quickly understand:</w:t>
      </w:r>
    </w:p>
    <w:p w14:paraId="571CD845" w14:textId="77777777" w:rsidR="00006170" w:rsidRPr="00006170" w:rsidRDefault="00006170" w:rsidP="00006170">
      <w:pPr>
        <w:numPr>
          <w:ilvl w:val="0"/>
          <w:numId w:val="2"/>
        </w:numPr>
      </w:pPr>
      <w:r w:rsidRPr="00006170">
        <w:t xml:space="preserve">whether prices are rising or falling, </w:t>
      </w:r>
    </w:p>
    <w:p w14:paraId="08A1B905" w14:textId="77777777" w:rsidR="00006170" w:rsidRPr="00006170" w:rsidRDefault="00006170" w:rsidP="00006170">
      <w:pPr>
        <w:numPr>
          <w:ilvl w:val="0"/>
          <w:numId w:val="2"/>
        </w:numPr>
      </w:pPr>
      <w:r w:rsidRPr="00006170">
        <w:t xml:space="preserve">how strong a trend is, </w:t>
      </w:r>
    </w:p>
    <w:p w14:paraId="3F43A226" w14:textId="77777777" w:rsidR="00006170" w:rsidRPr="00006170" w:rsidRDefault="00006170" w:rsidP="00006170">
      <w:pPr>
        <w:numPr>
          <w:ilvl w:val="0"/>
          <w:numId w:val="2"/>
        </w:numPr>
      </w:pPr>
      <w:r w:rsidRPr="00006170">
        <w:t xml:space="preserve">and where buying or selling opportunities may exist. </w:t>
      </w:r>
    </w:p>
    <w:p w14:paraId="20B06186" w14:textId="77777777" w:rsidR="00006170" w:rsidRPr="00006170" w:rsidRDefault="00006170" w:rsidP="00006170">
      <w:r w:rsidRPr="00006170">
        <w:t>Charts are one of the most important tools in trading because they help traders make decisions visually.</w:t>
      </w:r>
    </w:p>
    <w:p w14:paraId="299A23BA" w14:textId="77777777" w:rsidR="00006170" w:rsidRPr="00006170" w:rsidRDefault="00006170" w:rsidP="00006170">
      <w:r w:rsidRPr="00006170">
        <w:pict w14:anchorId="7482A98B">
          <v:rect id="_x0000_i1494" style="width:0;height:1.5pt" o:hralign="center" o:hrstd="t" o:hr="t" fillcolor="#a0a0a0" stroked="f"/>
        </w:pict>
      </w:r>
    </w:p>
    <w:p w14:paraId="19596C71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Why Charts are Important</w:t>
      </w:r>
    </w:p>
    <w:p w14:paraId="16A1E4AC" w14:textId="77777777" w:rsidR="00006170" w:rsidRPr="00006170" w:rsidRDefault="00006170" w:rsidP="00006170">
      <w:r w:rsidRPr="00006170">
        <w:t>Charts help traders:</w:t>
      </w:r>
    </w:p>
    <w:p w14:paraId="5BCE681C" w14:textId="77777777" w:rsidR="00006170" w:rsidRPr="00006170" w:rsidRDefault="00006170" w:rsidP="00006170">
      <w:pPr>
        <w:numPr>
          <w:ilvl w:val="0"/>
          <w:numId w:val="3"/>
        </w:numPr>
      </w:pPr>
      <w:r w:rsidRPr="00006170">
        <w:t xml:space="preserve">analyze market behavior, </w:t>
      </w:r>
    </w:p>
    <w:p w14:paraId="187CDAE8" w14:textId="77777777" w:rsidR="00006170" w:rsidRPr="00006170" w:rsidRDefault="00006170" w:rsidP="00006170">
      <w:pPr>
        <w:numPr>
          <w:ilvl w:val="0"/>
          <w:numId w:val="3"/>
        </w:numPr>
      </w:pPr>
      <w:r w:rsidRPr="00006170">
        <w:t xml:space="preserve">identify trends, </w:t>
      </w:r>
    </w:p>
    <w:p w14:paraId="08E6BCDE" w14:textId="77777777" w:rsidR="00006170" w:rsidRPr="00006170" w:rsidRDefault="00006170" w:rsidP="00006170">
      <w:pPr>
        <w:numPr>
          <w:ilvl w:val="0"/>
          <w:numId w:val="3"/>
        </w:numPr>
      </w:pPr>
      <w:r w:rsidRPr="00006170">
        <w:t xml:space="preserve">understand price movement, </w:t>
      </w:r>
    </w:p>
    <w:p w14:paraId="16E8482C" w14:textId="77777777" w:rsidR="00006170" w:rsidRPr="00006170" w:rsidRDefault="00006170" w:rsidP="00006170">
      <w:pPr>
        <w:numPr>
          <w:ilvl w:val="0"/>
          <w:numId w:val="3"/>
        </w:numPr>
      </w:pPr>
      <w:r w:rsidRPr="00006170">
        <w:t xml:space="preserve">spot opportunities, </w:t>
      </w:r>
    </w:p>
    <w:p w14:paraId="68258A50" w14:textId="77777777" w:rsidR="00006170" w:rsidRPr="00006170" w:rsidRDefault="00006170" w:rsidP="00006170">
      <w:pPr>
        <w:numPr>
          <w:ilvl w:val="0"/>
          <w:numId w:val="3"/>
        </w:numPr>
      </w:pPr>
      <w:r w:rsidRPr="00006170">
        <w:t xml:space="preserve">and manage risk more effectively. </w:t>
      </w:r>
    </w:p>
    <w:p w14:paraId="03380019" w14:textId="77777777" w:rsidR="00006170" w:rsidRPr="00006170" w:rsidRDefault="00006170" w:rsidP="00006170">
      <w:r w:rsidRPr="00006170">
        <w:t>Without charts, traders would struggle to understand how prices are moving.</w:t>
      </w:r>
    </w:p>
    <w:p w14:paraId="16687B2D" w14:textId="77777777" w:rsidR="00006170" w:rsidRPr="00006170" w:rsidRDefault="00006170" w:rsidP="00006170">
      <w:r w:rsidRPr="00006170">
        <w:pict w14:anchorId="53AF3CFF">
          <v:rect id="_x0000_i1495" style="width:0;height:1.5pt" o:hralign="center" o:hrstd="t" o:hr="t" fillcolor="#a0a0a0" stroked="f"/>
        </w:pict>
      </w:r>
    </w:p>
    <w:p w14:paraId="414A3AC0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📈</w:t>
      </w:r>
      <w:r w:rsidRPr="00006170">
        <w:rPr>
          <w:b/>
          <w:bCs/>
        </w:rPr>
        <w:t xml:space="preserve"> Basic Chart Visualization</w:t>
      </w:r>
    </w:p>
    <w:p w14:paraId="57BCBA94" w14:textId="77777777" w:rsidR="00006170" w:rsidRPr="00006170" w:rsidRDefault="00006170" w:rsidP="00006170">
      <w:r w:rsidRPr="00006170">
        <w:lastRenderedPageBreak/>
        <w:t>Price ↑</w:t>
      </w:r>
      <w:r w:rsidRPr="00006170">
        <w:br/>
        <w:t xml:space="preserve">      |</w:t>
      </w:r>
      <w:r w:rsidRPr="00006170">
        <w:br/>
        <w:t xml:space="preserve">      |          /\</w:t>
      </w:r>
      <w:r w:rsidRPr="00006170">
        <w:br/>
        <w:t xml:space="preserve">      |         </w:t>
      </w:r>
      <w:proofErr w:type="gramStart"/>
      <w:r w:rsidRPr="00006170">
        <w:t>/  \</w:t>
      </w:r>
      <w:proofErr w:type="gramEnd"/>
      <w:r w:rsidRPr="00006170">
        <w:br/>
        <w:t xml:space="preserve">      |        /    \</w:t>
      </w:r>
      <w:r w:rsidRPr="00006170">
        <w:br/>
        <w:t xml:space="preserve">      |_______/______\_______ Time →</w:t>
      </w:r>
    </w:p>
    <w:p w14:paraId="7E4EB001" w14:textId="77777777" w:rsidR="00006170" w:rsidRPr="00006170" w:rsidRDefault="00006170" w:rsidP="00006170">
      <w:r w:rsidRPr="00006170">
        <w:pict w14:anchorId="04C3D416">
          <v:rect id="_x0000_i1496" style="width:0;height:1.5pt" o:hralign="center" o:hrstd="t" o:hr="t" fillcolor="#a0a0a0" stroked="f"/>
        </w:pict>
      </w:r>
    </w:p>
    <w:p w14:paraId="2BC31A50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🧠</w:t>
      </w:r>
      <w:r w:rsidRPr="00006170">
        <w:rPr>
          <w:b/>
          <w:bCs/>
        </w:rPr>
        <w:t xml:space="preserve"> Real-Life Analogy</w:t>
      </w:r>
    </w:p>
    <w:p w14:paraId="76D543F4" w14:textId="77777777" w:rsidR="00006170" w:rsidRPr="00006170" w:rsidRDefault="00006170" w:rsidP="00006170">
      <w:r w:rsidRPr="00006170">
        <w:t>Imagine driving a car without looking at the road.</w:t>
      </w:r>
    </w:p>
    <w:p w14:paraId="6E9CE01F" w14:textId="77777777" w:rsidR="00006170" w:rsidRPr="00006170" w:rsidRDefault="00006170" w:rsidP="00006170">
      <w:r w:rsidRPr="00006170">
        <w:t>That’s similar to trading without charts.</w:t>
      </w:r>
    </w:p>
    <w:p w14:paraId="134F0877" w14:textId="77777777" w:rsidR="00006170" w:rsidRPr="00006170" w:rsidRDefault="00006170" w:rsidP="00006170">
      <w:r w:rsidRPr="00006170">
        <w:t>Charts help traders “see” where the market is moving.</w:t>
      </w:r>
    </w:p>
    <w:p w14:paraId="5A0472CE" w14:textId="77777777" w:rsidR="00006170" w:rsidRPr="00006170" w:rsidRDefault="00006170" w:rsidP="00006170">
      <w:r w:rsidRPr="00006170">
        <w:pict w14:anchorId="67AC1479">
          <v:rect id="_x0000_i1497" style="width:0;height:1.5pt" o:hralign="center" o:hrstd="t" o:hr="t" fillcolor="#a0a0a0" stroked="f"/>
        </w:pict>
      </w:r>
    </w:p>
    <w:p w14:paraId="77B51DCD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Important Beginner Insight</w:t>
      </w:r>
    </w:p>
    <w:p w14:paraId="7A4540EC" w14:textId="77777777" w:rsidR="00006170" w:rsidRPr="00006170" w:rsidRDefault="00006170" w:rsidP="00006170">
      <w:r w:rsidRPr="00006170">
        <w:t>Charts do not predict the future with certainty.</w:t>
      </w:r>
    </w:p>
    <w:p w14:paraId="4DD89CE3" w14:textId="77777777" w:rsidR="00006170" w:rsidRPr="00006170" w:rsidRDefault="00006170" w:rsidP="00006170">
      <w:r w:rsidRPr="00006170">
        <w:t>They simply help traders make more informed decisions using historical price behavior.</w:t>
      </w:r>
    </w:p>
    <w:p w14:paraId="0A0793C0" w14:textId="77777777" w:rsidR="00006170" w:rsidRPr="00006170" w:rsidRDefault="00006170" w:rsidP="00006170">
      <w:r w:rsidRPr="00006170">
        <w:pict w14:anchorId="4F9A66E8">
          <v:rect id="_x0000_i1498" style="width:0;height:1.5pt" o:hralign="center" o:hrstd="t" o:hr="t" fillcolor="#a0a0a0" stroked="f"/>
        </w:pict>
      </w:r>
    </w:p>
    <w:p w14:paraId="5FBBD3B6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Quick Recap</w:t>
      </w:r>
    </w:p>
    <w:p w14:paraId="43B5D857" w14:textId="77777777" w:rsidR="00006170" w:rsidRPr="00006170" w:rsidRDefault="00006170" w:rsidP="00006170">
      <w:r w:rsidRPr="00006170">
        <w:rPr>
          <w:rFonts w:ascii="Segoe UI Emoji" w:hAnsi="Segoe UI Emoji" w:cs="Segoe UI Emoji"/>
        </w:rPr>
        <w:t>✅</w:t>
      </w:r>
      <w:r w:rsidRPr="00006170">
        <w:t xml:space="preserve"> Charts show price movement visually</w:t>
      </w:r>
      <w:r w:rsidRPr="00006170">
        <w:br/>
      </w:r>
      <w:r w:rsidRPr="00006170">
        <w:rPr>
          <w:rFonts w:ascii="Segoe UI Emoji" w:hAnsi="Segoe UI Emoji" w:cs="Segoe UI Emoji"/>
        </w:rPr>
        <w:t>✅</w:t>
      </w:r>
      <w:r w:rsidRPr="00006170">
        <w:t xml:space="preserve"> Traders use charts for analysis</w:t>
      </w:r>
      <w:r w:rsidRPr="00006170">
        <w:br/>
      </w:r>
      <w:r w:rsidRPr="00006170">
        <w:rPr>
          <w:rFonts w:ascii="Segoe UI Emoji" w:hAnsi="Segoe UI Emoji" w:cs="Segoe UI Emoji"/>
        </w:rPr>
        <w:t>✅</w:t>
      </w:r>
      <w:r w:rsidRPr="00006170">
        <w:t xml:space="preserve"> Charts help identify trends and opportunities</w:t>
      </w:r>
    </w:p>
    <w:p w14:paraId="323958AC" w14:textId="77777777" w:rsidR="00006170" w:rsidRPr="00006170" w:rsidRDefault="00006170" w:rsidP="00006170">
      <w:r w:rsidRPr="00006170">
        <w:pict w14:anchorId="716AC345">
          <v:rect id="_x0000_i1499" style="width:0;height:1.5pt" o:hralign="center" o:hrstd="t" o:hr="t" fillcolor="#a0a0a0" stroked="f"/>
        </w:pict>
      </w:r>
    </w:p>
    <w:p w14:paraId="5D0B9ADF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📘</w:t>
      </w:r>
      <w:r w:rsidRPr="00006170">
        <w:rPr>
          <w:b/>
          <w:bCs/>
        </w:rPr>
        <w:t xml:space="preserve"> 2. Why Charts Matter in Trading</w:t>
      </w:r>
    </w:p>
    <w:p w14:paraId="2141356E" w14:textId="77777777" w:rsidR="00006170" w:rsidRPr="00006170" w:rsidRDefault="00006170" w:rsidP="00006170">
      <w:r w:rsidRPr="00006170">
        <w:t>The market moves every second because buyers and sellers constantly place orders.</w:t>
      </w:r>
    </w:p>
    <w:p w14:paraId="5DAB7D53" w14:textId="77777777" w:rsidR="00006170" w:rsidRPr="00006170" w:rsidRDefault="00006170" w:rsidP="00006170">
      <w:r w:rsidRPr="00006170">
        <w:t>Charts organize this movement into a visual format that traders can understand easily.</w:t>
      </w:r>
    </w:p>
    <w:p w14:paraId="16F3B41E" w14:textId="77777777" w:rsidR="00006170" w:rsidRPr="00006170" w:rsidRDefault="00006170" w:rsidP="00006170">
      <w:r w:rsidRPr="00006170">
        <w:t>Instead of reacting emotionally to random price changes, traders use charts to:</w:t>
      </w:r>
    </w:p>
    <w:p w14:paraId="1E51AA02" w14:textId="77777777" w:rsidR="00006170" w:rsidRPr="00006170" w:rsidRDefault="00006170" w:rsidP="00006170">
      <w:pPr>
        <w:numPr>
          <w:ilvl w:val="0"/>
          <w:numId w:val="4"/>
        </w:numPr>
      </w:pPr>
      <w:r w:rsidRPr="00006170">
        <w:t xml:space="preserve">study patterns, </w:t>
      </w:r>
    </w:p>
    <w:p w14:paraId="3DF3D0AA" w14:textId="77777777" w:rsidR="00006170" w:rsidRPr="00006170" w:rsidRDefault="00006170" w:rsidP="00006170">
      <w:pPr>
        <w:numPr>
          <w:ilvl w:val="0"/>
          <w:numId w:val="4"/>
        </w:numPr>
      </w:pPr>
      <w:r w:rsidRPr="00006170">
        <w:t xml:space="preserve">analyze trends, </w:t>
      </w:r>
    </w:p>
    <w:p w14:paraId="4D98DD9A" w14:textId="77777777" w:rsidR="00006170" w:rsidRPr="00006170" w:rsidRDefault="00006170" w:rsidP="00006170">
      <w:pPr>
        <w:numPr>
          <w:ilvl w:val="0"/>
          <w:numId w:val="4"/>
        </w:numPr>
      </w:pPr>
      <w:r w:rsidRPr="00006170">
        <w:t xml:space="preserve">and improve decision-making. </w:t>
      </w:r>
    </w:p>
    <w:p w14:paraId="7C7A4099" w14:textId="77777777" w:rsidR="00006170" w:rsidRPr="00006170" w:rsidRDefault="00006170" w:rsidP="00006170">
      <w:r w:rsidRPr="00006170">
        <w:pict w14:anchorId="27D22AF9">
          <v:rect id="_x0000_i1500" style="width:0;height:1.5pt" o:hralign="center" o:hrstd="t" o:hr="t" fillcolor="#a0a0a0" stroked="f"/>
        </w:pict>
      </w:r>
    </w:p>
    <w:p w14:paraId="790D1DBF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What Charts Help Traders Identify</w:t>
      </w:r>
    </w:p>
    <w:p w14:paraId="073B2572" w14:textId="77777777" w:rsidR="00006170" w:rsidRPr="00006170" w:rsidRDefault="00006170" w:rsidP="00006170">
      <w:pPr>
        <w:numPr>
          <w:ilvl w:val="0"/>
          <w:numId w:val="5"/>
        </w:numPr>
      </w:pPr>
      <w:r w:rsidRPr="00006170">
        <w:t xml:space="preserve">Market direction </w:t>
      </w:r>
    </w:p>
    <w:p w14:paraId="0318400A" w14:textId="77777777" w:rsidR="00006170" w:rsidRPr="00006170" w:rsidRDefault="00006170" w:rsidP="00006170">
      <w:pPr>
        <w:numPr>
          <w:ilvl w:val="0"/>
          <w:numId w:val="5"/>
        </w:numPr>
      </w:pPr>
      <w:r w:rsidRPr="00006170">
        <w:t xml:space="preserve">Trend strength </w:t>
      </w:r>
    </w:p>
    <w:p w14:paraId="545D66E5" w14:textId="77777777" w:rsidR="00006170" w:rsidRPr="00006170" w:rsidRDefault="00006170" w:rsidP="00006170">
      <w:pPr>
        <w:numPr>
          <w:ilvl w:val="0"/>
          <w:numId w:val="5"/>
        </w:numPr>
      </w:pPr>
      <w:r w:rsidRPr="00006170">
        <w:t xml:space="preserve">Buying zones </w:t>
      </w:r>
    </w:p>
    <w:p w14:paraId="1E413FEE" w14:textId="77777777" w:rsidR="00006170" w:rsidRPr="00006170" w:rsidRDefault="00006170" w:rsidP="00006170">
      <w:pPr>
        <w:numPr>
          <w:ilvl w:val="0"/>
          <w:numId w:val="5"/>
        </w:numPr>
      </w:pPr>
      <w:r w:rsidRPr="00006170">
        <w:lastRenderedPageBreak/>
        <w:t xml:space="preserve">Selling zones </w:t>
      </w:r>
    </w:p>
    <w:p w14:paraId="483E44AF" w14:textId="77777777" w:rsidR="00006170" w:rsidRPr="00006170" w:rsidRDefault="00006170" w:rsidP="00006170">
      <w:pPr>
        <w:numPr>
          <w:ilvl w:val="0"/>
          <w:numId w:val="5"/>
        </w:numPr>
      </w:pPr>
      <w:r w:rsidRPr="00006170">
        <w:t xml:space="preserve">Momentum </w:t>
      </w:r>
    </w:p>
    <w:p w14:paraId="17DDC265" w14:textId="77777777" w:rsidR="00006170" w:rsidRPr="00006170" w:rsidRDefault="00006170" w:rsidP="00006170">
      <w:pPr>
        <w:numPr>
          <w:ilvl w:val="0"/>
          <w:numId w:val="5"/>
        </w:numPr>
      </w:pPr>
      <w:r w:rsidRPr="00006170">
        <w:t xml:space="preserve">Reversal areas </w:t>
      </w:r>
    </w:p>
    <w:p w14:paraId="317767D8" w14:textId="77777777" w:rsidR="00006170" w:rsidRPr="00006170" w:rsidRDefault="00006170" w:rsidP="00006170">
      <w:pPr>
        <w:numPr>
          <w:ilvl w:val="0"/>
          <w:numId w:val="5"/>
        </w:numPr>
      </w:pPr>
      <w:r w:rsidRPr="00006170">
        <w:t xml:space="preserve">Market psychology </w:t>
      </w:r>
    </w:p>
    <w:p w14:paraId="4CD7AA6D" w14:textId="77777777" w:rsidR="00006170" w:rsidRPr="00006170" w:rsidRDefault="00006170" w:rsidP="00006170">
      <w:r w:rsidRPr="00006170">
        <w:pict w14:anchorId="44C76481">
          <v:rect id="_x0000_i1501" style="width:0;height:1.5pt" o:hralign="center" o:hrstd="t" o:hr="t" fillcolor="#a0a0a0" stroked="f"/>
        </w:pict>
      </w:r>
    </w:p>
    <w:p w14:paraId="08B1F317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📈</w:t>
      </w:r>
      <w:r w:rsidRPr="00006170">
        <w:rPr>
          <w:b/>
          <w:bCs/>
        </w:rPr>
        <w:t xml:space="preserve"> Market Analysis Flow</w:t>
      </w:r>
    </w:p>
    <w:p w14:paraId="2DC76484" w14:textId="77777777" w:rsidR="00006170" w:rsidRPr="00006170" w:rsidRDefault="00006170" w:rsidP="00006170">
      <w:r w:rsidRPr="00006170">
        <w:t>Price Movement</w:t>
      </w:r>
      <w:r w:rsidRPr="00006170">
        <w:br/>
        <w:t xml:space="preserve">       ↓</w:t>
      </w:r>
      <w:r w:rsidRPr="00006170">
        <w:br/>
        <w:t>Charts Organize Data</w:t>
      </w:r>
      <w:r w:rsidRPr="00006170">
        <w:br/>
        <w:t xml:space="preserve">       ↓</w:t>
      </w:r>
      <w:r w:rsidRPr="00006170">
        <w:br/>
        <w:t>Trader Analyzes Charts</w:t>
      </w:r>
      <w:r w:rsidRPr="00006170">
        <w:br/>
        <w:t xml:space="preserve">       ↓</w:t>
      </w:r>
      <w:r w:rsidRPr="00006170">
        <w:br/>
        <w:t>Decision Making</w:t>
      </w:r>
    </w:p>
    <w:p w14:paraId="5567E768" w14:textId="77777777" w:rsidR="00006170" w:rsidRPr="00006170" w:rsidRDefault="00006170" w:rsidP="00006170">
      <w:r w:rsidRPr="00006170">
        <w:pict w14:anchorId="30677EBB">
          <v:rect id="_x0000_i1502" style="width:0;height:1.5pt" o:hralign="center" o:hrstd="t" o:hr="t" fillcolor="#a0a0a0" stroked="f"/>
        </w:pict>
      </w:r>
    </w:p>
    <w:p w14:paraId="0E255740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Beginner Insight</w:t>
      </w:r>
    </w:p>
    <w:p w14:paraId="4990FD41" w14:textId="77777777" w:rsidR="00006170" w:rsidRPr="00006170" w:rsidRDefault="00006170" w:rsidP="00006170">
      <w:r w:rsidRPr="00006170">
        <w:t>Professional traders rely heavily on charts because:</w:t>
      </w:r>
    </w:p>
    <w:p w14:paraId="5A5079A2" w14:textId="77777777" w:rsidR="00006170" w:rsidRPr="00006170" w:rsidRDefault="00006170" w:rsidP="00006170">
      <w:pPr>
        <w:numPr>
          <w:ilvl w:val="0"/>
          <w:numId w:val="6"/>
        </w:numPr>
      </w:pPr>
      <w:r w:rsidRPr="00006170">
        <w:t xml:space="preserve">charts simplify complex market behavior, </w:t>
      </w:r>
    </w:p>
    <w:p w14:paraId="5C571F94" w14:textId="77777777" w:rsidR="00006170" w:rsidRPr="00006170" w:rsidRDefault="00006170" w:rsidP="00006170">
      <w:pPr>
        <w:numPr>
          <w:ilvl w:val="0"/>
          <w:numId w:val="6"/>
        </w:numPr>
      </w:pPr>
      <w:r w:rsidRPr="00006170">
        <w:t xml:space="preserve">and help remove emotional decision-making. </w:t>
      </w:r>
    </w:p>
    <w:p w14:paraId="156367E8" w14:textId="77777777" w:rsidR="00006170" w:rsidRPr="00006170" w:rsidRDefault="00006170" w:rsidP="00006170">
      <w:r w:rsidRPr="00006170">
        <w:pict w14:anchorId="0D75ABEC">
          <v:rect id="_x0000_i1503" style="width:0;height:1.5pt" o:hralign="center" o:hrstd="t" o:hr="t" fillcolor="#a0a0a0" stroked="f"/>
        </w:pict>
      </w:r>
    </w:p>
    <w:p w14:paraId="2195DB6B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📘</w:t>
      </w:r>
      <w:r w:rsidRPr="00006170">
        <w:rPr>
          <w:b/>
          <w:bCs/>
        </w:rPr>
        <w:t xml:space="preserve"> 3. Types of Stock Charts</w:t>
      </w:r>
    </w:p>
    <w:p w14:paraId="0D0F4AD3" w14:textId="77777777" w:rsidR="00006170" w:rsidRPr="00006170" w:rsidRDefault="00006170" w:rsidP="00006170">
      <w:r w:rsidRPr="00006170">
        <w:t>Different chart types display price movement differently.</w:t>
      </w:r>
    </w:p>
    <w:p w14:paraId="1EB647E9" w14:textId="77777777" w:rsidR="00006170" w:rsidRPr="00006170" w:rsidRDefault="00006170" w:rsidP="00006170">
      <w:r w:rsidRPr="00006170">
        <w:t>Each chart provides unique information and serves different purposes.</w:t>
      </w:r>
    </w:p>
    <w:p w14:paraId="51F18584" w14:textId="77777777" w:rsidR="00006170" w:rsidRPr="00006170" w:rsidRDefault="00006170" w:rsidP="00006170">
      <w:r w:rsidRPr="00006170">
        <w:pict w14:anchorId="765123FE">
          <v:rect id="_x0000_i1504" style="width:0;height:1.5pt" o:hralign="center" o:hrstd="t" o:hr="t" fillcolor="#a0a0a0" stroked="f"/>
        </w:pict>
      </w:r>
    </w:p>
    <w:p w14:paraId="399C0AEB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📉</w:t>
      </w:r>
      <w:r w:rsidRPr="00006170">
        <w:rPr>
          <w:b/>
          <w:bCs/>
        </w:rPr>
        <w:t xml:space="preserve"> Line Chart</w:t>
      </w:r>
    </w:p>
    <w:p w14:paraId="325BBDC7" w14:textId="77777777" w:rsidR="00006170" w:rsidRPr="00006170" w:rsidRDefault="00006170" w:rsidP="00006170">
      <w:r w:rsidRPr="00006170">
        <w:t>A line chart connects closing prices using a single line.</w:t>
      </w:r>
    </w:p>
    <w:p w14:paraId="048C3E0F" w14:textId="77777777" w:rsidR="00006170" w:rsidRPr="00006170" w:rsidRDefault="00006170" w:rsidP="00006170">
      <w:r w:rsidRPr="00006170">
        <w:t>It is:</w:t>
      </w:r>
    </w:p>
    <w:p w14:paraId="133572DC" w14:textId="77777777" w:rsidR="00006170" w:rsidRPr="00006170" w:rsidRDefault="00006170" w:rsidP="00006170">
      <w:pPr>
        <w:numPr>
          <w:ilvl w:val="0"/>
          <w:numId w:val="7"/>
        </w:numPr>
      </w:pPr>
      <w:r w:rsidRPr="00006170">
        <w:t xml:space="preserve">simple, </w:t>
      </w:r>
    </w:p>
    <w:p w14:paraId="04841840" w14:textId="77777777" w:rsidR="00006170" w:rsidRPr="00006170" w:rsidRDefault="00006170" w:rsidP="00006170">
      <w:pPr>
        <w:numPr>
          <w:ilvl w:val="0"/>
          <w:numId w:val="7"/>
        </w:numPr>
      </w:pPr>
      <w:r w:rsidRPr="00006170">
        <w:t xml:space="preserve">clean, </w:t>
      </w:r>
    </w:p>
    <w:p w14:paraId="5AA2F6D0" w14:textId="77777777" w:rsidR="00006170" w:rsidRPr="00006170" w:rsidRDefault="00006170" w:rsidP="00006170">
      <w:pPr>
        <w:numPr>
          <w:ilvl w:val="0"/>
          <w:numId w:val="7"/>
        </w:numPr>
      </w:pPr>
      <w:r w:rsidRPr="00006170">
        <w:t xml:space="preserve">and beginner-friendly. </w:t>
      </w:r>
    </w:p>
    <w:p w14:paraId="38E35FCE" w14:textId="77777777" w:rsidR="00006170" w:rsidRPr="00006170" w:rsidRDefault="00006170" w:rsidP="00006170">
      <w:r w:rsidRPr="00006170">
        <w:pict w14:anchorId="21DECE5F">
          <v:rect id="_x0000_i1505" style="width:0;height:1.5pt" o:hralign="center" o:hrstd="t" o:hr="t" fillcolor="#a0a0a0" stroked="f"/>
        </w:pict>
      </w:r>
    </w:p>
    <w:p w14:paraId="05DF3E4D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📈</w:t>
      </w:r>
      <w:r w:rsidRPr="00006170">
        <w:rPr>
          <w:b/>
          <w:bCs/>
        </w:rPr>
        <w:t xml:space="preserve"> Line Chart Visualization</w:t>
      </w:r>
    </w:p>
    <w:p w14:paraId="6065C8FE" w14:textId="77777777" w:rsidR="00006170" w:rsidRPr="00006170" w:rsidRDefault="00006170" w:rsidP="00006170">
      <w:r w:rsidRPr="00006170">
        <w:t xml:space="preserve">      /\</w:t>
      </w:r>
      <w:r w:rsidRPr="00006170">
        <w:br/>
        <w:t xml:space="preserve">     /  \</w:t>
      </w:r>
      <w:r w:rsidRPr="00006170">
        <w:br/>
        <w:t>____/    \____</w:t>
      </w:r>
    </w:p>
    <w:p w14:paraId="3BDC9AE1" w14:textId="77777777" w:rsidR="00006170" w:rsidRPr="00006170" w:rsidRDefault="00006170" w:rsidP="00006170">
      <w:r w:rsidRPr="00006170">
        <w:lastRenderedPageBreak/>
        <w:pict w14:anchorId="7B9FD92A">
          <v:rect id="_x0000_i1506" style="width:0;height:1.5pt" o:hralign="center" o:hrstd="t" o:hr="t" fillcolor="#a0a0a0" stroked="f"/>
        </w:pict>
      </w:r>
    </w:p>
    <w:p w14:paraId="192E8514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Best Used For</w:t>
      </w:r>
    </w:p>
    <w:p w14:paraId="28B413DA" w14:textId="77777777" w:rsidR="00006170" w:rsidRPr="00006170" w:rsidRDefault="00006170" w:rsidP="00006170">
      <w:pPr>
        <w:numPr>
          <w:ilvl w:val="0"/>
          <w:numId w:val="8"/>
        </w:numPr>
      </w:pPr>
      <w:r w:rsidRPr="00006170">
        <w:t xml:space="preserve">understanding overall direction, </w:t>
      </w:r>
    </w:p>
    <w:p w14:paraId="1F6A65E4" w14:textId="77777777" w:rsidR="00006170" w:rsidRPr="00006170" w:rsidRDefault="00006170" w:rsidP="00006170">
      <w:pPr>
        <w:numPr>
          <w:ilvl w:val="0"/>
          <w:numId w:val="8"/>
        </w:numPr>
      </w:pPr>
      <w:r w:rsidRPr="00006170">
        <w:t xml:space="preserve">identifying long-term trends, </w:t>
      </w:r>
    </w:p>
    <w:p w14:paraId="4FD3B18C" w14:textId="77777777" w:rsidR="00006170" w:rsidRPr="00006170" w:rsidRDefault="00006170" w:rsidP="00006170">
      <w:pPr>
        <w:numPr>
          <w:ilvl w:val="0"/>
          <w:numId w:val="8"/>
        </w:numPr>
      </w:pPr>
      <w:r w:rsidRPr="00006170">
        <w:t xml:space="preserve">simple analysis. </w:t>
      </w:r>
    </w:p>
    <w:p w14:paraId="074F19E9" w14:textId="77777777" w:rsidR="00006170" w:rsidRPr="00006170" w:rsidRDefault="00006170" w:rsidP="00006170">
      <w:r w:rsidRPr="00006170">
        <w:pict w14:anchorId="3E5B2B7A">
          <v:rect id="_x0000_i1507" style="width:0;height:1.5pt" o:hralign="center" o:hrstd="t" o:hr="t" fillcolor="#a0a0a0" stroked="f"/>
        </w:pict>
      </w:r>
    </w:p>
    <w:p w14:paraId="00A1AF27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📊</w:t>
      </w:r>
      <w:r w:rsidRPr="00006170">
        <w:rPr>
          <w:b/>
          <w:bCs/>
        </w:rPr>
        <w:t xml:space="preserve"> Bar Chart</w:t>
      </w:r>
    </w:p>
    <w:p w14:paraId="55C924C9" w14:textId="77777777" w:rsidR="00006170" w:rsidRPr="00006170" w:rsidRDefault="00006170" w:rsidP="00006170">
      <w:r w:rsidRPr="00006170">
        <w:t>Bar charts provide more information than line charts.</w:t>
      </w:r>
    </w:p>
    <w:p w14:paraId="20952703" w14:textId="77777777" w:rsidR="00006170" w:rsidRPr="00006170" w:rsidRDefault="00006170" w:rsidP="00006170">
      <w:r w:rsidRPr="00006170">
        <w:t>They show:</w:t>
      </w:r>
    </w:p>
    <w:p w14:paraId="150663ED" w14:textId="77777777" w:rsidR="00006170" w:rsidRPr="00006170" w:rsidRDefault="00006170" w:rsidP="00006170">
      <w:pPr>
        <w:numPr>
          <w:ilvl w:val="0"/>
          <w:numId w:val="9"/>
        </w:numPr>
      </w:pPr>
      <w:r w:rsidRPr="00006170">
        <w:t xml:space="preserve">opening price, </w:t>
      </w:r>
    </w:p>
    <w:p w14:paraId="313439AA" w14:textId="77777777" w:rsidR="00006170" w:rsidRPr="00006170" w:rsidRDefault="00006170" w:rsidP="00006170">
      <w:pPr>
        <w:numPr>
          <w:ilvl w:val="0"/>
          <w:numId w:val="9"/>
        </w:numPr>
      </w:pPr>
      <w:r w:rsidRPr="00006170">
        <w:t xml:space="preserve">closing price, </w:t>
      </w:r>
    </w:p>
    <w:p w14:paraId="3B94FBEF" w14:textId="77777777" w:rsidR="00006170" w:rsidRPr="00006170" w:rsidRDefault="00006170" w:rsidP="00006170">
      <w:pPr>
        <w:numPr>
          <w:ilvl w:val="0"/>
          <w:numId w:val="9"/>
        </w:numPr>
      </w:pPr>
      <w:r w:rsidRPr="00006170">
        <w:t xml:space="preserve">highest price, </w:t>
      </w:r>
    </w:p>
    <w:p w14:paraId="5D91DD1C" w14:textId="77777777" w:rsidR="00006170" w:rsidRPr="00006170" w:rsidRDefault="00006170" w:rsidP="00006170">
      <w:pPr>
        <w:numPr>
          <w:ilvl w:val="0"/>
          <w:numId w:val="9"/>
        </w:numPr>
      </w:pPr>
      <w:r w:rsidRPr="00006170">
        <w:t xml:space="preserve">lowest price. </w:t>
      </w:r>
    </w:p>
    <w:p w14:paraId="3FDC5A7B" w14:textId="77777777" w:rsidR="00006170" w:rsidRPr="00006170" w:rsidRDefault="00006170" w:rsidP="00006170">
      <w:r w:rsidRPr="00006170">
        <w:pict w14:anchorId="4A9FADAD">
          <v:rect id="_x0000_i1508" style="width:0;height:1.5pt" o:hralign="center" o:hrstd="t" o:hr="t" fillcolor="#a0a0a0" stroked="f"/>
        </w:pict>
      </w:r>
    </w:p>
    <w:p w14:paraId="0387FC53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📈</w:t>
      </w:r>
      <w:r w:rsidRPr="00006170">
        <w:rPr>
          <w:b/>
          <w:bCs/>
        </w:rPr>
        <w:t xml:space="preserve"> Bar Chart Structure</w:t>
      </w:r>
    </w:p>
    <w:p w14:paraId="12E7B540" w14:textId="77777777" w:rsidR="00006170" w:rsidRPr="00006170" w:rsidRDefault="00006170" w:rsidP="00006170">
      <w:r w:rsidRPr="00006170">
        <w:t xml:space="preserve">   ─</w:t>
      </w:r>
      <w:r w:rsidRPr="00006170">
        <w:rPr>
          <w:rFonts w:ascii="MS Gothic" w:eastAsia="MS Gothic" w:hAnsi="MS Gothic" w:cs="MS Gothic" w:hint="eastAsia"/>
        </w:rPr>
        <w:t>┤</w:t>
      </w:r>
      <w:r w:rsidRPr="00006170">
        <w:br/>
        <w:t xml:space="preserve">    </w:t>
      </w:r>
      <w:r w:rsidRPr="00006170">
        <w:rPr>
          <w:rFonts w:ascii="Calibri" w:hAnsi="Calibri" w:cs="Calibri"/>
        </w:rPr>
        <w:t>│</w:t>
      </w:r>
      <w:r w:rsidRPr="00006170">
        <w:br/>
        <w:t xml:space="preserve">    </w:t>
      </w:r>
      <w:r w:rsidRPr="00006170">
        <w:rPr>
          <w:rFonts w:ascii="Calibri" w:hAnsi="Calibri" w:cs="Calibri"/>
        </w:rPr>
        <w:t>│</w:t>
      </w:r>
      <w:r w:rsidRPr="00006170">
        <w:br/>
        <w:t xml:space="preserve"> </w:t>
      </w:r>
      <w:r w:rsidRPr="00006170">
        <w:rPr>
          <w:rFonts w:ascii="Calibri" w:hAnsi="Calibri" w:cs="Calibri"/>
        </w:rPr>
        <w:t>───</w:t>
      </w:r>
      <w:r w:rsidRPr="00006170">
        <w:rPr>
          <w:rFonts w:ascii="MS Gothic" w:eastAsia="MS Gothic" w:hAnsi="MS Gothic" w:cs="MS Gothic" w:hint="eastAsia"/>
        </w:rPr>
        <w:t>┤</w:t>
      </w:r>
    </w:p>
    <w:p w14:paraId="5E211B76" w14:textId="77777777" w:rsidR="00006170" w:rsidRPr="00006170" w:rsidRDefault="00006170" w:rsidP="00006170">
      <w:r w:rsidRPr="00006170">
        <w:pict w14:anchorId="6AD6B530">
          <v:rect id="_x0000_i1509" style="width:0;height:1.5pt" o:hralign="center" o:hrstd="t" o:hr="t" fillcolor="#a0a0a0" stroked="f"/>
        </w:pict>
      </w:r>
    </w:p>
    <w:p w14:paraId="37275516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📘</w:t>
      </w:r>
      <w:r w:rsidRPr="00006170">
        <w:rPr>
          <w:b/>
          <w:bCs/>
        </w:rPr>
        <w:t xml:space="preserve"> Candlestick Chart</w:t>
      </w:r>
    </w:p>
    <w:p w14:paraId="7AF7F0F3" w14:textId="77777777" w:rsidR="00006170" w:rsidRPr="00006170" w:rsidRDefault="00006170" w:rsidP="00006170">
      <w:r w:rsidRPr="00006170">
        <w:t>Candlestick charts are the most popular charts in trading.</w:t>
      </w:r>
    </w:p>
    <w:p w14:paraId="14E390D1" w14:textId="77777777" w:rsidR="00006170" w:rsidRPr="00006170" w:rsidRDefault="00006170" w:rsidP="00006170">
      <w:r w:rsidRPr="00006170">
        <w:t>They visually display:</w:t>
      </w:r>
    </w:p>
    <w:p w14:paraId="7937632F" w14:textId="77777777" w:rsidR="00006170" w:rsidRPr="00006170" w:rsidRDefault="00006170" w:rsidP="00006170">
      <w:pPr>
        <w:numPr>
          <w:ilvl w:val="0"/>
          <w:numId w:val="10"/>
        </w:numPr>
      </w:pPr>
      <w:r w:rsidRPr="00006170">
        <w:t xml:space="preserve">market emotion, </w:t>
      </w:r>
    </w:p>
    <w:p w14:paraId="5CE50A4B" w14:textId="77777777" w:rsidR="00006170" w:rsidRPr="00006170" w:rsidRDefault="00006170" w:rsidP="00006170">
      <w:pPr>
        <w:numPr>
          <w:ilvl w:val="0"/>
          <w:numId w:val="10"/>
        </w:numPr>
      </w:pPr>
      <w:r w:rsidRPr="00006170">
        <w:t xml:space="preserve">momentum, </w:t>
      </w:r>
    </w:p>
    <w:p w14:paraId="59C8C1C7" w14:textId="77777777" w:rsidR="00006170" w:rsidRPr="00006170" w:rsidRDefault="00006170" w:rsidP="00006170">
      <w:pPr>
        <w:numPr>
          <w:ilvl w:val="0"/>
          <w:numId w:val="10"/>
        </w:numPr>
      </w:pPr>
      <w:r w:rsidRPr="00006170">
        <w:t xml:space="preserve">buying pressure, </w:t>
      </w:r>
    </w:p>
    <w:p w14:paraId="05BEC3AB" w14:textId="77777777" w:rsidR="00006170" w:rsidRPr="00006170" w:rsidRDefault="00006170" w:rsidP="00006170">
      <w:pPr>
        <w:numPr>
          <w:ilvl w:val="0"/>
          <w:numId w:val="10"/>
        </w:numPr>
      </w:pPr>
      <w:r w:rsidRPr="00006170">
        <w:t xml:space="preserve">selling pressure. </w:t>
      </w:r>
    </w:p>
    <w:p w14:paraId="02651878" w14:textId="77777777" w:rsidR="00006170" w:rsidRPr="00006170" w:rsidRDefault="00006170" w:rsidP="00006170">
      <w:r w:rsidRPr="00006170">
        <w:t>Candlestick charts make price movement easier to understand compared to bar charts.</w:t>
      </w:r>
    </w:p>
    <w:p w14:paraId="7B68608C" w14:textId="77777777" w:rsidR="00006170" w:rsidRPr="00006170" w:rsidRDefault="00006170" w:rsidP="00006170">
      <w:r w:rsidRPr="00006170">
        <w:pict w14:anchorId="49F1EF7E">
          <v:rect id="_x0000_i1510" style="width:0;height:1.5pt" o:hralign="center" o:hrstd="t" o:hr="t" fillcolor="#a0a0a0" stroked="f"/>
        </w:pict>
      </w:r>
    </w:p>
    <w:p w14:paraId="6E4CDA76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📈</w:t>
      </w:r>
      <w:r w:rsidRPr="00006170">
        <w:rPr>
          <w:b/>
          <w:bCs/>
        </w:rPr>
        <w:t xml:space="preserve"> Candlestick Visualization</w:t>
      </w:r>
    </w:p>
    <w:p w14:paraId="1565DE86" w14:textId="77777777" w:rsidR="00006170" w:rsidRPr="00006170" w:rsidRDefault="00006170" w:rsidP="00006170">
      <w:r w:rsidRPr="00006170">
        <w:t xml:space="preserve">    │</w:t>
      </w:r>
      <w:r w:rsidRPr="00006170">
        <w:br/>
        <w:t xml:space="preserve"> ┌─────┐</w:t>
      </w:r>
      <w:r w:rsidRPr="00006170">
        <w:br/>
      </w:r>
      <w:r w:rsidRPr="00006170">
        <w:lastRenderedPageBreak/>
        <w:t xml:space="preserve"> │     │</w:t>
      </w:r>
      <w:r w:rsidRPr="00006170">
        <w:br/>
        <w:t xml:space="preserve"> └─────┘</w:t>
      </w:r>
      <w:r w:rsidRPr="00006170">
        <w:br/>
        <w:t xml:space="preserve">    │</w:t>
      </w:r>
    </w:p>
    <w:p w14:paraId="001685B0" w14:textId="77777777" w:rsidR="00006170" w:rsidRPr="00006170" w:rsidRDefault="00006170" w:rsidP="00006170">
      <w:r w:rsidRPr="00006170">
        <w:pict w14:anchorId="617D94C1">
          <v:rect id="_x0000_i1511" style="width:0;height:1.5pt" o:hralign="center" o:hrstd="t" o:hr="t" fillcolor="#a0a0a0" stroked="f"/>
        </w:pict>
      </w:r>
    </w:p>
    <w:p w14:paraId="7B135D97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Why Traders Prefer Candlestick Charts</w:t>
      </w:r>
    </w:p>
    <w:p w14:paraId="30FA73F3" w14:textId="77777777" w:rsidR="00006170" w:rsidRPr="00006170" w:rsidRDefault="00006170" w:rsidP="00006170">
      <w:pPr>
        <w:numPr>
          <w:ilvl w:val="0"/>
          <w:numId w:val="11"/>
        </w:numPr>
      </w:pPr>
      <w:r w:rsidRPr="00006170">
        <w:t xml:space="preserve">Easy to read </w:t>
      </w:r>
    </w:p>
    <w:p w14:paraId="133F0FC4" w14:textId="77777777" w:rsidR="00006170" w:rsidRPr="00006170" w:rsidRDefault="00006170" w:rsidP="00006170">
      <w:pPr>
        <w:numPr>
          <w:ilvl w:val="0"/>
          <w:numId w:val="11"/>
        </w:numPr>
      </w:pPr>
      <w:r w:rsidRPr="00006170">
        <w:t xml:space="preserve">Highly visual </w:t>
      </w:r>
    </w:p>
    <w:p w14:paraId="754C878D" w14:textId="77777777" w:rsidR="00006170" w:rsidRPr="00006170" w:rsidRDefault="00006170" w:rsidP="00006170">
      <w:pPr>
        <w:numPr>
          <w:ilvl w:val="0"/>
          <w:numId w:val="11"/>
        </w:numPr>
      </w:pPr>
      <w:r w:rsidRPr="00006170">
        <w:t xml:space="preserve">Shows market psychology clearly </w:t>
      </w:r>
    </w:p>
    <w:p w14:paraId="13F912A7" w14:textId="77777777" w:rsidR="00006170" w:rsidRPr="00006170" w:rsidRDefault="00006170" w:rsidP="00006170">
      <w:pPr>
        <w:numPr>
          <w:ilvl w:val="0"/>
          <w:numId w:val="11"/>
        </w:numPr>
      </w:pPr>
      <w:r w:rsidRPr="00006170">
        <w:t xml:space="preserve">Helps identify patterns </w:t>
      </w:r>
    </w:p>
    <w:p w14:paraId="554D4FD5" w14:textId="77777777" w:rsidR="00006170" w:rsidRPr="00006170" w:rsidRDefault="00006170" w:rsidP="00006170">
      <w:r w:rsidRPr="00006170">
        <w:pict w14:anchorId="29C0A41B">
          <v:rect id="_x0000_i1512" style="width:0;height:1.5pt" o:hralign="center" o:hrstd="t" o:hr="t" fillcolor="#a0a0a0" stroked="f"/>
        </w:pict>
      </w:r>
    </w:p>
    <w:p w14:paraId="11FC7CF1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Quick Recap</w:t>
      </w:r>
    </w:p>
    <w:p w14:paraId="1E51E5DF" w14:textId="77777777" w:rsidR="00006170" w:rsidRPr="00006170" w:rsidRDefault="00006170" w:rsidP="00006170">
      <w:r w:rsidRPr="00006170">
        <w:rPr>
          <w:rFonts w:ascii="Segoe UI Emoji" w:hAnsi="Segoe UI Emoji" w:cs="Segoe UI Emoji"/>
        </w:rPr>
        <w:t>✅</w:t>
      </w:r>
      <w:r w:rsidRPr="00006170">
        <w:t xml:space="preserve"> Line charts are simple</w:t>
      </w:r>
      <w:r w:rsidRPr="00006170">
        <w:br/>
      </w:r>
      <w:r w:rsidRPr="00006170">
        <w:rPr>
          <w:rFonts w:ascii="Segoe UI Emoji" w:hAnsi="Segoe UI Emoji" w:cs="Segoe UI Emoji"/>
        </w:rPr>
        <w:t>✅</w:t>
      </w:r>
      <w:r w:rsidRPr="00006170">
        <w:t xml:space="preserve"> Bar charts provide detailed data</w:t>
      </w:r>
      <w:r w:rsidRPr="00006170">
        <w:br/>
      </w:r>
      <w:r w:rsidRPr="00006170">
        <w:rPr>
          <w:rFonts w:ascii="Segoe UI Emoji" w:hAnsi="Segoe UI Emoji" w:cs="Segoe UI Emoji"/>
        </w:rPr>
        <w:t>✅</w:t>
      </w:r>
      <w:r w:rsidRPr="00006170">
        <w:t xml:space="preserve"> Candlestick charts are most commonly used</w:t>
      </w:r>
    </w:p>
    <w:p w14:paraId="46EC57F4" w14:textId="77777777" w:rsidR="00006170" w:rsidRPr="00006170" w:rsidRDefault="00006170" w:rsidP="00006170">
      <w:r w:rsidRPr="00006170">
        <w:pict w14:anchorId="5E645A2D">
          <v:rect id="_x0000_i1513" style="width:0;height:1.5pt" o:hralign="center" o:hrstd="t" o:hr="t" fillcolor="#a0a0a0" stroked="f"/>
        </w:pict>
      </w:r>
    </w:p>
    <w:p w14:paraId="73F71177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📘</w:t>
      </w:r>
      <w:r w:rsidRPr="00006170">
        <w:rPr>
          <w:b/>
          <w:bCs/>
        </w:rPr>
        <w:t xml:space="preserve"> 4. Understanding Timeframes</w:t>
      </w:r>
    </w:p>
    <w:p w14:paraId="6865FCA9" w14:textId="77777777" w:rsidR="00006170" w:rsidRPr="00006170" w:rsidRDefault="00006170" w:rsidP="00006170">
      <w:r w:rsidRPr="00006170">
        <w:t>A timeframe represents the duration each candle or chart movement covers.</w:t>
      </w:r>
    </w:p>
    <w:p w14:paraId="2B9AD81B" w14:textId="77777777" w:rsidR="00006170" w:rsidRPr="00006170" w:rsidRDefault="00006170" w:rsidP="00006170">
      <w:r w:rsidRPr="00006170">
        <w:t>Different traders use different timeframes depending on their trading style.</w:t>
      </w:r>
    </w:p>
    <w:p w14:paraId="6E614F2F" w14:textId="77777777" w:rsidR="00006170" w:rsidRPr="00006170" w:rsidRDefault="00006170" w:rsidP="00006170">
      <w:r w:rsidRPr="00006170">
        <w:pict w14:anchorId="4AE45D4B">
          <v:rect id="_x0000_i1514" style="width:0;height:1.5pt" o:hralign="center" o:hrstd="t" o:hr="t" fillcolor="#a0a0a0" stroked="f"/>
        </w:pict>
      </w:r>
    </w:p>
    <w:p w14:paraId="2627B3F0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Common Timeframes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853"/>
      </w:tblGrid>
      <w:tr w:rsidR="00006170" w:rsidRPr="00006170" w14:paraId="71439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ECD63" w14:textId="77777777" w:rsidR="00006170" w:rsidRPr="00006170" w:rsidRDefault="00006170" w:rsidP="00006170">
            <w:pPr>
              <w:rPr>
                <w:b/>
                <w:bCs/>
              </w:rPr>
            </w:pPr>
            <w:r w:rsidRPr="00006170">
              <w:rPr>
                <w:b/>
                <w:bCs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0A8A2895" w14:textId="77777777" w:rsidR="00006170" w:rsidRPr="00006170" w:rsidRDefault="00006170" w:rsidP="00006170">
            <w:pPr>
              <w:rPr>
                <w:b/>
                <w:bCs/>
              </w:rPr>
            </w:pPr>
            <w:r w:rsidRPr="00006170">
              <w:rPr>
                <w:b/>
                <w:bCs/>
              </w:rPr>
              <w:t>Mostly Used By</w:t>
            </w:r>
          </w:p>
        </w:tc>
      </w:tr>
      <w:tr w:rsidR="00006170" w:rsidRPr="00006170" w14:paraId="0E6DB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D6EF2" w14:textId="77777777" w:rsidR="00006170" w:rsidRPr="00006170" w:rsidRDefault="00006170" w:rsidP="00006170">
            <w:r w:rsidRPr="00006170">
              <w:t>1 Minute</w:t>
            </w:r>
          </w:p>
        </w:tc>
        <w:tc>
          <w:tcPr>
            <w:tcW w:w="0" w:type="auto"/>
            <w:vAlign w:val="center"/>
            <w:hideMark/>
          </w:tcPr>
          <w:p w14:paraId="3AA6072A" w14:textId="77777777" w:rsidR="00006170" w:rsidRPr="00006170" w:rsidRDefault="00006170" w:rsidP="00006170">
            <w:r w:rsidRPr="00006170">
              <w:t>Scalpers</w:t>
            </w:r>
          </w:p>
        </w:tc>
      </w:tr>
      <w:tr w:rsidR="00006170" w:rsidRPr="00006170" w14:paraId="6AEFC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0EC8" w14:textId="77777777" w:rsidR="00006170" w:rsidRPr="00006170" w:rsidRDefault="00006170" w:rsidP="00006170">
            <w:r w:rsidRPr="00006170">
              <w:t>5 Minute</w:t>
            </w:r>
          </w:p>
        </w:tc>
        <w:tc>
          <w:tcPr>
            <w:tcW w:w="0" w:type="auto"/>
            <w:vAlign w:val="center"/>
            <w:hideMark/>
          </w:tcPr>
          <w:p w14:paraId="64D8C44E" w14:textId="77777777" w:rsidR="00006170" w:rsidRPr="00006170" w:rsidRDefault="00006170" w:rsidP="00006170">
            <w:r w:rsidRPr="00006170">
              <w:t>Intraday traders</w:t>
            </w:r>
          </w:p>
        </w:tc>
      </w:tr>
      <w:tr w:rsidR="00006170" w:rsidRPr="00006170" w14:paraId="70E49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1267" w14:textId="77777777" w:rsidR="00006170" w:rsidRPr="00006170" w:rsidRDefault="00006170" w:rsidP="00006170">
            <w:r w:rsidRPr="00006170">
              <w:t>15 Minute</w:t>
            </w:r>
          </w:p>
        </w:tc>
        <w:tc>
          <w:tcPr>
            <w:tcW w:w="0" w:type="auto"/>
            <w:vAlign w:val="center"/>
            <w:hideMark/>
          </w:tcPr>
          <w:p w14:paraId="1FBEAC4C" w14:textId="77777777" w:rsidR="00006170" w:rsidRPr="00006170" w:rsidRDefault="00006170" w:rsidP="00006170">
            <w:r w:rsidRPr="00006170">
              <w:t>Short-term traders</w:t>
            </w:r>
          </w:p>
        </w:tc>
      </w:tr>
      <w:tr w:rsidR="00006170" w:rsidRPr="00006170" w14:paraId="14ABB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0E8D" w14:textId="77777777" w:rsidR="00006170" w:rsidRPr="00006170" w:rsidRDefault="00006170" w:rsidP="00006170">
            <w:r w:rsidRPr="00006170">
              <w:t>Daily</w:t>
            </w:r>
          </w:p>
        </w:tc>
        <w:tc>
          <w:tcPr>
            <w:tcW w:w="0" w:type="auto"/>
            <w:vAlign w:val="center"/>
            <w:hideMark/>
          </w:tcPr>
          <w:p w14:paraId="0E560287" w14:textId="77777777" w:rsidR="00006170" w:rsidRPr="00006170" w:rsidRDefault="00006170" w:rsidP="00006170">
            <w:r w:rsidRPr="00006170">
              <w:t>Swing traders</w:t>
            </w:r>
          </w:p>
        </w:tc>
      </w:tr>
      <w:tr w:rsidR="00006170" w:rsidRPr="00006170" w14:paraId="19927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83A6" w14:textId="77777777" w:rsidR="00006170" w:rsidRPr="00006170" w:rsidRDefault="00006170" w:rsidP="00006170">
            <w:r w:rsidRPr="00006170">
              <w:t>Weekly</w:t>
            </w:r>
          </w:p>
        </w:tc>
        <w:tc>
          <w:tcPr>
            <w:tcW w:w="0" w:type="auto"/>
            <w:vAlign w:val="center"/>
            <w:hideMark/>
          </w:tcPr>
          <w:p w14:paraId="2B8B4994" w14:textId="77777777" w:rsidR="00006170" w:rsidRPr="00006170" w:rsidRDefault="00006170" w:rsidP="00006170">
            <w:r w:rsidRPr="00006170">
              <w:t>Long-term investors</w:t>
            </w:r>
          </w:p>
        </w:tc>
      </w:tr>
    </w:tbl>
    <w:p w14:paraId="22F2CCF8" w14:textId="77777777" w:rsidR="00006170" w:rsidRPr="00006170" w:rsidRDefault="00006170" w:rsidP="00006170">
      <w:r w:rsidRPr="00006170">
        <w:pict w14:anchorId="35DBE422">
          <v:rect id="_x0000_i1515" style="width:0;height:1.5pt" o:hralign="center" o:hrstd="t" o:hr="t" fillcolor="#a0a0a0" stroked="f"/>
        </w:pict>
      </w:r>
    </w:p>
    <w:p w14:paraId="57AE14D8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📈</w:t>
      </w:r>
      <w:r w:rsidRPr="00006170">
        <w:rPr>
          <w:b/>
          <w:bCs/>
        </w:rPr>
        <w:t xml:space="preserve"> Timeframe Visualization</w:t>
      </w:r>
    </w:p>
    <w:p w14:paraId="4C6278A3" w14:textId="77777777" w:rsidR="00006170" w:rsidRPr="00006170" w:rsidRDefault="00006170" w:rsidP="00006170">
      <w:r w:rsidRPr="00006170">
        <w:t>1 Candle</w:t>
      </w:r>
      <w:r w:rsidRPr="00006170">
        <w:br/>
        <w:t xml:space="preserve">   ↓</w:t>
      </w:r>
      <w:r w:rsidRPr="00006170">
        <w:br/>
        <w:t>Represents:</w:t>
      </w:r>
      <w:r w:rsidRPr="00006170">
        <w:br/>
        <w:t>1 min / 5 min / 1 day / 1 week</w:t>
      </w:r>
    </w:p>
    <w:p w14:paraId="78BADAB4" w14:textId="77777777" w:rsidR="00006170" w:rsidRPr="00006170" w:rsidRDefault="00006170" w:rsidP="00006170">
      <w:r w:rsidRPr="00006170">
        <w:lastRenderedPageBreak/>
        <w:pict w14:anchorId="4FCBB6AE">
          <v:rect id="_x0000_i1516" style="width:0;height:1.5pt" o:hralign="center" o:hrstd="t" o:hr="t" fillcolor="#a0a0a0" stroked="f"/>
        </w:pict>
      </w:r>
    </w:p>
    <w:p w14:paraId="33653543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Beginner Insight</w:t>
      </w:r>
    </w:p>
    <w:p w14:paraId="4CB90735" w14:textId="77777777" w:rsidR="00006170" w:rsidRPr="00006170" w:rsidRDefault="00006170" w:rsidP="00006170">
      <w:r w:rsidRPr="00006170">
        <w:t>Smaller timeframes:</w:t>
      </w:r>
    </w:p>
    <w:p w14:paraId="71565B1C" w14:textId="77777777" w:rsidR="00006170" w:rsidRPr="00006170" w:rsidRDefault="00006170" w:rsidP="00006170">
      <w:pPr>
        <w:numPr>
          <w:ilvl w:val="0"/>
          <w:numId w:val="12"/>
        </w:numPr>
      </w:pPr>
      <w:r w:rsidRPr="00006170">
        <w:t xml:space="preserve">move faster, </w:t>
      </w:r>
    </w:p>
    <w:p w14:paraId="18F23FBA" w14:textId="77777777" w:rsidR="00006170" w:rsidRPr="00006170" w:rsidRDefault="00006170" w:rsidP="00006170">
      <w:pPr>
        <w:numPr>
          <w:ilvl w:val="0"/>
          <w:numId w:val="12"/>
        </w:numPr>
      </w:pPr>
      <w:r w:rsidRPr="00006170">
        <w:t xml:space="preserve">contain more noise, </w:t>
      </w:r>
    </w:p>
    <w:p w14:paraId="20839478" w14:textId="77777777" w:rsidR="00006170" w:rsidRPr="00006170" w:rsidRDefault="00006170" w:rsidP="00006170">
      <w:pPr>
        <w:numPr>
          <w:ilvl w:val="0"/>
          <w:numId w:val="12"/>
        </w:numPr>
      </w:pPr>
      <w:r w:rsidRPr="00006170">
        <w:t xml:space="preserve">and are more volatile. </w:t>
      </w:r>
    </w:p>
    <w:p w14:paraId="72E38786" w14:textId="77777777" w:rsidR="00006170" w:rsidRPr="00006170" w:rsidRDefault="00006170" w:rsidP="00006170">
      <w:r w:rsidRPr="00006170">
        <w:t>Larger timeframes:</w:t>
      </w:r>
    </w:p>
    <w:p w14:paraId="1DD307E8" w14:textId="77777777" w:rsidR="00006170" w:rsidRPr="00006170" w:rsidRDefault="00006170" w:rsidP="00006170">
      <w:pPr>
        <w:numPr>
          <w:ilvl w:val="0"/>
          <w:numId w:val="13"/>
        </w:numPr>
      </w:pPr>
      <w:r w:rsidRPr="00006170">
        <w:t xml:space="preserve">are smoother, </w:t>
      </w:r>
    </w:p>
    <w:p w14:paraId="43E31C3C" w14:textId="77777777" w:rsidR="00006170" w:rsidRPr="00006170" w:rsidRDefault="00006170" w:rsidP="00006170">
      <w:pPr>
        <w:numPr>
          <w:ilvl w:val="0"/>
          <w:numId w:val="13"/>
        </w:numPr>
      </w:pPr>
      <w:r w:rsidRPr="00006170">
        <w:t xml:space="preserve">clearer, </w:t>
      </w:r>
    </w:p>
    <w:p w14:paraId="7ABEF22D" w14:textId="77777777" w:rsidR="00006170" w:rsidRPr="00006170" w:rsidRDefault="00006170" w:rsidP="00006170">
      <w:pPr>
        <w:numPr>
          <w:ilvl w:val="0"/>
          <w:numId w:val="13"/>
        </w:numPr>
      </w:pPr>
      <w:r w:rsidRPr="00006170">
        <w:t xml:space="preserve">and more reliable for beginners. </w:t>
      </w:r>
    </w:p>
    <w:p w14:paraId="0A5D9406" w14:textId="77777777" w:rsidR="00006170" w:rsidRPr="00006170" w:rsidRDefault="00006170" w:rsidP="00006170">
      <w:r w:rsidRPr="00006170">
        <w:pict w14:anchorId="552C123E">
          <v:rect id="_x0000_i1517" style="width:0;height:1.5pt" o:hralign="center" o:hrstd="t" o:hr="t" fillcolor="#a0a0a0" stroked="f"/>
        </w:pict>
      </w:r>
    </w:p>
    <w:p w14:paraId="43045E68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Quick Recap</w:t>
      </w:r>
    </w:p>
    <w:p w14:paraId="19A6866A" w14:textId="77777777" w:rsidR="00006170" w:rsidRPr="00006170" w:rsidRDefault="00006170" w:rsidP="00006170">
      <w:r w:rsidRPr="00006170">
        <w:rPr>
          <w:rFonts w:ascii="Segoe UI Emoji" w:hAnsi="Segoe UI Emoji" w:cs="Segoe UI Emoji"/>
        </w:rPr>
        <w:t>✅</w:t>
      </w:r>
      <w:r w:rsidRPr="00006170">
        <w:t xml:space="preserve"> Timeframes change chart behavior</w:t>
      </w:r>
      <w:r w:rsidRPr="00006170">
        <w:br/>
      </w:r>
      <w:r w:rsidRPr="00006170">
        <w:rPr>
          <w:rFonts w:ascii="Segoe UI Emoji" w:hAnsi="Segoe UI Emoji" w:cs="Segoe UI Emoji"/>
        </w:rPr>
        <w:t>✅</w:t>
      </w:r>
      <w:r w:rsidRPr="00006170">
        <w:t xml:space="preserve"> Different traders use different timeframes</w:t>
      </w:r>
      <w:r w:rsidRPr="00006170">
        <w:br/>
      </w:r>
      <w:r w:rsidRPr="00006170">
        <w:rPr>
          <w:rFonts w:ascii="Segoe UI Emoji" w:hAnsi="Segoe UI Emoji" w:cs="Segoe UI Emoji"/>
        </w:rPr>
        <w:t>✅</w:t>
      </w:r>
      <w:r w:rsidRPr="00006170">
        <w:t xml:space="preserve"> Beginners should start with larger timeframes</w:t>
      </w:r>
    </w:p>
    <w:p w14:paraId="247F40B0" w14:textId="77777777" w:rsidR="00006170" w:rsidRPr="00006170" w:rsidRDefault="00006170" w:rsidP="00006170">
      <w:r w:rsidRPr="00006170">
        <w:pict w14:anchorId="16C4B6FB">
          <v:rect id="_x0000_i1518" style="width:0;height:1.5pt" o:hralign="center" o:hrstd="t" o:hr="t" fillcolor="#a0a0a0" stroked="f"/>
        </w:pict>
      </w:r>
    </w:p>
    <w:p w14:paraId="40E171E9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📘</w:t>
      </w:r>
      <w:r w:rsidRPr="00006170">
        <w:rPr>
          <w:b/>
          <w:bCs/>
        </w:rPr>
        <w:t xml:space="preserve"> 5. What is Price Action?</w:t>
      </w:r>
    </w:p>
    <w:p w14:paraId="23DBC68C" w14:textId="77777777" w:rsidR="00006170" w:rsidRPr="00006170" w:rsidRDefault="00006170" w:rsidP="00006170">
      <w:r w:rsidRPr="00006170">
        <w:t>Price action means analyzing pure price movement without depending heavily on indicators.</w:t>
      </w:r>
    </w:p>
    <w:p w14:paraId="415CA69A" w14:textId="77777777" w:rsidR="00006170" w:rsidRPr="00006170" w:rsidRDefault="00006170" w:rsidP="00006170">
      <w:r w:rsidRPr="00006170">
        <w:t>Traders who use price action focus on:</w:t>
      </w:r>
    </w:p>
    <w:p w14:paraId="1A702F33" w14:textId="77777777" w:rsidR="00006170" w:rsidRPr="00006170" w:rsidRDefault="00006170" w:rsidP="00006170">
      <w:pPr>
        <w:numPr>
          <w:ilvl w:val="0"/>
          <w:numId w:val="14"/>
        </w:numPr>
      </w:pPr>
      <w:r w:rsidRPr="00006170">
        <w:t xml:space="preserve">chart structure, </w:t>
      </w:r>
    </w:p>
    <w:p w14:paraId="5CCF756B" w14:textId="77777777" w:rsidR="00006170" w:rsidRPr="00006170" w:rsidRDefault="00006170" w:rsidP="00006170">
      <w:pPr>
        <w:numPr>
          <w:ilvl w:val="0"/>
          <w:numId w:val="14"/>
        </w:numPr>
      </w:pPr>
      <w:r w:rsidRPr="00006170">
        <w:t xml:space="preserve">candle movement, </w:t>
      </w:r>
    </w:p>
    <w:p w14:paraId="1DD86510" w14:textId="77777777" w:rsidR="00006170" w:rsidRPr="00006170" w:rsidRDefault="00006170" w:rsidP="00006170">
      <w:pPr>
        <w:numPr>
          <w:ilvl w:val="0"/>
          <w:numId w:val="14"/>
        </w:numPr>
      </w:pPr>
      <w:r w:rsidRPr="00006170">
        <w:t xml:space="preserve">support &amp; resistance, </w:t>
      </w:r>
    </w:p>
    <w:p w14:paraId="11A9CC77" w14:textId="77777777" w:rsidR="00006170" w:rsidRPr="00006170" w:rsidRDefault="00006170" w:rsidP="00006170">
      <w:pPr>
        <w:numPr>
          <w:ilvl w:val="0"/>
          <w:numId w:val="14"/>
        </w:numPr>
      </w:pPr>
      <w:r w:rsidRPr="00006170">
        <w:t xml:space="preserve">and trend behavior. </w:t>
      </w:r>
    </w:p>
    <w:p w14:paraId="3A15A6CE" w14:textId="77777777" w:rsidR="00006170" w:rsidRPr="00006170" w:rsidRDefault="00006170" w:rsidP="00006170">
      <w:r w:rsidRPr="00006170">
        <w:pict w14:anchorId="13AC8896">
          <v:rect id="_x0000_i1519" style="width:0;height:1.5pt" o:hralign="center" o:hrstd="t" o:hr="t" fillcolor="#a0a0a0" stroked="f"/>
        </w:pict>
      </w:r>
    </w:p>
    <w:p w14:paraId="6BAD01CD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Why Price Action is Powerful</w:t>
      </w:r>
    </w:p>
    <w:p w14:paraId="672B14EC" w14:textId="77777777" w:rsidR="00006170" w:rsidRPr="00006170" w:rsidRDefault="00006170" w:rsidP="00006170">
      <w:r w:rsidRPr="00006170">
        <w:t>Price action reflects:</w:t>
      </w:r>
    </w:p>
    <w:p w14:paraId="7ACEA0E2" w14:textId="77777777" w:rsidR="00006170" w:rsidRPr="00006170" w:rsidRDefault="00006170" w:rsidP="00006170">
      <w:pPr>
        <w:numPr>
          <w:ilvl w:val="0"/>
          <w:numId w:val="15"/>
        </w:numPr>
      </w:pPr>
      <w:r w:rsidRPr="00006170">
        <w:t xml:space="preserve">buyer behavior, </w:t>
      </w:r>
    </w:p>
    <w:p w14:paraId="63FF07AB" w14:textId="77777777" w:rsidR="00006170" w:rsidRPr="00006170" w:rsidRDefault="00006170" w:rsidP="00006170">
      <w:pPr>
        <w:numPr>
          <w:ilvl w:val="0"/>
          <w:numId w:val="15"/>
        </w:numPr>
      </w:pPr>
      <w:r w:rsidRPr="00006170">
        <w:t xml:space="preserve">seller behavior, </w:t>
      </w:r>
    </w:p>
    <w:p w14:paraId="49D617D7" w14:textId="77777777" w:rsidR="00006170" w:rsidRPr="00006170" w:rsidRDefault="00006170" w:rsidP="00006170">
      <w:pPr>
        <w:numPr>
          <w:ilvl w:val="0"/>
          <w:numId w:val="15"/>
        </w:numPr>
      </w:pPr>
      <w:r w:rsidRPr="00006170">
        <w:t xml:space="preserve">market emotion, </w:t>
      </w:r>
    </w:p>
    <w:p w14:paraId="355D8273" w14:textId="77777777" w:rsidR="00006170" w:rsidRPr="00006170" w:rsidRDefault="00006170" w:rsidP="00006170">
      <w:pPr>
        <w:numPr>
          <w:ilvl w:val="0"/>
          <w:numId w:val="15"/>
        </w:numPr>
      </w:pPr>
      <w:r w:rsidRPr="00006170">
        <w:t xml:space="preserve">and real market movement. </w:t>
      </w:r>
    </w:p>
    <w:p w14:paraId="5F624C78" w14:textId="77777777" w:rsidR="00006170" w:rsidRPr="00006170" w:rsidRDefault="00006170" w:rsidP="00006170">
      <w:r w:rsidRPr="00006170">
        <w:pict w14:anchorId="5D00AE51">
          <v:rect id="_x0000_i1520" style="width:0;height:1.5pt" o:hralign="center" o:hrstd="t" o:hr="t" fillcolor="#a0a0a0" stroked="f"/>
        </w:pict>
      </w:r>
    </w:p>
    <w:p w14:paraId="591C7780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lastRenderedPageBreak/>
        <w:t>📈</w:t>
      </w:r>
      <w:r w:rsidRPr="00006170">
        <w:rPr>
          <w:b/>
          <w:bCs/>
        </w:rPr>
        <w:t xml:space="preserve"> Price Action Visualization</w:t>
      </w:r>
    </w:p>
    <w:p w14:paraId="34215686" w14:textId="77777777" w:rsidR="00006170" w:rsidRPr="00006170" w:rsidRDefault="00006170" w:rsidP="00006170">
      <w:r w:rsidRPr="00006170">
        <w:t>Higher Highs</w:t>
      </w:r>
      <w:r w:rsidRPr="00006170">
        <w:br/>
        <w:t xml:space="preserve">      /\</w:t>
      </w:r>
      <w:r w:rsidRPr="00006170">
        <w:br/>
        <w:t xml:space="preserve">     </w:t>
      </w:r>
      <w:proofErr w:type="gramStart"/>
      <w:r w:rsidRPr="00006170">
        <w:t>/  \</w:t>
      </w:r>
      <w:proofErr w:type="gramEnd"/>
      <w:r w:rsidRPr="00006170">
        <w:br/>
        <w:t xml:space="preserve">    /    \__</w:t>
      </w:r>
    </w:p>
    <w:p w14:paraId="7E01112B" w14:textId="77777777" w:rsidR="00006170" w:rsidRPr="00006170" w:rsidRDefault="00006170" w:rsidP="00006170">
      <w:r w:rsidRPr="00006170">
        <w:pict w14:anchorId="7E2C52BB">
          <v:rect id="_x0000_i1521" style="width:0;height:1.5pt" o:hralign="center" o:hrstd="t" o:hr="t" fillcolor="#a0a0a0" stroked="f"/>
        </w:pict>
      </w:r>
    </w:p>
    <w:p w14:paraId="09FC8B32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Beginner Insight</w:t>
      </w:r>
    </w:p>
    <w:p w14:paraId="3874B849" w14:textId="77777777" w:rsidR="00006170" w:rsidRPr="00006170" w:rsidRDefault="00006170" w:rsidP="00006170">
      <w:r w:rsidRPr="00006170">
        <w:t>Most professional traders first learn price action before using complex indicators.</w:t>
      </w:r>
    </w:p>
    <w:p w14:paraId="70CE880E" w14:textId="77777777" w:rsidR="00006170" w:rsidRPr="00006170" w:rsidRDefault="00006170" w:rsidP="00006170">
      <w:r w:rsidRPr="00006170">
        <w:pict w14:anchorId="056ED310">
          <v:rect id="_x0000_i1522" style="width:0;height:1.5pt" o:hralign="center" o:hrstd="t" o:hr="t" fillcolor="#a0a0a0" stroked="f"/>
        </w:pict>
      </w:r>
    </w:p>
    <w:p w14:paraId="3E46827D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Quick Recap</w:t>
      </w:r>
    </w:p>
    <w:p w14:paraId="3208C390" w14:textId="77777777" w:rsidR="00006170" w:rsidRPr="00006170" w:rsidRDefault="00006170" w:rsidP="00006170">
      <w:r w:rsidRPr="00006170">
        <w:rPr>
          <w:rFonts w:ascii="Segoe UI Emoji" w:hAnsi="Segoe UI Emoji" w:cs="Segoe UI Emoji"/>
        </w:rPr>
        <w:t>✅</w:t>
      </w:r>
      <w:r w:rsidRPr="00006170">
        <w:t xml:space="preserve"> Price action studies raw price movement</w:t>
      </w:r>
      <w:r w:rsidRPr="00006170">
        <w:br/>
      </w:r>
      <w:r w:rsidRPr="00006170">
        <w:rPr>
          <w:rFonts w:ascii="Segoe UI Emoji" w:hAnsi="Segoe UI Emoji" w:cs="Segoe UI Emoji"/>
        </w:rPr>
        <w:t>✅</w:t>
      </w:r>
      <w:r w:rsidRPr="00006170">
        <w:t xml:space="preserve"> Helps understand market behavior naturally</w:t>
      </w:r>
    </w:p>
    <w:p w14:paraId="15433019" w14:textId="77777777" w:rsidR="00006170" w:rsidRPr="00006170" w:rsidRDefault="00006170" w:rsidP="00006170">
      <w:r w:rsidRPr="00006170">
        <w:pict w14:anchorId="07A3BB7F">
          <v:rect id="_x0000_i1523" style="width:0;height:1.5pt" o:hralign="center" o:hrstd="t" o:hr="t" fillcolor="#a0a0a0" stroked="f"/>
        </w:pict>
      </w:r>
    </w:p>
    <w:p w14:paraId="4D98FF2E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📘</w:t>
      </w:r>
      <w:r w:rsidRPr="00006170">
        <w:rPr>
          <w:b/>
          <w:bCs/>
        </w:rPr>
        <w:t xml:space="preserve"> 6. Support &amp; Resistance</w:t>
      </w:r>
    </w:p>
    <w:p w14:paraId="01826839" w14:textId="77777777" w:rsidR="00006170" w:rsidRPr="00006170" w:rsidRDefault="00006170" w:rsidP="00006170">
      <w:r w:rsidRPr="00006170">
        <w:t>Support and resistance are among the most important concepts in trading.</w:t>
      </w:r>
    </w:p>
    <w:p w14:paraId="02E50463" w14:textId="77777777" w:rsidR="00006170" w:rsidRPr="00006170" w:rsidRDefault="00006170" w:rsidP="00006170">
      <w:r w:rsidRPr="00006170">
        <w:t>These levels help traders identify where price may:</w:t>
      </w:r>
    </w:p>
    <w:p w14:paraId="26E60DDA" w14:textId="77777777" w:rsidR="00006170" w:rsidRPr="00006170" w:rsidRDefault="00006170" w:rsidP="00006170">
      <w:pPr>
        <w:numPr>
          <w:ilvl w:val="0"/>
          <w:numId w:val="16"/>
        </w:numPr>
      </w:pPr>
      <w:r w:rsidRPr="00006170">
        <w:t xml:space="preserve">stop, </w:t>
      </w:r>
    </w:p>
    <w:p w14:paraId="62AE38E6" w14:textId="77777777" w:rsidR="00006170" w:rsidRPr="00006170" w:rsidRDefault="00006170" w:rsidP="00006170">
      <w:pPr>
        <w:numPr>
          <w:ilvl w:val="0"/>
          <w:numId w:val="16"/>
        </w:numPr>
      </w:pPr>
      <w:r w:rsidRPr="00006170">
        <w:t xml:space="preserve">reverse, </w:t>
      </w:r>
    </w:p>
    <w:p w14:paraId="50C9B2CC" w14:textId="77777777" w:rsidR="00006170" w:rsidRPr="00006170" w:rsidRDefault="00006170" w:rsidP="00006170">
      <w:pPr>
        <w:numPr>
          <w:ilvl w:val="0"/>
          <w:numId w:val="16"/>
        </w:numPr>
      </w:pPr>
      <w:r w:rsidRPr="00006170">
        <w:t xml:space="preserve">or continue. </w:t>
      </w:r>
    </w:p>
    <w:p w14:paraId="64DD192B" w14:textId="77777777" w:rsidR="00006170" w:rsidRPr="00006170" w:rsidRDefault="00006170" w:rsidP="00006170">
      <w:r w:rsidRPr="00006170">
        <w:pict w14:anchorId="2F5CB0D5">
          <v:rect id="_x0000_i1524" style="width:0;height:1.5pt" o:hralign="center" o:hrstd="t" o:hr="t" fillcolor="#a0a0a0" stroked="f"/>
        </w:pict>
      </w:r>
    </w:p>
    <w:p w14:paraId="111B7764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📉</w:t>
      </w:r>
      <w:r w:rsidRPr="00006170">
        <w:rPr>
          <w:b/>
          <w:bCs/>
        </w:rPr>
        <w:t xml:space="preserve"> What is Support?</w:t>
      </w:r>
    </w:p>
    <w:p w14:paraId="65BFF8F7" w14:textId="77777777" w:rsidR="00006170" w:rsidRPr="00006170" w:rsidRDefault="00006170" w:rsidP="00006170">
      <w:r w:rsidRPr="00006170">
        <w:t>Support is a price level where buying pressure becomes strong enough to stop prices from falling further.</w:t>
      </w:r>
    </w:p>
    <w:p w14:paraId="10BEFA12" w14:textId="77777777" w:rsidR="00006170" w:rsidRPr="00006170" w:rsidRDefault="00006170" w:rsidP="00006170">
      <w:r w:rsidRPr="00006170">
        <w:t>At support:</w:t>
      </w:r>
      <w:r w:rsidRPr="00006170">
        <w:br/>
        <w:t>buyers usually become more active.</w:t>
      </w:r>
    </w:p>
    <w:p w14:paraId="098C2BF4" w14:textId="77777777" w:rsidR="00006170" w:rsidRPr="00006170" w:rsidRDefault="00006170" w:rsidP="00006170">
      <w:r w:rsidRPr="00006170">
        <w:pict w14:anchorId="11F8AFFA">
          <v:rect id="_x0000_i1525" style="width:0;height:1.5pt" o:hralign="center" o:hrstd="t" o:hr="t" fillcolor="#a0a0a0" stroked="f"/>
        </w:pict>
      </w:r>
    </w:p>
    <w:p w14:paraId="617EF7F2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📈</w:t>
      </w:r>
      <w:r w:rsidRPr="00006170">
        <w:rPr>
          <w:b/>
          <w:bCs/>
        </w:rPr>
        <w:t xml:space="preserve"> Support Visualization</w:t>
      </w:r>
    </w:p>
    <w:p w14:paraId="5EFAE39E" w14:textId="77777777" w:rsidR="00006170" w:rsidRPr="00006170" w:rsidRDefault="00006170" w:rsidP="00006170">
      <w:r w:rsidRPr="00006170">
        <w:t>Price Falls</w:t>
      </w:r>
      <w:r w:rsidRPr="00006170">
        <w:br/>
        <w:t xml:space="preserve">     ↓</w:t>
      </w:r>
      <w:r w:rsidRPr="00006170">
        <w:br/>
        <w:t>────────────</w:t>
      </w:r>
      <w:r w:rsidRPr="00006170">
        <w:br/>
        <w:t xml:space="preserve"> SUPPORT</w:t>
      </w:r>
      <w:r w:rsidRPr="00006170">
        <w:br/>
        <w:t>────────────</w:t>
      </w:r>
      <w:r w:rsidRPr="00006170">
        <w:br/>
        <w:t>Price Bounces Up</w:t>
      </w:r>
    </w:p>
    <w:p w14:paraId="59FB0308" w14:textId="77777777" w:rsidR="00006170" w:rsidRPr="00006170" w:rsidRDefault="00006170" w:rsidP="00006170">
      <w:r w:rsidRPr="00006170">
        <w:pict w14:anchorId="0C83C012">
          <v:rect id="_x0000_i1526" style="width:0;height:1.5pt" o:hralign="center" o:hrstd="t" o:hr="t" fillcolor="#a0a0a0" stroked="f"/>
        </w:pict>
      </w:r>
    </w:p>
    <w:p w14:paraId="0DB0338F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lastRenderedPageBreak/>
        <w:t>📈</w:t>
      </w:r>
      <w:r w:rsidRPr="00006170">
        <w:rPr>
          <w:b/>
          <w:bCs/>
        </w:rPr>
        <w:t xml:space="preserve"> What is Resistance?</w:t>
      </w:r>
    </w:p>
    <w:p w14:paraId="3BB6ACC5" w14:textId="77777777" w:rsidR="00006170" w:rsidRPr="00006170" w:rsidRDefault="00006170" w:rsidP="00006170">
      <w:r w:rsidRPr="00006170">
        <w:t>Resistance is a price level where selling pressure becomes strong enough to stop prices from rising further.</w:t>
      </w:r>
    </w:p>
    <w:p w14:paraId="6A0EE7C4" w14:textId="77777777" w:rsidR="00006170" w:rsidRPr="00006170" w:rsidRDefault="00006170" w:rsidP="00006170">
      <w:r w:rsidRPr="00006170">
        <w:t>At resistance:</w:t>
      </w:r>
      <w:r w:rsidRPr="00006170">
        <w:br/>
        <w:t>sellers usually become more active.</w:t>
      </w:r>
    </w:p>
    <w:p w14:paraId="58DE411D" w14:textId="77777777" w:rsidR="00006170" w:rsidRPr="00006170" w:rsidRDefault="00006170" w:rsidP="00006170">
      <w:r w:rsidRPr="00006170">
        <w:pict w14:anchorId="356C397F">
          <v:rect id="_x0000_i1527" style="width:0;height:1.5pt" o:hralign="center" o:hrstd="t" o:hr="t" fillcolor="#a0a0a0" stroked="f"/>
        </w:pict>
      </w:r>
    </w:p>
    <w:p w14:paraId="6174D97D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📈</w:t>
      </w:r>
      <w:r w:rsidRPr="00006170">
        <w:rPr>
          <w:b/>
          <w:bCs/>
        </w:rPr>
        <w:t xml:space="preserve"> Resistance Visualization</w:t>
      </w:r>
    </w:p>
    <w:p w14:paraId="5AC87616" w14:textId="77777777" w:rsidR="00006170" w:rsidRPr="00006170" w:rsidRDefault="00006170" w:rsidP="00006170">
      <w:r w:rsidRPr="00006170">
        <w:t>Price Rises</w:t>
      </w:r>
      <w:r w:rsidRPr="00006170">
        <w:br/>
        <w:t xml:space="preserve">     ↑</w:t>
      </w:r>
      <w:r w:rsidRPr="00006170">
        <w:br/>
        <w:t>────────────</w:t>
      </w:r>
      <w:r w:rsidRPr="00006170">
        <w:br/>
        <w:t>RESISTANCE</w:t>
      </w:r>
      <w:r w:rsidRPr="00006170">
        <w:br/>
        <w:t>────────────</w:t>
      </w:r>
      <w:r w:rsidRPr="00006170">
        <w:br/>
        <w:t>Price Falls Down</w:t>
      </w:r>
    </w:p>
    <w:p w14:paraId="5767167D" w14:textId="77777777" w:rsidR="00006170" w:rsidRPr="00006170" w:rsidRDefault="00006170" w:rsidP="00006170">
      <w:r w:rsidRPr="00006170">
        <w:pict w14:anchorId="13E69781">
          <v:rect id="_x0000_i1528" style="width:0;height:1.5pt" o:hralign="center" o:hrstd="t" o:hr="t" fillcolor="#a0a0a0" stroked="f"/>
        </w:pict>
      </w:r>
    </w:p>
    <w:p w14:paraId="28D693DA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Why Support &amp; Resistance Matter</w:t>
      </w:r>
    </w:p>
    <w:p w14:paraId="4AF2CEE3" w14:textId="77777777" w:rsidR="00006170" w:rsidRPr="00006170" w:rsidRDefault="00006170" w:rsidP="00006170">
      <w:r w:rsidRPr="00006170">
        <w:t>They help traders:</w:t>
      </w:r>
    </w:p>
    <w:p w14:paraId="5FF7B93F" w14:textId="77777777" w:rsidR="00006170" w:rsidRPr="00006170" w:rsidRDefault="00006170" w:rsidP="00006170">
      <w:pPr>
        <w:numPr>
          <w:ilvl w:val="0"/>
          <w:numId w:val="17"/>
        </w:numPr>
      </w:pPr>
      <w:r w:rsidRPr="00006170">
        <w:t xml:space="preserve">find entry points, </w:t>
      </w:r>
    </w:p>
    <w:p w14:paraId="3D8A9D79" w14:textId="77777777" w:rsidR="00006170" w:rsidRPr="00006170" w:rsidRDefault="00006170" w:rsidP="00006170">
      <w:pPr>
        <w:numPr>
          <w:ilvl w:val="0"/>
          <w:numId w:val="17"/>
        </w:numPr>
      </w:pPr>
      <w:r w:rsidRPr="00006170">
        <w:t xml:space="preserve">find exit points, </w:t>
      </w:r>
    </w:p>
    <w:p w14:paraId="09C800E7" w14:textId="77777777" w:rsidR="00006170" w:rsidRPr="00006170" w:rsidRDefault="00006170" w:rsidP="00006170">
      <w:pPr>
        <w:numPr>
          <w:ilvl w:val="0"/>
          <w:numId w:val="17"/>
        </w:numPr>
      </w:pPr>
      <w:r w:rsidRPr="00006170">
        <w:t xml:space="preserve">manage risk, </w:t>
      </w:r>
    </w:p>
    <w:p w14:paraId="58D75E81" w14:textId="77777777" w:rsidR="00006170" w:rsidRPr="00006170" w:rsidRDefault="00006170" w:rsidP="00006170">
      <w:pPr>
        <w:numPr>
          <w:ilvl w:val="0"/>
          <w:numId w:val="17"/>
        </w:numPr>
      </w:pPr>
      <w:r w:rsidRPr="00006170">
        <w:t xml:space="preserve">identify reversals. </w:t>
      </w:r>
    </w:p>
    <w:p w14:paraId="59516ABB" w14:textId="77777777" w:rsidR="00006170" w:rsidRPr="00006170" w:rsidRDefault="00006170" w:rsidP="00006170">
      <w:r w:rsidRPr="00006170">
        <w:pict w14:anchorId="104EE597">
          <v:rect id="_x0000_i1529" style="width:0;height:1.5pt" o:hralign="center" o:hrstd="t" o:hr="t" fillcolor="#a0a0a0" stroked="f"/>
        </w:pict>
      </w:r>
    </w:p>
    <w:p w14:paraId="2378690B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Beginner Insight</w:t>
      </w:r>
    </w:p>
    <w:p w14:paraId="5D628E0E" w14:textId="77777777" w:rsidR="00006170" w:rsidRPr="00006170" w:rsidRDefault="00006170" w:rsidP="00006170">
      <w:r w:rsidRPr="00006170">
        <w:t>Support and resistance are not exact lines.</w:t>
      </w:r>
    </w:p>
    <w:p w14:paraId="28F09EBB" w14:textId="77777777" w:rsidR="00006170" w:rsidRPr="00006170" w:rsidRDefault="00006170" w:rsidP="00006170">
      <w:r w:rsidRPr="00006170">
        <w:t>They are zones where price often reacts.</w:t>
      </w:r>
    </w:p>
    <w:p w14:paraId="32063823" w14:textId="77777777" w:rsidR="00006170" w:rsidRPr="00006170" w:rsidRDefault="00006170" w:rsidP="00006170">
      <w:r w:rsidRPr="00006170">
        <w:pict w14:anchorId="3DCA8E66">
          <v:rect id="_x0000_i1530" style="width:0;height:1.5pt" o:hralign="center" o:hrstd="t" o:hr="t" fillcolor="#a0a0a0" stroked="f"/>
        </w:pict>
      </w:r>
    </w:p>
    <w:p w14:paraId="33A46624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Quick Recap</w:t>
      </w:r>
    </w:p>
    <w:p w14:paraId="44EF3B3C" w14:textId="77777777" w:rsidR="00006170" w:rsidRPr="00006170" w:rsidRDefault="00006170" w:rsidP="00006170">
      <w:r w:rsidRPr="00006170">
        <w:rPr>
          <w:rFonts w:ascii="Segoe UI Emoji" w:hAnsi="Segoe UI Emoji" w:cs="Segoe UI Emoji"/>
        </w:rPr>
        <w:t>✅</w:t>
      </w:r>
      <w:r w:rsidRPr="00006170">
        <w:t xml:space="preserve"> Support = possible buying zone</w:t>
      </w:r>
      <w:r w:rsidRPr="00006170">
        <w:br/>
      </w:r>
      <w:r w:rsidRPr="00006170">
        <w:rPr>
          <w:rFonts w:ascii="Segoe UI Emoji" w:hAnsi="Segoe UI Emoji" w:cs="Segoe UI Emoji"/>
        </w:rPr>
        <w:t>✅</w:t>
      </w:r>
      <w:r w:rsidRPr="00006170">
        <w:t xml:space="preserve"> Resistance = possible selling zone</w:t>
      </w:r>
      <w:r w:rsidRPr="00006170">
        <w:br/>
      </w:r>
      <w:r w:rsidRPr="00006170">
        <w:rPr>
          <w:rFonts w:ascii="Segoe UI Emoji" w:hAnsi="Segoe UI Emoji" w:cs="Segoe UI Emoji"/>
        </w:rPr>
        <w:t>✅</w:t>
      </w:r>
      <w:r w:rsidRPr="00006170">
        <w:t xml:space="preserve"> Important for market analysis</w:t>
      </w:r>
    </w:p>
    <w:p w14:paraId="28C04391" w14:textId="77777777" w:rsidR="00006170" w:rsidRPr="00006170" w:rsidRDefault="00006170" w:rsidP="00006170">
      <w:r w:rsidRPr="00006170">
        <w:pict w14:anchorId="1EC5AFE8">
          <v:rect id="_x0000_i1531" style="width:0;height:1.5pt" o:hralign="center" o:hrstd="t" o:hr="t" fillcolor="#a0a0a0" stroked="f"/>
        </w:pict>
      </w:r>
    </w:p>
    <w:p w14:paraId="72ECD230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📘</w:t>
      </w:r>
      <w:r w:rsidRPr="00006170">
        <w:rPr>
          <w:b/>
          <w:bCs/>
        </w:rPr>
        <w:t xml:space="preserve"> 7. Trend Lines</w:t>
      </w:r>
    </w:p>
    <w:p w14:paraId="02486457" w14:textId="77777777" w:rsidR="00006170" w:rsidRPr="00006170" w:rsidRDefault="00006170" w:rsidP="00006170">
      <w:r w:rsidRPr="00006170">
        <w:t>Trend lines help traders identify market direction visually.</w:t>
      </w:r>
    </w:p>
    <w:p w14:paraId="2E3E1C79" w14:textId="77777777" w:rsidR="00006170" w:rsidRPr="00006170" w:rsidRDefault="00006170" w:rsidP="00006170">
      <w:r w:rsidRPr="00006170">
        <w:t>They are drawn by connecting important highs or lows on a chart.</w:t>
      </w:r>
    </w:p>
    <w:p w14:paraId="1FD710A6" w14:textId="77777777" w:rsidR="00006170" w:rsidRPr="00006170" w:rsidRDefault="00006170" w:rsidP="00006170">
      <w:r w:rsidRPr="00006170">
        <w:pict w14:anchorId="20FA0A62">
          <v:rect id="_x0000_i1532" style="width:0;height:1.5pt" o:hralign="center" o:hrstd="t" o:hr="t" fillcolor="#a0a0a0" stroked="f"/>
        </w:pict>
      </w:r>
    </w:p>
    <w:p w14:paraId="18A66DC0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lastRenderedPageBreak/>
        <w:t>📈</w:t>
      </w:r>
      <w:r w:rsidRPr="00006170">
        <w:rPr>
          <w:b/>
          <w:bCs/>
        </w:rPr>
        <w:t xml:space="preserve"> Uptrend</w:t>
      </w:r>
    </w:p>
    <w:p w14:paraId="43CD1021" w14:textId="77777777" w:rsidR="00006170" w:rsidRPr="00006170" w:rsidRDefault="00006170" w:rsidP="00006170">
      <w:r w:rsidRPr="00006170">
        <w:t>An uptrend occurs when:</w:t>
      </w:r>
    </w:p>
    <w:p w14:paraId="2CF0905D" w14:textId="77777777" w:rsidR="00006170" w:rsidRPr="00006170" w:rsidRDefault="00006170" w:rsidP="00006170">
      <w:pPr>
        <w:numPr>
          <w:ilvl w:val="0"/>
          <w:numId w:val="18"/>
        </w:numPr>
      </w:pPr>
      <w:r w:rsidRPr="00006170">
        <w:t xml:space="preserve">prices make higher highs, </w:t>
      </w:r>
    </w:p>
    <w:p w14:paraId="23DF197A" w14:textId="77777777" w:rsidR="00006170" w:rsidRPr="00006170" w:rsidRDefault="00006170" w:rsidP="00006170">
      <w:pPr>
        <w:numPr>
          <w:ilvl w:val="0"/>
          <w:numId w:val="18"/>
        </w:numPr>
      </w:pPr>
      <w:r w:rsidRPr="00006170">
        <w:t xml:space="preserve">and higher lows. </w:t>
      </w:r>
    </w:p>
    <w:p w14:paraId="40E1210E" w14:textId="77777777" w:rsidR="00006170" w:rsidRPr="00006170" w:rsidRDefault="00006170" w:rsidP="00006170">
      <w:r w:rsidRPr="00006170">
        <w:t>This indicates strong buying pressure.</w:t>
      </w:r>
    </w:p>
    <w:p w14:paraId="17BDF7B8" w14:textId="77777777" w:rsidR="00006170" w:rsidRPr="00006170" w:rsidRDefault="00006170" w:rsidP="00006170">
      <w:r w:rsidRPr="00006170">
        <w:pict w14:anchorId="336D26CC">
          <v:rect id="_x0000_i1533" style="width:0;height:1.5pt" o:hralign="center" o:hrstd="t" o:hr="t" fillcolor="#a0a0a0" stroked="f"/>
        </w:pict>
      </w:r>
    </w:p>
    <w:p w14:paraId="6DD51B51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📈</w:t>
      </w:r>
      <w:r w:rsidRPr="00006170">
        <w:rPr>
          <w:b/>
          <w:bCs/>
        </w:rPr>
        <w:t xml:space="preserve"> Uptrend Visualization</w:t>
      </w:r>
    </w:p>
    <w:p w14:paraId="2385EB96" w14:textId="77777777" w:rsidR="00006170" w:rsidRPr="00006170" w:rsidRDefault="00006170" w:rsidP="00006170">
      <w:r w:rsidRPr="00006170">
        <w:t xml:space="preserve">       /\</w:t>
      </w:r>
      <w:r w:rsidRPr="00006170">
        <w:br/>
        <w:t xml:space="preserve">      /  \</w:t>
      </w:r>
      <w:r w:rsidRPr="00006170">
        <w:br/>
        <w:t xml:space="preserve">     /    \</w:t>
      </w:r>
      <w:r w:rsidRPr="00006170">
        <w:br/>
        <w:t>____/______\____</w:t>
      </w:r>
    </w:p>
    <w:p w14:paraId="63ABA864" w14:textId="77777777" w:rsidR="00006170" w:rsidRPr="00006170" w:rsidRDefault="00006170" w:rsidP="00006170">
      <w:r w:rsidRPr="00006170">
        <w:pict w14:anchorId="7D7627BD">
          <v:rect id="_x0000_i1534" style="width:0;height:1.5pt" o:hralign="center" o:hrstd="t" o:hr="t" fillcolor="#a0a0a0" stroked="f"/>
        </w:pict>
      </w:r>
    </w:p>
    <w:p w14:paraId="4B67E86F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📉</w:t>
      </w:r>
      <w:r w:rsidRPr="00006170">
        <w:rPr>
          <w:b/>
          <w:bCs/>
        </w:rPr>
        <w:t xml:space="preserve"> Downtrend</w:t>
      </w:r>
    </w:p>
    <w:p w14:paraId="6C4CB793" w14:textId="77777777" w:rsidR="00006170" w:rsidRPr="00006170" w:rsidRDefault="00006170" w:rsidP="00006170">
      <w:r w:rsidRPr="00006170">
        <w:t>A downtrend occurs when:</w:t>
      </w:r>
    </w:p>
    <w:p w14:paraId="562B66A8" w14:textId="77777777" w:rsidR="00006170" w:rsidRPr="00006170" w:rsidRDefault="00006170" w:rsidP="00006170">
      <w:pPr>
        <w:numPr>
          <w:ilvl w:val="0"/>
          <w:numId w:val="19"/>
        </w:numPr>
      </w:pPr>
      <w:r w:rsidRPr="00006170">
        <w:t xml:space="preserve">prices make lower highs, </w:t>
      </w:r>
    </w:p>
    <w:p w14:paraId="5A0E165E" w14:textId="77777777" w:rsidR="00006170" w:rsidRPr="00006170" w:rsidRDefault="00006170" w:rsidP="00006170">
      <w:pPr>
        <w:numPr>
          <w:ilvl w:val="0"/>
          <w:numId w:val="19"/>
        </w:numPr>
      </w:pPr>
      <w:r w:rsidRPr="00006170">
        <w:t xml:space="preserve">and lower lows. </w:t>
      </w:r>
    </w:p>
    <w:p w14:paraId="697CFE18" w14:textId="77777777" w:rsidR="00006170" w:rsidRPr="00006170" w:rsidRDefault="00006170" w:rsidP="00006170">
      <w:r w:rsidRPr="00006170">
        <w:t>This indicates strong selling pressure.</w:t>
      </w:r>
    </w:p>
    <w:p w14:paraId="7B2CD8C6" w14:textId="77777777" w:rsidR="00006170" w:rsidRPr="00006170" w:rsidRDefault="00006170" w:rsidP="00006170">
      <w:r w:rsidRPr="00006170">
        <w:pict w14:anchorId="38DF7060">
          <v:rect id="_x0000_i1535" style="width:0;height:1.5pt" o:hralign="center" o:hrstd="t" o:hr="t" fillcolor="#a0a0a0" stroked="f"/>
        </w:pict>
      </w:r>
    </w:p>
    <w:p w14:paraId="02852004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📉</w:t>
      </w:r>
      <w:r w:rsidRPr="00006170">
        <w:rPr>
          <w:b/>
          <w:bCs/>
        </w:rPr>
        <w:t xml:space="preserve"> Downtrend Visualization</w:t>
      </w:r>
    </w:p>
    <w:p w14:paraId="4829E523" w14:textId="77777777" w:rsidR="00006170" w:rsidRPr="00006170" w:rsidRDefault="00006170" w:rsidP="00006170">
      <w:r w:rsidRPr="00006170">
        <w:t>\____</w:t>
      </w:r>
      <w:r w:rsidRPr="00006170">
        <w:br/>
        <w:t xml:space="preserve">     \__</w:t>
      </w:r>
      <w:r w:rsidRPr="00006170">
        <w:br/>
        <w:t xml:space="preserve">        \___</w:t>
      </w:r>
    </w:p>
    <w:p w14:paraId="0A484597" w14:textId="77777777" w:rsidR="00006170" w:rsidRPr="00006170" w:rsidRDefault="00006170" w:rsidP="00006170">
      <w:r w:rsidRPr="00006170">
        <w:pict w14:anchorId="6EE6F04F">
          <v:rect id="_x0000_i1536" style="width:0;height:1.5pt" o:hralign="center" o:hrstd="t" o:hr="t" fillcolor="#a0a0a0" stroked="f"/>
        </w:pict>
      </w:r>
    </w:p>
    <w:p w14:paraId="11A25C1E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➖</w:t>
      </w:r>
      <w:r w:rsidRPr="00006170">
        <w:rPr>
          <w:b/>
          <w:bCs/>
        </w:rPr>
        <w:t xml:space="preserve"> Sideways Market</w:t>
      </w:r>
    </w:p>
    <w:p w14:paraId="1CB4AF76" w14:textId="77777777" w:rsidR="00006170" w:rsidRPr="00006170" w:rsidRDefault="00006170" w:rsidP="00006170">
      <w:r w:rsidRPr="00006170">
        <w:t>Sometimes prices move within a range without a clear direction.</w:t>
      </w:r>
    </w:p>
    <w:p w14:paraId="5ABBFD0F" w14:textId="77777777" w:rsidR="00006170" w:rsidRPr="00006170" w:rsidRDefault="00006170" w:rsidP="00006170">
      <w:r w:rsidRPr="00006170">
        <w:t>This is called a sideways or ranging market.</w:t>
      </w:r>
    </w:p>
    <w:p w14:paraId="78E81551" w14:textId="77777777" w:rsidR="00006170" w:rsidRPr="00006170" w:rsidRDefault="00006170" w:rsidP="00006170">
      <w:r w:rsidRPr="00006170">
        <w:pict w14:anchorId="2C9DF3F2">
          <v:rect id="_x0000_i1537" style="width:0;height:1.5pt" o:hralign="center" o:hrstd="t" o:hr="t" fillcolor="#a0a0a0" stroked="f"/>
        </w:pict>
      </w:r>
    </w:p>
    <w:p w14:paraId="7A86C1B4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📈</w:t>
      </w:r>
      <w:r w:rsidRPr="00006170">
        <w:rPr>
          <w:b/>
          <w:bCs/>
        </w:rPr>
        <w:t xml:space="preserve"> Sideways Visualization</w:t>
      </w:r>
    </w:p>
    <w:p w14:paraId="1EC20B35" w14:textId="77777777" w:rsidR="00006170" w:rsidRPr="00006170" w:rsidRDefault="00006170" w:rsidP="00006170">
      <w:r w:rsidRPr="00006170">
        <w:t>────────────</w:t>
      </w:r>
      <w:r w:rsidRPr="00006170">
        <w:br/>
        <w:t>~~~~~~~~~~~~</w:t>
      </w:r>
      <w:r w:rsidRPr="00006170">
        <w:br/>
        <w:t>────────────</w:t>
      </w:r>
    </w:p>
    <w:p w14:paraId="1534AAA0" w14:textId="77777777" w:rsidR="00006170" w:rsidRPr="00006170" w:rsidRDefault="00006170" w:rsidP="00006170">
      <w:r w:rsidRPr="00006170">
        <w:pict w14:anchorId="42A45E76">
          <v:rect id="_x0000_i1538" style="width:0;height:1.5pt" o:hralign="center" o:hrstd="t" o:hr="t" fillcolor="#a0a0a0" stroked="f"/>
        </w:pict>
      </w:r>
    </w:p>
    <w:p w14:paraId="208282B6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Beginner Insight</w:t>
      </w:r>
    </w:p>
    <w:p w14:paraId="49DD37A4" w14:textId="77777777" w:rsidR="00006170" w:rsidRPr="00006170" w:rsidRDefault="00006170" w:rsidP="00006170">
      <w:r w:rsidRPr="00006170">
        <w:lastRenderedPageBreak/>
        <w:t>Trading becomes easier when market direction is clear.</w:t>
      </w:r>
    </w:p>
    <w:p w14:paraId="46AC58E8" w14:textId="77777777" w:rsidR="00006170" w:rsidRPr="00006170" w:rsidRDefault="00006170" w:rsidP="00006170">
      <w:r w:rsidRPr="00006170">
        <w:t>Beginners often struggle most during sideways markets.</w:t>
      </w:r>
    </w:p>
    <w:p w14:paraId="5CDB9D50" w14:textId="77777777" w:rsidR="00006170" w:rsidRPr="00006170" w:rsidRDefault="00006170" w:rsidP="00006170">
      <w:r w:rsidRPr="00006170">
        <w:pict w14:anchorId="36C89CA6">
          <v:rect id="_x0000_i1539" style="width:0;height:1.5pt" o:hralign="center" o:hrstd="t" o:hr="t" fillcolor="#a0a0a0" stroked="f"/>
        </w:pict>
      </w:r>
    </w:p>
    <w:p w14:paraId="702EE884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Quick Recap</w:t>
      </w:r>
    </w:p>
    <w:p w14:paraId="529B03B7" w14:textId="77777777" w:rsidR="00006170" w:rsidRPr="00006170" w:rsidRDefault="00006170" w:rsidP="00006170">
      <w:r w:rsidRPr="00006170">
        <w:rPr>
          <w:rFonts w:ascii="Segoe UI Emoji" w:hAnsi="Segoe UI Emoji" w:cs="Segoe UI Emoji"/>
        </w:rPr>
        <w:t>✅</w:t>
      </w:r>
      <w:r w:rsidRPr="00006170">
        <w:t xml:space="preserve"> Uptrend = buyers stronger</w:t>
      </w:r>
      <w:r w:rsidRPr="00006170">
        <w:br/>
      </w:r>
      <w:r w:rsidRPr="00006170">
        <w:rPr>
          <w:rFonts w:ascii="Segoe UI Emoji" w:hAnsi="Segoe UI Emoji" w:cs="Segoe UI Emoji"/>
        </w:rPr>
        <w:t>✅</w:t>
      </w:r>
      <w:r w:rsidRPr="00006170">
        <w:t xml:space="preserve"> Downtrend = sellers stronger</w:t>
      </w:r>
      <w:r w:rsidRPr="00006170">
        <w:br/>
      </w:r>
      <w:r w:rsidRPr="00006170">
        <w:rPr>
          <w:rFonts w:ascii="Segoe UI Emoji" w:hAnsi="Segoe UI Emoji" w:cs="Segoe UI Emoji"/>
        </w:rPr>
        <w:t>✅</w:t>
      </w:r>
      <w:r w:rsidRPr="00006170">
        <w:t xml:space="preserve"> Sideways = no clear direction</w:t>
      </w:r>
    </w:p>
    <w:p w14:paraId="1FEA75C0" w14:textId="77777777" w:rsidR="00006170" w:rsidRPr="00006170" w:rsidRDefault="00006170" w:rsidP="00006170">
      <w:r w:rsidRPr="00006170">
        <w:pict w14:anchorId="492E6698">
          <v:rect id="_x0000_i1540" style="width:0;height:1.5pt" o:hralign="center" o:hrstd="t" o:hr="t" fillcolor="#a0a0a0" stroked="f"/>
        </w:pict>
      </w:r>
    </w:p>
    <w:p w14:paraId="00B3FA4E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📘</w:t>
      </w:r>
      <w:r w:rsidRPr="00006170">
        <w:rPr>
          <w:b/>
          <w:bCs/>
        </w:rPr>
        <w:t xml:space="preserve"> 8. What is Market Momentum?</w:t>
      </w:r>
    </w:p>
    <w:p w14:paraId="1396349E" w14:textId="77777777" w:rsidR="00006170" w:rsidRPr="00006170" w:rsidRDefault="00006170" w:rsidP="00006170">
      <w:r w:rsidRPr="00006170">
        <w:t>Momentum refers to the strength and speed of price movement.</w:t>
      </w:r>
    </w:p>
    <w:p w14:paraId="046D404F" w14:textId="77777777" w:rsidR="00006170" w:rsidRPr="00006170" w:rsidRDefault="00006170" w:rsidP="00006170">
      <w:r w:rsidRPr="00006170">
        <w:t>Strong momentum means prices are moving aggressively.</w:t>
      </w:r>
    </w:p>
    <w:p w14:paraId="6E48CA6F" w14:textId="77777777" w:rsidR="00006170" w:rsidRPr="00006170" w:rsidRDefault="00006170" w:rsidP="00006170">
      <w:r w:rsidRPr="00006170">
        <w:t>Weak momentum means price movement is slow or uncertain.</w:t>
      </w:r>
    </w:p>
    <w:p w14:paraId="798B0190" w14:textId="77777777" w:rsidR="00006170" w:rsidRPr="00006170" w:rsidRDefault="00006170" w:rsidP="00006170">
      <w:r w:rsidRPr="00006170">
        <w:pict w14:anchorId="1422AA57">
          <v:rect id="_x0000_i1541" style="width:0;height:1.5pt" o:hralign="center" o:hrstd="t" o:hr="t" fillcolor="#a0a0a0" stroked="f"/>
        </w:pict>
      </w:r>
    </w:p>
    <w:p w14:paraId="64C7F5DC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Why Momentum Matters</w:t>
      </w:r>
    </w:p>
    <w:p w14:paraId="662FDF32" w14:textId="77777777" w:rsidR="00006170" w:rsidRPr="00006170" w:rsidRDefault="00006170" w:rsidP="00006170">
      <w:r w:rsidRPr="00006170">
        <w:t>Momentum helps traders understand:</w:t>
      </w:r>
    </w:p>
    <w:p w14:paraId="55927F0B" w14:textId="77777777" w:rsidR="00006170" w:rsidRPr="00006170" w:rsidRDefault="00006170" w:rsidP="00006170">
      <w:pPr>
        <w:numPr>
          <w:ilvl w:val="0"/>
          <w:numId w:val="20"/>
        </w:numPr>
      </w:pPr>
      <w:r w:rsidRPr="00006170">
        <w:t xml:space="preserve">whether buyers are strong, </w:t>
      </w:r>
    </w:p>
    <w:p w14:paraId="7020A8D4" w14:textId="77777777" w:rsidR="00006170" w:rsidRPr="00006170" w:rsidRDefault="00006170" w:rsidP="00006170">
      <w:pPr>
        <w:numPr>
          <w:ilvl w:val="0"/>
          <w:numId w:val="20"/>
        </w:numPr>
      </w:pPr>
      <w:r w:rsidRPr="00006170">
        <w:t xml:space="preserve">whether sellers are dominant, </w:t>
      </w:r>
    </w:p>
    <w:p w14:paraId="2FF9B312" w14:textId="77777777" w:rsidR="00006170" w:rsidRPr="00006170" w:rsidRDefault="00006170" w:rsidP="00006170">
      <w:pPr>
        <w:numPr>
          <w:ilvl w:val="0"/>
          <w:numId w:val="20"/>
        </w:numPr>
      </w:pPr>
      <w:r w:rsidRPr="00006170">
        <w:t xml:space="preserve">and whether trends may continue. </w:t>
      </w:r>
    </w:p>
    <w:p w14:paraId="19577C4E" w14:textId="77777777" w:rsidR="00006170" w:rsidRPr="00006170" w:rsidRDefault="00006170" w:rsidP="00006170">
      <w:r w:rsidRPr="00006170">
        <w:pict w14:anchorId="10ED8C46">
          <v:rect id="_x0000_i1542" style="width:0;height:1.5pt" o:hralign="center" o:hrstd="t" o:hr="t" fillcolor="#a0a0a0" stroked="f"/>
        </w:pict>
      </w:r>
    </w:p>
    <w:p w14:paraId="4C4869BE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📈</w:t>
      </w:r>
      <w:r w:rsidRPr="00006170">
        <w:rPr>
          <w:b/>
          <w:bCs/>
        </w:rPr>
        <w:t xml:space="preserve"> Momentum Visualization</w:t>
      </w:r>
    </w:p>
    <w:p w14:paraId="110D7AB7" w14:textId="77777777" w:rsidR="00006170" w:rsidRPr="00006170" w:rsidRDefault="00006170" w:rsidP="00006170">
      <w:r w:rsidRPr="00006170">
        <w:t xml:space="preserve">Weak </w:t>
      </w:r>
      <w:proofErr w:type="gramStart"/>
      <w:r w:rsidRPr="00006170">
        <w:t>Momentum  →</w:t>
      </w:r>
      <w:proofErr w:type="gramEnd"/>
      <w:r w:rsidRPr="00006170">
        <w:t xml:space="preserve">  Slow Movement</w:t>
      </w:r>
      <w:r w:rsidRPr="00006170">
        <w:br/>
        <w:t>Strong Momentum → Fast Movement</w:t>
      </w:r>
    </w:p>
    <w:p w14:paraId="4D29660B" w14:textId="77777777" w:rsidR="00006170" w:rsidRPr="00006170" w:rsidRDefault="00006170" w:rsidP="00006170">
      <w:r w:rsidRPr="00006170">
        <w:pict w14:anchorId="042B038B">
          <v:rect id="_x0000_i1543" style="width:0;height:1.5pt" o:hralign="center" o:hrstd="t" o:hr="t" fillcolor="#a0a0a0" stroked="f"/>
        </w:pict>
      </w:r>
    </w:p>
    <w:p w14:paraId="483C8A3D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Beginner Insight</w:t>
      </w:r>
    </w:p>
    <w:p w14:paraId="5590229F" w14:textId="77777777" w:rsidR="00006170" w:rsidRPr="00006170" w:rsidRDefault="00006170" w:rsidP="00006170">
      <w:r w:rsidRPr="00006170">
        <w:t>A strong trend with strong momentum is usually more reliable than weak movement.</w:t>
      </w:r>
    </w:p>
    <w:p w14:paraId="158D0D26" w14:textId="77777777" w:rsidR="00006170" w:rsidRPr="00006170" w:rsidRDefault="00006170" w:rsidP="00006170">
      <w:r w:rsidRPr="00006170">
        <w:pict w14:anchorId="0133A21F">
          <v:rect id="_x0000_i1544" style="width:0;height:1.5pt" o:hralign="center" o:hrstd="t" o:hr="t" fillcolor="#a0a0a0" stroked="f"/>
        </w:pict>
      </w:r>
    </w:p>
    <w:p w14:paraId="5F3E270C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📘</w:t>
      </w:r>
      <w:r w:rsidRPr="00006170">
        <w:rPr>
          <w:b/>
          <w:bCs/>
        </w:rPr>
        <w:t xml:space="preserve"> 9. How Traders Identify Market Direction</w:t>
      </w:r>
    </w:p>
    <w:p w14:paraId="6E6CD2B2" w14:textId="77777777" w:rsidR="00006170" w:rsidRPr="00006170" w:rsidRDefault="00006170" w:rsidP="00006170">
      <w:r w:rsidRPr="00006170">
        <w:t>Traders identify market direction using:</w:t>
      </w:r>
    </w:p>
    <w:p w14:paraId="5FDBE09C" w14:textId="77777777" w:rsidR="00006170" w:rsidRPr="00006170" w:rsidRDefault="00006170" w:rsidP="00006170">
      <w:pPr>
        <w:numPr>
          <w:ilvl w:val="0"/>
          <w:numId w:val="21"/>
        </w:numPr>
      </w:pPr>
      <w:r w:rsidRPr="00006170">
        <w:t xml:space="preserve">trends, </w:t>
      </w:r>
    </w:p>
    <w:p w14:paraId="1144BAE2" w14:textId="77777777" w:rsidR="00006170" w:rsidRPr="00006170" w:rsidRDefault="00006170" w:rsidP="00006170">
      <w:pPr>
        <w:numPr>
          <w:ilvl w:val="0"/>
          <w:numId w:val="21"/>
        </w:numPr>
      </w:pPr>
      <w:r w:rsidRPr="00006170">
        <w:t xml:space="preserve">chart structure, </w:t>
      </w:r>
    </w:p>
    <w:p w14:paraId="14C22D65" w14:textId="77777777" w:rsidR="00006170" w:rsidRPr="00006170" w:rsidRDefault="00006170" w:rsidP="00006170">
      <w:pPr>
        <w:numPr>
          <w:ilvl w:val="0"/>
          <w:numId w:val="21"/>
        </w:numPr>
      </w:pPr>
      <w:r w:rsidRPr="00006170">
        <w:t xml:space="preserve">support &amp; resistance, </w:t>
      </w:r>
    </w:p>
    <w:p w14:paraId="7854457E" w14:textId="77777777" w:rsidR="00006170" w:rsidRPr="00006170" w:rsidRDefault="00006170" w:rsidP="00006170">
      <w:pPr>
        <w:numPr>
          <w:ilvl w:val="0"/>
          <w:numId w:val="21"/>
        </w:numPr>
      </w:pPr>
      <w:r w:rsidRPr="00006170">
        <w:t xml:space="preserve">and momentum. </w:t>
      </w:r>
    </w:p>
    <w:p w14:paraId="53FAEFC1" w14:textId="77777777" w:rsidR="00006170" w:rsidRPr="00006170" w:rsidRDefault="00006170" w:rsidP="00006170">
      <w:r w:rsidRPr="00006170">
        <w:lastRenderedPageBreak/>
        <w:pict w14:anchorId="34DF42B3">
          <v:rect id="_x0000_i1545" style="width:0;height:1.5pt" o:hralign="center" o:hrstd="t" o:hr="t" fillcolor="#a0a0a0" stroked="f"/>
        </w:pict>
      </w:r>
    </w:p>
    <w:p w14:paraId="5CCC980D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Three Main Market Directions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200"/>
      </w:tblGrid>
      <w:tr w:rsidR="00006170" w:rsidRPr="00006170" w14:paraId="573315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21BDE" w14:textId="77777777" w:rsidR="00006170" w:rsidRPr="00006170" w:rsidRDefault="00006170" w:rsidP="00006170">
            <w:pPr>
              <w:rPr>
                <w:b/>
                <w:bCs/>
              </w:rPr>
            </w:pPr>
            <w:r w:rsidRPr="00006170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7623D1C3" w14:textId="77777777" w:rsidR="00006170" w:rsidRPr="00006170" w:rsidRDefault="00006170" w:rsidP="00006170">
            <w:pPr>
              <w:rPr>
                <w:b/>
                <w:bCs/>
              </w:rPr>
            </w:pPr>
            <w:r w:rsidRPr="00006170">
              <w:rPr>
                <w:b/>
                <w:bCs/>
              </w:rPr>
              <w:t>Meaning</w:t>
            </w:r>
          </w:p>
        </w:tc>
      </w:tr>
      <w:tr w:rsidR="00006170" w:rsidRPr="00006170" w14:paraId="19DF3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4179" w14:textId="77777777" w:rsidR="00006170" w:rsidRPr="00006170" w:rsidRDefault="00006170" w:rsidP="00006170">
            <w:r w:rsidRPr="00006170">
              <w:t>Uptrend</w:t>
            </w:r>
          </w:p>
        </w:tc>
        <w:tc>
          <w:tcPr>
            <w:tcW w:w="0" w:type="auto"/>
            <w:vAlign w:val="center"/>
            <w:hideMark/>
          </w:tcPr>
          <w:p w14:paraId="0C259C05" w14:textId="77777777" w:rsidR="00006170" w:rsidRPr="00006170" w:rsidRDefault="00006170" w:rsidP="00006170">
            <w:r w:rsidRPr="00006170">
              <w:t>Market rising</w:t>
            </w:r>
          </w:p>
        </w:tc>
      </w:tr>
      <w:tr w:rsidR="00006170" w:rsidRPr="00006170" w14:paraId="6804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EA59" w14:textId="77777777" w:rsidR="00006170" w:rsidRPr="00006170" w:rsidRDefault="00006170" w:rsidP="00006170">
            <w:r w:rsidRPr="00006170">
              <w:t>Downtrend</w:t>
            </w:r>
          </w:p>
        </w:tc>
        <w:tc>
          <w:tcPr>
            <w:tcW w:w="0" w:type="auto"/>
            <w:vAlign w:val="center"/>
            <w:hideMark/>
          </w:tcPr>
          <w:p w14:paraId="003E104F" w14:textId="77777777" w:rsidR="00006170" w:rsidRPr="00006170" w:rsidRDefault="00006170" w:rsidP="00006170">
            <w:r w:rsidRPr="00006170">
              <w:t>Market falling</w:t>
            </w:r>
          </w:p>
        </w:tc>
      </w:tr>
      <w:tr w:rsidR="00006170" w:rsidRPr="00006170" w14:paraId="22F69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76D9" w14:textId="77777777" w:rsidR="00006170" w:rsidRPr="00006170" w:rsidRDefault="00006170" w:rsidP="00006170">
            <w:r w:rsidRPr="00006170">
              <w:t>Sideways</w:t>
            </w:r>
          </w:p>
        </w:tc>
        <w:tc>
          <w:tcPr>
            <w:tcW w:w="0" w:type="auto"/>
            <w:vAlign w:val="center"/>
            <w:hideMark/>
          </w:tcPr>
          <w:p w14:paraId="061D0933" w14:textId="77777777" w:rsidR="00006170" w:rsidRPr="00006170" w:rsidRDefault="00006170" w:rsidP="00006170">
            <w:r w:rsidRPr="00006170">
              <w:t>Market moving in range</w:t>
            </w:r>
          </w:p>
        </w:tc>
      </w:tr>
    </w:tbl>
    <w:p w14:paraId="69F20108" w14:textId="77777777" w:rsidR="00006170" w:rsidRPr="00006170" w:rsidRDefault="00006170" w:rsidP="00006170">
      <w:r w:rsidRPr="00006170">
        <w:pict w14:anchorId="740E92C9">
          <v:rect id="_x0000_i1546" style="width:0;height:1.5pt" o:hralign="center" o:hrstd="t" o:hr="t" fillcolor="#a0a0a0" stroked="f"/>
        </w:pict>
      </w:r>
    </w:p>
    <w:p w14:paraId="041E8FAA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📈</w:t>
      </w:r>
      <w:r w:rsidRPr="00006170">
        <w:rPr>
          <w:b/>
          <w:bCs/>
        </w:rPr>
        <w:t xml:space="preserve"> Market Direction Flow</w:t>
      </w:r>
    </w:p>
    <w:p w14:paraId="237A149F" w14:textId="77777777" w:rsidR="00006170" w:rsidRPr="00006170" w:rsidRDefault="00006170" w:rsidP="00006170">
      <w:r w:rsidRPr="00006170">
        <w:t>Analyze Chart</w:t>
      </w:r>
      <w:r w:rsidRPr="00006170">
        <w:br/>
        <w:t xml:space="preserve">      ↓</w:t>
      </w:r>
      <w:r w:rsidRPr="00006170">
        <w:br/>
        <w:t>Identify Trend</w:t>
      </w:r>
      <w:r w:rsidRPr="00006170">
        <w:br/>
        <w:t xml:space="preserve">      ↓</w:t>
      </w:r>
      <w:r w:rsidRPr="00006170">
        <w:br/>
        <w:t>Plan Trade</w:t>
      </w:r>
    </w:p>
    <w:p w14:paraId="1D75E384" w14:textId="77777777" w:rsidR="00006170" w:rsidRPr="00006170" w:rsidRDefault="00006170" w:rsidP="00006170">
      <w:r w:rsidRPr="00006170">
        <w:pict w14:anchorId="6E22127B">
          <v:rect id="_x0000_i1547" style="width:0;height:1.5pt" o:hralign="center" o:hrstd="t" o:hr="t" fillcolor="#a0a0a0" stroked="f"/>
        </w:pict>
      </w:r>
    </w:p>
    <w:p w14:paraId="4EA60AEE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📘</w:t>
      </w:r>
      <w:r w:rsidRPr="00006170">
        <w:rPr>
          <w:b/>
          <w:bCs/>
        </w:rPr>
        <w:t xml:space="preserve"> 10. Basic Chart Psychology</w:t>
      </w:r>
    </w:p>
    <w:p w14:paraId="52FE2D58" w14:textId="77777777" w:rsidR="00006170" w:rsidRPr="00006170" w:rsidRDefault="00006170" w:rsidP="00006170">
      <w:r w:rsidRPr="00006170">
        <w:t>Charts are not just lines and candles.</w:t>
      </w:r>
    </w:p>
    <w:p w14:paraId="7C1E5D7C" w14:textId="77777777" w:rsidR="00006170" w:rsidRPr="00006170" w:rsidRDefault="00006170" w:rsidP="00006170">
      <w:r w:rsidRPr="00006170">
        <w:t>They represent:</w:t>
      </w:r>
    </w:p>
    <w:p w14:paraId="33F55A0E" w14:textId="77777777" w:rsidR="00006170" w:rsidRPr="00006170" w:rsidRDefault="00006170" w:rsidP="00006170">
      <w:pPr>
        <w:numPr>
          <w:ilvl w:val="0"/>
          <w:numId w:val="22"/>
        </w:numPr>
      </w:pPr>
      <w:r w:rsidRPr="00006170">
        <w:t xml:space="preserve">fear, </w:t>
      </w:r>
    </w:p>
    <w:p w14:paraId="668C963D" w14:textId="77777777" w:rsidR="00006170" w:rsidRPr="00006170" w:rsidRDefault="00006170" w:rsidP="00006170">
      <w:pPr>
        <w:numPr>
          <w:ilvl w:val="0"/>
          <w:numId w:val="22"/>
        </w:numPr>
      </w:pPr>
      <w:r w:rsidRPr="00006170">
        <w:t xml:space="preserve">greed, </w:t>
      </w:r>
    </w:p>
    <w:p w14:paraId="3A6C831E" w14:textId="77777777" w:rsidR="00006170" w:rsidRPr="00006170" w:rsidRDefault="00006170" w:rsidP="00006170">
      <w:pPr>
        <w:numPr>
          <w:ilvl w:val="0"/>
          <w:numId w:val="22"/>
        </w:numPr>
      </w:pPr>
      <w:r w:rsidRPr="00006170">
        <w:t xml:space="preserve">panic, </w:t>
      </w:r>
    </w:p>
    <w:p w14:paraId="6FEEF162" w14:textId="77777777" w:rsidR="00006170" w:rsidRPr="00006170" w:rsidRDefault="00006170" w:rsidP="00006170">
      <w:pPr>
        <w:numPr>
          <w:ilvl w:val="0"/>
          <w:numId w:val="22"/>
        </w:numPr>
      </w:pPr>
      <w:r w:rsidRPr="00006170">
        <w:t xml:space="preserve">excitement, </w:t>
      </w:r>
    </w:p>
    <w:p w14:paraId="3CAF347D" w14:textId="77777777" w:rsidR="00006170" w:rsidRPr="00006170" w:rsidRDefault="00006170" w:rsidP="00006170">
      <w:pPr>
        <w:numPr>
          <w:ilvl w:val="0"/>
          <w:numId w:val="22"/>
        </w:numPr>
      </w:pPr>
      <w:r w:rsidRPr="00006170">
        <w:t xml:space="preserve">confidence. </w:t>
      </w:r>
    </w:p>
    <w:p w14:paraId="287D6ADD" w14:textId="77777777" w:rsidR="00006170" w:rsidRPr="00006170" w:rsidRDefault="00006170" w:rsidP="00006170">
      <w:r w:rsidRPr="00006170">
        <w:t>Every price movement happens because humans are making decisions emotionally.</w:t>
      </w:r>
    </w:p>
    <w:p w14:paraId="6E7976C0" w14:textId="77777777" w:rsidR="00006170" w:rsidRPr="00006170" w:rsidRDefault="00006170" w:rsidP="00006170">
      <w:r w:rsidRPr="00006170">
        <w:pict w14:anchorId="2C2BD8AB">
          <v:rect id="_x0000_i1548" style="width:0;height:1.5pt" o:hralign="center" o:hrstd="t" o:hr="t" fillcolor="#a0a0a0" stroked="f"/>
        </w:pict>
      </w:r>
    </w:p>
    <w:p w14:paraId="44CD951E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Example</w:t>
      </w:r>
    </w:p>
    <w:p w14:paraId="1DDE72FF" w14:textId="77777777" w:rsidR="00006170" w:rsidRPr="00006170" w:rsidRDefault="00006170" w:rsidP="00006170">
      <w:r w:rsidRPr="00006170">
        <w:t>When traders panic:</w:t>
      </w:r>
      <w:r w:rsidRPr="00006170">
        <w:br/>
      </w:r>
      <w:r w:rsidRPr="00006170">
        <w:rPr>
          <w:rFonts w:ascii="Segoe UI Emoji" w:hAnsi="Segoe UI Emoji" w:cs="Segoe UI Emoji"/>
        </w:rPr>
        <w:t>📉</w:t>
      </w:r>
      <w:r w:rsidRPr="00006170">
        <w:t xml:space="preserve"> prices fall quickly.</w:t>
      </w:r>
    </w:p>
    <w:p w14:paraId="79EE64F8" w14:textId="77777777" w:rsidR="00006170" w:rsidRPr="00006170" w:rsidRDefault="00006170" w:rsidP="00006170">
      <w:r w:rsidRPr="00006170">
        <w:t>When traders become excited:</w:t>
      </w:r>
      <w:r w:rsidRPr="00006170">
        <w:br/>
      </w:r>
      <w:r w:rsidRPr="00006170">
        <w:rPr>
          <w:rFonts w:ascii="Segoe UI Emoji" w:hAnsi="Segoe UI Emoji" w:cs="Segoe UI Emoji"/>
        </w:rPr>
        <w:t>📈</w:t>
      </w:r>
      <w:r w:rsidRPr="00006170">
        <w:t xml:space="preserve"> prices rise rapidly.</w:t>
      </w:r>
    </w:p>
    <w:p w14:paraId="49A4711C" w14:textId="77777777" w:rsidR="00006170" w:rsidRPr="00006170" w:rsidRDefault="00006170" w:rsidP="00006170">
      <w:r w:rsidRPr="00006170">
        <w:pict w14:anchorId="2923E5D3">
          <v:rect id="_x0000_i1549" style="width:0;height:1.5pt" o:hralign="center" o:hrstd="t" o:hr="t" fillcolor="#a0a0a0" stroked="f"/>
        </w:pict>
      </w:r>
    </w:p>
    <w:p w14:paraId="4494121E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Important Beginner Insight</w:t>
      </w:r>
    </w:p>
    <w:p w14:paraId="7F87E5A8" w14:textId="77777777" w:rsidR="00006170" w:rsidRPr="00006170" w:rsidRDefault="00006170" w:rsidP="00006170">
      <w:r w:rsidRPr="00006170">
        <w:t>Understanding psychology is just as important as understanding charts.</w:t>
      </w:r>
    </w:p>
    <w:p w14:paraId="1B82594A" w14:textId="77777777" w:rsidR="00006170" w:rsidRPr="00006170" w:rsidRDefault="00006170" w:rsidP="00006170">
      <w:r w:rsidRPr="00006170">
        <w:lastRenderedPageBreak/>
        <w:pict w14:anchorId="613490FD">
          <v:rect id="_x0000_i1550" style="width:0;height:1.5pt" o:hralign="center" o:hrstd="t" o:hr="t" fillcolor="#a0a0a0" stroked="f"/>
        </w:pict>
      </w:r>
    </w:p>
    <w:p w14:paraId="72A83E14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📘</w:t>
      </w:r>
      <w:r w:rsidRPr="00006170">
        <w:rPr>
          <w:b/>
          <w:bCs/>
        </w:rPr>
        <w:t xml:space="preserve"> 11. Introduction to Chart Platforms</w:t>
      </w:r>
    </w:p>
    <w:p w14:paraId="3B626912" w14:textId="77777777" w:rsidR="00006170" w:rsidRPr="00006170" w:rsidRDefault="00006170" w:rsidP="00006170">
      <w:r w:rsidRPr="00006170">
        <w:t>Modern trading apps provide advanced charting tools that traders use for analysis.</w:t>
      </w:r>
    </w:p>
    <w:p w14:paraId="4965AF48" w14:textId="77777777" w:rsidR="00006170" w:rsidRPr="00006170" w:rsidRDefault="00006170" w:rsidP="00006170">
      <w:r w:rsidRPr="00006170">
        <w:t>Popular chart platforms include:</w:t>
      </w:r>
    </w:p>
    <w:p w14:paraId="5D022B88" w14:textId="77777777" w:rsidR="00006170" w:rsidRPr="00006170" w:rsidRDefault="00006170" w:rsidP="00006170">
      <w:pPr>
        <w:numPr>
          <w:ilvl w:val="0"/>
          <w:numId w:val="23"/>
        </w:numPr>
      </w:pPr>
      <w:r w:rsidRPr="00006170">
        <w:t xml:space="preserve">TradingView </w:t>
      </w:r>
    </w:p>
    <w:p w14:paraId="374CDA19" w14:textId="77777777" w:rsidR="00006170" w:rsidRPr="00006170" w:rsidRDefault="00006170" w:rsidP="00006170">
      <w:pPr>
        <w:numPr>
          <w:ilvl w:val="0"/>
          <w:numId w:val="23"/>
        </w:numPr>
      </w:pPr>
      <w:r w:rsidRPr="00006170">
        <w:t xml:space="preserve">Zerodha Kite </w:t>
      </w:r>
    </w:p>
    <w:p w14:paraId="1A57B4D2" w14:textId="77777777" w:rsidR="00006170" w:rsidRPr="00006170" w:rsidRDefault="00006170" w:rsidP="00006170">
      <w:pPr>
        <w:numPr>
          <w:ilvl w:val="0"/>
          <w:numId w:val="23"/>
        </w:numPr>
      </w:pPr>
      <w:r w:rsidRPr="00006170">
        <w:t xml:space="preserve">Groww Charts </w:t>
      </w:r>
    </w:p>
    <w:p w14:paraId="31C0978F" w14:textId="77777777" w:rsidR="00006170" w:rsidRPr="00006170" w:rsidRDefault="00006170" w:rsidP="00006170">
      <w:pPr>
        <w:numPr>
          <w:ilvl w:val="0"/>
          <w:numId w:val="23"/>
        </w:numPr>
      </w:pPr>
      <w:r w:rsidRPr="00006170">
        <w:t xml:space="preserve">Investing.com </w:t>
      </w:r>
    </w:p>
    <w:p w14:paraId="4483166D" w14:textId="77777777" w:rsidR="00006170" w:rsidRPr="00006170" w:rsidRDefault="00006170" w:rsidP="00006170">
      <w:r w:rsidRPr="00006170">
        <w:pict w14:anchorId="38AB22BC">
          <v:rect id="_x0000_i1551" style="width:0;height:1.5pt" o:hralign="center" o:hrstd="t" o:hr="t" fillcolor="#a0a0a0" stroked="f"/>
        </w:pict>
      </w:r>
    </w:p>
    <w:p w14:paraId="74002664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Features Available on Charts</w:t>
      </w:r>
    </w:p>
    <w:p w14:paraId="44CDBF84" w14:textId="77777777" w:rsidR="00006170" w:rsidRPr="00006170" w:rsidRDefault="00006170" w:rsidP="00006170">
      <w:pPr>
        <w:numPr>
          <w:ilvl w:val="0"/>
          <w:numId w:val="24"/>
        </w:numPr>
      </w:pPr>
      <w:r w:rsidRPr="00006170">
        <w:t xml:space="preserve">Zoom in/out </w:t>
      </w:r>
    </w:p>
    <w:p w14:paraId="24390817" w14:textId="77777777" w:rsidR="00006170" w:rsidRPr="00006170" w:rsidRDefault="00006170" w:rsidP="00006170">
      <w:pPr>
        <w:numPr>
          <w:ilvl w:val="0"/>
          <w:numId w:val="24"/>
        </w:numPr>
      </w:pPr>
      <w:r w:rsidRPr="00006170">
        <w:t xml:space="preserve">Drawing tools </w:t>
      </w:r>
    </w:p>
    <w:p w14:paraId="3AF82BBA" w14:textId="77777777" w:rsidR="00006170" w:rsidRPr="00006170" w:rsidRDefault="00006170" w:rsidP="00006170">
      <w:pPr>
        <w:numPr>
          <w:ilvl w:val="0"/>
          <w:numId w:val="24"/>
        </w:numPr>
      </w:pPr>
      <w:r w:rsidRPr="00006170">
        <w:t xml:space="preserve">Trend lines </w:t>
      </w:r>
    </w:p>
    <w:p w14:paraId="5DB26273" w14:textId="77777777" w:rsidR="00006170" w:rsidRPr="00006170" w:rsidRDefault="00006170" w:rsidP="00006170">
      <w:pPr>
        <w:numPr>
          <w:ilvl w:val="0"/>
          <w:numId w:val="24"/>
        </w:numPr>
      </w:pPr>
      <w:r w:rsidRPr="00006170">
        <w:t xml:space="preserve">Indicators </w:t>
      </w:r>
    </w:p>
    <w:p w14:paraId="1F77B47D" w14:textId="77777777" w:rsidR="00006170" w:rsidRPr="00006170" w:rsidRDefault="00006170" w:rsidP="00006170">
      <w:pPr>
        <w:numPr>
          <w:ilvl w:val="0"/>
          <w:numId w:val="24"/>
        </w:numPr>
      </w:pPr>
      <w:r w:rsidRPr="00006170">
        <w:t xml:space="preserve">Timeframe selection </w:t>
      </w:r>
    </w:p>
    <w:p w14:paraId="4E53E9AA" w14:textId="77777777" w:rsidR="00006170" w:rsidRPr="00006170" w:rsidRDefault="00006170" w:rsidP="00006170">
      <w:pPr>
        <w:numPr>
          <w:ilvl w:val="0"/>
          <w:numId w:val="24"/>
        </w:numPr>
      </w:pPr>
      <w:r w:rsidRPr="00006170">
        <w:t xml:space="preserve">Watchlists </w:t>
      </w:r>
    </w:p>
    <w:p w14:paraId="0437F8D3" w14:textId="77777777" w:rsidR="00006170" w:rsidRPr="00006170" w:rsidRDefault="00006170" w:rsidP="00006170">
      <w:r w:rsidRPr="00006170">
        <w:pict w14:anchorId="1860648F">
          <v:rect id="_x0000_i1552" style="width:0;height:1.5pt" o:hralign="center" o:hrstd="t" o:hr="t" fillcolor="#a0a0a0" stroked="f"/>
        </w:pict>
      </w:r>
    </w:p>
    <w:p w14:paraId="725176DD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📈</w:t>
      </w:r>
      <w:r w:rsidRPr="00006170">
        <w:rPr>
          <w:b/>
          <w:bCs/>
        </w:rPr>
        <w:t xml:space="preserve"> Basic Chart Platform Structure</w:t>
      </w:r>
    </w:p>
    <w:p w14:paraId="3A49EFAD" w14:textId="77777777" w:rsidR="00006170" w:rsidRPr="00006170" w:rsidRDefault="00006170" w:rsidP="00006170">
      <w:r w:rsidRPr="00006170">
        <w:t>Chart Area</w:t>
      </w:r>
      <w:r w:rsidRPr="00006170">
        <w:br/>
        <w:t xml:space="preserve">   ↓</w:t>
      </w:r>
      <w:r w:rsidRPr="00006170">
        <w:br/>
        <w:t>Indicators</w:t>
      </w:r>
      <w:r w:rsidRPr="00006170">
        <w:br/>
        <w:t xml:space="preserve">   ↓</w:t>
      </w:r>
      <w:r w:rsidRPr="00006170">
        <w:br/>
        <w:t>Drawing Tools</w:t>
      </w:r>
      <w:r w:rsidRPr="00006170">
        <w:br/>
        <w:t xml:space="preserve">   ↓</w:t>
      </w:r>
      <w:r w:rsidRPr="00006170">
        <w:br/>
        <w:t>Buy/Sell Decisions</w:t>
      </w:r>
    </w:p>
    <w:p w14:paraId="417C8F32" w14:textId="77777777" w:rsidR="00006170" w:rsidRPr="00006170" w:rsidRDefault="00006170" w:rsidP="00006170">
      <w:r w:rsidRPr="00006170">
        <w:pict w14:anchorId="44FE88C2">
          <v:rect id="_x0000_i1553" style="width:0;height:1.5pt" o:hralign="center" o:hrstd="t" o:hr="t" fillcolor="#a0a0a0" stroked="f"/>
        </w:pict>
      </w:r>
    </w:p>
    <w:p w14:paraId="628E58B7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📘</w:t>
      </w:r>
      <w:r w:rsidRPr="00006170">
        <w:rPr>
          <w:b/>
          <w:bCs/>
        </w:rPr>
        <w:t xml:space="preserve"> 12. Zooming &amp; Analyzing Charts</w:t>
      </w:r>
    </w:p>
    <w:p w14:paraId="09EE3F5F" w14:textId="77777777" w:rsidR="00006170" w:rsidRPr="00006170" w:rsidRDefault="00006170" w:rsidP="00006170">
      <w:r w:rsidRPr="00006170">
        <w:t>Zooming helps traders:</w:t>
      </w:r>
    </w:p>
    <w:p w14:paraId="1401DFA7" w14:textId="77777777" w:rsidR="00006170" w:rsidRPr="00006170" w:rsidRDefault="00006170" w:rsidP="00006170">
      <w:pPr>
        <w:numPr>
          <w:ilvl w:val="0"/>
          <w:numId w:val="25"/>
        </w:numPr>
      </w:pPr>
      <w:r w:rsidRPr="00006170">
        <w:t xml:space="preserve">analyze short-term movement, </w:t>
      </w:r>
    </w:p>
    <w:p w14:paraId="26EDCFBA" w14:textId="77777777" w:rsidR="00006170" w:rsidRPr="00006170" w:rsidRDefault="00006170" w:rsidP="00006170">
      <w:pPr>
        <w:numPr>
          <w:ilvl w:val="0"/>
          <w:numId w:val="25"/>
        </w:numPr>
      </w:pPr>
      <w:r w:rsidRPr="00006170">
        <w:t xml:space="preserve">study long-term trends, </w:t>
      </w:r>
    </w:p>
    <w:p w14:paraId="0C46E60B" w14:textId="77777777" w:rsidR="00006170" w:rsidRPr="00006170" w:rsidRDefault="00006170" w:rsidP="00006170">
      <w:pPr>
        <w:numPr>
          <w:ilvl w:val="0"/>
          <w:numId w:val="25"/>
        </w:numPr>
      </w:pPr>
      <w:r w:rsidRPr="00006170">
        <w:t xml:space="preserve">and understand price behavior clearly. </w:t>
      </w:r>
    </w:p>
    <w:p w14:paraId="16F3F4D0" w14:textId="77777777" w:rsidR="00006170" w:rsidRPr="00006170" w:rsidRDefault="00006170" w:rsidP="00006170">
      <w:r w:rsidRPr="00006170">
        <w:pict w14:anchorId="73D146E7">
          <v:rect id="_x0000_i1554" style="width:0;height:1.5pt" o:hralign="center" o:hrstd="t" o:hr="t" fillcolor="#a0a0a0" stroked="f"/>
        </w:pict>
      </w:r>
    </w:p>
    <w:p w14:paraId="2803879C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Beginner Insight</w:t>
      </w:r>
    </w:p>
    <w:p w14:paraId="2A76406B" w14:textId="77777777" w:rsidR="00006170" w:rsidRPr="00006170" w:rsidRDefault="00006170" w:rsidP="00006170">
      <w:r w:rsidRPr="00006170">
        <w:lastRenderedPageBreak/>
        <w:t>Do not analyze charts randomly.</w:t>
      </w:r>
    </w:p>
    <w:p w14:paraId="15920D0F" w14:textId="77777777" w:rsidR="00006170" w:rsidRPr="00006170" w:rsidRDefault="00006170" w:rsidP="00006170">
      <w:r w:rsidRPr="00006170">
        <w:t>Always:</w:t>
      </w:r>
    </w:p>
    <w:p w14:paraId="1F0BB72B" w14:textId="77777777" w:rsidR="00006170" w:rsidRPr="00006170" w:rsidRDefault="00006170" w:rsidP="00006170">
      <w:pPr>
        <w:numPr>
          <w:ilvl w:val="0"/>
          <w:numId w:val="26"/>
        </w:numPr>
      </w:pPr>
      <w:r w:rsidRPr="00006170">
        <w:t xml:space="preserve">Identify trend </w:t>
      </w:r>
    </w:p>
    <w:p w14:paraId="1F7EA15F" w14:textId="77777777" w:rsidR="00006170" w:rsidRPr="00006170" w:rsidRDefault="00006170" w:rsidP="00006170">
      <w:pPr>
        <w:numPr>
          <w:ilvl w:val="0"/>
          <w:numId w:val="26"/>
        </w:numPr>
      </w:pPr>
      <w:r w:rsidRPr="00006170">
        <w:t xml:space="preserve">Mark support/resistance </w:t>
      </w:r>
    </w:p>
    <w:p w14:paraId="58018E8E" w14:textId="77777777" w:rsidR="00006170" w:rsidRPr="00006170" w:rsidRDefault="00006170" w:rsidP="00006170">
      <w:pPr>
        <w:numPr>
          <w:ilvl w:val="0"/>
          <w:numId w:val="26"/>
        </w:numPr>
      </w:pPr>
      <w:r w:rsidRPr="00006170">
        <w:t xml:space="preserve">Observe momentum </w:t>
      </w:r>
    </w:p>
    <w:p w14:paraId="4EC6BDA5" w14:textId="77777777" w:rsidR="00006170" w:rsidRPr="00006170" w:rsidRDefault="00006170" w:rsidP="00006170">
      <w:pPr>
        <w:numPr>
          <w:ilvl w:val="0"/>
          <w:numId w:val="26"/>
        </w:numPr>
      </w:pPr>
      <w:r w:rsidRPr="00006170">
        <w:t xml:space="preserve">Then plan decisions </w:t>
      </w:r>
    </w:p>
    <w:p w14:paraId="39663789" w14:textId="77777777" w:rsidR="00006170" w:rsidRPr="00006170" w:rsidRDefault="00006170" w:rsidP="00006170">
      <w:r w:rsidRPr="00006170">
        <w:pict w14:anchorId="3E99F03F">
          <v:rect id="_x0000_i1555" style="width:0;height:1.5pt" o:hralign="center" o:hrstd="t" o:hr="t" fillcolor="#a0a0a0" stroked="f"/>
        </w:pict>
      </w:r>
    </w:p>
    <w:p w14:paraId="216D5F62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📘</w:t>
      </w:r>
      <w:r w:rsidRPr="00006170">
        <w:rPr>
          <w:b/>
          <w:bCs/>
        </w:rPr>
        <w:t xml:space="preserve"> 13. Reading Market Movement Visually</w:t>
      </w:r>
    </w:p>
    <w:p w14:paraId="7BF0F98E" w14:textId="77777777" w:rsidR="00006170" w:rsidRPr="00006170" w:rsidRDefault="00006170" w:rsidP="00006170">
      <w:r w:rsidRPr="00006170">
        <w:t>As traders gain experience, they begin understanding market behavior visually without relying heavily on calculations.</w:t>
      </w:r>
    </w:p>
    <w:p w14:paraId="66A2BD50" w14:textId="77777777" w:rsidR="00006170" w:rsidRPr="00006170" w:rsidRDefault="00006170" w:rsidP="00006170">
      <w:r w:rsidRPr="00006170">
        <w:t>Charts start telling a story through:</w:t>
      </w:r>
    </w:p>
    <w:p w14:paraId="0C45824D" w14:textId="77777777" w:rsidR="00006170" w:rsidRPr="00006170" w:rsidRDefault="00006170" w:rsidP="00006170">
      <w:pPr>
        <w:numPr>
          <w:ilvl w:val="0"/>
          <w:numId w:val="27"/>
        </w:numPr>
      </w:pPr>
      <w:r w:rsidRPr="00006170">
        <w:t xml:space="preserve">candles, </w:t>
      </w:r>
    </w:p>
    <w:p w14:paraId="61A48E73" w14:textId="77777777" w:rsidR="00006170" w:rsidRPr="00006170" w:rsidRDefault="00006170" w:rsidP="00006170">
      <w:pPr>
        <w:numPr>
          <w:ilvl w:val="0"/>
          <w:numId w:val="27"/>
        </w:numPr>
      </w:pPr>
      <w:r w:rsidRPr="00006170">
        <w:t xml:space="preserve">trend direction, </w:t>
      </w:r>
    </w:p>
    <w:p w14:paraId="00F9C0C0" w14:textId="77777777" w:rsidR="00006170" w:rsidRPr="00006170" w:rsidRDefault="00006170" w:rsidP="00006170">
      <w:pPr>
        <w:numPr>
          <w:ilvl w:val="0"/>
          <w:numId w:val="27"/>
        </w:numPr>
      </w:pPr>
      <w:r w:rsidRPr="00006170">
        <w:t xml:space="preserve">momentum, </w:t>
      </w:r>
    </w:p>
    <w:p w14:paraId="0864399B" w14:textId="77777777" w:rsidR="00006170" w:rsidRPr="00006170" w:rsidRDefault="00006170" w:rsidP="00006170">
      <w:pPr>
        <w:numPr>
          <w:ilvl w:val="0"/>
          <w:numId w:val="27"/>
        </w:numPr>
      </w:pPr>
      <w:r w:rsidRPr="00006170">
        <w:t xml:space="preserve">and reactions at important levels. </w:t>
      </w:r>
    </w:p>
    <w:p w14:paraId="0802971A" w14:textId="77777777" w:rsidR="00006170" w:rsidRPr="00006170" w:rsidRDefault="00006170" w:rsidP="00006170">
      <w:r w:rsidRPr="00006170">
        <w:pict w14:anchorId="32A2831E">
          <v:rect id="_x0000_i1556" style="width:0;height:1.5pt" o:hralign="center" o:hrstd="t" o:hr="t" fillcolor="#a0a0a0" stroked="f"/>
        </w:pict>
      </w:r>
    </w:p>
    <w:p w14:paraId="666B6A5E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Example</w:t>
      </w:r>
    </w:p>
    <w:p w14:paraId="41DC76E5" w14:textId="77777777" w:rsidR="00006170" w:rsidRPr="00006170" w:rsidRDefault="00006170" w:rsidP="00006170">
      <w:r w:rsidRPr="00006170">
        <w:t>Large bullish candles near support often indicate strong buying pressure.</w:t>
      </w:r>
    </w:p>
    <w:p w14:paraId="41CA1026" w14:textId="77777777" w:rsidR="00006170" w:rsidRPr="00006170" w:rsidRDefault="00006170" w:rsidP="00006170">
      <w:r w:rsidRPr="00006170">
        <w:t>Repeated rejection near resistance may indicate seller dominance.</w:t>
      </w:r>
    </w:p>
    <w:p w14:paraId="7FDA5D4A" w14:textId="77777777" w:rsidR="00006170" w:rsidRPr="00006170" w:rsidRDefault="00006170" w:rsidP="00006170">
      <w:r w:rsidRPr="00006170">
        <w:pict w14:anchorId="1F8CF4C3">
          <v:rect id="_x0000_i1557" style="width:0;height:1.5pt" o:hralign="center" o:hrstd="t" o:hr="t" fillcolor="#a0a0a0" stroked="f"/>
        </w:pict>
      </w:r>
    </w:p>
    <w:p w14:paraId="7739D7C4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📈</w:t>
      </w:r>
      <w:r w:rsidRPr="00006170">
        <w:rPr>
          <w:b/>
          <w:bCs/>
        </w:rPr>
        <w:t xml:space="preserve"> Visual Market Story</w:t>
      </w:r>
    </w:p>
    <w:p w14:paraId="01176C06" w14:textId="77777777" w:rsidR="00006170" w:rsidRPr="00006170" w:rsidRDefault="00006170" w:rsidP="00006170">
      <w:r w:rsidRPr="00006170">
        <w:t>Buyers Strong</w:t>
      </w:r>
      <w:r w:rsidRPr="00006170">
        <w:br/>
        <w:t xml:space="preserve">      ↓</w:t>
      </w:r>
      <w:r w:rsidRPr="00006170">
        <w:br/>
        <w:t>Prices Rise</w:t>
      </w:r>
      <w:r w:rsidRPr="00006170">
        <w:br/>
        <w:t xml:space="preserve">      ↓</w:t>
      </w:r>
      <w:r w:rsidRPr="00006170">
        <w:br/>
        <w:t>Resistance Reached</w:t>
      </w:r>
      <w:r w:rsidRPr="00006170">
        <w:br/>
        <w:t xml:space="preserve">      ↓</w:t>
      </w:r>
      <w:r w:rsidRPr="00006170">
        <w:br/>
        <w:t>Sellers Become Active</w:t>
      </w:r>
    </w:p>
    <w:p w14:paraId="7A97D25B" w14:textId="77777777" w:rsidR="00006170" w:rsidRPr="00006170" w:rsidRDefault="00006170" w:rsidP="00006170">
      <w:r w:rsidRPr="00006170">
        <w:pict w14:anchorId="7D968EAA">
          <v:rect id="_x0000_i1558" style="width:0;height:1.5pt" o:hralign="center" o:hrstd="t" o:hr="t" fillcolor="#a0a0a0" stroked="f"/>
        </w:pict>
      </w:r>
    </w:p>
    <w:p w14:paraId="2D6DE565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🧠</w:t>
      </w:r>
      <w:r w:rsidRPr="00006170">
        <w:rPr>
          <w:b/>
          <w:bCs/>
        </w:rPr>
        <w:t xml:space="preserve"> TERM OF THE DAY</w:t>
      </w:r>
    </w:p>
    <w:p w14:paraId="6C062E21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“Support”</w:t>
      </w:r>
    </w:p>
    <w:p w14:paraId="44248B0B" w14:textId="77777777" w:rsidR="00006170" w:rsidRPr="00006170" w:rsidRDefault="00006170" w:rsidP="00006170">
      <w:r w:rsidRPr="00006170">
        <w:t>Support is a price zone where buying pressure becomes strong enough to prevent prices from falling further.</w:t>
      </w:r>
    </w:p>
    <w:p w14:paraId="48F703EE" w14:textId="77777777" w:rsidR="00006170" w:rsidRPr="00006170" w:rsidRDefault="00006170" w:rsidP="00006170">
      <w:r w:rsidRPr="00006170">
        <w:pict w14:anchorId="13EC07F2">
          <v:rect id="_x0000_i1559" style="width:0;height:1.5pt" o:hralign="center" o:hrstd="t" o:hr="t" fillcolor="#a0a0a0" stroked="f"/>
        </w:pict>
      </w:r>
    </w:p>
    <w:p w14:paraId="475EA09F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Symbol" w:hAnsi="Segoe UI Symbol" w:cs="Segoe UI Symbol"/>
          <w:b/>
          <w:bCs/>
        </w:rPr>
        <w:lastRenderedPageBreak/>
        <w:t>⚠</w:t>
      </w:r>
      <w:r w:rsidRPr="00006170">
        <w:rPr>
          <w:b/>
          <w:bCs/>
        </w:rPr>
        <w:t xml:space="preserve"> TRADER’S MISTAKE OF THE DAY</w:t>
      </w:r>
    </w:p>
    <w:p w14:paraId="1444C177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❌</w:t>
      </w:r>
      <w:r w:rsidRPr="00006170">
        <w:rPr>
          <w:b/>
          <w:bCs/>
        </w:rPr>
        <w:t xml:space="preserve"> Ignoring the Overall Trend</w:t>
      </w:r>
    </w:p>
    <w:p w14:paraId="2CBEB392" w14:textId="77777777" w:rsidR="00006170" w:rsidRPr="00006170" w:rsidRDefault="00006170" w:rsidP="00006170">
      <w:r w:rsidRPr="00006170">
        <w:t>Many beginners try buying in a falling market or selling in a rising market without understanding trend direction.</w:t>
      </w:r>
    </w:p>
    <w:p w14:paraId="2AFBAA81" w14:textId="77777777" w:rsidR="00006170" w:rsidRPr="00006170" w:rsidRDefault="00006170" w:rsidP="00006170">
      <w:r w:rsidRPr="00006170">
        <w:t>This often leads to unnecessary losses.</w:t>
      </w:r>
    </w:p>
    <w:p w14:paraId="13C8CEC3" w14:textId="77777777" w:rsidR="00006170" w:rsidRPr="00006170" w:rsidRDefault="00006170" w:rsidP="00006170">
      <w:r w:rsidRPr="00006170">
        <w:pict w14:anchorId="60F98FE0">
          <v:rect id="_x0000_i1560" style="width:0;height:1.5pt" o:hralign="center" o:hrstd="t" o:hr="t" fillcolor="#a0a0a0" stroked="f"/>
        </w:pict>
      </w:r>
    </w:p>
    <w:p w14:paraId="19B0D5A6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✅</w:t>
      </w:r>
      <w:r w:rsidRPr="00006170">
        <w:rPr>
          <w:b/>
          <w:bCs/>
        </w:rPr>
        <w:t xml:space="preserve"> Correct Approach</w:t>
      </w:r>
    </w:p>
    <w:p w14:paraId="30010DBC" w14:textId="77777777" w:rsidR="00006170" w:rsidRPr="00006170" w:rsidRDefault="00006170" w:rsidP="00006170">
      <w:r w:rsidRPr="00006170">
        <w:t>Always identify:</w:t>
      </w:r>
    </w:p>
    <w:p w14:paraId="3378A343" w14:textId="77777777" w:rsidR="00006170" w:rsidRPr="00006170" w:rsidRDefault="00006170" w:rsidP="00006170">
      <w:pPr>
        <w:numPr>
          <w:ilvl w:val="0"/>
          <w:numId w:val="28"/>
        </w:numPr>
      </w:pPr>
      <w:r w:rsidRPr="00006170">
        <w:t xml:space="preserve">whether the market is rising, </w:t>
      </w:r>
    </w:p>
    <w:p w14:paraId="361C237F" w14:textId="77777777" w:rsidR="00006170" w:rsidRPr="00006170" w:rsidRDefault="00006170" w:rsidP="00006170">
      <w:pPr>
        <w:numPr>
          <w:ilvl w:val="0"/>
          <w:numId w:val="28"/>
        </w:numPr>
      </w:pPr>
      <w:r w:rsidRPr="00006170">
        <w:t xml:space="preserve">falling, </w:t>
      </w:r>
    </w:p>
    <w:p w14:paraId="708A9706" w14:textId="77777777" w:rsidR="00006170" w:rsidRPr="00006170" w:rsidRDefault="00006170" w:rsidP="00006170">
      <w:pPr>
        <w:numPr>
          <w:ilvl w:val="0"/>
          <w:numId w:val="28"/>
        </w:numPr>
      </w:pPr>
      <w:r w:rsidRPr="00006170">
        <w:t>or moving sideways,</w:t>
      </w:r>
      <w:r w:rsidRPr="00006170">
        <w:br/>
        <w:t xml:space="preserve">before taking trades. </w:t>
      </w:r>
    </w:p>
    <w:p w14:paraId="0FD0C3DC" w14:textId="77777777" w:rsidR="00006170" w:rsidRPr="00006170" w:rsidRDefault="00006170" w:rsidP="00006170">
      <w:r w:rsidRPr="00006170">
        <w:pict w14:anchorId="611170B8">
          <v:rect id="_x0000_i1561" style="width:0;height:1.5pt" o:hralign="center" o:hrstd="t" o:hr="t" fillcolor="#a0a0a0" stroked="f"/>
        </w:pict>
      </w:r>
    </w:p>
    <w:p w14:paraId="56F67A01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🎮</w:t>
      </w:r>
      <w:r w:rsidRPr="00006170">
        <w:rPr>
          <w:b/>
          <w:bCs/>
        </w:rPr>
        <w:t xml:space="preserve"> INTERACTIVE LEARNING ACTIVITIES</w:t>
      </w:r>
    </w:p>
    <w:p w14:paraId="48B36336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Activity 1 — Trend Identification Game</w:t>
      </w:r>
    </w:p>
    <w:p w14:paraId="24F1E935" w14:textId="77777777" w:rsidR="00006170" w:rsidRPr="00006170" w:rsidRDefault="00006170" w:rsidP="00006170">
      <w:r w:rsidRPr="00006170">
        <w:t>Users identify:</w:t>
      </w:r>
    </w:p>
    <w:p w14:paraId="6F8C60E1" w14:textId="77777777" w:rsidR="00006170" w:rsidRPr="00006170" w:rsidRDefault="00006170" w:rsidP="00006170">
      <w:pPr>
        <w:numPr>
          <w:ilvl w:val="0"/>
          <w:numId w:val="29"/>
        </w:numPr>
      </w:pPr>
      <w:r w:rsidRPr="00006170">
        <w:t xml:space="preserve">uptrend, </w:t>
      </w:r>
    </w:p>
    <w:p w14:paraId="776D94A4" w14:textId="77777777" w:rsidR="00006170" w:rsidRPr="00006170" w:rsidRDefault="00006170" w:rsidP="00006170">
      <w:pPr>
        <w:numPr>
          <w:ilvl w:val="0"/>
          <w:numId w:val="29"/>
        </w:numPr>
      </w:pPr>
      <w:r w:rsidRPr="00006170">
        <w:t xml:space="preserve">downtrend, </w:t>
      </w:r>
    </w:p>
    <w:p w14:paraId="41EC4FFD" w14:textId="77777777" w:rsidR="00006170" w:rsidRPr="00006170" w:rsidRDefault="00006170" w:rsidP="00006170">
      <w:pPr>
        <w:numPr>
          <w:ilvl w:val="0"/>
          <w:numId w:val="29"/>
        </w:numPr>
      </w:pPr>
      <w:r w:rsidRPr="00006170">
        <w:t xml:space="preserve">sideways market. </w:t>
      </w:r>
    </w:p>
    <w:p w14:paraId="21C572DB" w14:textId="77777777" w:rsidR="00006170" w:rsidRPr="00006170" w:rsidRDefault="00006170" w:rsidP="00006170">
      <w:r w:rsidRPr="00006170">
        <w:pict w14:anchorId="751E35B5">
          <v:rect id="_x0000_i1562" style="width:0;height:1.5pt" o:hralign="center" o:hrstd="t" o:hr="t" fillcolor="#a0a0a0" stroked="f"/>
        </w:pict>
      </w:r>
    </w:p>
    <w:p w14:paraId="2ED3FC26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Activity 2 — Draw Support &amp; Resistance</w:t>
      </w:r>
    </w:p>
    <w:p w14:paraId="157D0750" w14:textId="77777777" w:rsidR="00006170" w:rsidRPr="00006170" w:rsidRDefault="00006170" w:rsidP="00006170">
      <w:r w:rsidRPr="00006170">
        <w:t>Users mark important price zones on charts.</w:t>
      </w:r>
    </w:p>
    <w:p w14:paraId="788E42CE" w14:textId="77777777" w:rsidR="00006170" w:rsidRPr="00006170" w:rsidRDefault="00006170" w:rsidP="00006170">
      <w:r w:rsidRPr="00006170">
        <w:pict w14:anchorId="22FF4C0E">
          <v:rect id="_x0000_i1563" style="width:0;height:1.5pt" o:hralign="center" o:hrstd="t" o:hr="t" fillcolor="#a0a0a0" stroked="f"/>
        </w:pict>
      </w:r>
    </w:p>
    <w:p w14:paraId="04A5C244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Activity 3 — Chart Type Matching</w:t>
      </w:r>
    </w:p>
    <w:p w14:paraId="661A4DB1" w14:textId="77777777" w:rsidR="00006170" w:rsidRPr="00006170" w:rsidRDefault="00006170" w:rsidP="00006170">
      <w:r w:rsidRPr="00006170">
        <w:t>Match:</w:t>
      </w:r>
    </w:p>
    <w:p w14:paraId="1A2378D6" w14:textId="77777777" w:rsidR="00006170" w:rsidRPr="00006170" w:rsidRDefault="00006170" w:rsidP="00006170">
      <w:pPr>
        <w:numPr>
          <w:ilvl w:val="0"/>
          <w:numId w:val="30"/>
        </w:numPr>
      </w:pPr>
      <w:r w:rsidRPr="00006170">
        <w:t xml:space="preserve">Line chart, </w:t>
      </w:r>
    </w:p>
    <w:p w14:paraId="5DDF750B" w14:textId="77777777" w:rsidR="00006170" w:rsidRPr="00006170" w:rsidRDefault="00006170" w:rsidP="00006170">
      <w:pPr>
        <w:numPr>
          <w:ilvl w:val="0"/>
          <w:numId w:val="30"/>
        </w:numPr>
      </w:pPr>
      <w:r w:rsidRPr="00006170">
        <w:t xml:space="preserve">Bar chart, </w:t>
      </w:r>
    </w:p>
    <w:p w14:paraId="609A15E3" w14:textId="77777777" w:rsidR="00006170" w:rsidRPr="00006170" w:rsidRDefault="00006170" w:rsidP="00006170">
      <w:pPr>
        <w:numPr>
          <w:ilvl w:val="0"/>
          <w:numId w:val="30"/>
        </w:numPr>
      </w:pPr>
      <w:r w:rsidRPr="00006170">
        <w:t>Candlestick chart,</w:t>
      </w:r>
      <w:r w:rsidRPr="00006170">
        <w:br/>
        <w:t xml:space="preserve">with their structures. </w:t>
      </w:r>
    </w:p>
    <w:p w14:paraId="12469F14" w14:textId="77777777" w:rsidR="00006170" w:rsidRPr="00006170" w:rsidRDefault="00006170" w:rsidP="00006170">
      <w:r w:rsidRPr="00006170">
        <w:pict w14:anchorId="37156CC2">
          <v:rect id="_x0000_i1564" style="width:0;height:1.5pt" o:hralign="center" o:hrstd="t" o:hr="t" fillcolor="#a0a0a0" stroked="f"/>
        </w:pict>
      </w:r>
    </w:p>
    <w:p w14:paraId="3A516E2D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Activity 4 — Momentum Challenge</w:t>
      </w:r>
    </w:p>
    <w:p w14:paraId="60FC78C1" w14:textId="77777777" w:rsidR="00006170" w:rsidRPr="00006170" w:rsidRDefault="00006170" w:rsidP="00006170">
      <w:r w:rsidRPr="00006170">
        <w:t>Identify:</w:t>
      </w:r>
    </w:p>
    <w:p w14:paraId="50B17E19" w14:textId="77777777" w:rsidR="00006170" w:rsidRPr="00006170" w:rsidRDefault="00006170" w:rsidP="00006170">
      <w:pPr>
        <w:numPr>
          <w:ilvl w:val="0"/>
          <w:numId w:val="31"/>
        </w:numPr>
      </w:pPr>
      <w:r w:rsidRPr="00006170">
        <w:lastRenderedPageBreak/>
        <w:t xml:space="preserve">strong momentum, </w:t>
      </w:r>
    </w:p>
    <w:p w14:paraId="443F53D5" w14:textId="77777777" w:rsidR="00006170" w:rsidRPr="00006170" w:rsidRDefault="00006170" w:rsidP="00006170">
      <w:pPr>
        <w:numPr>
          <w:ilvl w:val="0"/>
          <w:numId w:val="31"/>
        </w:numPr>
      </w:pPr>
      <w:r w:rsidRPr="00006170">
        <w:t>weak momentum,</w:t>
      </w:r>
      <w:r w:rsidRPr="00006170">
        <w:br/>
        <w:t xml:space="preserve">using chart movement examples. </w:t>
      </w:r>
    </w:p>
    <w:p w14:paraId="4C7FE88C" w14:textId="77777777" w:rsidR="00006170" w:rsidRPr="00006170" w:rsidRDefault="00006170" w:rsidP="00006170">
      <w:r w:rsidRPr="00006170">
        <w:pict w14:anchorId="4BFA26BE">
          <v:rect id="_x0000_i1565" style="width:0;height:1.5pt" o:hralign="center" o:hrstd="t" o:hr="t" fillcolor="#a0a0a0" stroked="f"/>
        </w:pict>
      </w:r>
    </w:p>
    <w:p w14:paraId="6209185A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📝</w:t>
      </w:r>
      <w:r w:rsidRPr="00006170">
        <w:rPr>
          <w:b/>
          <w:bCs/>
        </w:rPr>
        <w:t xml:space="preserve"> PRACTICE ZONE — MODULE 2</w:t>
      </w:r>
    </w:p>
    <w:p w14:paraId="11F81834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Quiz Rules</w:t>
      </w:r>
    </w:p>
    <w:p w14:paraId="75C53EC1" w14:textId="77777777" w:rsidR="00006170" w:rsidRPr="00006170" w:rsidRDefault="00006170" w:rsidP="00006170">
      <w:r w:rsidRPr="00006170">
        <w:rPr>
          <w:rFonts w:ascii="Segoe UI Emoji" w:hAnsi="Segoe UI Emoji" w:cs="Segoe UI Emoji"/>
        </w:rPr>
        <w:t>✅</w:t>
      </w:r>
      <w:r w:rsidRPr="00006170">
        <w:t xml:space="preserve"> Passing Score Required: 85%</w:t>
      </w:r>
      <w:r w:rsidRPr="00006170">
        <w:br/>
      </w:r>
      <w:r w:rsidRPr="00006170">
        <w:rPr>
          <w:rFonts w:ascii="Segoe UI Emoji" w:hAnsi="Segoe UI Emoji" w:cs="Segoe UI Emoji"/>
        </w:rPr>
        <w:t>✅</w:t>
      </w:r>
      <w:r w:rsidRPr="00006170">
        <w:t xml:space="preserve"> Required to Unlock Module 3</w:t>
      </w:r>
    </w:p>
    <w:p w14:paraId="2B057756" w14:textId="77777777" w:rsidR="00006170" w:rsidRPr="00006170" w:rsidRDefault="00006170" w:rsidP="00006170">
      <w:r w:rsidRPr="00006170">
        <w:pict w14:anchorId="56AD1FD0">
          <v:rect id="_x0000_i1566" style="width:0;height:1.5pt" o:hralign="center" o:hrstd="t" o:hr="t" fillcolor="#a0a0a0" stroked="f"/>
        </w:pict>
      </w:r>
    </w:p>
    <w:p w14:paraId="0BBFF696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Sample Questions</w:t>
      </w:r>
    </w:p>
    <w:p w14:paraId="5E6391E3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Q1.</w:t>
      </w:r>
    </w:p>
    <w:p w14:paraId="2CE0908D" w14:textId="77777777" w:rsidR="00006170" w:rsidRPr="00006170" w:rsidRDefault="00006170" w:rsidP="00006170">
      <w:r w:rsidRPr="00006170">
        <w:t>Which chart type is most commonly used by traders?</w:t>
      </w:r>
    </w:p>
    <w:p w14:paraId="3E1637F5" w14:textId="77777777" w:rsidR="00006170" w:rsidRPr="00006170" w:rsidRDefault="00006170" w:rsidP="00006170">
      <w:r w:rsidRPr="00006170">
        <w:t>A. Pie Chart</w:t>
      </w:r>
      <w:r w:rsidRPr="00006170">
        <w:br/>
        <w:t>B. Candlestick Chart</w:t>
      </w:r>
      <w:r w:rsidRPr="00006170">
        <w:br/>
        <w:t>C. Histogram</w:t>
      </w:r>
      <w:r w:rsidRPr="00006170">
        <w:br/>
        <w:t>D. Flowchart</w:t>
      </w:r>
    </w:p>
    <w:p w14:paraId="756D7776" w14:textId="77777777" w:rsidR="00006170" w:rsidRPr="00006170" w:rsidRDefault="00006170" w:rsidP="00006170">
      <w:r w:rsidRPr="00006170">
        <w:rPr>
          <w:rFonts w:ascii="Segoe UI Emoji" w:hAnsi="Segoe UI Emoji" w:cs="Segoe UI Emoji"/>
        </w:rPr>
        <w:t>✅</w:t>
      </w:r>
      <w:r w:rsidRPr="00006170">
        <w:t xml:space="preserve"> Correct Answer: B</w:t>
      </w:r>
    </w:p>
    <w:p w14:paraId="038CD252" w14:textId="77777777" w:rsidR="00006170" w:rsidRPr="00006170" w:rsidRDefault="00006170" w:rsidP="00006170">
      <w:r w:rsidRPr="00006170">
        <w:pict w14:anchorId="4AAA51C4">
          <v:rect id="_x0000_i1567" style="width:0;height:1.5pt" o:hralign="center" o:hrstd="t" o:hr="t" fillcolor="#a0a0a0" stroked="f"/>
        </w:pict>
      </w:r>
    </w:p>
    <w:p w14:paraId="4C6D4F5B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Q2.</w:t>
      </w:r>
    </w:p>
    <w:p w14:paraId="188A3F69" w14:textId="77777777" w:rsidR="00006170" w:rsidRPr="00006170" w:rsidRDefault="00006170" w:rsidP="00006170">
      <w:r w:rsidRPr="00006170">
        <w:t>What does support represent?</w:t>
      </w:r>
    </w:p>
    <w:p w14:paraId="0AAF6176" w14:textId="77777777" w:rsidR="00006170" w:rsidRPr="00006170" w:rsidRDefault="00006170" w:rsidP="00006170">
      <w:r w:rsidRPr="00006170">
        <w:t>A. Selling pressure</w:t>
      </w:r>
      <w:r w:rsidRPr="00006170">
        <w:br/>
        <w:t>B. Buying pressure</w:t>
      </w:r>
      <w:r w:rsidRPr="00006170">
        <w:br/>
        <w:t>C. Broker fees</w:t>
      </w:r>
      <w:r w:rsidRPr="00006170">
        <w:br/>
        <w:t>D. Market closure</w:t>
      </w:r>
    </w:p>
    <w:p w14:paraId="053A95D5" w14:textId="77777777" w:rsidR="00006170" w:rsidRPr="00006170" w:rsidRDefault="00006170" w:rsidP="00006170">
      <w:r w:rsidRPr="00006170">
        <w:rPr>
          <w:rFonts w:ascii="Segoe UI Emoji" w:hAnsi="Segoe UI Emoji" w:cs="Segoe UI Emoji"/>
        </w:rPr>
        <w:t>✅</w:t>
      </w:r>
      <w:r w:rsidRPr="00006170">
        <w:t xml:space="preserve"> Correct Answer: B</w:t>
      </w:r>
    </w:p>
    <w:p w14:paraId="3392B511" w14:textId="77777777" w:rsidR="00006170" w:rsidRPr="00006170" w:rsidRDefault="00006170" w:rsidP="00006170">
      <w:r w:rsidRPr="00006170">
        <w:pict w14:anchorId="030FB8EE">
          <v:rect id="_x0000_i1568" style="width:0;height:1.5pt" o:hralign="center" o:hrstd="t" o:hr="t" fillcolor="#a0a0a0" stroked="f"/>
        </w:pict>
      </w:r>
    </w:p>
    <w:p w14:paraId="1E3918DB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t>Q3.</w:t>
      </w:r>
    </w:p>
    <w:p w14:paraId="0F7B4E92" w14:textId="77777777" w:rsidR="00006170" w:rsidRPr="00006170" w:rsidRDefault="00006170" w:rsidP="00006170">
      <w:r w:rsidRPr="00006170">
        <w:t>An uptrend forms when:</w:t>
      </w:r>
    </w:p>
    <w:p w14:paraId="0881F5AF" w14:textId="77777777" w:rsidR="00006170" w:rsidRPr="00006170" w:rsidRDefault="00006170" w:rsidP="00006170">
      <w:r w:rsidRPr="00006170">
        <w:t>A. Prices make lower lows</w:t>
      </w:r>
      <w:r w:rsidRPr="00006170">
        <w:br/>
        <w:t>B. Prices stay flat</w:t>
      </w:r>
      <w:r w:rsidRPr="00006170">
        <w:br/>
        <w:t>C. Prices make higher highs and higher lows</w:t>
      </w:r>
      <w:r w:rsidRPr="00006170">
        <w:br/>
        <w:t>D. Prices stop moving</w:t>
      </w:r>
    </w:p>
    <w:p w14:paraId="7CBAE85A" w14:textId="77777777" w:rsidR="00006170" w:rsidRPr="00006170" w:rsidRDefault="00006170" w:rsidP="00006170">
      <w:r w:rsidRPr="00006170">
        <w:rPr>
          <w:rFonts w:ascii="Segoe UI Emoji" w:hAnsi="Segoe UI Emoji" w:cs="Segoe UI Emoji"/>
        </w:rPr>
        <w:t>✅</w:t>
      </w:r>
      <w:r w:rsidRPr="00006170">
        <w:t xml:space="preserve"> Correct Answer: C</w:t>
      </w:r>
    </w:p>
    <w:p w14:paraId="2970C43A" w14:textId="77777777" w:rsidR="00006170" w:rsidRPr="00006170" w:rsidRDefault="00006170" w:rsidP="00006170">
      <w:r w:rsidRPr="00006170">
        <w:pict w14:anchorId="0D362515">
          <v:rect id="_x0000_i1569" style="width:0;height:1.5pt" o:hralign="center" o:hrstd="t" o:hr="t" fillcolor="#a0a0a0" stroked="f"/>
        </w:pict>
      </w:r>
    </w:p>
    <w:p w14:paraId="66249E8A" w14:textId="77777777" w:rsidR="00006170" w:rsidRPr="00006170" w:rsidRDefault="00006170" w:rsidP="00006170">
      <w:pPr>
        <w:rPr>
          <w:b/>
          <w:bCs/>
        </w:rPr>
      </w:pPr>
      <w:r w:rsidRPr="00006170">
        <w:rPr>
          <w:b/>
          <w:bCs/>
        </w:rPr>
        <w:lastRenderedPageBreak/>
        <w:t>Q4.</w:t>
      </w:r>
    </w:p>
    <w:p w14:paraId="25E2FA30" w14:textId="77777777" w:rsidR="00006170" w:rsidRPr="00006170" w:rsidRDefault="00006170" w:rsidP="00006170">
      <w:r w:rsidRPr="00006170">
        <w:t>Momentum represents:</w:t>
      </w:r>
    </w:p>
    <w:p w14:paraId="0FA4C60D" w14:textId="77777777" w:rsidR="00006170" w:rsidRPr="00006170" w:rsidRDefault="00006170" w:rsidP="00006170">
      <w:r w:rsidRPr="00006170">
        <w:t>A. Company profit</w:t>
      </w:r>
      <w:r w:rsidRPr="00006170">
        <w:br/>
        <w:t>B. Market taxes</w:t>
      </w:r>
      <w:r w:rsidRPr="00006170">
        <w:br/>
        <w:t>C. Speed and strength of movement</w:t>
      </w:r>
      <w:r w:rsidRPr="00006170">
        <w:br/>
        <w:t>D. Number of brokers</w:t>
      </w:r>
    </w:p>
    <w:p w14:paraId="3F4EA68E" w14:textId="77777777" w:rsidR="00006170" w:rsidRPr="00006170" w:rsidRDefault="00006170" w:rsidP="00006170">
      <w:r w:rsidRPr="00006170">
        <w:rPr>
          <w:rFonts w:ascii="Segoe UI Emoji" w:hAnsi="Segoe UI Emoji" w:cs="Segoe UI Emoji"/>
        </w:rPr>
        <w:t>✅</w:t>
      </w:r>
      <w:r w:rsidRPr="00006170">
        <w:t xml:space="preserve"> Correct Answer: C</w:t>
      </w:r>
    </w:p>
    <w:p w14:paraId="47587A84" w14:textId="77777777" w:rsidR="00006170" w:rsidRPr="00006170" w:rsidRDefault="00006170" w:rsidP="00006170">
      <w:r w:rsidRPr="00006170">
        <w:pict w14:anchorId="713946F5">
          <v:rect id="_x0000_i1570" style="width:0;height:1.5pt" o:hralign="center" o:hrstd="t" o:hr="t" fillcolor="#a0a0a0" stroked="f"/>
        </w:pict>
      </w:r>
    </w:p>
    <w:p w14:paraId="2860E722" w14:textId="77777777" w:rsidR="00006170" w:rsidRPr="00006170" w:rsidRDefault="00006170" w:rsidP="00006170">
      <w:pPr>
        <w:rPr>
          <w:b/>
          <w:bCs/>
        </w:rPr>
      </w:pPr>
      <w:r w:rsidRPr="00006170">
        <w:rPr>
          <w:rFonts w:ascii="Segoe UI Emoji" w:hAnsi="Segoe UI Emoji" w:cs="Segoe UI Emoji"/>
          <w:b/>
          <w:bCs/>
        </w:rPr>
        <w:t>🏆</w:t>
      </w:r>
      <w:r w:rsidRPr="00006170">
        <w:rPr>
          <w:b/>
          <w:bCs/>
        </w:rPr>
        <w:t xml:space="preserve"> MODULE 2 COMPLETION REWARD</w:t>
      </w:r>
    </w:p>
    <w:p w14:paraId="288FBA47" w14:textId="77777777" w:rsidR="00006170" w:rsidRPr="00006170" w:rsidRDefault="00006170" w:rsidP="00006170">
      <w:r w:rsidRPr="00006170">
        <w:t>After successful completion:</w:t>
      </w:r>
    </w:p>
    <w:p w14:paraId="2CE9EEBD" w14:textId="77777777" w:rsidR="00006170" w:rsidRPr="00006170" w:rsidRDefault="00006170" w:rsidP="00006170">
      <w:r w:rsidRPr="00006170">
        <w:rPr>
          <w:rFonts w:ascii="Segoe UI Emoji" w:hAnsi="Segoe UI Emoji" w:cs="Segoe UI Emoji"/>
        </w:rPr>
        <w:t>✅</w:t>
      </w:r>
      <w:r w:rsidRPr="00006170">
        <w:t xml:space="preserve"> “Chart Explorer” Badge</w:t>
      </w:r>
      <w:r w:rsidRPr="00006170">
        <w:br/>
      </w:r>
      <w:r w:rsidRPr="00006170">
        <w:rPr>
          <w:rFonts w:ascii="Segoe UI Emoji" w:hAnsi="Segoe UI Emoji" w:cs="Segoe UI Emoji"/>
        </w:rPr>
        <w:t>✅</w:t>
      </w:r>
      <w:r w:rsidRPr="00006170">
        <w:t xml:space="preserve"> XP Points</w:t>
      </w:r>
      <w:r w:rsidRPr="00006170">
        <w:br/>
      </w:r>
      <w:r w:rsidRPr="00006170">
        <w:rPr>
          <w:rFonts w:ascii="Segoe UI Emoji" w:hAnsi="Segoe UI Emoji" w:cs="Segoe UI Emoji"/>
        </w:rPr>
        <w:t>✅</w:t>
      </w:r>
      <w:r w:rsidRPr="00006170">
        <w:t xml:space="preserve"> Confidence Meter Increase</w:t>
      </w:r>
      <w:r w:rsidRPr="00006170">
        <w:br/>
      </w:r>
      <w:r w:rsidRPr="00006170">
        <w:rPr>
          <w:rFonts w:ascii="Segoe UI Emoji" w:hAnsi="Segoe UI Emoji" w:cs="Segoe UI Emoji"/>
        </w:rPr>
        <w:t>✅</w:t>
      </w:r>
      <w:r w:rsidRPr="00006170">
        <w:t xml:space="preserve"> Module 3 Unlock</w:t>
      </w:r>
    </w:p>
    <w:p w14:paraId="4ABF2524" w14:textId="77777777" w:rsidR="005F1436" w:rsidRDefault="005F1436"/>
    <w:sectPr w:rsidR="005F1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526"/>
    <w:multiLevelType w:val="multilevel"/>
    <w:tmpl w:val="802E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E0914"/>
    <w:multiLevelType w:val="multilevel"/>
    <w:tmpl w:val="F5CE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2735B"/>
    <w:multiLevelType w:val="multilevel"/>
    <w:tmpl w:val="9022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E3B02"/>
    <w:multiLevelType w:val="multilevel"/>
    <w:tmpl w:val="1BC6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D6B9B"/>
    <w:multiLevelType w:val="multilevel"/>
    <w:tmpl w:val="B9CE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3271A"/>
    <w:multiLevelType w:val="multilevel"/>
    <w:tmpl w:val="806C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17399"/>
    <w:multiLevelType w:val="multilevel"/>
    <w:tmpl w:val="FF42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404CC"/>
    <w:multiLevelType w:val="multilevel"/>
    <w:tmpl w:val="608E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A607E"/>
    <w:multiLevelType w:val="multilevel"/>
    <w:tmpl w:val="3338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654F5"/>
    <w:multiLevelType w:val="multilevel"/>
    <w:tmpl w:val="E8B4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02428"/>
    <w:multiLevelType w:val="multilevel"/>
    <w:tmpl w:val="7E98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75DB7"/>
    <w:multiLevelType w:val="multilevel"/>
    <w:tmpl w:val="04A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163D0"/>
    <w:multiLevelType w:val="multilevel"/>
    <w:tmpl w:val="E5C0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F2311"/>
    <w:multiLevelType w:val="multilevel"/>
    <w:tmpl w:val="FDFE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645D4"/>
    <w:multiLevelType w:val="multilevel"/>
    <w:tmpl w:val="5744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63795"/>
    <w:multiLevelType w:val="multilevel"/>
    <w:tmpl w:val="3458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47966"/>
    <w:multiLevelType w:val="multilevel"/>
    <w:tmpl w:val="162E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B196D"/>
    <w:multiLevelType w:val="multilevel"/>
    <w:tmpl w:val="2556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3444E"/>
    <w:multiLevelType w:val="multilevel"/>
    <w:tmpl w:val="4740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C6ABA"/>
    <w:multiLevelType w:val="multilevel"/>
    <w:tmpl w:val="3DEA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A33C8"/>
    <w:multiLevelType w:val="multilevel"/>
    <w:tmpl w:val="806A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A5636"/>
    <w:multiLevelType w:val="multilevel"/>
    <w:tmpl w:val="2670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32AD9"/>
    <w:multiLevelType w:val="multilevel"/>
    <w:tmpl w:val="1DE6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1B3F43"/>
    <w:multiLevelType w:val="multilevel"/>
    <w:tmpl w:val="40EC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27837"/>
    <w:multiLevelType w:val="multilevel"/>
    <w:tmpl w:val="3C02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7C5726"/>
    <w:multiLevelType w:val="multilevel"/>
    <w:tmpl w:val="05B4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A016BD"/>
    <w:multiLevelType w:val="multilevel"/>
    <w:tmpl w:val="F5E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F663C5"/>
    <w:multiLevelType w:val="multilevel"/>
    <w:tmpl w:val="734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81394"/>
    <w:multiLevelType w:val="multilevel"/>
    <w:tmpl w:val="AFCE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013BAE"/>
    <w:multiLevelType w:val="multilevel"/>
    <w:tmpl w:val="99AC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913A2E"/>
    <w:multiLevelType w:val="multilevel"/>
    <w:tmpl w:val="5682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997451">
    <w:abstractNumId w:val="17"/>
  </w:num>
  <w:num w:numId="2" w16cid:durableId="1208833931">
    <w:abstractNumId w:val="8"/>
  </w:num>
  <w:num w:numId="3" w16cid:durableId="1244995255">
    <w:abstractNumId w:val="7"/>
  </w:num>
  <w:num w:numId="4" w16cid:durableId="404689919">
    <w:abstractNumId w:val="1"/>
  </w:num>
  <w:num w:numId="5" w16cid:durableId="1698501543">
    <w:abstractNumId w:val="15"/>
  </w:num>
  <w:num w:numId="6" w16cid:durableId="1355233068">
    <w:abstractNumId w:val="5"/>
  </w:num>
  <w:num w:numId="7" w16cid:durableId="57673025">
    <w:abstractNumId w:val="21"/>
  </w:num>
  <w:num w:numId="8" w16cid:durableId="184252196">
    <w:abstractNumId w:val="16"/>
  </w:num>
  <w:num w:numId="9" w16cid:durableId="873037723">
    <w:abstractNumId w:val="27"/>
  </w:num>
  <w:num w:numId="10" w16cid:durableId="1447121385">
    <w:abstractNumId w:val="12"/>
  </w:num>
  <w:num w:numId="11" w16cid:durableId="2009938810">
    <w:abstractNumId w:val="2"/>
  </w:num>
  <w:num w:numId="12" w16cid:durableId="1158303760">
    <w:abstractNumId w:val="14"/>
  </w:num>
  <w:num w:numId="13" w16cid:durableId="184711125">
    <w:abstractNumId w:val="19"/>
  </w:num>
  <w:num w:numId="14" w16cid:durableId="322393254">
    <w:abstractNumId w:val="26"/>
  </w:num>
  <w:num w:numId="15" w16cid:durableId="562133806">
    <w:abstractNumId w:val="11"/>
  </w:num>
  <w:num w:numId="16" w16cid:durableId="749428114">
    <w:abstractNumId w:val="25"/>
  </w:num>
  <w:num w:numId="17" w16cid:durableId="2142109921">
    <w:abstractNumId w:val="30"/>
  </w:num>
  <w:num w:numId="18" w16cid:durableId="176047249">
    <w:abstractNumId w:val="23"/>
  </w:num>
  <w:num w:numId="19" w16cid:durableId="2061324129">
    <w:abstractNumId w:val="13"/>
  </w:num>
  <w:num w:numId="20" w16cid:durableId="2041928067">
    <w:abstractNumId w:val="0"/>
  </w:num>
  <w:num w:numId="21" w16cid:durableId="1709379163">
    <w:abstractNumId w:val="10"/>
  </w:num>
  <w:num w:numId="22" w16cid:durableId="1981380515">
    <w:abstractNumId w:val="9"/>
  </w:num>
  <w:num w:numId="23" w16cid:durableId="1853297867">
    <w:abstractNumId w:val="28"/>
  </w:num>
  <w:num w:numId="24" w16cid:durableId="1484738897">
    <w:abstractNumId w:val="24"/>
  </w:num>
  <w:num w:numId="25" w16cid:durableId="1846553044">
    <w:abstractNumId w:val="20"/>
  </w:num>
  <w:num w:numId="26" w16cid:durableId="1565334640">
    <w:abstractNumId w:val="22"/>
  </w:num>
  <w:num w:numId="27" w16cid:durableId="1170605079">
    <w:abstractNumId w:val="4"/>
  </w:num>
  <w:num w:numId="28" w16cid:durableId="929042372">
    <w:abstractNumId w:val="6"/>
  </w:num>
  <w:num w:numId="29" w16cid:durableId="970282396">
    <w:abstractNumId w:val="3"/>
  </w:num>
  <w:num w:numId="30" w16cid:durableId="468018747">
    <w:abstractNumId w:val="29"/>
  </w:num>
  <w:num w:numId="31" w16cid:durableId="2022106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F44"/>
    <w:rsid w:val="00000F44"/>
    <w:rsid w:val="00006170"/>
    <w:rsid w:val="000A26D9"/>
    <w:rsid w:val="005F1436"/>
    <w:rsid w:val="00D36ED3"/>
    <w:rsid w:val="00FE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2292E9-8FB9-481A-ABB0-96D9FF17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1713</Words>
  <Characters>9767</Characters>
  <Application>Microsoft Office Word</Application>
  <DocSecurity>0</DocSecurity>
  <Lines>81</Lines>
  <Paragraphs>22</Paragraphs>
  <ScaleCrop>false</ScaleCrop>
  <Company/>
  <LinksUpToDate>false</LinksUpToDate>
  <CharactersWithSpaces>11458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Joshi</dc:creator>
  <cp:keywords/>
  <dc:description/>
  <cp:lastModifiedBy>Divya Joshi</cp:lastModifiedBy>
  <cp:revision>2</cp:revision>
  <dcterms:created xsi:type="dcterms:W3CDTF">2026-05-08T18:21:00Z</dcterms:created>
  <dcterms:modified xsi:type="dcterms:W3CDTF">2026-05-08T18:21:00Z</dcterms:modified>
</cp:coreProperties>
</file>