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4F74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MODULE 3 — Candlesticks Mastery</w:t>
      </w:r>
    </w:p>
    <w:p w14:paraId="4471DA4D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🎯</w:t>
      </w:r>
      <w:r w:rsidRPr="00D56B6D">
        <w:rPr>
          <w:b/>
          <w:bCs/>
        </w:rPr>
        <w:t xml:space="preserve"> Module Goal</w:t>
      </w:r>
    </w:p>
    <w:p w14:paraId="5ED0888C" w14:textId="77777777" w:rsidR="00D56B6D" w:rsidRPr="00D56B6D" w:rsidRDefault="00D56B6D" w:rsidP="00D56B6D">
      <w:r w:rsidRPr="00D56B6D">
        <w:t>By the end of this module, the learner should:</w:t>
      </w:r>
    </w:p>
    <w:p w14:paraId="01135521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Understand how candlesticks work </w:t>
      </w:r>
    </w:p>
    <w:p w14:paraId="5DB5868A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Learn candlestick structure and psychology </w:t>
      </w:r>
    </w:p>
    <w:p w14:paraId="17F734C7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Identify bullish and bearish candles </w:t>
      </w:r>
    </w:p>
    <w:p w14:paraId="01B070AB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Recognize important candlestick patterns </w:t>
      </w:r>
    </w:p>
    <w:p w14:paraId="68DEF057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Understand how traders use candlesticks for decision-making </w:t>
      </w:r>
    </w:p>
    <w:p w14:paraId="4BB7177E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Learn how candles reflect buyer and seller emotions </w:t>
      </w:r>
    </w:p>
    <w:p w14:paraId="4A0D1E1B" w14:textId="77777777" w:rsidR="00D56B6D" w:rsidRPr="00D56B6D" w:rsidRDefault="00D56B6D" w:rsidP="00D56B6D">
      <w:pPr>
        <w:numPr>
          <w:ilvl w:val="0"/>
          <w:numId w:val="1"/>
        </w:numPr>
      </w:pPr>
      <w:r w:rsidRPr="00D56B6D">
        <w:t xml:space="preserve">Begin reading market sentiment visually </w:t>
      </w:r>
    </w:p>
    <w:p w14:paraId="7448C9C6" w14:textId="77777777" w:rsidR="00D56B6D" w:rsidRPr="00D56B6D" w:rsidRDefault="00D56B6D" w:rsidP="00D56B6D">
      <w:r w:rsidRPr="00D56B6D">
        <w:pict w14:anchorId="1A04E36C">
          <v:rect id="_x0000_i1511" style="width:0;height:1.5pt" o:hralign="center" o:hrstd="t" o:hr="t" fillcolor="#a0a0a0" stroked="f"/>
        </w:pict>
      </w:r>
    </w:p>
    <w:p w14:paraId="27719436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1. What are Candlesticks?</w:t>
      </w:r>
    </w:p>
    <w:p w14:paraId="4B4FA905" w14:textId="77777777" w:rsidR="00D56B6D" w:rsidRPr="00D56B6D" w:rsidRDefault="00D56B6D" w:rsidP="00D56B6D">
      <w:r w:rsidRPr="00D56B6D">
        <w:t>Candlesticks are one of the most important tools in trading because they visually represent price movement in an easy-to-understand format.</w:t>
      </w:r>
    </w:p>
    <w:p w14:paraId="4A13F0A5" w14:textId="77777777" w:rsidR="00D56B6D" w:rsidRPr="00D56B6D" w:rsidRDefault="00D56B6D" w:rsidP="00D56B6D">
      <w:r w:rsidRPr="00D56B6D">
        <w:t>Every candlestick tells a story about:</w:t>
      </w:r>
    </w:p>
    <w:p w14:paraId="7A03BCE2" w14:textId="77777777" w:rsidR="00D56B6D" w:rsidRPr="00D56B6D" w:rsidRDefault="00D56B6D" w:rsidP="00D56B6D">
      <w:pPr>
        <w:numPr>
          <w:ilvl w:val="0"/>
          <w:numId w:val="2"/>
        </w:numPr>
      </w:pPr>
      <w:r w:rsidRPr="00D56B6D">
        <w:t xml:space="preserve">buyer strength, </w:t>
      </w:r>
    </w:p>
    <w:p w14:paraId="7C722D39" w14:textId="77777777" w:rsidR="00D56B6D" w:rsidRPr="00D56B6D" w:rsidRDefault="00D56B6D" w:rsidP="00D56B6D">
      <w:pPr>
        <w:numPr>
          <w:ilvl w:val="0"/>
          <w:numId w:val="2"/>
        </w:numPr>
      </w:pPr>
      <w:r w:rsidRPr="00D56B6D">
        <w:t xml:space="preserve">seller strength, </w:t>
      </w:r>
    </w:p>
    <w:p w14:paraId="433DDF1D" w14:textId="77777777" w:rsidR="00D56B6D" w:rsidRPr="00D56B6D" w:rsidRDefault="00D56B6D" w:rsidP="00D56B6D">
      <w:pPr>
        <w:numPr>
          <w:ilvl w:val="0"/>
          <w:numId w:val="2"/>
        </w:numPr>
      </w:pPr>
      <w:r w:rsidRPr="00D56B6D">
        <w:t xml:space="preserve">market emotion, </w:t>
      </w:r>
    </w:p>
    <w:p w14:paraId="37A53BAB" w14:textId="77777777" w:rsidR="00D56B6D" w:rsidRPr="00D56B6D" w:rsidRDefault="00D56B6D" w:rsidP="00D56B6D">
      <w:pPr>
        <w:numPr>
          <w:ilvl w:val="0"/>
          <w:numId w:val="2"/>
        </w:numPr>
      </w:pPr>
      <w:r w:rsidRPr="00D56B6D">
        <w:t xml:space="preserve">and price movement during a specific timeframe. </w:t>
      </w:r>
    </w:p>
    <w:p w14:paraId="58EEEAAF" w14:textId="77777777" w:rsidR="00D56B6D" w:rsidRPr="00D56B6D" w:rsidRDefault="00D56B6D" w:rsidP="00D56B6D">
      <w:r w:rsidRPr="00D56B6D">
        <w:t>Unlike simple line charts, candlesticks provide much more information and help traders understand market psychology more clearly.</w:t>
      </w:r>
    </w:p>
    <w:p w14:paraId="60AE1410" w14:textId="77777777" w:rsidR="00D56B6D" w:rsidRPr="00D56B6D" w:rsidRDefault="00D56B6D" w:rsidP="00D56B6D">
      <w:r w:rsidRPr="00D56B6D">
        <w:t>This is why candlestick charts are used by most traders worldwide.</w:t>
      </w:r>
    </w:p>
    <w:p w14:paraId="11449783" w14:textId="77777777" w:rsidR="00D56B6D" w:rsidRPr="00D56B6D" w:rsidRDefault="00D56B6D" w:rsidP="00D56B6D">
      <w:r w:rsidRPr="00D56B6D">
        <w:pict w14:anchorId="4895791B">
          <v:rect id="_x0000_i1512" style="width:0;height:1.5pt" o:hralign="center" o:hrstd="t" o:hr="t" fillcolor="#a0a0a0" stroked="f"/>
        </w:pict>
      </w:r>
    </w:p>
    <w:p w14:paraId="0F752D12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What Information Does One Candle Show?</w:t>
      </w:r>
    </w:p>
    <w:p w14:paraId="1D4ED306" w14:textId="77777777" w:rsidR="00D56B6D" w:rsidRPr="00D56B6D" w:rsidRDefault="00D56B6D" w:rsidP="00D56B6D">
      <w:r w:rsidRPr="00D56B6D">
        <w:t>Each candlestick shows:</w:t>
      </w:r>
    </w:p>
    <w:p w14:paraId="74024B98" w14:textId="77777777" w:rsidR="00D56B6D" w:rsidRPr="00D56B6D" w:rsidRDefault="00D56B6D" w:rsidP="00D56B6D">
      <w:pPr>
        <w:numPr>
          <w:ilvl w:val="0"/>
          <w:numId w:val="3"/>
        </w:numPr>
      </w:pPr>
      <w:r w:rsidRPr="00D56B6D">
        <w:t xml:space="preserve">Opening price </w:t>
      </w:r>
    </w:p>
    <w:p w14:paraId="171AEBD3" w14:textId="77777777" w:rsidR="00D56B6D" w:rsidRPr="00D56B6D" w:rsidRDefault="00D56B6D" w:rsidP="00D56B6D">
      <w:pPr>
        <w:numPr>
          <w:ilvl w:val="0"/>
          <w:numId w:val="3"/>
        </w:numPr>
      </w:pPr>
      <w:r w:rsidRPr="00D56B6D">
        <w:t xml:space="preserve">Closing price </w:t>
      </w:r>
    </w:p>
    <w:p w14:paraId="7ED5BCD0" w14:textId="77777777" w:rsidR="00D56B6D" w:rsidRPr="00D56B6D" w:rsidRDefault="00D56B6D" w:rsidP="00D56B6D">
      <w:pPr>
        <w:numPr>
          <w:ilvl w:val="0"/>
          <w:numId w:val="3"/>
        </w:numPr>
      </w:pPr>
      <w:r w:rsidRPr="00D56B6D">
        <w:t xml:space="preserve">Highest price </w:t>
      </w:r>
    </w:p>
    <w:p w14:paraId="68B97C7C" w14:textId="77777777" w:rsidR="00D56B6D" w:rsidRPr="00D56B6D" w:rsidRDefault="00D56B6D" w:rsidP="00D56B6D">
      <w:pPr>
        <w:numPr>
          <w:ilvl w:val="0"/>
          <w:numId w:val="3"/>
        </w:numPr>
      </w:pPr>
      <w:r w:rsidRPr="00D56B6D">
        <w:t xml:space="preserve">Lowest price </w:t>
      </w:r>
    </w:p>
    <w:p w14:paraId="2EE983E1" w14:textId="77777777" w:rsidR="00D56B6D" w:rsidRPr="00D56B6D" w:rsidRDefault="00D56B6D" w:rsidP="00D56B6D">
      <w:r w:rsidRPr="00D56B6D">
        <w:t>These four values help traders understand what happened during that time period.</w:t>
      </w:r>
    </w:p>
    <w:p w14:paraId="4F75189E" w14:textId="77777777" w:rsidR="00D56B6D" w:rsidRPr="00D56B6D" w:rsidRDefault="00D56B6D" w:rsidP="00D56B6D">
      <w:r w:rsidRPr="00D56B6D">
        <w:pict w14:anchorId="2953D69A">
          <v:rect id="_x0000_i1513" style="width:0;height:1.5pt" o:hralign="center" o:hrstd="t" o:hr="t" fillcolor="#a0a0a0" stroked="f"/>
        </w:pict>
      </w:r>
    </w:p>
    <w:p w14:paraId="5A3E42FC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lastRenderedPageBreak/>
        <w:t>📈</w:t>
      </w:r>
      <w:r w:rsidRPr="00D56B6D">
        <w:rPr>
          <w:b/>
          <w:bCs/>
        </w:rPr>
        <w:t xml:space="preserve"> Basic Candlestick Structure</w:t>
      </w:r>
    </w:p>
    <w:p w14:paraId="219C925E" w14:textId="77777777" w:rsidR="00D56B6D" w:rsidRPr="00D56B6D" w:rsidRDefault="00D56B6D" w:rsidP="00D56B6D">
      <w:r w:rsidRPr="00D56B6D">
        <w:t xml:space="preserve">      High</w:t>
      </w:r>
      <w:r w:rsidRPr="00D56B6D">
        <w:br/>
        <w:t xml:space="preserve">       │</w:t>
      </w:r>
      <w:r w:rsidRPr="00D56B6D">
        <w:br/>
        <w:t xml:space="preserve">       │</w:t>
      </w:r>
      <w:r w:rsidRPr="00D56B6D">
        <w:br/>
        <w:t xml:space="preserve">   ┌───────┐</w:t>
      </w:r>
      <w:r w:rsidRPr="00D56B6D">
        <w:br/>
        <w:t xml:space="preserve">   │ Body  │</w:t>
      </w:r>
      <w:r w:rsidRPr="00D56B6D">
        <w:br/>
        <w:t xml:space="preserve">   └───────┘</w:t>
      </w:r>
      <w:r w:rsidRPr="00D56B6D">
        <w:br/>
        <w:t xml:space="preserve">       │</w:t>
      </w:r>
      <w:r w:rsidRPr="00D56B6D">
        <w:br/>
        <w:t xml:space="preserve">       │</w:t>
      </w:r>
      <w:r w:rsidRPr="00D56B6D">
        <w:br/>
        <w:t xml:space="preserve">       Low</w:t>
      </w:r>
    </w:p>
    <w:p w14:paraId="0EA7EB4E" w14:textId="77777777" w:rsidR="00D56B6D" w:rsidRPr="00D56B6D" w:rsidRDefault="00D56B6D" w:rsidP="00D56B6D">
      <w:r w:rsidRPr="00D56B6D">
        <w:pict w14:anchorId="105CAAF7">
          <v:rect id="_x0000_i1514" style="width:0;height:1.5pt" o:hralign="center" o:hrstd="t" o:hr="t" fillcolor="#a0a0a0" stroked="f"/>
        </w:pict>
      </w:r>
    </w:p>
    <w:p w14:paraId="5AFAC9EE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🧠</w:t>
      </w:r>
      <w:r w:rsidRPr="00D56B6D">
        <w:rPr>
          <w:b/>
          <w:bCs/>
        </w:rPr>
        <w:t xml:space="preserve"> Real-Life Analogy</w:t>
      </w:r>
    </w:p>
    <w:p w14:paraId="62218AF2" w14:textId="77777777" w:rsidR="00D56B6D" w:rsidRPr="00D56B6D" w:rsidRDefault="00D56B6D" w:rsidP="00D56B6D">
      <w:r w:rsidRPr="00D56B6D">
        <w:t>Imagine a tug of war between buyers and sellers.</w:t>
      </w:r>
    </w:p>
    <w:p w14:paraId="3BDC5DCD" w14:textId="77777777" w:rsidR="00D56B6D" w:rsidRPr="00D56B6D" w:rsidRDefault="00D56B6D" w:rsidP="00D56B6D">
      <w:pPr>
        <w:numPr>
          <w:ilvl w:val="0"/>
          <w:numId w:val="4"/>
        </w:numPr>
      </w:pPr>
      <w:r w:rsidRPr="00D56B6D">
        <w:t xml:space="preserve">If buyers win strongly → price rises </w:t>
      </w:r>
    </w:p>
    <w:p w14:paraId="10074CEE" w14:textId="77777777" w:rsidR="00D56B6D" w:rsidRPr="00D56B6D" w:rsidRDefault="00D56B6D" w:rsidP="00D56B6D">
      <w:pPr>
        <w:numPr>
          <w:ilvl w:val="0"/>
          <w:numId w:val="4"/>
        </w:numPr>
      </w:pPr>
      <w:r w:rsidRPr="00D56B6D">
        <w:t xml:space="preserve">If sellers dominate → price falls </w:t>
      </w:r>
    </w:p>
    <w:p w14:paraId="031EF692" w14:textId="77777777" w:rsidR="00D56B6D" w:rsidRPr="00D56B6D" w:rsidRDefault="00D56B6D" w:rsidP="00D56B6D">
      <w:pPr>
        <w:numPr>
          <w:ilvl w:val="0"/>
          <w:numId w:val="4"/>
        </w:numPr>
      </w:pPr>
      <w:r w:rsidRPr="00D56B6D">
        <w:t xml:space="preserve">If both are equal → market becomes uncertain </w:t>
      </w:r>
    </w:p>
    <w:p w14:paraId="55E5E3AE" w14:textId="77777777" w:rsidR="00D56B6D" w:rsidRPr="00D56B6D" w:rsidRDefault="00D56B6D" w:rsidP="00D56B6D">
      <w:r w:rsidRPr="00D56B6D">
        <w:t>Candlesticks visually show the result of this battle.</w:t>
      </w:r>
    </w:p>
    <w:p w14:paraId="6F5C5D3B" w14:textId="77777777" w:rsidR="00D56B6D" w:rsidRPr="00D56B6D" w:rsidRDefault="00D56B6D" w:rsidP="00D56B6D">
      <w:r w:rsidRPr="00D56B6D">
        <w:pict w14:anchorId="4E17711D">
          <v:rect id="_x0000_i1515" style="width:0;height:1.5pt" o:hralign="center" o:hrstd="t" o:hr="t" fillcolor="#a0a0a0" stroked="f"/>
        </w:pict>
      </w:r>
    </w:p>
    <w:p w14:paraId="45719B2B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Important Beginner Insight</w:t>
      </w:r>
    </w:p>
    <w:p w14:paraId="325A887A" w14:textId="77777777" w:rsidR="00D56B6D" w:rsidRPr="00D56B6D" w:rsidRDefault="00D56B6D" w:rsidP="00D56B6D">
      <w:r w:rsidRPr="00D56B6D">
        <w:t>Candlesticks do not guarantee future movement.</w:t>
      </w:r>
    </w:p>
    <w:p w14:paraId="56329194" w14:textId="77777777" w:rsidR="00D56B6D" w:rsidRPr="00D56B6D" w:rsidRDefault="00D56B6D" w:rsidP="00D56B6D">
      <w:r w:rsidRPr="00D56B6D">
        <w:t>They only help traders understand:</w:t>
      </w:r>
    </w:p>
    <w:p w14:paraId="6D07ABC3" w14:textId="77777777" w:rsidR="00D56B6D" w:rsidRPr="00D56B6D" w:rsidRDefault="00D56B6D" w:rsidP="00D56B6D">
      <w:pPr>
        <w:numPr>
          <w:ilvl w:val="0"/>
          <w:numId w:val="5"/>
        </w:numPr>
      </w:pPr>
      <w:r w:rsidRPr="00D56B6D">
        <w:t xml:space="preserve">current market behavior, </w:t>
      </w:r>
    </w:p>
    <w:p w14:paraId="5A553F3D" w14:textId="77777777" w:rsidR="00D56B6D" w:rsidRPr="00D56B6D" w:rsidRDefault="00D56B6D" w:rsidP="00D56B6D">
      <w:pPr>
        <w:numPr>
          <w:ilvl w:val="0"/>
          <w:numId w:val="5"/>
        </w:numPr>
      </w:pPr>
      <w:r w:rsidRPr="00D56B6D">
        <w:t xml:space="preserve">momentum, </w:t>
      </w:r>
    </w:p>
    <w:p w14:paraId="1367FA7A" w14:textId="77777777" w:rsidR="00D56B6D" w:rsidRPr="00D56B6D" w:rsidRDefault="00D56B6D" w:rsidP="00D56B6D">
      <w:pPr>
        <w:numPr>
          <w:ilvl w:val="0"/>
          <w:numId w:val="5"/>
        </w:numPr>
      </w:pPr>
      <w:r w:rsidRPr="00D56B6D">
        <w:t xml:space="preserve">and possible future reactions. </w:t>
      </w:r>
    </w:p>
    <w:p w14:paraId="1700E2B4" w14:textId="77777777" w:rsidR="00D56B6D" w:rsidRPr="00D56B6D" w:rsidRDefault="00D56B6D" w:rsidP="00D56B6D">
      <w:r w:rsidRPr="00D56B6D">
        <w:pict w14:anchorId="745B45E4">
          <v:rect id="_x0000_i1516" style="width:0;height:1.5pt" o:hralign="center" o:hrstd="t" o:hr="t" fillcolor="#a0a0a0" stroked="f"/>
        </w:pict>
      </w:r>
    </w:p>
    <w:p w14:paraId="1805D8B4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3357258B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Candlesticks represent price movement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Each candle shows market behavior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Candles help understand market psychology</w:t>
      </w:r>
    </w:p>
    <w:p w14:paraId="31480928" w14:textId="77777777" w:rsidR="00D56B6D" w:rsidRPr="00D56B6D" w:rsidRDefault="00D56B6D" w:rsidP="00D56B6D">
      <w:r w:rsidRPr="00D56B6D">
        <w:pict w14:anchorId="6C952C4B">
          <v:rect id="_x0000_i1517" style="width:0;height:1.5pt" o:hralign="center" o:hrstd="t" o:hr="t" fillcolor="#a0a0a0" stroked="f"/>
        </w:pict>
      </w:r>
    </w:p>
    <w:p w14:paraId="33941E32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2. Understanding Candlestick Structure</w:t>
      </w:r>
    </w:p>
    <w:p w14:paraId="545735C3" w14:textId="77777777" w:rsidR="00D56B6D" w:rsidRPr="00D56B6D" w:rsidRDefault="00D56B6D" w:rsidP="00D56B6D">
      <w:r w:rsidRPr="00D56B6D">
        <w:t>Every candlestick contains two important parts:</w:t>
      </w:r>
    </w:p>
    <w:p w14:paraId="30B64C43" w14:textId="77777777" w:rsidR="00D56B6D" w:rsidRPr="00D56B6D" w:rsidRDefault="00D56B6D" w:rsidP="00D56B6D">
      <w:pPr>
        <w:numPr>
          <w:ilvl w:val="0"/>
          <w:numId w:val="6"/>
        </w:numPr>
      </w:pPr>
      <w:r w:rsidRPr="00D56B6D">
        <w:t xml:space="preserve">Body </w:t>
      </w:r>
    </w:p>
    <w:p w14:paraId="5C9878AF" w14:textId="77777777" w:rsidR="00D56B6D" w:rsidRPr="00D56B6D" w:rsidRDefault="00D56B6D" w:rsidP="00D56B6D">
      <w:pPr>
        <w:numPr>
          <w:ilvl w:val="0"/>
          <w:numId w:val="6"/>
        </w:numPr>
      </w:pPr>
      <w:r w:rsidRPr="00D56B6D">
        <w:t xml:space="preserve">Wick (also called shadow) </w:t>
      </w:r>
    </w:p>
    <w:p w14:paraId="605AC350" w14:textId="77777777" w:rsidR="00D56B6D" w:rsidRPr="00D56B6D" w:rsidRDefault="00D56B6D" w:rsidP="00D56B6D">
      <w:r w:rsidRPr="00D56B6D">
        <w:lastRenderedPageBreak/>
        <w:t>Understanding these parts is extremely important because they reveal how buyers and sellers behaved during that timeframe.</w:t>
      </w:r>
    </w:p>
    <w:p w14:paraId="1503C9ED" w14:textId="77777777" w:rsidR="00D56B6D" w:rsidRPr="00D56B6D" w:rsidRDefault="00D56B6D" w:rsidP="00D56B6D">
      <w:r w:rsidRPr="00D56B6D">
        <w:pict w14:anchorId="31D12BD0">
          <v:rect id="_x0000_i1518" style="width:0;height:1.5pt" o:hralign="center" o:hrstd="t" o:hr="t" fillcolor="#a0a0a0" stroked="f"/>
        </w:pict>
      </w:r>
    </w:p>
    <w:p w14:paraId="4D665839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📦</w:t>
      </w:r>
      <w:r w:rsidRPr="00D56B6D">
        <w:rPr>
          <w:b/>
          <w:bCs/>
        </w:rPr>
        <w:t xml:space="preserve"> Candle Body</w:t>
      </w:r>
    </w:p>
    <w:p w14:paraId="6A53555A" w14:textId="77777777" w:rsidR="00D56B6D" w:rsidRPr="00D56B6D" w:rsidRDefault="00D56B6D" w:rsidP="00D56B6D">
      <w:r w:rsidRPr="00D56B6D">
        <w:t>The body represents the difference between:</w:t>
      </w:r>
    </w:p>
    <w:p w14:paraId="19FE44F3" w14:textId="77777777" w:rsidR="00D56B6D" w:rsidRPr="00D56B6D" w:rsidRDefault="00D56B6D" w:rsidP="00D56B6D">
      <w:pPr>
        <w:numPr>
          <w:ilvl w:val="0"/>
          <w:numId w:val="7"/>
        </w:numPr>
      </w:pPr>
      <w:r w:rsidRPr="00D56B6D">
        <w:t xml:space="preserve">opening price, </w:t>
      </w:r>
    </w:p>
    <w:p w14:paraId="4AA7DD4B" w14:textId="77777777" w:rsidR="00D56B6D" w:rsidRPr="00D56B6D" w:rsidRDefault="00D56B6D" w:rsidP="00D56B6D">
      <w:pPr>
        <w:numPr>
          <w:ilvl w:val="0"/>
          <w:numId w:val="7"/>
        </w:numPr>
      </w:pPr>
      <w:r w:rsidRPr="00D56B6D">
        <w:t xml:space="preserve">and closing price. </w:t>
      </w:r>
    </w:p>
    <w:p w14:paraId="24E156DF" w14:textId="77777777" w:rsidR="00D56B6D" w:rsidRPr="00D56B6D" w:rsidRDefault="00D56B6D" w:rsidP="00D56B6D">
      <w:r w:rsidRPr="00D56B6D">
        <w:t>A large body usually indicates strong movement.</w:t>
      </w:r>
    </w:p>
    <w:p w14:paraId="73CE6D91" w14:textId="77777777" w:rsidR="00D56B6D" w:rsidRPr="00D56B6D" w:rsidRDefault="00D56B6D" w:rsidP="00D56B6D">
      <w:r w:rsidRPr="00D56B6D">
        <w:t>A small body often indicates uncertainty or weak movement.</w:t>
      </w:r>
    </w:p>
    <w:p w14:paraId="514E5B98" w14:textId="77777777" w:rsidR="00D56B6D" w:rsidRPr="00D56B6D" w:rsidRDefault="00D56B6D" w:rsidP="00D56B6D">
      <w:r w:rsidRPr="00D56B6D">
        <w:pict w14:anchorId="408A9A10">
          <v:rect id="_x0000_i1519" style="width:0;height:1.5pt" o:hralign="center" o:hrstd="t" o:hr="t" fillcolor="#a0a0a0" stroked="f"/>
        </w:pict>
      </w:r>
    </w:p>
    <w:p w14:paraId="461CC33D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Wick / Shadow</w:t>
      </w:r>
    </w:p>
    <w:p w14:paraId="587AE003" w14:textId="77777777" w:rsidR="00D56B6D" w:rsidRPr="00D56B6D" w:rsidRDefault="00D56B6D" w:rsidP="00D56B6D">
      <w:r w:rsidRPr="00D56B6D">
        <w:t>The wick shows:</w:t>
      </w:r>
    </w:p>
    <w:p w14:paraId="7CF0BFA8" w14:textId="77777777" w:rsidR="00D56B6D" w:rsidRPr="00D56B6D" w:rsidRDefault="00D56B6D" w:rsidP="00D56B6D">
      <w:pPr>
        <w:numPr>
          <w:ilvl w:val="0"/>
          <w:numId w:val="8"/>
        </w:numPr>
      </w:pPr>
      <w:r w:rsidRPr="00D56B6D">
        <w:t xml:space="preserve">the highest price reached, </w:t>
      </w:r>
    </w:p>
    <w:p w14:paraId="3AF597CD" w14:textId="77777777" w:rsidR="00D56B6D" w:rsidRPr="00D56B6D" w:rsidRDefault="00D56B6D" w:rsidP="00D56B6D">
      <w:pPr>
        <w:numPr>
          <w:ilvl w:val="0"/>
          <w:numId w:val="8"/>
        </w:numPr>
      </w:pPr>
      <w:r w:rsidRPr="00D56B6D">
        <w:t>and the lowest price reached,</w:t>
      </w:r>
      <w:r w:rsidRPr="00D56B6D">
        <w:br/>
        <w:t xml:space="preserve">during that timeframe. </w:t>
      </w:r>
    </w:p>
    <w:p w14:paraId="7ACD7267" w14:textId="77777777" w:rsidR="00D56B6D" w:rsidRPr="00D56B6D" w:rsidRDefault="00D56B6D" w:rsidP="00D56B6D">
      <w:r w:rsidRPr="00D56B6D">
        <w:t>Long wicks often indicate rejection from certain price levels.</w:t>
      </w:r>
    </w:p>
    <w:p w14:paraId="36AADEF1" w14:textId="77777777" w:rsidR="00D56B6D" w:rsidRPr="00D56B6D" w:rsidRDefault="00D56B6D" w:rsidP="00D56B6D">
      <w:r w:rsidRPr="00D56B6D">
        <w:pict w14:anchorId="204526F0">
          <v:rect id="_x0000_i1520" style="width:0;height:1.5pt" o:hralign="center" o:hrstd="t" o:hr="t" fillcolor="#a0a0a0" stroked="f"/>
        </w:pict>
      </w:r>
    </w:p>
    <w:p w14:paraId="54379166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Candle Structure Breakdown</w:t>
      </w:r>
    </w:p>
    <w:p w14:paraId="72D1EBB0" w14:textId="77777777" w:rsidR="00D56B6D" w:rsidRPr="00D56B6D" w:rsidRDefault="00D56B6D" w:rsidP="00D56B6D">
      <w:r w:rsidRPr="00D56B6D">
        <w:t xml:space="preserve">        High</w:t>
      </w:r>
      <w:r w:rsidRPr="00D56B6D">
        <w:br/>
        <w:t xml:space="preserve">         │</w:t>
      </w:r>
      <w:r w:rsidRPr="00D56B6D">
        <w:br/>
        <w:t xml:space="preserve">     Upper Wick</w:t>
      </w:r>
      <w:r w:rsidRPr="00D56B6D">
        <w:br/>
        <w:t xml:space="preserve">         │</w:t>
      </w:r>
      <w:r w:rsidRPr="00D56B6D">
        <w:br/>
        <w:t xml:space="preserve">    ┌─────────┐</w:t>
      </w:r>
      <w:r w:rsidRPr="00D56B6D">
        <w:br/>
        <w:t xml:space="preserve">    │  Body   │</w:t>
      </w:r>
      <w:r w:rsidRPr="00D56B6D">
        <w:br/>
        <w:t xml:space="preserve">    └─────────┘</w:t>
      </w:r>
      <w:r w:rsidRPr="00D56B6D">
        <w:br/>
        <w:t xml:space="preserve">         │</w:t>
      </w:r>
      <w:r w:rsidRPr="00D56B6D">
        <w:br/>
        <w:t xml:space="preserve">     Lower Wick</w:t>
      </w:r>
      <w:r w:rsidRPr="00D56B6D">
        <w:br/>
        <w:t xml:space="preserve">         │</w:t>
      </w:r>
      <w:r w:rsidRPr="00D56B6D">
        <w:br/>
        <w:t xml:space="preserve">         Low</w:t>
      </w:r>
    </w:p>
    <w:p w14:paraId="7A4BC5E1" w14:textId="77777777" w:rsidR="00D56B6D" w:rsidRPr="00D56B6D" w:rsidRDefault="00D56B6D" w:rsidP="00D56B6D">
      <w:r w:rsidRPr="00D56B6D">
        <w:pict w14:anchorId="17F397D6">
          <v:rect id="_x0000_i1521" style="width:0;height:1.5pt" o:hralign="center" o:hrstd="t" o:hr="t" fillcolor="#a0a0a0" stroked="f"/>
        </w:pict>
      </w:r>
    </w:p>
    <w:p w14:paraId="47F34E2F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Beginner Insight</w:t>
      </w:r>
    </w:p>
    <w:p w14:paraId="5C0B4E3E" w14:textId="77777777" w:rsidR="00D56B6D" w:rsidRPr="00D56B6D" w:rsidRDefault="00D56B6D" w:rsidP="00D56B6D">
      <w:r w:rsidRPr="00D56B6D">
        <w:t>Large candle body: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strong momentum</w:t>
      </w:r>
    </w:p>
    <w:p w14:paraId="38C59350" w14:textId="77777777" w:rsidR="00D56B6D" w:rsidRPr="00D56B6D" w:rsidRDefault="00D56B6D" w:rsidP="00D56B6D">
      <w:r w:rsidRPr="00D56B6D">
        <w:t>Long wick: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rejection or hesitation</w:t>
      </w:r>
    </w:p>
    <w:p w14:paraId="0EB14865" w14:textId="77777777" w:rsidR="00D56B6D" w:rsidRPr="00D56B6D" w:rsidRDefault="00D56B6D" w:rsidP="00D56B6D">
      <w:r w:rsidRPr="00D56B6D">
        <w:lastRenderedPageBreak/>
        <w:t>Small body: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uncertainty</w:t>
      </w:r>
    </w:p>
    <w:p w14:paraId="4233067C" w14:textId="77777777" w:rsidR="00D56B6D" w:rsidRPr="00D56B6D" w:rsidRDefault="00D56B6D" w:rsidP="00D56B6D">
      <w:r w:rsidRPr="00D56B6D">
        <w:pict w14:anchorId="7714ADA1">
          <v:rect id="_x0000_i1522" style="width:0;height:1.5pt" o:hralign="center" o:hrstd="t" o:hr="t" fillcolor="#a0a0a0" stroked="f"/>
        </w:pict>
      </w:r>
    </w:p>
    <w:p w14:paraId="3A8C9AF0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3F20C580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Body shows open vs close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Wick shows highest &amp; lowest price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Candle structure reveals market emotion</w:t>
      </w:r>
    </w:p>
    <w:p w14:paraId="674590F2" w14:textId="77777777" w:rsidR="00D56B6D" w:rsidRPr="00D56B6D" w:rsidRDefault="00D56B6D" w:rsidP="00D56B6D">
      <w:r w:rsidRPr="00D56B6D">
        <w:pict w14:anchorId="6F55DEDD">
          <v:rect id="_x0000_i1523" style="width:0;height:1.5pt" o:hralign="center" o:hrstd="t" o:hr="t" fillcolor="#a0a0a0" stroked="f"/>
        </w:pict>
      </w:r>
    </w:p>
    <w:p w14:paraId="72D67EC2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3. Green vs Red Candles</w:t>
      </w:r>
    </w:p>
    <w:p w14:paraId="29C9D96E" w14:textId="77777777" w:rsidR="00D56B6D" w:rsidRPr="00D56B6D" w:rsidRDefault="00D56B6D" w:rsidP="00D56B6D">
      <w:r w:rsidRPr="00D56B6D">
        <w:t>Candlestick colors help traders instantly understand whether buyers or sellers were stronger.</w:t>
      </w:r>
    </w:p>
    <w:p w14:paraId="3FA71BAA" w14:textId="77777777" w:rsidR="00D56B6D" w:rsidRPr="00D56B6D" w:rsidRDefault="00D56B6D" w:rsidP="00D56B6D">
      <w:r w:rsidRPr="00D56B6D">
        <w:pict w14:anchorId="4C53BB59">
          <v:rect id="_x0000_i1524" style="width:0;height:1.5pt" o:hralign="center" o:hrstd="t" o:hr="t" fillcolor="#a0a0a0" stroked="f"/>
        </w:pict>
      </w:r>
    </w:p>
    <w:p w14:paraId="08DD2646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🟢</w:t>
      </w:r>
      <w:r w:rsidRPr="00D56B6D">
        <w:rPr>
          <w:b/>
          <w:bCs/>
        </w:rPr>
        <w:t xml:space="preserve"> Green Candle (Bullish Candle)</w:t>
      </w:r>
    </w:p>
    <w:p w14:paraId="2711F2EB" w14:textId="77777777" w:rsidR="00D56B6D" w:rsidRPr="00D56B6D" w:rsidRDefault="00D56B6D" w:rsidP="00D56B6D">
      <w:r w:rsidRPr="00D56B6D">
        <w:t>A green candle forms when:</w:t>
      </w:r>
    </w:p>
    <w:p w14:paraId="76A0F0A4" w14:textId="77777777" w:rsidR="00D56B6D" w:rsidRPr="00D56B6D" w:rsidRDefault="00D56B6D" w:rsidP="00D56B6D">
      <w:pPr>
        <w:numPr>
          <w:ilvl w:val="0"/>
          <w:numId w:val="9"/>
        </w:numPr>
      </w:pPr>
      <w:r w:rsidRPr="00D56B6D">
        <w:t xml:space="preserve">closing price is higher than opening price. </w:t>
      </w:r>
    </w:p>
    <w:p w14:paraId="173CCA87" w14:textId="77777777" w:rsidR="00D56B6D" w:rsidRPr="00D56B6D" w:rsidRDefault="00D56B6D" w:rsidP="00D56B6D">
      <w:r w:rsidRPr="00D56B6D">
        <w:t>This means buyers pushed prices upward.</w:t>
      </w:r>
    </w:p>
    <w:p w14:paraId="123255C4" w14:textId="77777777" w:rsidR="00D56B6D" w:rsidRPr="00D56B6D" w:rsidRDefault="00D56B6D" w:rsidP="00D56B6D">
      <w:r w:rsidRPr="00D56B6D">
        <w:pict w14:anchorId="434710EF">
          <v:rect id="_x0000_i1525" style="width:0;height:1.5pt" o:hralign="center" o:hrstd="t" o:hr="t" fillcolor="#a0a0a0" stroked="f"/>
        </w:pict>
      </w:r>
    </w:p>
    <w:p w14:paraId="301106F0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Green Candle Visualization</w:t>
      </w:r>
    </w:p>
    <w:p w14:paraId="1843EAA6" w14:textId="77777777" w:rsidR="00D56B6D" w:rsidRPr="00D56B6D" w:rsidRDefault="00D56B6D" w:rsidP="00D56B6D">
      <w:r w:rsidRPr="00D56B6D">
        <w:t xml:space="preserve">     Buyers Strong</w:t>
      </w:r>
      <w:r w:rsidRPr="00D56B6D">
        <w:br/>
        <w:t xml:space="preserve">          ↑</w:t>
      </w:r>
      <w:r w:rsidRPr="00D56B6D">
        <w:br/>
        <w:t xml:space="preserve">      ┌──────┐</w:t>
      </w:r>
      <w:r w:rsidRPr="00D56B6D">
        <w:br/>
        <w:t xml:space="preserve">      │      │</w:t>
      </w:r>
      <w:r w:rsidRPr="00D56B6D">
        <w:br/>
        <w:t xml:space="preserve">      │      │</w:t>
      </w:r>
      <w:r w:rsidRPr="00D56B6D">
        <w:br/>
        <w:t xml:space="preserve">      └──────┘</w:t>
      </w:r>
    </w:p>
    <w:p w14:paraId="008DA465" w14:textId="77777777" w:rsidR="00D56B6D" w:rsidRPr="00D56B6D" w:rsidRDefault="00D56B6D" w:rsidP="00D56B6D">
      <w:r w:rsidRPr="00D56B6D">
        <w:pict w14:anchorId="1861853B">
          <v:rect id="_x0000_i1526" style="width:0;height:1.5pt" o:hralign="center" o:hrstd="t" o:hr="t" fillcolor="#a0a0a0" stroked="f"/>
        </w:pict>
      </w:r>
    </w:p>
    <w:p w14:paraId="54E8721C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🔴</w:t>
      </w:r>
      <w:r w:rsidRPr="00D56B6D">
        <w:rPr>
          <w:b/>
          <w:bCs/>
        </w:rPr>
        <w:t xml:space="preserve"> Red Candle (Bearish Candle)</w:t>
      </w:r>
    </w:p>
    <w:p w14:paraId="746E7795" w14:textId="77777777" w:rsidR="00D56B6D" w:rsidRPr="00D56B6D" w:rsidRDefault="00D56B6D" w:rsidP="00D56B6D">
      <w:r w:rsidRPr="00D56B6D">
        <w:t>A red candle forms when:</w:t>
      </w:r>
    </w:p>
    <w:p w14:paraId="4CEE8B82" w14:textId="77777777" w:rsidR="00D56B6D" w:rsidRPr="00D56B6D" w:rsidRDefault="00D56B6D" w:rsidP="00D56B6D">
      <w:pPr>
        <w:numPr>
          <w:ilvl w:val="0"/>
          <w:numId w:val="10"/>
        </w:numPr>
      </w:pPr>
      <w:r w:rsidRPr="00D56B6D">
        <w:t xml:space="preserve">closing price is lower than opening price. </w:t>
      </w:r>
    </w:p>
    <w:p w14:paraId="766AE825" w14:textId="77777777" w:rsidR="00D56B6D" w:rsidRPr="00D56B6D" w:rsidRDefault="00D56B6D" w:rsidP="00D56B6D">
      <w:r w:rsidRPr="00D56B6D">
        <w:t>This means sellers pushed prices downward.</w:t>
      </w:r>
    </w:p>
    <w:p w14:paraId="7E58BF2F" w14:textId="77777777" w:rsidR="00D56B6D" w:rsidRPr="00D56B6D" w:rsidRDefault="00D56B6D" w:rsidP="00D56B6D">
      <w:r w:rsidRPr="00D56B6D">
        <w:pict w14:anchorId="7040EB31">
          <v:rect id="_x0000_i1527" style="width:0;height:1.5pt" o:hralign="center" o:hrstd="t" o:hr="t" fillcolor="#a0a0a0" stroked="f"/>
        </w:pict>
      </w:r>
    </w:p>
    <w:p w14:paraId="2DAB7612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📉</w:t>
      </w:r>
      <w:r w:rsidRPr="00D56B6D">
        <w:rPr>
          <w:b/>
          <w:bCs/>
        </w:rPr>
        <w:t xml:space="preserve"> Red Candle Visualization</w:t>
      </w:r>
    </w:p>
    <w:p w14:paraId="25DD5E17" w14:textId="77777777" w:rsidR="00D56B6D" w:rsidRPr="00D56B6D" w:rsidRDefault="00D56B6D" w:rsidP="00D56B6D">
      <w:r w:rsidRPr="00D56B6D">
        <w:t xml:space="preserve">     Sellers Strong</w:t>
      </w:r>
      <w:r w:rsidRPr="00D56B6D">
        <w:br/>
        <w:t xml:space="preserve">           ↓</w:t>
      </w:r>
      <w:r w:rsidRPr="00D56B6D">
        <w:br/>
        <w:t xml:space="preserve">      ┌──────┐</w:t>
      </w:r>
      <w:r w:rsidRPr="00D56B6D">
        <w:br/>
        <w:t xml:space="preserve">      │      │</w:t>
      </w:r>
      <w:r w:rsidRPr="00D56B6D">
        <w:br/>
      </w:r>
      <w:r w:rsidRPr="00D56B6D">
        <w:lastRenderedPageBreak/>
        <w:t xml:space="preserve">      │      │</w:t>
      </w:r>
      <w:r w:rsidRPr="00D56B6D">
        <w:br/>
        <w:t xml:space="preserve">      └──────┘</w:t>
      </w:r>
    </w:p>
    <w:p w14:paraId="386F721F" w14:textId="77777777" w:rsidR="00D56B6D" w:rsidRPr="00D56B6D" w:rsidRDefault="00D56B6D" w:rsidP="00D56B6D">
      <w:r w:rsidRPr="00D56B6D">
        <w:pict w14:anchorId="058BB0F0">
          <v:rect id="_x0000_i1528" style="width:0;height:1.5pt" o:hralign="center" o:hrstd="t" o:hr="t" fillcolor="#a0a0a0" stroked="f"/>
        </w:pict>
      </w:r>
    </w:p>
    <w:p w14:paraId="2679D9F8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Why Candle Colors Matter</w:t>
      </w:r>
    </w:p>
    <w:p w14:paraId="2BABB63E" w14:textId="77777777" w:rsidR="00D56B6D" w:rsidRPr="00D56B6D" w:rsidRDefault="00D56B6D" w:rsidP="00D56B6D">
      <w:r w:rsidRPr="00D56B6D">
        <w:t>Colors help traders quickly identify:</w:t>
      </w:r>
    </w:p>
    <w:p w14:paraId="757B365F" w14:textId="77777777" w:rsidR="00D56B6D" w:rsidRPr="00D56B6D" w:rsidRDefault="00D56B6D" w:rsidP="00D56B6D">
      <w:pPr>
        <w:numPr>
          <w:ilvl w:val="0"/>
          <w:numId w:val="11"/>
        </w:numPr>
      </w:pPr>
      <w:r w:rsidRPr="00D56B6D">
        <w:t xml:space="preserve">market direction, </w:t>
      </w:r>
    </w:p>
    <w:p w14:paraId="12E1D027" w14:textId="77777777" w:rsidR="00D56B6D" w:rsidRPr="00D56B6D" w:rsidRDefault="00D56B6D" w:rsidP="00D56B6D">
      <w:pPr>
        <w:numPr>
          <w:ilvl w:val="0"/>
          <w:numId w:val="11"/>
        </w:numPr>
      </w:pPr>
      <w:r w:rsidRPr="00D56B6D">
        <w:t xml:space="preserve">momentum, </w:t>
      </w:r>
    </w:p>
    <w:p w14:paraId="7BFB2289" w14:textId="77777777" w:rsidR="00D56B6D" w:rsidRPr="00D56B6D" w:rsidRDefault="00D56B6D" w:rsidP="00D56B6D">
      <w:pPr>
        <w:numPr>
          <w:ilvl w:val="0"/>
          <w:numId w:val="11"/>
        </w:numPr>
      </w:pPr>
      <w:r w:rsidRPr="00D56B6D">
        <w:t xml:space="preserve">buyer strength, </w:t>
      </w:r>
    </w:p>
    <w:p w14:paraId="6C68CEB7" w14:textId="77777777" w:rsidR="00D56B6D" w:rsidRPr="00D56B6D" w:rsidRDefault="00D56B6D" w:rsidP="00D56B6D">
      <w:pPr>
        <w:numPr>
          <w:ilvl w:val="0"/>
          <w:numId w:val="11"/>
        </w:numPr>
      </w:pPr>
      <w:r w:rsidRPr="00D56B6D">
        <w:t xml:space="preserve">seller strength. </w:t>
      </w:r>
    </w:p>
    <w:p w14:paraId="0BCF2085" w14:textId="77777777" w:rsidR="00D56B6D" w:rsidRPr="00D56B6D" w:rsidRDefault="00D56B6D" w:rsidP="00D56B6D">
      <w:r w:rsidRPr="00D56B6D">
        <w:pict w14:anchorId="5B0F9DA9">
          <v:rect id="_x0000_i1529" style="width:0;height:1.5pt" o:hralign="center" o:hrstd="t" o:hr="t" fillcolor="#a0a0a0" stroked="f"/>
        </w:pict>
      </w:r>
    </w:p>
    <w:p w14:paraId="241F404C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Beginner Insight</w:t>
      </w:r>
    </w:p>
    <w:p w14:paraId="5DF25D01" w14:textId="77777777" w:rsidR="00D56B6D" w:rsidRPr="00D56B6D" w:rsidRDefault="00D56B6D" w:rsidP="00D56B6D">
      <w:r w:rsidRPr="00D56B6D">
        <w:t>One candle alone should not decide trades.</w:t>
      </w:r>
    </w:p>
    <w:p w14:paraId="35E6CE73" w14:textId="77777777" w:rsidR="00D56B6D" w:rsidRPr="00D56B6D" w:rsidRDefault="00D56B6D" w:rsidP="00D56B6D">
      <w:r w:rsidRPr="00D56B6D">
        <w:t>Traders usually analyze:</w:t>
      </w:r>
    </w:p>
    <w:p w14:paraId="728AD882" w14:textId="77777777" w:rsidR="00D56B6D" w:rsidRPr="00D56B6D" w:rsidRDefault="00D56B6D" w:rsidP="00D56B6D">
      <w:pPr>
        <w:numPr>
          <w:ilvl w:val="0"/>
          <w:numId w:val="12"/>
        </w:numPr>
      </w:pPr>
      <w:r w:rsidRPr="00D56B6D">
        <w:t xml:space="preserve">multiple candles, </w:t>
      </w:r>
    </w:p>
    <w:p w14:paraId="53A0DF0C" w14:textId="77777777" w:rsidR="00D56B6D" w:rsidRPr="00D56B6D" w:rsidRDefault="00D56B6D" w:rsidP="00D56B6D">
      <w:pPr>
        <w:numPr>
          <w:ilvl w:val="0"/>
          <w:numId w:val="12"/>
        </w:numPr>
      </w:pPr>
      <w:r w:rsidRPr="00D56B6D">
        <w:t xml:space="preserve">trends, </w:t>
      </w:r>
    </w:p>
    <w:p w14:paraId="5D99B7E2" w14:textId="77777777" w:rsidR="00D56B6D" w:rsidRPr="00D56B6D" w:rsidRDefault="00D56B6D" w:rsidP="00D56B6D">
      <w:pPr>
        <w:numPr>
          <w:ilvl w:val="0"/>
          <w:numId w:val="12"/>
        </w:numPr>
      </w:pPr>
      <w:r w:rsidRPr="00D56B6D">
        <w:t>support/resistance,</w:t>
      </w:r>
      <w:r w:rsidRPr="00D56B6D">
        <w:br/>
        <w:t xml:space="preserve">before making decisions. </w:t>
      </w:r>
    </w:p>
    <w:p w14:paraId="6D3041D9" w14:textId="77777777" w:rsidR="00D56B6D" w:rsidRPr="00D56B6D" w:rsidRDefault="00D56B6D" w:rsidP="00D56B6D">
      <w:r w:rsidRPr="00D56B6D">
        <w:pict w14:anchorId="01203843">
          <v:rect id="_x0000_i1530" style="width:0;height:1.5pt" o:hralign="center" o:hrstd="t" o:hr="t" fillcolor="#a0a0a0" stroked="f"/>
        </w:pict>
      </w:r>
    </w:p>
    <w:p w14:paraId="6F5B1F7C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15D3C96B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Green candle = buyers stronger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Red candle = sellers stronger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Colors simplify market analysis</w:t>
      </w:r>
    </w:p>
    <w:p w14:paraId="78E2BA9A" w14:textId="77777777" w:rsidR="00D56B6D" w:rsidRPr="00D56B6D" w:rsidRDefault="00D56B6D" w:rsidP="00D56B6D">
      <w:r w:rsidRPr="00D56B6D">
        <w:pict w14:anchorId="4C1B09FA">
          <v:rect id="_x0000_i1531" style="width:0;height:1.5pt" o:hralign="center" o:hrstd="t" o:hr="t" fillcolor="#a0a0a0" stroked="f"/>
        </w:pict>
      </w:r>
    </w:p>
    <w:p w14:paraId="2D1D90A5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4. Candle Body &amp; Wick Meaning</w:t>
      </w:r>
    </w:p>
    <w:p w14:paraId="6242D697" w14:textId="77777777" w:rsidR="00D56B6D" w:rsidRPr="00D56B6D" w:rsidRDefault="00D56B6D" w:rsidP="00D56B6D">
      <w:r w:rsidRPr="00D56B6D">
        <w:t>Candlestick size and wick behavior provide important clues about market strength and trader psychology.</w:t>
      </w:r>
    </w:p>
    <w:p w14:paraId="392F5817" w14:textId="77777777" w:rsidR="00D56B6D" w:rsidRPr="00D56B6D" w:rsidRDefault="00D56B6D" w:rsidP="00D56B6D">
      <w:r w:rsidRPr="00D56B6D">
        <w:pict w14:anchorId="445A9908">
          <v:rect id="_x0000_i1532" style="width:0;height:1.5pt" o:hralign="center" o:hrstd="t" o:hr="t" fillcolor="#a0a0a0" stroked="f"/>
        </w:pict>
      </w:r>
    </w:p>
    <w:p w14:paraId="68534025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Large Body Candles</w:t>
      </w:r>
    </w:p>
    <w:p w14:paraId="5CD0CAD1" w14:textId="77777777" w:rsidR="00D56B6D" w:rsidRPr="00D56B6D" w:rsidRDefault="00D56B6D" w:rsidP="00D56B6D">
      <w:r w:rsidRPr="00D56B6D">
        <w:t>Large candles usually indicate:</w:t>
      </w:r>
    </w:p>
    <w:p w14:paraId="5101AC09" w14:textId="77777777" w:rsidR="00D56B6D" w:rsidRPr="00D56B6D" w:rsidRDefault="00D56B6D" w:rsidP="00D56B6D">
      <w:pPr>
        <w:numPr>
          <w:ilvl w:val="0"/>
          <w:numId w:val="13"/>
        </w:numPr>
      </w:pPr>
      <w:r w:rsidRPr="00D56B6D">
        <w:t xml:space="preserve">strong momentum, </w:t>
      </w:r>
    </w:p>
    <w:p w14:paraId="4831B5A1" w14:textId="77777777" w:rsidR="00D56B6D" w:rsidRPr="00D56B6D" w:rsidRDefault="00D56B6D" w:rsidP="00D56B6D">
      <w:pPr>
        <w:numPr>
          <w:ilvl w:val="0"/>
          <w:numId w:val="13"/>
        </w:numPr>
      </w:pPr>
      <w:r w:rsidRPr="00D56B6D">
        <w:t xml:space="preserve">aggressive buying or selling, </w:t>
      </w:r>
    </w:p>
    <w:p w14:paraId="3611AB98" w14:textId="77777777" w:rsidR="00D56B6D" w:rsidRPr="00D56B6D" w:rsidRDefault="00D56B6D" w:rsidP="00D56B6D">
      <w:pPr>
        <w:numPr>
          <w:ilvl w:val="0"/>
          <w:numId w:val="13"/>
        </w:numPr>
      </w:pPr>
      <w:r w:rsidRPr="00D56B6D">
        <w:t xml:space="preserve">strong market confidence. </w:t>
      </w:r>
    </w:p>
    <w:p w14:paraId="5EF0B258" w14:textId="77777777" w:rsidR="00D56B6D" w:rsidRPr="00D56B6D" w:rsidRDefault="00D56B6D" w:rsidP="00D56B6D">
      <w:r w:rsidRPr="00D56B6D">
        <w:lastRenderedPageBreak/>
        <w:pict w14:anchorId="62ADABB5">
          <v:rect id="_x0000_i1533" style="width:0;height:1.5pt" o:hralign="center" o:hrstd="t" o:hr="t" fillcolor="#a0a0a0" stroked="f"/>
        </w:pict>
      </w:r>
    </w:p>
    <w:p w14:paraId="52F6C8C9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Small Body Candles</w:t>
      </w:r>
    </w:p>
    <w:p w14:paraId="6081B9A8" w14:textId="77777777" w:rsidR="00D56B6D" w:rsidRPr="00D56B6D" w:rsidRDefault="00D56B6D" w:rsidP="00D56B6D">
      <w:r w:rsidRPr="00D56B6D">
        <w:t>Small candles often indicate:</w:t>
      </w:r>
    </w:p>
    <w:p w14:paraId="6BBC5EC9" w14:textId="77777777" w:rsidR="00D56B6D" w:rsidRPr="00D56B6D" w:rsidRDefault="00D56B6D" w:rsidP="00D56B6D">
      <w:pPr>
        <w:numPr>
          <w:ilvl w:val="0"/>
          <w:numId w:val="14"/>
        </w:numPr>
      </w:pPr>
      <w:r w:rsidRPr="00D56B6D">
        <w:t xml:space="preserve">uncertainty, </w:t>
      </w:r>
    </w:p>
    <w:p w14:paraId="348D2F6B" w14:textId="77777777" w:rsidR="00D56B6D" w:rsidRPr="00D56B6D" w:rsidRDefault="00D56B6D" w:rsidP="00D56B6D">
      <w:pPr>
        <w:numPr>
          <w:ilvl w:val="0"/>
          <w:numId w:val="14"/>
        </w:numPr>
      </w:pPr>
      <w:r w:rsidRPr="00D56B6D">
        <w:t xml:space="preserve">weak momentum, </w:t>
      </w:r>
    </w:p>
    <w:p w14:paraId="2760F304" w14:textId="77777777" w:rsidR="00D56B6D" w:rsidRPr="00D56B6D" w:rsidRDefault="00D56B6D" w:rsidP="00D56B6D">
      <w:pPr>
        <w:numPr>
          <w:ilvl w:val="0"/>
          <w:numId w:val="14"/>
        </w:numPr>
      </w:pPr>
      <w:r w:rsidRPr="00D56B6D">
        <w:t xml:space="preserve">market hesitation. </w:t>
      </w:r>
    </w:p>
    <w:p w14:paraId="4D579D72" w14:textId="77777777" w:rsidR="00D56B6D" w:rsidRPr="00D56B6D" w:rsidRDefault="00D56B6D" w:rsidP="00D56B6D">
      <w:r w:rsidRPr="00D56B6D">
        <w:pict w14:anchorId="3BA13CDC">
          <v:rect id="_x0000_i1534" style="width:0;height:1.5pt" o:hralign="center" o:hrstd="t" o:hr="t" fillcolor="#a0a0a0" stroked="f"/>
        </w:pict>
      </w:r>
    </w:p>
    <w:p w14:paraId="353FF2B6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Long Upper Wick</w:t>
      </w:r>
    </w:p>
    <w:p w14:paraId="714EF0DA" w14:textId="77777777" w:rsidR="00D56B6D" w:rsidRPr="00D56B6D" w:rsidRDefault="00D56B6D" w:rsidP="00D56B6D">
      <w:r w:rsidRPr="00D56B6D">
        <w:t>A long upper wick means:</w:t>
      </w:r>
    </w:p>
    <w:p w14:paraId="7C7AD8FF" w14:textId="77777777" w:rsidR="00D56B6D" w:rsidRPr="00D56B6D" w:rsidRDefault="00D56B6D" w:rsidP="00D56B6D">
      <w:pPr>
        <w:numPr>
          <w:ilvl w:val="0"/>
          <w:numId w:val="15"/>
        </w:numPr>
      </w:pPr>
      <w:r w:rsidRPr="00D56B6D">
        <w:t xml:space="preserve">price moved upward, </w:t>
      </w:r>
    </w:p>
    <w:p w14:paraId="0FE3ADF1" w14:textId="77777777" w:rsidR="00D56B6D" w:rsidRPr="00D56B6D" w:rsidRDefault="00D56B6D" w:rsidP="00D56B6D">
      <w:pPr>
        <w:numPr>
          <w:ilvl w:val="0"/>
          <w:numId w:val="15"/>
        </w:numPr>
      </w:pPr>
      <w:r w:rsidRPr="00D56B6D">
        <w:t xml:space="preserve">but sellers pushed it back down. </w:t>
      </w:r>
    </w:p>
    <w:p w14:paraId="2C94C168" w14:textId="77777777" w:rsidR="00D56B6D" w:rsidRPr="00D56B6D" w:rsidRDefault="00D56B6D" w:rsidP="00D56B6D">
      <w:r w:rsidRPr="00D56B6D">
        <w:t>This may indicate selling pressure.</w:t>
      </w:r>
    </w:p>
    <w:p w14:paraId="61CC77DD" w14:textId="77777777" w:rsidR="00D56B6D" w:rsidRPr="00D56B6D" w:rsidRDefault="00D56B6D" w:rsidP="00D56B6D">
      <w:r w:rsidRPr="00D56B6D">
        <w:pict w14:anchorId="33A8924C">
          <v:rect id="_x0000_i1535" style="width:0;height:1.5pt" o:hralign="center" o:hrstd="t" o:hr="t" fillcolor="#a0a0a0" stroked="f"/>
        </w:pict>
      </w:r>
    </w:p>
    <w:p w14:paraId="7C1F4541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Long Lower Wick</w:t>
      </w:r>
    </w:p>
    <w:p w14:paraId="56B0C500" w14:textId="77777777" w:rsidR="00D56B6D" w:rsidRPr="00D56B6D" w:rsidRDefault="00D56B6D" w:rsidP="00D56B6D">
      <w:r w:rsidRPr="00D56B6D">
        <w:t>A long lower wick means:</w:t>
      </w:r>
    </w:p>
    <w:p w14:paraId="56826A8A" w14:textId="77777777" w:rsidR="00D56B6D" w:rsidRPr="00D56B6D" w:rsidRDefault="00D56B6D" w:rsidP="00D56B6D">
      <w:pPr>
        <w:numPr>
          <w:ilvl w:val="0"/>
          <w:numId w:val="16"/>
        </w:numPr>
      </w:pPr>
      <w:r w:rsidRPr="00D56B6D">
        <w:t xml:space="preserve">price moved downward, </w:t>
      </w:r>
    </w:p>
    <w:p w14:paraId="643E0C4B" w14:textId="77777777" w:rsidR="00D56B6D" w:rsidRPr="00D56B6D" w:rsidRDefault="00D56B6D" w:rsidP="00D56B6D">
      <w:pPr>
        <w:numPr>
          <w:ilvl w:val="0"/>
          <w:numId w:val="16"/>
        </w:numPr>
      </w:pPr>
      <w:r w:rsidRPr="00D56B6D">
        <w:t xml:space="preserve">but buyers pushed it back up. </w:t>
      </w:r>
    </w:p>
    <w:p w14:paraId="3B6A831F" w14:textId="77777777" w:rsidR="00D56B6D" w:rsidRPr="00D56B6D" w:rsidRDefault="00D56B6D" w:rsidP="00D56B6D">
      <w:r w:rsidRPr="00D56B6D">
        <w:t>This may indicate buying pressure.</w:t>
      </w:r>
    </w:p>
    <w:p w14:paraId="003508FE" w14:textId="77777777" w:rsidR="00D56B6D" w:rsidRPr="00D56B6D" w:rsidRDefault="00D56B6D" w:rsidP="00D56B6D">
      <w:r w:rsidRPr="00D56B6D">
        <w:pict w14:anchorId="6501474C">
          <v:rect id="_x0000_i1536" style="width:0;height:1.5pt" o:hralign="center" o:hrstd="t" o:hr="t" fillcolor="#a0a0a0" stroked="f"/>
        </w:pict>
      </w:r>
    </w:p>
    <w:p w14:paraId="0DA6ABC1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Wick Psychology Visualization</w:t>
      </w:r>
    </w:p>
    <w:p w14:paraId="4E17B66C" w14:textId="77777777" w:rsidR="00D56B6D" w:rsidRPr="00D56B6D" w:rsidRDefault="00D56B6D" w:rsidP="00D56B6D">
      <w:r w:rsidRPr="00D56B6D">
        <w:t>Long Upper Wick</w:t>
      </w:r>
      <w:r w:rsidRPr="00D56B6D">
        <w:br/>
        <w:t>= Seller Rejection</w:t>
      </w:r>
      <w:r w:rsidRPr="00D56B6D">
        <w:br/>
      </w:r>
      <w:r w:rsidRPr="00D56B6D">
        <w:br/>
        <w:t>Long Lower Wick</w:t>
      </w:r>
      <w:r w:rsidRPr="00D56B6D">
        <w:br/>
        <w:t>= Buyer Rejection</w:t>
      </w:r>
    </w:p>
    <w:p w14:paraId="7EBE34FD" w14:textId="77777777" w:rsidR="00D56B6D" w:rsidRPr="00D56B6D" w:rsidRDefault="00D56B6D" w:rsidP="00D56B6D">
      <w:r w:rsidRPr="00D56B6D">
        <w:pict w14:anchorId="7D1918B4">
          <v:rect id="_x0000_i1537" style="width:0;height:1.5pt" o:hralign="center" o:hrstd="t" o:hr="t" fillcolor="#a0a0a0" stroked="f"/>
        </w:pict>
      </w:r>
    </w:p>
    <w:p w14:paraId="6203C592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Important Beginner Insight</w:t>
      </w:r>
    </w:p>
    <w:p w14:paraId="45BF4F06" w14:textId="77777777" w:rsidR="00D56B6D" w:rsidRPr="00D56B6D" w:rsidRDefault="00D56B6D" w:rsidP="00D56B6D">
      <w:r w:rsidRPr="00D56B6D">
        <w:t>Candlestick wicks often become extremely important near:</w:t>
      </w:r>
    </w:p>
    <w:p w14:paraId="574782FA" w14:textId="77777777" w:rsidR="00D56B6D" w:rsidRPr="00D56B6D" w:rsidRDefault="00D56B6D" w:rsidP="00D56B6D">
      <w:pPr>
        <w:numPr>
          <w:ilvl w:val="0"/>
          <w:numId w:val="17"/>
        </w:numPr>
      </w:pPr>
      <w:r w:rsidRPr="00D56B6D">
        <w:t xml:space="preserve">support levels, </w:t>
      </w:r>
    </w:p>
    <w:p w14:paraId="6D789CF0" w14:textId="77777777" w:rsidR="00D56B6D" w:rsidRPr="00D56B6D" w:rsidRDefault="00D56B6D" w:rsidP="00D56B6D">
      <w:pPr>
        <w:numPr>
          <w:ilvl w:val="0"/>
          <w:numId w:val="17"/>
        </w:numPr>
      </w:pPr>
      <w:r w:rsidRPr="00D56B6D">
        <w:t xml:space="preserve">resistance levels, </w:t>
      </w:r>
    </w:p>
    <w:p w14:paraId="4729A783" w14:textId="77777777" w:rsidR="00D56B6D" w:rsidRPr="00D56B6D" w:rsidRDefault="00D56B6D" w:rsidP="00D56B6D">
      <w:pPr>
        <w:numPr>
          <w:ilvl w:val="0"/>
          <w:numId w:val="17"/>
        </w:numPr>
      </w:pPr>
      <w:r w:rsidRPr="00D56B6D">
        <w:t xml:space="preserve">trend reversals. </w:t>
      </w:r>
    </w:p>
    <w:p w14:paraId="240C1E0A" w14:textId="77777777" w:rsidR="00D56B6D" w:rsidRPr="00D56B6D" w:rsidRDefault="00D56B6D" w:rsidP="00D56B6D">
      <w:r w:rsidRPr="00D56B6D">
        <w:pict w14:anchorId="46D5B963">
          <v:rect id="_x0000_i1538" style="width:0;height:1.5pt" o:hralign="center" o:hrstd="t" o:hr="t" fillcolor="#a0a0a0" stroked="f"/>
        </w:pict>
      </w:r>
    </w:p>
    <w:p w14:paraId="7FE92A1D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lastRenderedPageBreak/>
        <w:t>Quick Recap</w:t>
      </w:r>
    </w:p>
    <w:p w14:paraId="2F019B7D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Large body = strong movement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Long wick = rejection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Candle size reveals momentum</w:t>
      </w:r>
    </w:p>
    <w:p w14:paraId="6BB6D51C" w14:textId="77777777" w:rsidR="00D56B6D" w:rsidRPr="00D56B6D" w:rsidRDefault="00D56B6D" w:rsidP="00D56B6D">
      <w:r w:rsidRPr="00D56B6D">
        <w:pict w14:anchorId="1035D885">
          <v:rect id="_x0000_i1539" style="width:0;height:1.5pt" o:hralign="center" o:hrstd="t" o:hr="t" fillcolor="#a0a0a0" stroked="f"/>
        </w:pict>
      </w:r>
    </w:p>
    <w:p w14:paraId="601A970B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5. Single Candlestick Patterns</w:t>
      </w:r>
    </w:p>
    <w:p w14:paraId="77217535" w14:textId="77777777" w:rsidR="00D56B6D" w:rsidRPr="00D56B6D" w:rsidRDefault="00D56B6D" w:rsidP="00D56B6D">
      <w:r w:rsidRPr="00D56B6D">
        <w:t>Single candlestick patterns help traders understand possible reversals or continuation in the market.</w:t>
      </w:r>
    </w:p>
    <w:p w14:paraId="599A67E4" w14:textId="77777777" w:rsidR="00D56B6D" w:rsidRPr="00D56B6D" w:rsidRDefault="00D56B6D" w:rsidP="00D56B6D">
      <w:r w:rsidRPr="00D56B6D">
        <w:t>These patterns are important because they reveal market psychology visually.</w:t>
      </w:r>
    </w:p>
    <w:p w14:paraId="13907690" w14:textId="77777777" w:rsidR="00D56B6D" w:rsidRPr="00D56B6D" w:rsidRDefault="00D56B6D" w:rsidP="00D56B6D">
      <w:r w:rsidRPr="00D56B6D">
        <w:pict w14:anchorId="7CC019B7">
          <v:rect id="_x0000_i1540" style="width:0;height:1.5pt" o:hralign="center" o:hrstd="t" o:hr="t" fillcolor="#a0a0a0" stroked="f"/>
        </w:pict>
      </w:r>
    </w:p>
    <w:p w14:paraId="282138E6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🟰</w:t>
      </w:r>
      <w:r w:rsidRPr="00D56B6D">
        <w:rPr>
          <w:b/>
          <w:bCs/>
        </w:rPr>
        <w:t xml:space="preserve"> Doji Candle</w:t>
      </w:r>
    </w:p>
    <w:p w14:paraId="1D908714" w14:textId="77777777" w:rsidR="00D56B6D" w:rsidRPr="00D56B6D" w:rsidRDefault="00D56B6D" w:rsidP="00D56B6D">
      <w:r w:rsidRPr="00D56B6D">
        <w:t>A Doji forms when:</w:t>
      </w:r>
    </w:p>
    <w:p w14:paraId="4C9AD498" w14:textId="77777777" w:rsidR="00D56B6D" w:rsidRPr="00D56B6D" w:rsidRDefault="00D56B6D" w:rsidP="00D56B6D">
      <w:pPr>
        <w:numPr>
          <w:ilvl w:val="0"/>
          <w:numId w:val="18"/>
        </w:numPr>
      </w:pPr>
      <w:r w:rsidRPr="00D56B6D">
        <w:t xml:space="preserve">opening price and closing price are almost equal. </w:t>
      </w:r>
    </w:p>
    <w:p w14:paraId="6ADAAC40" w14:textId="77777777" w:rsidR="00D56B6D" w:rsidRPr="00D56B6D" w:rsidRDefault="00D56B6D" w:rsidP="00D56B6D">
      <w:r w:rsidRPr="00D56B6D">
        <w:t>This indicates:</w:t>
      </w:r>
    </w:p>
    <w:p w14:paraId="620EF5B4" w14:textId="77777777" w:rsidR="00D56B6D" w:rsidRPr="00D56B6D" w:rsidRDefault="00D56B6D" w:rsidP="00D56B6D">
      <w:pPr>
        <w:numPr>
          <w:ilvl w:val="0"/>
          <w:numId w:val="19"/>
        </w:numPr>
      </w:pPr>
      <w:r w:rsidRPr="00D56B6D">
        <w:t xml:space="preserve">indecision, </w:t>
      </w:r>
    </w:p>
    <w:p w14:paraId="72F4EE4D" w14:textId="77777777" w:rsidR="00D56B6D" w:rsidRPr="00D56B6D" w:rsidRDefault="00D56B6D" w:rsidP="00D56B6D">
      <w:pPr>
        <w:numPr>
          <w:ilvl w:val="0"/>
          <w:numId w:val="19"/>
        </w:numPr>
      </w:pPr>
      <w:r w:rsidRPr="00D56B6D">
        <w:t xml:space="preserve">uncertainty, </w:t>
      </w:r>
    </w:p>
    <w:p w14:paraId="3967001A" w14:textId="77777777" w:rsidR="00D56B6D" w:rsidRPr="00D56B6D" w:rsidRDefault="00D56B6D" w:rsidP="00D56B6D">
      <w:pPr>
        <w:numPr>
          <w:ilvl w:val="0"/>
          <w:numId w:val="19"/>
        </w:numPr>
      </w:pPr>
      <w:r w:rsidRPr="00D56B6D">
        <w:t xml:space="preserve">balance between buyers and sellers. </w:t>
      </w:r>
    </w:p>
    <w:p w14:paraId="3F7BB04D" w14:textId="77777777" w:rsidR="00D56B6D" w:rsidRPr="00D56B6D" w:rsidRDefault="00D56B6D" w:rsidP="00D56B6D">
      <w:r w:rsidRPr="00D56B6D">
        <w:pict w14:anchorId="70A7728B">
          <v:rect id="_x0000_i1541" style="width:0;height:1.5pt" o:hralign="center" o:hrstd="t" o:hr="t" fillcolor="#a0a0a0" stroked="f"/>
        </w:pict>
      </w:r>
    </w:p>
    <w:p w14:paraId="07273F0F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Doji Visualization</w:t>
      </w:r>
    </w:p>
    <w:p w14:paraId="07AAE810" w14:textId="77777777" w:rsidR="00D56B6D" w:rsidRPr="00D56B6D" w:rsidRDefault="00D56B6D" w:rsidP="00D56B6D">
      <w:r w:rsidRPr="00D56B6D">
        <w:t xml:space="preserve">      │</w:t>
      </w:r>
      <w:r w:rsidRPr="00D56B6D">
        <w:br/>
        <w:t xml:space="preserve">  ────</w:t>
      </w:r>
      <w:r w:rsidRPr="00D56B6D">
        <w:rPr>
          <w:rFonts w:ascii="MS Gothic" w:eastAsia="MS Gothic" w:hAnsi="MS Gothic" w:cs="MS Gothic" w:hint="eastAsia"/>
        </w:rPr>
        <w:t>┼</w:t>
      </w:r>
      <w:r w:rsidRPr="00D56B6D">
        <w:rPr>
          <w:rFonts w:ascii="Calibri" w:hAnsi="Calibri" w:cs="Calibri"/>
        </w:rPr>
        <w:t>────</w:t>
      </w:r>
      <w:r w:rsidRPr="00D56B6D">
        <w:br/>
        <w:t xml:space="preserve">      </w:t>
      </w:r>
      <w:r w:rsidRPr="00D56B6D">
        <w:rPr>
          <w:rFonts w:ascii="Calibri" w:hAnsi="Calibri" w:cs="Calibri"/>
        </w:rPr>
        <w:t>│</w:t>
      </w:r>
    </w:p>
    <w:p w14:paraId="42955779" w14:textId="77777777" w:rsidR="00D56B6D" w:rsidRPr="00D56B6D" w:rsidRDefault="00D56B6D" w:rsidP="00D56B6D">
      <w:r w:rsidRPr="00D56B6D">
        <w:pict w14:anchorId="62E24271">
          <v:rect id="_x0000_i1542" style="width:0;height:1.5pt" o:hralign="center" o:hrstd="t" o:hr="t" fillcolor="#a0a0a0" stroked="f"/>
        </w:pict>
      </w:r>
    </w:p>
    <w:p w14:paraId="7649967E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What Dojis Indicate</w:t>
      </w:r>
    </w:p>
    <w:p w14:paraId="001F624E" w14:textId="77777777" w:rsidR="00D56B6D" w:rsidRPr="00D56B6D" w:rsidRDefault="00D56B6D" w:rsidP="00D56B6D">
      <w:pPr>
        <w:numPr>
          <w:ilvl w:val="0"/>
          <w:numId w:val="20"/>
        </w:numPr>
      </w:pPr>
      <w:r w:rsidRPr="00D56B6D">
        <w:t xml:space="preserve">Possible reversal </w:t>
      </w:r>
    </w:p>
    <w:p w14:paraId="4F0AE7A2" w14:textId="77777777" w:rsidR="00D56B6D" w:rsidRPr="00D56B6D" w:rsidRDefault="00D56B6D" w:rsidP="00D56B6D">
      <w:pPr>
        <w:numPr>
          <w:ilvl w:val="0"/>
          <w:numId w:val="20"/>
        </w:numPr>
      </w:pPr>
      <w:r w:rsidRPr="00D56B6D">
        <w:t xml:space="preserve">Weak momentum </w:t>
      </w:r>
    </w:p>
    <w:p w14:paraId="70650C83" w14:textId="77777777" w:rsidR="00D56B6D" w:rsidRPr="00D56B6D" w:rsidRDefault="00D56B6D" w:rsidP="00D56B6D">
      <w:pPr>
        <w:numPr>
          <w:ilvl w:val="0"/>
          <w:numId w:val="20"/>
        </w:numPr>
      </w:pPr>
      <w:r w:rsidRPr="00D56B6D">
        <w:t xml:space="preserve">Market confusion </w:t>
      </w:r>
    </w:p>
    <w:p w14:paraId="6F9E03EF" w14:textId="77777777" w:rsidR="00D56B6D" w:rsidRPr="00D56B6D" w:rsidRDefault="00D56B6D" w:rsidP="00D56B6D">
      <w:r w:rsidRPr="00D56B6D">
        <w:pict w14:anchorId="1D1BE44F">
          <v:rect id="_x0000_i1543" style="width:0;height:1.5pt" o:hralign="center" o:hrstd="t" o:hr="t" fillcolor="#a0a0a0" stroked="f"/>
        </w:pict>
      </w:r>
    </w:p>
    <w:p w14:paraId="1C09DBE4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🔨</w:t>
      </w:r>
      <w:r w:rsidRPr="00D56B6D">
        <w:rPr>
          <w:b/>
          <w:bCs/>
        </w:rPr>
        <w:t xml:space="preserve"> Hammer Candle</w:t>
      </w:r>
    </w:p>
    <w:p w14:paraId="41457B3E" w14:textId="77777777" w:rsidR="00D56B6D" w:rsidRPr="00D56B6D" w:rsidRDefault="00D56B6D" w:rsidP="00D56B6D">
      <w:r w:rsidRPr="00D56B6D">
        <w:t>A Hammer has:</w:t>
      </w:r>
    </w:p>
    <w:p w14:paraId="2195C2F5" w14:textId="77777777" w:rsidR="00D56B6D" w:rsidRPr="00D56B6D" w:rsidRDefault="00D56B6D" w:rsidP="00D56B6D">
      <w:pPr>
        <w:numPr>
          <w:ilvl w:val="0"/>
          <w:numId w:val="21"/>
        </w:numPr>
      </w:pPr>
      <w:r w:rsidRPr="00D56B6D">
        <w:t xml:space="preserve">small body, </w:t>
      </w:r>
    </w:p>
    <w:p w14:paraId="0964E4C8" w14:textId="77777777" w:rsidR="00D56B6D" w:rsidRPr="00D56B6D" w:rsidRDefault="00D56B6D" w:rsidP="00D56B6D">
      <w:pPr>
        <w:numPr>
          <w:ilvl w:val="0"/>
          <w:numId w:val="21"/>
        </w:numPr>
      </w:pPr>
      <w:r w:rsidRPr="00D56B6D">
        <w:t xml:space="preserve">long lower wick. </w:t>
      </w:r>
    </w:p>
    <w:p w14:paraId="7EA993D6" w14:textId="77777777" w:rsidR="00D56B6D" w:rsidRPr="00D56B6D" w:rsidRDefault="00D56B6D" w:rsidP="00D56B6D">
      <w:r w:rsidRPr="00D56B6D">
        <w:t>It often appears after a downtrend and may indicate bullish reversal.</w:t>
      </w:r>
    </w:p>
    <w:p w14:paraId="4A996803" w14:textId="77777777" w:rsidR="00D56B6D" w:rsidRPr="00D56B6D" w:rsidRDefault="00D56B6D" w:rsidP="00D56B6D">
      <w:r w:rsidRPr="00D56B6D">
        <w:lastRenderedPageBreak/>
        <w:pict w14:anchorId="52127CD2">
          <v:rect id="_x0000_i1544" style="width:0;height:1.5pt" o:hralign="center" o:hrstd="t" o:hr="t" fillcolor="#a0a0a0" stroked="f"/>
        </w:pict>
      </w:r>
    </w:p>
    <w:p w14:paraId="7A380AE3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Hammer Visualization</w:t>
      </w:r>
    </w:p>
    <w:p w14:paraId="53069176" w14:textId="77777777" w:rsidR="00D56B6D" w:rsidRPr="00D56B6D" w:rsidRDefault="00D56B6D" w:rsidP="00D56B6D">
      <w:r w:rsidRPr="00D56B6D">
        <w:t xml:space="preserve">    ┌───┐</w:t>
      </w:r>
      <w:r w:rsidRPr="00D56B6D">
        <w:br/>
        <w:t xml:space="preserve">    │   │</w:t>
      </w:r>
      <w:r w:rsidRPr="00D56B6D">
        <w:br/>
        <w:t xml:space="preserve">    └───┘</w:t>
      </w:r>
      <w:r w:rsidRPr="00D56B6D">
        <w:br/>
        <w:t xml:space="preserve">      │</w:t>
      </w:r>
      <w:r w:rsidRPr="00D56B6D">
        <w:br/>
        <w:t xml:space="preserve">      │</w:t>
      </w:r>
      <w:r w:rsidRPr="00D56B6D">
        <w:br/>
        <w:t xml:space="preserve">      │</w:t>
      </w:r>
    </w:p>
    <w:p w14:paraId="3E074465" w14:textId="77777777" w:rsidR="00D56B6D" w:rsidRPr="00D56B6D" w:rsidRDefault="00D56B6D" w:rsidP="00D56B6D">
      <w:r w:rsidRPr="00D56B6D">
        <w:pict w14:anchorId="2A4B6120">
          <v:rect id="_x0000_i1545" style="width:0;height:1.5pt" o:hralign="center" o:hrstd="t" o:hr="t" fillcolor="#a0a0a0" stroked="f"/>
        </w:pict>
      </w:r>
    </w:p>
    <w:p w14:paraId="37D79914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Why Hammer Matters</w:t>
      </w:r>
    </w:p>
    <w:p w14:paraId="65186B8E" w14:textId="77777777" w:rsidR="00D56B6D" w:rsidRPr="00D56B6D" w:rsidRDefault="00D56B6D" w:rsidP="00D56B6D">
      <w:r w:rsidRPr="00D56B6D">
        <w:t>It shows:</w:t>
      </w:r>
    </w:p>
    <w:p w14:paraId="74E317E0" w14:textId="77777777" w:rsidR="00D56B6D" w:rsidRPr="00D56B6D" w:rsidRDefault="00D56B6D" w:rsidP="00D56B6D">
      <w:pPr>
        <w:numPr>
          <w:ilvl w:val="0"/>
          <w:numId w:val="22"/>
        </w:numPr>
      </w:pPr>
      <w:r w:rsidRPr="00D56B6D">
        <w:t>sellers pushed prices down,</w:t>
      </w:r>
      <w:r w:rsidRPr="00D56B6D">
        <w:br/>
        <w:t xml:space="preserve">BUT </w:t>
      </w:r>
    </w:p>
    <w:p w14:paraId="4717DECA" w14:textId="77777777" w:rsidR="00D56B6D" w:rsidRPr="00D56B6D" w:rsidRDefault="00D56B6D" w:rsidP="00D56B6D">
      <w:pPr>
        <w:numPr>
          <w:ilvl w:val="0"/>
          <w:numId w:val="22"/>
        </w:numPr>
      </w:pPr>
      <w:r w:rsidRPr="00D56B6D">
        <w:t xml:space="preserve">buyers regained control. </w:t>
      </w:r>
    </w:p>
    <w:p w14:paraId="79CAD34E" w14:textId="77777777" w:rsidR="00D56B6D" w:rsidRPr="00D56B6D" w:rsidRDefault="00D56B6D" w:rsidP="00D56B6D">
      <w:r w:rsidRPr="00D56B6D">
        <w:pict w14:anchorId="28D9E47D">
          <v:rect id="_x0000_i1546" style="width:0;height:1.5pt" o:hralign="center" o:hrstd="t" o:hr="t" fillcolor="#a0a0a0" stroked="f"/>
        </w:pict>
      </w:r>
    </w:p>
    <w:p w14:paraId="75195510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⭐</w:t>
      </w:r>
      <w:r w:rsidRPr="00D56B6D">
        <w:rPr>
          <w:b/>
          <w:bCs/>
        </w:rPr>
        <w:t xml:space="preserve"> Shooting Star</w:t>
      </w:r>
    </w:p>
    <w:p w14:paraId="67E13F38" w14:textId="77777777" w:rsidR="00D56B6D" w:rsidRPr="00D56B6D" w:rsidRDefault="00D56B6D" w:rsidP="00D56B6D">
      <w:r w:rsidRPr="00D56B6D">
        <w:t>A Shooting Star has:</w:t>
      </w:r>
    </w:p>
    <w:p w14:paraId="474343A6" w14:textId="77777777" w:rsidR="00D56B6D" w:rsidRPr="00D56B6D" w:rsidRDefault="00D56B6D" w:rsidP="00D56B6D">
      <w:pPr>
        <w:numPr>
          <w:ilvl w:val="0"/>
          <w:numId w:val="23"/>
        </w:numPr>
      </w:pPr>
      <w:r w:rsidRPr="00D56B6D">
        <w:t xml:space="preserve">small body, </w:t>
      </w:r>
    </w:p>
    <w:p w14:paraId="7A871E41" w14:textId="77777777" w:rsidR="00D56B6D" w:rsidRPr="00D56B6D" w:rsidRDefault="00D56B6D" w:rsidP="00D56B6D">
      <w:pPr>
        <w:numPr>
          <w:ilvl w:val="0"/>
          <w:numId w:val="23"/>
        </w:numPr>
      </w:pPr>
      <w:r w:rsidRPr="00D56B6D">
        <w:t xml:space="preserve">long upper wick. </w:t>
      </w:r>
    </w:p>
    <w:p w14:paraId="2CA0937C" w14:textId="77777777" w:rsidR="00D56B6D" w:rsidRPr="00D56B6D" w:rsidRDefault="00D56B6D" w:rsidP="00D56B6D">
      <w:r w:rsidRPr="00D56B6D">
        <w:t>It often signals bearish reversal.</w:t>
      </w:r>
    </w:p>
    <w:p w14:paraId="2746B6DE" w14:textId="77777777" w:rsidR="00D56B6D" w:rsidRPr="00D56B6D" w:rsidRDefault="00D56B6D" w:rsidP="00D56B6D">
      <w:r w:rsidRPr="00D56B6D">
        <w:pict w14:anchorId="4A1F5D69">
          <v:rect id="_x0000_i1547" style="width:0;height:1.5pt" o:hralign="center" o:hrstd="t" o:hr="t" fillcolor="#a0a0a0" stroked="f"/>
        </w:pict>
      </w:r>
    </w:p>
    <w:p w14:paraId="5EE22CAD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Shooting Star Visualization</w:t>
      </w:r>
    </w:p>
    <w:p w14:paraId="25D8D45F" w14:textId="77777777" w:rsidR="00D56B6D" w:rsidRPr="00D56B6D" w:rsidRDefault="00D56B6D" w:rsidP="00D56B6D">
      <w:r w:rsidRPr="00D56B6D">
        <w:t xml:space="preserve">      │</w:t>
      </w:r>
      <w:r w:rsidRPr="00D56B6D">
        <w:br/>
        <w:t xml:space="preserve">      │</w:t>
      </w:r>
      <w:r w:rsidRPr="00D56B6D">
        <w:br/>
        <w:t xml:space="preserve">      │</w:t>
      </w:r>
      <w:r w:rsidRPr="00D56B6D">
        <w:br/>
        <w:t xml:space="preserve">    ┌───┐</w:t>
      </w:r>
      <w:r w:rsidRPr="00D56B6D">
        <w:br/>
        <w:t xml:space="preserve">    │   │</w:t>
      </w:r>
      <w:r w:rsidRPr="00D56B6D">
        <w:br/>
        <w:t xml:space="preserve">    └───┘</w:t>
      </w:r>
    </w:p>
    <w:p w14:paraId="0A580D18" w14:textId="77777777" w:rsidR="00D56B6D" w:rsidRPr="00D56B6D" w:rsidRDefault="00D56B6D" w:rsidP="00D56B6D">
      <w:r w:rsidRPr="00D56B6D">
        <w:pict w14:anchorId="304F625B">
          <v:rect id="_x0000_i1548" style="width:0;height:1.5pt" o:hralign="center" o:hrstd="t" o:hr="t" fillcolor="#a0a0a0" stroked="f"/>
        </w:pict>
      </w:r>
    </w:p>
    <w:p w14:paraId="6EFAF741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Why Shooting Star Matters</w:t>
      </w:r>
    </w:p>
    <w:p w14:paraId="2CEC78E4" w14:textId="77777777" w:rsidR="00D56B6D" w:rsidRPr="00D56B6D" w:rsidRDefault="00D56B6D" w:rsidP="00D56B6D">
      <w:r w:rsidRPr="00D56B6D">
        <w:t>It shows:</w:t>
      </w:r>
    </w:p>
    <w:p w14:paraId="06E69B79" w14:textId="77777777" w:rsidR="00D56B6D" w:rsidRPr="00D56B6D" w:rsidRDefault="00D56B6D" w:rsidP="00D56B6D">
      <w:pPr>
        <w:numPr>
          <w:ilvl w:val="0"/>
          <w:numId w:val="24"/>
        </w:numPr>
      </w:pPr>
      <w:r w:rsidRPr="00D56B6D">
        <w:t>buyers pushed prices higher,</w:t>
      </w:r>
      <w:r w:rsidRPr="00D56B6D">
        <w:br/>
        <w:t xml:space="preserve">BUT </w:t>
      </w:r>
    </w:p>
    <w:p w14:paraId="57E71FDC" w14:textId="77777777" w:rsidR="00D56B6D" w:rsidRPr="00D56B6D" w:rsidRDefault="00D56B6D" w:rsidP="00D56B6D">
      <w:pPr>
        <w:numPr>
          <w:ilvl w:val="0"/>
          <w:numId w:val="24"/>
        </w:numPr>
      </w:pPr>
      <w:r w:rsidRPr="00D56B6D">
        <w:t xml:space="preserve">sellers took control later. </w:t>
      </w:r>
    </w:p>
    <w:p w14:paraId="58BE2FE2" w14:textId="77777777" w:rsidR="00D56B6D" w:rsidRPr="00D56B6D" w:rsidRDefault="00D56B6D" w:rsidP="00D56B6D">
      <w:r w:rsidRPr="00D56B6D">
        <w:pict w14:anchorId="707D1565">
          <v:rect id="_x0000_i1549" style="width:0;height:1.5pt" o:hralign="center" o:hrstd="t" o:hr="t" fillcolor="#a0a0a0" stroked="f"/>
        </w:pict>
      </w:r>
    </w:p>
    <w:p w14:paraId="133FDFB3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lastRenderedPageBreak/>
        <w:t>📦</w:t>
      </w:r>
      <w:r w:rsidRPr="00D56B6D">
        <w:rPr>
          <w:b/>
          <w:bCs/>
        </w:rPr>
        <w:t xml:space="preserve"> Marubozu Candle</w:t>
      </w:r>
    </w:p>
    <w:p w14:paraId="14758D67" w14:textId="77777777" w:rsidR="00D56B6D" w:rsidRPr="00D56B6D" w:rsidRDefault="00D56B6D" w:rsidP="00D56B6D">
      <w:r w:rsidRPr="00D56B6D">
        <w:t>A Marubozu has:</w:t>
      </w:r>
    </w:p>
    <w:p w14:paraId="7CBE64CF" w14:textId="77777777" w:rsidR="00D56B6D" w:rsidRPr="00D56B6D" w:rsidRDefault="00D56B6D" w:rsidP="00D56B6D">
      <w:pPr>
        <w:numPr>
          <w:ilvl w:val="0"/>
          <w:numId w:val="25"/>
        </w:numPr>
      </w:pPr>
      <w:r w:rsidRPr="00D56B6D">
        <w:t xml:space="preserve">very large body, </w:t>
      </w:r>
    </w:p>
    <w:p w14:paraId="2F2E427A" w14:textId="77777777" w:rsidR="00D56B6D" w:rsidRPr="00D56B6D" w:rsidRDefault="00D56B6D" w:rsidP="00D56B6D">
      <w:pPr>
        <w:numPr>
          <w:ilvl w:val="0"/>
          <w:numId w:val="25"/>
        </w:numPr>
      </w:pPr>
      <w:r w:rsidRPr="00D56B6D">
        <w:t xml:space="preserve">almost no wicks. </w:t>
      </w:r>
    </w:p>
    <w:p w14:paraId="1CB8FDBE" w14:textId="77777777" w:rsidR="00D56B6D" w:rsidRPr="00D56B6D" w:rsidRDefault="00D56B6D" w:rsidP="00D56B6D">
      <w:r w:rsidRPr="00D56B6D">
        <w:t>It represents extremely strong momentum.</w:t>
      </w:r>
    </w:p>
    <w:p w14:paraId="7FEB1712" w14:textId="77777777" w:rsidR="00D56B6D" w:rsidRPr="00D56B6D" w:rsidRDefault="00D56B6D" w:rsidP="00D56B6D">
      <w:r w:rsidRPr="00D56B6D">
        <w:pict w14:anchorId="09AAC9D1">
          <v:rect id="_x0000_i1550" style="width:0;height:1.5pt" o:hralign="center" o:hrstd="t" o:hr="t" fillcolor="#a0a0a0" stroked="f"/>
        </w:pict>
      </w:r>
    </w:p>
    <w:p w14:paraId="78E0FE74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🎯</w:t>
      </w:r>
      <w:r w:rsidRPr="00D56B6D">
        <w:rPr>
          <w:b/>
          <w:bCs/>
        </w:rPr>
        <w:t xml:space="preserve"> Spinning Top</w:t>
      </w:r>
    </w:p>
    <w:p w14:paraId="6A8E9E27" w14:textId="77777777" w:rsidR="00D56B6D" w:rsidRPr="00D56B6D" w:rsidRDefault="00D56B6D" w:rsidP="00D56B6D">
      <w:r w:rsidRPr="00D56B6D">
        <w:t>A Spinning Top has:</w:t>
      </w:r>
    </w:p>
    <w:p w14:paraId="7C561B4D" w14:textId="77777777" w:rsidR="00D56B6D" w:rsidRPr="00D56B6D" w:rsidRDefault="00D56B6D" w:rsidP="00D56B6D">
      <w:pPr>
        <w:numPr>
          <w:ilvl w:val="0"/>
          <w:numId w:val="26"/>
        </w:numPr>
      </w:pPr>
      <w:r w:rsidRPr="00D56B6D">
        <w:t xml:space="preserve">small body, </w:t>
      </w:r>
    </w:p>
    <w:p w14:paraId="0E6250B6" w14:textId="77777777" w:rsidR="00D56B6D" w:rsidRPr="00D56B6D" w:rsidRDefault="00D56B6D" w:rsidP="00D56B6D">
      <w:pPr>
        <w:numPr>
          <w:ilvl w:val="0"/>
          <w:numId w:val="26"/>
        </w:numPr>
      </w:pPr>
      <w:r w:rsidRPr="00D56B6D">
        <w:t xml:space="preserve">upper and lower wicks. </w:t>
      </w:r>
    </w:p>
    <w:p w14:paraId="6CBF13C8" w14:textId="77777777" w:rsidR="00D56B6D" w:rsidRPr="00D56B6D" w:rsidRDefault="00D56B6D" w:rsidP="00D56B6D">
      <w:r w:rsidRPr="00D56B6D">
        <w:t>It indicates uncertainty and weak direction.</w:t>
      </w:r>
    </w:p>
    <w:p w14:paraId="7966CC4D" w14:textId="77777777" w:rsidR="00D56B6D" w:rsidRPr="00D56B6D" w:rsidRDefault="00D56B6D" w:rsidP="00D56B6D">
      <w:r w:rsidRPr="00D56B6D">
        <w:pict w14:anchorId="780D0FCB">
          <v:rect id="_x0000_i1551" style="width:0;height:1.5pt" o:hralign="center" o:hrstd="t" o:hr="t" fillcolor="#a0a0a0" stroked="f"/>
        </w:pict>
      </w:r>
    </w:p>
    <w:p w14:paraId="77B88E7F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7E3F86F5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Doji = indecision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Hammer = possible bullish reversal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Shooting Star = possible bearish reversal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Marubozu = strong momentum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Spinning Top = uncertainty</w:t>
      </w:r>
    </w:p>
    <w:p w14:paraId="662969B3" w14:textId="77777777" w:rsidR="00D56B6D" w:rsidRPr="00D56B6D" w:rsidRDefault="00D56B6D" w:rsidP="00D56B6D">
      <w:r w:rsidRPr="00D56B6D">
        <w:pict w14:anchorId="2823D9C8">
          <v:rect id="_x0000_i1552" style="width:0;height:1.5pt" o:hralign="center" o:hrstd="t" o:hr="t" fillcolor="#a0a0a0" stroked="f"/>
        </w:pict>
      </w:r>
    </w:p>
    <w:p w14:paraId="5DC8EC3D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6. Double Candlestick Patterns</w:t>
      </w:r>
    </w:p>
    <w:p w14:paraId="001BD5CD" w14:textId="77777777" w:rsidR="00D56B6D" w:rsidRPr="00D56B6D" w:rsidRDefault="00D56B6D" w:rsidP="00D56B6D">
      <w:r w:rsidRPr="00D56B6D">
        <w:t>Double candlestick patterns involve two candles and help traders identify possible trend changes.</w:t>
      </w:r>
    </w:p>
    <w:p w14:paraId="46E5D3B1" w14:textId="77777777" w:rsidR="00D56B6D" w:rsidRPr="00D56B6D" w:rsidRDefault="00D56B6D" w:rsidP="00D56B6D">
      <w:r w:rsidRPr="00D56B6D">
        <w:pict w14:anchorId="02668B07">
          <v:rect id="_x0000_i1553" style="width:0;height:1.5pt" o:hralign="center" o:hrstd="t" o:hr="t" fillcolor="#a0a0a0" stroked="f"/>
        </w:pict>
      </w:r>
    </w:p>
    <w:p w14:paraId="79F70C4F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Bullish Engulfing</w:t>
      </w:r>
    </w:p>
    <w:p w14:paraId="15A02737" w14:textId="77777777" w:rsidR="00D56B6D" w:rsidRPr="00D56B6D" w:rsidRDefault="00D56B6D" w:rsidP="00D56B6D">
      <w:r w:rsidRPr="00D56B6D">
        <w:t>A large green candle completely covers the previous red candle.</w:t>
      </w:r>
    </w:p>
    <w:p w14:paraId="3C0D2DD7" w14:textId="77777777" w:rsidR="00D56B6D" w:rsidRPr="00D56B6D" w:rsidRDefault="00D56B6D" w:rsidP="00D56B6D">
      <w:r w:rsidRPr="00D56B6D">
        <w:t>This often signals strong buying momentum.</w:t>
      </w:r>
    </w:p>
    <w:p w14:paraId="60A4682C" w14:textId="77777777" w:rsidR="00D56B6D" w:rsidRPr="00D56B6D" w:rsidRDefault="00D56B6D" w:rsidP="00D56B6D">
      <w:r w:rsidRPr="00D56B6D">
        <w:pict w14:anchorId="32F035F4">
          <v:rect id="_x0000_i1554" style="width:0;height:1.5pt" o:hralign="center" o:hrstd="t" o:hr="t" fillcolor="#a0a0a0" stroked="f"/>
        </w:pict>
      </w:r>
    </w:p>
    <w:p w14:paraId="1E3D3C60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Visualization</w:t>
      </w:r>
    </w:p>
    <w:p w14:paraId="2E41E0EE" w14:textId="77777777" w:rsidR="00D56B6D" w:rsidRPr="00D56B6D" w:rsidRDefault="00D56B6D" w:rsidP="00D56B6D">
      <w:r w:rsidRPr="00D56B6D">
        <w:t>Small Red Candle</w:t>
      </w:r>
      <w:r w:rsidRPr="00D56B6D">
        <w:br/>
        <w:t xml:space="preserve">       ↓</w:t>
      </w:r>
      <w:r w:rsidRPr="00D56B6D">
        <w:br/>
        <w:t>Large Green Candle Covers It</w:t>
      </w:r>
    </w:p>
    <w:p w14:paraId="305ECAD3" w14:textId="77777777" w:rsidR="00D56B6D" w:rsidRPr="00D56B6D" w:rsidRDefault="00D56B6D" w:rsidP="00D56B6D">
      <w:r w:rsidRPr="00D56B6D">
        <w:pict w14:anchorId="4452A424">
          <v:rect id="_x0000_i1555" style="width:0;height:1.5pt" o:hralign="center" o:hrstd="t" o:hr="t" fillcolor="#a0a0a0" stroked="f"/>
        </w:pict>
      </w:r>
    </w:p>
    <w:p w14:paraId="3F97DB9E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Why Bullish Engulfing Matters</w:t>
      </w:r>
    </w:p>
    <w:p w14:paraId="3FD10381" w14:textId="77777777" w:rsidR="00D56B6D" w:rsidRPr="00D56B6D" w:rsidRDefault="00D56B6D" w:rsidP="00D56B6D">
      <w:r w:rsidRPr="00D56B6D">
        <w:lastRenderedPageBreak/>
        <w:t>It shows:</w:t>
      </w:r>
      <w:r w:rsidRPr="00D56B6D">
        <w:br/>
        <w:t>buyers suddenly became stronger than sellers.</w:t>
      </w:r>
    </w:p>
    <w:p w14:paraId="5080542A" w14:textId="77777777" w:rsidR="00D56B6D" w:rsidRPr="00D56B6D" w:rsidRDefault="00D56B6D" w:rsidP="00D56B6D">
      <w:r w:rsidRPr="00D56B6D">
        <w:pict w14:anchorId="316FC309">
          <v:rect id="_x0000_i1556" style="width:0;height:1.5pt" o:hralign="center" o:hrstd="t" o:hr="t" fillcolor="#a0a0a0" stroked="f"/>
        </w:pict>
      </w:r>
    </w:p>
    <w:p w14:paraId="6629A31A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📉</w:t>
      </w:r>
      <w:r w:rsidRPr="00D56B6D">
        <w:rPr>
          <w:b/>
          <w:bCs/>
        </w:rPr>
        <w:t xml:space="preserve"> Bearish Engulfing</w:t>
      </w:r>
    </w:p>
    <w:p w14:paraId="66630019" w14:textId="77777777" w:rsidR="00D56B6D" w:rsidRPr="00D56B6D" w:rsidRDefault="00D56B6D" w:rsidP="00D56B6D">
      <w:r w:rsidRPr="00D56B6D">
        <w:t>A large red candle completely covers the previous green candle.</w:t>
      </w:r>
    </w:p>
    <w:p w14:paraId="7F07AF3F" w14:textId="77777777" w:rsidR="00D56B6D" w:rsidRPr="00D56B6D" w:rsidRDefault="00D56B6D" w:rsidP="00D56B6D">
      <w:r w:rsidRPr="00D56B6D">
        <w:t>This often signals strong selling pressure.</w:t>
      </w:r>
    </w:p>
    <w:p w14:paraId="64DB00DD" w14:textId="77777777" w:rsidR="00D56B6D" w:rsidRPr="00D56B6D" w:rsidRDefault="00D56B6D" w:rsidP="00D56B6D">
      <w:r w:rsidRPr="00D56B6D">
        <w:pict w14:anchorId="2799EE76">
          <v:rect id="_x0000_i1557" style="width:0;height:1.5pt" o:hralign="center" o:hrstd="t" o:hr="t" fillcolor="#a0a0a0" stroked="f"/>
        </w:pict>
      </w:r>
    </w:p>
    <w:p w14:paraId="40BD1D97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📦</w:t>
      </w:r>
      <w:r w:rsidRPr="00D56B6D">
        <w:rPr>
          <w:b/>
          <w:bCs/>
        </w:rPr>
        <w:t xml:space="preserve"> Harami Pattern</w:t>
      </w:r>
    </w:p>
    <w:p w14:paraId="3224F4A3" w14:textId="77777777" w:rsidR="00D56B6D" w:rsidRPr="00D56B6D" w:rsidRDefault="00D56B6D" w:rsidP="00D56B6D">
      <w:r w:rsidRPr="00D56B6D">
        <w:t>A small candle forms inside the previous larger candle.</w:t>
      </w:r>
    </w:p>
    <w:p w14:paraId="4EC9CF54" w14:textId="77777777" w:rsidR="00D56B6D" w:rsidRPr="00D56B6D" w:rsidRDefault="00D56B6D" w:rsidP="00D56B6D">
      <w:r w:rsidRPr="00D56B6D">
        <w:t>This indicates:</w:t>
      </w:r>
    </w:p>
    <w:p w14:paraId="2F23B99C" w14:textId="77777777" w:rsidR="00D56B6D" w:rsidRPr="00D56B6D" w:rsidRDefault="00D56B6D" w:rsidP="00D56B6D">
      <w:pPr>
        <w:numPr>
          <w:ilvl w:val="0"/>
          <w:numId w:val="27"/>
        </w:numPr>
      </w:pPr>
      <w:r w:rsidRPr="00D56B6D">
        <w:t xml:space="preserve">slowing momentum, </w:t>
      </w:r>
    </w:p>
    <w:p w14:paraId="08946553" w14:textId="77777777" w:rsidR="00D56B6D" w:rsidRPr="00D56B6D" w:rsidRDefault="00D56B6D" w:rsidP="00D56B6D">
      <w:pPr>
        <w:numPr>
          <w:ilvl w:val="0"/>
          <w:numId w:val="27"/>
        </w:numPr>
      </w:pPr>
      <w:r w:rsidRPr="00D56B6D">
        <w:t xml:space="preserve">possible reversal. </w:t>
      </w:r>
    </w:p>
    <w:p w14:paraId="3FFFD7DA" w14:textId="77777777" w:rsidR="00D56B6D" w:rsidRPr="00D56B6D" w:rsidRDefault="00D56B6D" w:rsidP="00D56B6D">
      <w:r w:rsidRPr="00D56B6D">
        <w:pict w14:anchorId="575DF590">
          <v:rect id="_x0000_i1558" style="width:0;height:1.5pt" o:hralign="center" o:hrstd="t" o:hr="t" fillcolor="#a0a0a0" stroked="f"/>
        </w:pict>
      </w:r>
    </w:p>
    <w:p w14:paraId="55089099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📌</w:t>
      </w:r>
      <w:r w:rsidRPr="00D56B6D">
        <w:rPr>
          <w:b/>
          <w:bCs/>
        </w:rPr>
        <w:t xml:space="preserve"> Tweezer Top &amp; Bottom</w:t>
      </w:r>
    </w:p>
    <w:p w14:paraId="44A02595" w14:textId="77777777" w:rsidR="00D56B6D" w:rsidRPr="00D56B6D" w:rsidRDefault="00D56B6D" w:rsidP="00D56B6D">
      <w:r w:rsidRPr="00D56B6D">
        <w:t>These patterns form when:</w:t>
      </w:r>
      <w:r w:rsidRPr="00D56B6D">
        <w:br/>
        <w:t>two candles reject the same level.</w:t>
      </w:r>
    </w:p>
    <w:p w14:paraId="4ECEA377" w14:textId="77777777" w:rsidR="00D56B6D" w:rsidRPr="00D56B6D" w:rsidRDefault="00D56B6D" w:rsidP="00D56B6D">
      <w:r w:rsidRPr="00D56B6D">
        <w:t>They may indicate strong reversals.</w:t>
      </w:r>
    </w:p>
    <w:p w14:paraId="6861DA01" w14:textId="77777777" w:rsidR="00D56B6D" w:rsidRPr="00D56B6D" w:rsidRDefault="00D56B6D" w:rsidP="00D56B6D">
      <w:r w:rsidRPr="00D56B6D">
        <w:pict w14:anchorId="4AA28734">
          <v:rect id="_x0000_i1559" style="width:0;height:1.5pt" o:hralign="center" o:hrstd="t" o:hr="t" fillcolor="#a0a0a0" stroked="f"/>
        </w:pict>
      </w:r>
    </w:p>
    <w:p w14:paraId="0CF54709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38B2E29C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Engulfing = strong reversal signal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Harami = weakening trend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Tweezer = rejection zone</w:t>
      </w:r>
    </w:p>
    <w:p w14:paraId="41AC594E" w14:textId="77777777" w:rsidR="00D56B6D" w:rsidRPr="00D56B6D" w:rsidRDefault="00D56B6D" w:rsidP="00D56B6D">
      <w:r w:rsidRPr="00D56B6D">
        <w:pict w14:anchorId="5829B353">
          <v:rect id="_x0000_i1560" style="width:0;height:1.5pt" o:hralign="center" o:hrstd="t" o:hr="t" fillcolor="#a0a0a0" stroked="f"/>
        </w:pict>
      </w:r>
    </w:p>
    <w:p w14:paraId="0BEAEEFD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7. Triple Candlestick Patterns</w:t>
      </w:r>
    </w:p>
    <w:p w14:paraId="4EDF17BB" w14:textId="77777777" w:rsidR="00D56B6D" w:rsidRPr="00D56B6D" w:rsidRDefault="00D56B6D" w:rsidP="00D56B6D">
      <w:r w:rsidRPr="00D56B6D">
        <w:t>Triple candlestick patterns provide stronger confirmation because they involve three candles.</w:t>
      </w:r>
    </w:p>
    <w:p w14:paraId="5F9E4722" w14:textId="77777777" w:rsidR="00D56B6D" w:rsidRPr="00D56B6D" w:rsidRDefault="00D56B6D" w:rsidP="00D56B6D">
      <w:r w:rsidRPr="00D56B6D">
        <w:pict w14:anchorId="52D16466">
          <v:rect id="_x0000_i1561" style="width:0;height:1.5pt" o:hralign="center" o:hrstd="t" o:hr="t" fillcolor="#a0a0a0" stroked="f"/>
        </w:pict>
      </w:r>
    </w:p>
    <w:p w14:paraId="561BDA43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🌅</w:t>
      </w:r>
      <w:r w:rsidRPr="00D56B6D">
        <w:rPr>
          <w:b/>
          <w:bCs/>
        </w:rPr>
        <w:t xml:space="preserve"> Morning Star</w:t>
      </w:r>
    </w:p>
    <w:p w14:paraId="0591204C" w14:textId="77777777" w:rsidR="00D56B6D" w:rsidRPr="00D56B6D" w:rsidRDefault="00D56B6D" w:rsidP="00D56B6D">
      <w:r w:rsidRPr="00D56B6D">
        <w:t>A Morning Star usually appears after a downtrend.</w:t>
      </w:r>
    </w:p>
    <w:p w14:paraId="2B90C2ED" w14:textId="77777777" w:rsidR="00D56B6D" w:rsidRPr="00D56B6D" w:rsidRDefault="00D56B6D" w:rsidP="00D56B6D">
      <w:r w:rsidRPr="00D56B6D">
        <w:t>It indicates:</w:t>
      </w:r>
    </w:p>
    <w:p w14:paraId="6B92C43A" w14:textId="77777777" w:rsidR="00D56B6D" w:rsidRPr="00D56B6D" w:rsidRDefault="00D56B6D" w:rsidP="00D56B6D">
      <w:pPr>
        <w:numPr>
          <w:ilvl w:val="0"/>
          <w:numId w:val="28"/>
        </w:numPr>
      </w:pPr>
      <w:r w:rsidRPr="00D56B6D">
        <w:t xml:space="preserve">selling pressure weakening, </w:t>
      </w:r>
    </w:p>
    <w:p w14:paraId="787EE5DE" w14:textId="77777777" w:rsidR="00D56B6D" w:rsidRPr="00D56B6D" w:rsidRDefault="00D56B6D" w:rsidP="00D56B6D">
      <w:pPr>
        <w:numPr>
          <w:ilvl w:val="0"/>
          <w:numId w:val="28"/>
        </w:numPr>
      </w:pPr>
      <w:r w:rsidRPr="00D56B6D">
        <w:t xml:space="preserve">buyers becoming stronger. </w:t>
      </w:r>
    </w:p>
    <w:p w14:paraId="37457F25" w14:textId="77777777" w:rsidR="00D56B6D" w:rsidRPr="00D56B6D" w:rsidRDefault="00D56B6D" w:rsidP="00D56B6D">
      <w:r w:rsidRPr="00D56B6D">
        <w:pict w14:anchorId="46057073">
          <v:rect id="_x0000_i1562" style="width:0;height:1.5pt" o:hralign="center" o:hrstd="t" o:hr="t" fillcolor="#a0a0a0" stroked="f"/>
        </w:pict>
      </w:r>
    </w:p>
    <w:p w14:paraId="002B6DE9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lastRenderedPageBreak/>
        <w:t>📈</w:t>
      </w:r>
      <w:r w:rsidRPr="00D56B6D">
        <w:rPr>
          <w:b/>
          <w:bCs/>
        </w:rPr>
        <w:t xml:space="preserve"> Morning Star Structure</w:t>
      </w:r>
    </w:p>
    <w:p w14:paraId="1D24315A" w14:textId="77777777" w:rsidR="00D56B6D" w:rsidRPr="00D56B6D" w:rsidRDefault="00D56B6D" w:rsidP="00D56B6D">
      <w:r w:rsidRPr="00D56B6D">
        <w:t>Big Red Candle</w:t>
      </w:r>
      <w:r w:rsidRPr="00D56B6D">
        <w:br/>
        <w:t xml:space="preserve">      ↓</w:t>
      </w:r>
      <w:r w:rsidRPr="00D56B6D">
        <w:br/>
        <w:t>Small Candle</w:t>
      </w:r>
      <w:r w:rsidRPr="00D56B6D">
        <w:br/>
        <w:t xml:space="preserve">      ↓</w:t>
      </w:r>
      <w:r w:rsidRPr="00D56B6D">
        <w:br/>
        <w:t>Big Green Candle</w:t>
      </w:r>
    </w:p>
    <w:p w14:paraId="10861BE5" w14:textId="77777777" w:rsidR="00D56B6D" w:rsidRPr="00D56B6D" w:rsidRDefault="00D56B6D" w:rsidP="00D56B6D">
      <w:r w:rsidRPr="00D56B6D">
        <w:pict w14:anchorId="59B7CBFC">
          <v:rect id="_x0000_i1563" style="width:0;height:1.5pt" o:hralign="center" o:hrstd="t" o:hr="t" fillcolor="#a0a0a0" stroked="f"/>
        </w:pict>
      </w:r>
    </w:p>
    <w:p w14:paraId="03E8EC06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🌙</w:t>
      </w:r>
      <w:r w:rsidRPr="00D56B6D">
        <w:rPr>
          <w:b/>
          <w:bCs/>
        </w:rPr>
        <w:t xml:space="preserve"> Evening Star</w:t>
      </w:r>
    </w:p>
    <w:p w14:paraId="19B34EC4" w14:textId="77777777" w:rsidR="00D56B6D" w:rsidRPr="00D56B6D" w:rsidRDefault="00D56B6D" w:rsidP="00D56B6D">
      <w:r w:rsidRPr="00D56B6D">
        <w:t>An Evening Star usually appears after an uptrend.</w:t>
      </w:r>
    </w:p>
    <w:p w14:paraId="0EE16B9B" w14:textId="77777777" w:rsidR="00D56B6D" w:rsidRPr="00D56B6D" w:rsidRDefault="00D56B6D" w:rsidP="00D56B6D">
      <w:r w:rsidRPr="00D56B6D">
        <w:t>It signals:</w:t>
      </w:r>
    </w:p>
    <w:p w14:paraId="78E9C7D6" w14:textId="77777777" w:rsidR="00D56B6D" w:rsidRPr="00D56B6D" w:rsidRDefault="00D56B6D" w:rsidP="00D56B6D">
      <w:pPr>
        <w:numPr>
          <w:ilvl w:val="0"/>
          <w:numId w:val="29"/>
        </w:numPr>
      </w:pPr>
      <w:r w:rsidRPr="00D56B6D">
        <w:t xml:space="preserve">buyers weakening, </w:t>
      </w:r>
    </w:p>
    <w:p w14:paraId="3BA4553A" w14:textId="77777777" w:rsidR="00D56B6D" w:rsidRPr="00D56B6D" w:rsidRDefault="00D56B6D" w:rsidP="00D56B6D">
      <w:pPr>
        <w:numPr>
          <w:ilvl w:val="0"/>
          <w:numId w:val="29"/>
        </w:numPr>
      </w:pPr>
      <w:r w:rsidRPr="00D56B6D">
        <w:t xml:space="preserve">sellers taking control. </w:t>
      </w:r>
    </w:p>
    <w:p w14:paraId="2A666EE8" w14:textId="77777777" w:rsidR="00D56B6D" w:rsidRPr="00D56B6D" w:rsidRDefault="00D56B6D" w:rsidP="00D56B6D">
      <w:r w:rsidRPr="00D56B6D">
        <w:pict w14:anchorId="7B196513">
          <v:rect id="_x0000_i1564" style="width:0;height:1.5pt" o:hralign="center" o:hrstd="t" o:hr="t" fillcolor="#a0a0a0" stroked="f"/>
        </w:pict>
      </w:r>
    </w:p>
    <w:p w14:paraId="36B99625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Symbol" w:hAnsi="Segoe UI Symbol" w:cs="Segoe UI Symbol"/>
          <w:b/>
          <w:bCs/>
        </w:rPr>
        <w:t>⚔</w:t>
      </w:r>
      <w:r w:rsidRPr="00D56B6D">
        <w:rPr>
          <w:b/>
          <w:bCs/>
        </w:rPr>
        <w:t xml:space="preserve"> Three White Soldiers</w:t>
      </w:r>
    </w:p>
    <w:p w14:paraId="08C1D772" w14:textId="77777777" w:rsidR="00D56B6D" w:rsidRPr="00D56B6D" w:rsidRDefault="00D56B6D" w:rsidP="00D56B6D">
      <w:r w:rsidRPr="00D56B6D">
        <w:t>Three strong green candles appearing consecutively.</w:t>
      </w:r>
    </w:p>
    <w:p w14:paraId="0F72E744" w14:textId="77777777" w:rsidR="00D56B6D" w:rsidRPr="00D56B6D" w:rsidRDefault="00D56B6D" w:rsidP="00D56B6D">
      <w:r w:rsidRPr="00D56B6D">
        <w:t>This indicates:</w:t>
      </w:r>
    </w:p>
    <w:p w14:paraId="461ECDAE" w14:textId="77777777" w:rsidR="00D56B6D" w:rsidRPr="00D56B6D" w:rsidRDefault="00D56B6D" w:rsidP="00D56B6D">
      <w:pPr>
        <w:numPr>
          <w:ilvl w:val="0"/>
          <w:numId w:val="30"/>
        </w:numPr>
      </w:pPr>
      <w:r w:rsidRPr="00D56B6D">
        <w:t xml:space="preserve">strong bullish momentum, </w:t>
      </w:r>
    </w:p>
    <w:p w14:paraId="26C56BF9" w14:textId="77777777" w:rsidR="00D56B6D" w:rsidRPr="00D56B6D" w:rsidRDefault="00D56B6D" w:rsidP="00D56B6D">
      <w:pPr>
        <w:numPr>
          <w:ilvl w:val="0"/>
          <w:numId w:val="30"/>
        </w:numPr>
      </w:pPr>
      <w:r w:rsidRPr="00D56B6D">
        <w:t xml:space="preserve">aggressive buyer dominance. </w:t>
      </w:r>
    </w:p>
    <w:p w14:paraId="7ECBE82D" w14:textId="77777777" w:rsidR="00D56B6D" w:rsidRPr="00D56B6D" w:rsidRDefault="00D56B6D" w:rsidP="00D56B6D">
      <w:r w:rsidRPr="00D56B6D">
        <w:pict w14:anchorId="184784A3">
          <v:rect id="_x0000_i1565" style="width:0;height:1.5pt" o:hralign="center" o:hrstd="t" o:hr="t" fillcolor="#a0a0a0" stroked="f"/>
        </w:pict>
      </w:r>
    </w:p>
    <w:p w14:paraId="6F96F371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Quick Recap</w:t>
      </w:r>
    </w:p>
    <w:p w14:paraId="0D0621E0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Morning Star = bullish reversal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Evening Star = bearish reversal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Three White Soldiers = strong uptrend strength</w:t>
      </w:r>
    </w:p>
    <w:p w14:paraId="3F4E5089" w14:textId="77777777" w:rsidR="00D56B6D" w:rsidRPr="00D56B6D" w:rsidRDefault="00D56B6D" w:rsidP="00D56B6D">
      <w:r w:rsidRPr="00D56B6D">
        <w:pict w14:anchorId="0AB82913">
          <v:rect id="_x0000_i1566" style="width:0;height:1.5pt" o:hralign="center" o:hrstd="t" o:hr="t" fillcolor="#a0a0a0" stroked="f"/>
        </w:pict>
      </w:r>
    </w:p>
    <w:p w14:paraId="3A748085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8. Bullish vs Bearish Signals</w:t>
      </w:r>
    </w:p>
    <w:p w14:paraId="2273459C" w14:textId="77777777" w:rsidR="00D56B6D" w:rsidRPr="00D56B6D" w:rsidRDefault="00D56B6D" w:rsidP="00D56B6D">
      <w:r w:rsidRPr="00D56B6D">
        <w:t>Candlestick patterns help traders identify whether buyers or sellers are dominating.</w:t>
      </w:r>
    </w:p>
    <w:p w14:paraId="3B423C9A" w14:textId="77777777" w:rsidR="00D56B6D" w:rsidRPr="00D56B6D" w:rsidRDefault="00D56B6D" w:rsidP="00D56B6D">
      <w:r w:rsidRPr="00D56B6D">
        <w:pict w14:anchorId="560C78CC">
          <v:rect id="_x0000_i1567" style="width:0;height:1.5pt" o:hralign="center" o:hrstd="t" o:hr="t" fillcolor="#a0a0a0" stroked="f"/>
        </w:pict>
      </w:r>
    </w:p>
    <w:p w14:paraId="771BABFF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Bullish Signals</w:t>
      </w:r>
    </w:p>
    <w:p w14:paraId="7BA23D7C" w14:textId="77777777" w:rsidR="00D56B6D" w:rsidRPr="00D56B6D" w:rsidRDefault="00D56B6D" w:rsidP="00D56B6D">
      <w:r w:rsidRPr="00D56B6D">
        <w:t>Bullish patterns suggest:</w:t>
      </w:r>
      <w:r w:rsidRPr="00D56B6D">
        <w:br/>
        <w:t>prices may move upward.</w:t>
      </w:r>
    </w:p>
    <w:p w14:paraId="1A1DB4F6" w14:textId="77777777" w:rsidR="00D56B6D" w:rsidRPr="00D56B6D" w:rsidRDefault="00D56B6D" w:rsidP="00D56B6D">
      <w:r w:rsidRPr="00D56B6D">
        <w:t>Examples:</w:t>
      </w:r>
    </w:p>
    <w:p w14:paraId="00B3FF0A" w14:textId="77777777" w:rsidR="00D56B6D" w:rsidRPr="00D56B6D" w:rsidRDefault="00D56B6D" w:rsidP="00D56B6D">
      <w:pPr>
        <w:numPr>
          <w:ilvl w:val="0"/>
          <w:numId w:val="31"/>
        </w:numPr>
      </w:pPr>
      <w:r w:rsidRPr="00D56B6D">
        <w:t xml:space="preserve">Hammer </w:t>
      </w:r>
    </w:p>
    <w:p w14:paraId="144BC28E" w14:textId="77777777" w:rsidR="00D56B6D" w:rsidRPr="00D56B6D" w:rsidRDefault="00D56B6D" w:rsidP="00D56B6D">
      <w:pPr>
        <w:numPr>
          <w:ilvl w:val="0"/>
          <w:numId w:val="31"/>
        </w:numPr>
      </w:pPr>
      <w:r w:rsidRPr="00D56B6D">
        <w:t xml:space="preserve">Bullish Engulfing </w:t>
      </w:r>
    </w:p>
    <w:p w14:paraId="3973839A" w14:textId="77777777" w:rsidR="00D56B6D" w:rsidRPr="00D56B6D" w:rsidRDefault="00D56B6D" w:rsidP="00D56B6D">
      <w:pPr>
        <w:numPr>
          <w:ilvl w:val="0"/>
          <w:numId w:val="31"/>
        </w:numPr>
      </w:pPr>
      <w:r w:rsidRPr="00D56B6D">
        <w:lastRenderedPageBreak/>
        <w:t xml:space="preserve">Morning Star </w:t>
      </w:r>
    </w:p>
    <w:p w14:paraId="1F8C6AE6" w14:textId="77777777" w:rsidR="00D56B6D" w:rsidRPr="00D56B6D" w:rsidRDefault="00D56B6D" w:rsidP="00D56B6D">
      <w:r w:rsidRPr="00D56B6D">
        <w:pict w14:anchorId="3782FB1C">
          <v:rect id="_x0000_i1568" style="width:0;height:1.5pt" o:hralign="center" o:hrstd="t" o:hr="t" fillcolor="#a0a0a0" stroked="f"/>
        </w:pict>
      </w:r>
    </w:p>
    <w:p w14:paraId="68EDC155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📉</w:t>
      </w:r>
      <w:r w:rsidRPr="00D56B6D">
        <w:rPr>
          <w:b/>
          <w:bCs/>
        </w:rPr>
        <w:t xml:space="preserve"> Bearish Signals</w:t>
      </w:r>
    </w:p>
    <w:p w14:paraId="041EDA89" w14:textId="77777777" w:rsidR="00D56B6D" w:rsidRPr="00D56B6D" w:rsidRDefault="00D56B6D" w:rsidP="00D56B6D">
      <w:r w:rsidRPr="00D56B6D">
        <w:t>Bearish patterns suggest:</w:t>
      </w:r>
      <w:r w:rsidRPr="00D56B6D">
        <w:br/>
        <w:t>prices may move downward.</w:t>
      </w:r>
    </w:p>
    <w:p w14:paraId="2EB26887" w14:textId="77777777" w:rsidR="00D56B6D" w:rsidRPr="00D56B6D" w:rsidRDefault="00D56B6D" w:rsidP="00D56B6D">
      <w:r w:rsidRPr="00D56B6D">
        <w:t>Examples:</w:t>
      </w:r>
    </w:p>
    <w:p w14:paraId="0D60C3B6" w14:textId="77777777" w:rsidR="00D56B6D" w:rsidRPr="00D56B6D" w:rsidRDefault="00D56B6D" w:rsidP="00D56B6D">
      <w:pPr>
        <w:numPr>
          <w:ilvl w:val="0"/>
          <w:numId w:val="32"/>
        </w:numPr>
      </w:pPr>
      <w:r w:rsidRPr="00D56B6D">
        <w:t xml:space="preserve">Shooting Star </w:t>
      </w:r>
    </w:p>
    <w:p w14:paraId="5440C73A" w14:textId="77777777" w:rsidR="00D56B6D" w:rsidRPr="00D56B6D" w:rsidRDefault="00D56B6D" w:rsidP="00D56B6D">
      <w:pPr>
        <w:numPr>
          <w:ilvl w:val="0"/>
          <w:numId w:val="32"/>
        </w:numPr>
      </w:pPr>
      <w:r w:rsidRPr="00D56B6D">
        <w:t xml:space="preserve">Bearish Engulfing </w:t>
      </w:r>
    </w:p>
    <w:p w14:paraId="5427D90E" w14:textId="77777777" w:rsidR="00D56B6D" w:rsidRPr="00D56B6D" w:rsidRDefault="00D56B6D" w:rsidP="00D56B6D">
      <w:pPr>
        <w:numPr>
          <w:ilvl w:val="0"/>
          <w:numId w:val="32"/>
        </w:numPr>
      </w:pPr>
      <w:r w:rsidRPr="00D56B6D">
        <w:t xml:space="preserve">Evening Star </w:t>
      </w:r>
    </w:p>
    <w:p w14:paraId="17BED7E3" w14:textId="77777777" w:rsidR="00D56B6D" w:rsidRPr="00D56B6D" w:rsidRDefault="00D56B6D" w:rsidP="00D56B6D">
      <w:r w:rsidRPr="00D56B6D">
        <w:pict w14:anchorId="36E82236">
          <v:rect id="_x0000_i1569" style="width:0;height:1.5pt" o:hralign="center" o:hrstd="t" o:hr="t" fillcolor="#a0a0a0" stroked="f"/>
        </w:pict>
      </w:r>
    </w:p>
    <w:p w14:paraId="0F6CE53A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Important Beginner Insight</w:t>
      </w:r>
    </w:p>
    <w:p w14:paraId="5FA299AA" w14:textId="77777777" w:rsidR="00D56B6D" w:rsidRPr="00D56B6D" w:rsidRDefault="00D56B6D" w:rsidP="00D56B6D">
      <w:r w:rsidRPr="00D56B6D">
        <w:t>Candlestick patterns work best when combined with:</w:t>
      </w:r>
    </w:p>
    <w:p w14:paraId="7BEE066A" w14:textId="77777777" w:rsidR="00D56B6D" w:rsidRPr="00D56B6D" w:rsidRDefault="00D56B6D" w:rsidP="00D56B6D">
      <w:pPr>
        <w:numPr>
          <w:ilvl w:val="0"/>
          <w:numId w:val="33"/>
        </w:numPr>
      </w:pPr>
      <w:r w:rsidRPr="00D56B6D">
        <w:t xml:space="preserve">support &amp; resistance, </w:t>
      </w:r>
    </w:p>
    <w:p w14:paraId="757913C7" w14:textId="77777777" w:rsidR="00D56B6D" w:rsidRPr="00D56B6D" w:rsidRDefault="00D56B6D" w:rsidP="00D56B6D">
      <w:pPr>
        <w:numPr>
          <w:ilvl w:val="0"/>
          <w:numId w:val="33"/>
        </w:numPr>
      </w:pPr>
      <w:r w:rsidRPr="00D56B6D">
        <w:t xml:space="preserve">trend analysis, </w:t>
      </w:r>
    </w:p>
    <w:p w14:paraId="40F8C27D" w14:textId="77777777" w:rsidR="00D56B6D" w:rsidRPr="00D56B6D" w:rsidRDefault="00D56B6D" w:rsidP="00D56B6D">
      <w:pPr>
        <w:numPr>
          <w:ilvl w:val="0"/>
          <w:numId w:val="33"/>
        </w:numPr>
      </w:pPr>
      <w:r w:rsidRPr="00D56B6D">
        <w:t xml:space="preserve">volume, </w:t>
      </w:r>
    </w:p>
    <w:p w14:paraId="2249FF5E" w14:textId="77777777" w:rsidR="00D56B6D" w:rsidRPr="00D56B6D" w:rsidRDefault="00D56B6D" w:rsidP="00D56B6D">
      <w:pPr>
        <w:numPr>
          <w:ilvl w:val="0"/>
          <w:numId w:val="33"/>
        </w:numPr>
      </w:pPr>
      <w:r w:rsidRPr="00D56B6D">
        <w:t xml:space="preserve">confirmation candles. </w:t>
      </w:r>
    </w:p>
    <w:p w14:paraId="0BD67758" w14:textId="77777777" w:rsidR="00D56B6D" w:rsidRPr="00D56B6D" w:rsidRDefault="00D56B6D" w:rsidP="00D56B6D">
      <w:r w:rsidRPr="00D56B6D">
        <w:pict w14:anchorId="02753E93">
          <v:rect id="_x0000_i1570" style="width:0;height:1.5pt" o:hralign="center" o:hrstd="t" o:hr="t" fillcolor="#a0a0a0" stroked="f"/>
        </w:pict>
      </w:r>
    </w:p>
    <w:p w14:paraId="3DAD154E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9. Fake Signals &amp; Beginner Mistakes</w:t>
      </w:r>
    </w:p>
    <w:p w14:paraId="34171CDD" w14:textId="77777777" w:rsidR="00D56B6D" w:rsidRPr="00D56B6D" w:rsidRDefault="00D56B6D" w:rsidP="00D56B6D">
      <w:r w:rsidRPr="00D56B6D">
        <w:t>Not every candlestick pattern works perfectly.</w:t>
      </w:r>
    </w:p>
    <w:p w14:paraId="75BB27B8" w14:textId="77777777" w:rsidR="00D56B6D" w:rsidRPr="00D56B6D" w:rsidRDefault="00D56B6D" w:rsidP="00D56B6D">
      <w:r w:rsidRPr="00D56B6D">
        <w:t>Sometimes markets generate fake signals that trap beginners.</w:t>
      </w:r>
    </w:p>
    <w:p w14:paraId="27EFAB17" w14:textId="77777777" w:rsidR="00D56B6D" w:rsidRPr="00D56B6D" w:rsidRDefault="00D56B6D" w:rsidP="00D56B6D">
      <w:r w:rsidRPr="00D56B6D">
        <w:pict w14:anchorId="66EE2F6B">
          <v:rect id="_x0000_i1571" style="width:0;height:1.5pt" o:hralign="center" o:hrstd="t" o:hr="t" fillcolor="#a0a0a0" stroked="f"/>
        </w:pict>
      </w:r>
    </w:p>
    <w:p w14:paraId="308364E7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Common Beginner Mistakes</w:t>
      </w:r>
    </w:p>
    <w:p w14:paraId="3BC2B9B3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❌</w:t>
      </w:r>
      <w:r w:rsidRPr="00D56B6D">
        <w:t xml:space="preserve"> Trading based on one candle only</w:t>
      </w:r>
      <w:r w:rsidRPr="00D56B6D">
        <w:br/>
      </w:r>
      <w:r w:rsidRPr="00D56B6D">
        <w:rPr>
          <w:rFonts w:ascii="Segoe UI Emoji" w:hAnsi="Segoe UI Emoji" w:cs="Segoe UI Emoji"/>
        </w:rPr>
        <w:t>❌</w:t>
      </w:r>
      <w:r w:rsidRPr="00D56B6D">
        <w:t xml:space="preserve"> Ignoring trend direction</w:t>
      </w:r>
      <w:r w:rsidRPr="00D56B6D">
        <w:br/>
      </w:r>
      <w:r w:rsidRPr="00D56B6D">
        <w:rPr>
          <w:rFonts w:ascii="Segoe UI Emoji" w:hAnsi="Segoe UI Emoji" w:cs="Segoe UI Emoji"/>
        </w:rPr>
        <w:t>❌</w:t>
      </w:r>
      <w:r w:rsidRPr="00D56B6D">
        <w:t xml:space="preserve"> Ignoring support/resistance</w:t>
      </w:r>
      <w:r w:rsidRPr="00D56B6D">
        <w:br/>
      </w:r>
      <w:r w:rsidRPr="00D56B6D">
        <w:rPr>
          <w:rFonts w:ascii="Segoe UI Emoji" w:hAnsi="Segoe UI Emoji" w:cs="Segoe UI Emoji"/>
        </w:rPr>
        <w:t>❌</w:t>
      </w:r>
      <w:r w:rsidRPr="00D56B6D">
        <w:t xml:space="preserve"> Entering trades emotionally</w:t>
      </w:r>
    </w:p>
    <w:p w14:paraId="385AE251" w14:textId="77777777" w:rsidR="00D56B6D" w:rsidRPr="00D56B6D" w:rsidRDefault="00D56B6D" w:rsidP="00D56B6D">
      <w:r w:rsidRPr="00D56B6D">
        <w:pict w14:anchorId="5A9E078B">
          <v:rect id="_x0000_i1572" style="width:0;height:1.5pt" o:hralign="center" o:hrstd="t" o:hr="t" fillcolor="#a0a0a0" stroked="f"/>
        </w:pict>
      </w:r>
    </w:p>
    <w:p w14:paraId="11A9128C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Correct Approach</w:t>
      </w:r>
    </w:p>
    <w:p w14:paraId="1E394586" w14:textId="77777777" w:rsidR="00D56B6D" w:rsidRPr="00D56B6D" w:rsidRDefault="00D56B6D" w:rsidP="00D56B6D">
      <w:r w:rsidRPr="00D56B6D">
        <w:t>Always wait for:</w:t>
      </w:r>
    </w:p>
    <w:p w14:paraId="162CF628" w14:textId="77777777" w:rsidR="00D56B6D" w:rsidRPr="00D56B6D" w:rsidRDefault="00D56B6D" w:rsidP="00D56B6D">
      <w:pPr>
        <w:numPr>
          <w:ilvl w:val="0"/>
          <w:numId w:val="34"/>
        </w:numPr>
      </w:pPr>
      <w:r w:rsidRPr="00D56B6D">
        <w:t xml:space="preserve">confirmation, </w:t>
      </w:r>
    </w:p>
    <w:p w14:paraId="55EC1327" w14:textId="77777777" w:rsidR="00D56B6D" w:rsidRPr="00D56B6D" w:rsidRDefault="00D56B6D" w:rsidP="00D56B6D">
      <w:pPr>
        <w:numPr>
          <w:ilvl w:val="0"/>
          <w:numId w:val="34"/>
        </w:numPr>
      </w:pPr>
      <w:r w:rsidRPr="00D56B6D">
        <w:t xml:space="preserve">proper setup, </w:t>
      </w:r>
    </w:p>
    <w:p w14:paraId="5CA7A8F7" w14:textId="77777777" w:rsidR="00D56B6D" w:rsidRPr="00D56B6D" w:rsidRDefault="00D56B6D" w:rsidP="00D56B6D">
      <w:pPr>
        <w:numPr>
          <w:ilvl w:val="0"/>
          <w:numId w:val="34"/>
        </w:numPr>
      </w:pPr>
      <w:r w:rsidRPr="00D56B6D">
        <w:t xml:space="preserve">strong trend alignment. </w:t>
      </w:r>
    </w:p>
    <w:p w14:paraId="2709F7DB" w14:textId="77777777" w:rsidR="00D56B6D" w:rsidRPr="00D56B6D" w:rsidRDefault="00D56B6D" w:rsidP="00D56B6D">
      <w:r w:rsidRPr="00D56B6D">
        <w:lastRenderedPageBreak/>
        <w:pict w14:anchorId="7B945102">
          <v:rect id="_x0000_i1573" style="width:0;height:1.5pt" o:hralign="center" o:hrstd="t" o:hr="t" fillcolor="#a0a0a0" stroked="f"/>
        </w:pict>
      </w:r>
    </w:p>
    <w:p w14:paraId="44764428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10. Candle Psychology</w:t>
      </w:r>
    </w:p>
    <w:p w14:paraId="082183D5" w14:textId="77777777" w:rsidR="00D56B6D" w:rsidRPr="00D56B6D" w:rsidRDefault="00D56B6D" w:rsidP="00D56B6D">
      <w:r w:rsidRPr="00D56B6D">
        <w:t>Candlesticks are visual representations of trader emotions.</w:t>
      </w:r>
    </w:p>
    <w:p w14:paraId="08CB38EE" w14:textId="77777777" w:rsidR="00D56B6D" w:rsidRPr="00D56B6D" w:rsidRDefault="00D56B6D" w:rsidP="00D56B6D">
      <w:r w:rsidRPr="00D56B6D">
        <w:t>Every candle reflects:</w:t>
      </w:r>
    </w:p>
    <w:p w14:paraId="7753BEED" w14:textId="77777777" w:rsidR="00D56B6D" w:rsidRPr="00D56B6D" w:rsidRDefault="00D56B6D" w:rsidP="00D56B6D">
      <w:pPr>
        <w:numPr>
          <w:ilvl w:val="0"/>
          <w:numId w:val="35"/>
        </w:numPr>
      </w:pPr>
      <w:r w:rsidRPr="00D56B6D">
        <w:t xml:space="preserve">fear, </w:t>
      </w:r>
    </w:p>
    <w:p w14:paraId="62D07A57" w14:textId="77777777" w:rsidR="00D56B6D" w:rsidRPr="00D56B6D" w:rsidRDefault="00D56B6D" w:rsidP="00D56B6D">
      <w:pPr>
        <w:numPr>
          <w:ilvl w:val="0"/>
          <w:numId w:val="35"/>
        </w:numPr>
      </w:pPr>
      <w:r w:rsidRPr="00D56B6D">
        <w:t xml:space="preserve">greed, </w:t>
      </w:r>
    </w:p>
    <w:p w14:paraId="72F23957" w14:textId="77777777" w:rsidR="00D56B6D" w:rsidRPr="00D56B6D" w:rsidRDefault="00D56B6D" w:rsidP="00D56B6D">
      <w:pPr>
        <w:numPr>
          <w:ilvl w:val="0"/>
          <w:numId w:val="35"/>
        </w:numPr>
      </w:pPr>
      <w:r w:rsidRPr="00D56B6D">
        <w:t xml:space="preserve">confidence, </w:t>
      </w:r>
    </w:p>
    <w:p w14:paraId="518EA15C" w14:textId="77777777" w:rsidR="00D56B6D" w:rsidRPr="00D56B6D" w:rsidRDefault="00D56B6D" w:rsidP="00D56B6D">
      <w:pPr>
        <w:numPr>
          <w:ilvl w:val="0"/>
          <w:numId w:val="35"/>
        </w:numPr>
      </w:pPr>
      <w:r w:rsidRPr="00D56B6D">
        <w:t xml:space="preserve">panic, </w:t>
      </w:r>
    </w:p>
    <w:p w14:paraId="67D12FD8" w14:textId="77777777" w:rsidR="00D56B6D" w:rsidRPr="00D56B6D" w:rsidRDefault="00D56B6D" w:rsidP="00D56B6D">
      <w:pPr>
        <w:numPr>
          <w:ilvl w:val="0"/>
          <w:numId w:val="35"/>
        </w:numPr>
      </w:pPr>
      <w:r w:rsidRPr="00D56B6D">
        <w:t xml:space="preserve">uncertainty. </w:t>
      </w:r>
    </w:p>
    <w:p w14:paraId="5F25611C" w14:textId="77777777" w:rsidR="00D56B6D" w:rsidRPr="00D56B6D" w:rsidRDefault="00D56B6D" w:rsidP="00D56B6D">
      <w:r w:rsidRPr="00D56B6D">
        <w:pict w14:anchorId="03F4C10D">
          <v:rect id="_x0000_i1574" style="width:0;height:1.5pt" o:hralign="center" o:hrstd="t" o:hr="t" fillcolor="#a0a0a0" stroked="f"/>
        </w:pict>
      </w:r>
    </w:p>
    <w:p w14:paraId="380B61BD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Example</w:t>
      </w:r>
    </w:p>
    <w:p w14:paraId="27B15F16" w14:textId="77777777" w:rsidR="00D56B6D" w:rsidRPr="00D56B6D" w:rsidRDefault="00D56B6D" w:rsidP="00D56B6D">
      <w:r w:rsidRPr="00D56B6D">
        <w:t>Large bullish candle: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buyers confident</w:t>
      </w:r>
    </w:p>
    <w:p w14:paraId="5A999726" w14:textId="77777777" w:rsidR="00D56B6D" w:rsidRPr="00D56B6D" w:rsidRDefault="00D56B6D" w:rsidP="00D56B6D">
      <w:r w:rsidRPr="00D56B6D">
        <w:t>Long upper wick: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sellers rejected higher prices</w:t>
      </w:r>
    </w:p>
    <w:p w14:paraId="51486392" w14:textId="77777777" w:rsidR="00D56B6D" w:rsidRPr="00D56B6D" w:rsidRDefault="00D56B6D" w:rsidP="00D56B6D">
      <w:r w:rsidRPr="00D56B6D">
        <w:t>Small candle: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market uncertainty</w:t>
      </w:r>
    </w:p>
    <w:p w14:paraId="6120BEEA" w14:textId="77777777" w:rsidR="00D56B6D" w:rsidRPr="00D56B6D" w:rsidRDefault="00D56B6D" w:rsidP="00D56B6D">
      <w:r w:rsidRPr="00D56B6D">
        <w:pict w14:anchorId="5F9EC4FF">
          <v:rect id="_x0000_i1575" style="width:0;height:1.5pt" o:hralign="center" o:hrstd="t" o:hr="t" fillcolor="#a0a0a0" stroked="f"/>
        </w:pict>
      </w:r>
    </w:p>
    <w:p w14:paraId="4048FFE8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Important Beginner Insight</w:t>
      </w:r>
    </w:p>
    <w:p w14:paraId="4B8E4C82" w14:textId="77777777" w:rsidR="00D56B6D" w:rsidRPr="00D56B6D" w:rsidRDefault="00D56B6D" w:rsidP="00D56B6D">
      <w:r w:rsidRPr="00D56B6D">
        <w:t>Professional traders do not memorize patterns blindly.</w:t>
      </w:r>
    </w:p>
    <w:p w14:paraId="2D1A0047" w14:textId="77777777" w:rsidR="00D56B6D" w:rsidRPr="00D56B6D" w:rsidRDefault="00D56B6D" w:rsidP="00D56B6D">
      <w:r w:rsidRPr="00D56B6D">
        <w:t>They try to understand:</w:t>
      </w:r>
      <w:r w:rsidRPr="00D56B6D">
        <w:br/>
        <w:t>WHY the candle formed.</w:t>
      </w:r>
    </w:p>
    <w:p w14:paraId="59897098" w14:textId="77777777" w:rsidR="00D56B6D" w:rsidRPr="00D56B6D" w:rsidRDefault="00D56B6D" w:rsidP="00D56B6D">
      <w:r w:rsidRPr="00D56B6D">
        <w:pict w14:anchorId="68F84A18">
          <v:rect id="_x0000_i1576" style="width:0;height:1.5pt" o:hralign="center" o:hrstd="t" o:hr="t" fillcolor="#a0a0a0" stroked="f"/>
        </w:pict>
      </w:r>
    </w:p>
    <w:p w14:paraId="08B15808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📘</w:t>
      </w:r>
      <w:r w:rsidRPr="00D56B6D">
        <w:rPr>
          <w:b/>
          <w:bCs/>
        </w:rPr>
        <w:t xml:space="preserve"> 11. How Candles Predict Movement</w:t>
      </w:r>
    </w:p>
    <w:p w14:paraId="168AD219" w14:textId="77777777" w:rsidR="00D56B6D" w:rsidRPr="00D56B6D" w:rsidRDefault="00D56B6D" w:rsidP="00D56B6D">
      <w:r w:rsidRPr="00D56B6D">
        <w:t>Candles do not “predict” the future exactly.</w:t>
      </w:r>
    </w:p>
    <w:p w14:paraId="66AABC7B" w14:textId="77777777" w:rsidR="00D56B6D" w:rsidRPr="00D56B6D" w:rsidRDefault="00D56B6D" w:rsidP="00D56B6D">
      <w:r w:rsidRPr="00D56B6D">
        <w:t>Instead, they provide clues about:</w:t>
      </w:r>
    </w:p>
    <w:p w14:paraId="3F0DABC0" w14:textId="77777777" w:rsidR="00D56B6D" w:rsidRPr="00D56B6D" w:rsidRDefault="00D56B6D" w:rsidP="00D56B6D">
      <w:pPr>
        <w:numPr>
          <w:ilvl w:val="0"/>
          <w:numId w:val="36"/>
        </w:numPr>
      </w:pPr>
      <w:r w:rsidRPr="00D56B6D">
        <w:t xml:space="preserve">buyer strength, </w:t>
      </w:r>
    </w:p>
    <w:p w14:paraId="0A82C244" w14:textId="77777777" w:rsidR="00D56B6D" w:rsidRPr="00D56B6D" w:rsidRDefault="00D56B6D" w:rsidP="00D56B6D">
      <w:pPr>
        <w:numPr>
          <w:ilvl w:val="0"/>
          <w:numId w:val="36"/>
        </w:numPr>
      </w:pPr>
      <w:r w:rsidRPr="00D56B6D">
        <w:t xml:space="preserve">seller strength, </w:t>
      </w:r>
    </w:p>
    <w:p w14:paraId="55635230" w14:textId="77777777" w:rsidR="00D56B6D" w:rsidRPr="00D56B6D" w:rsidRDefault="00D56B6D" w:rsidP="00D56B6D">
      <w:pPr>
        <w:numPr>
          <w:ilvl w:val="0"/>
          <w:numId w:val="36"/>
        </w:numPr>
      </w:pPr>
      <w:r w:rsidRPr="00D56B6D">
        <w:t xml:space="preserve">possible continuation, </w:t>
      </w:r>
    </w:p>
    <w:p w14:paraId="5E54F113" w14:textId="77777777" w:rsidR="00D56B6D" w:rsidRPr="00D56B6D" w:rsidRDefault="00D56B6D" w:rsidP="00D56B6D">
      <w:pPr>
        <w:numPr>
          <w:ilvl w:val="0"/>
          <w:numId w:val="36"/>
        </w:numPr>
      </w:pPr>
      <w:r w:rsidRPr="00D56B6D">
        <w:t xml:space="preserve">possible reversals. </w:t>
      </w:r>
    </w:p>
    <w:p w14:paraId="7BB1467B" w14:textId="77777777" w:rsidR="00D56B6D" w:rsidRPr="00D56B6D" w:rsidRDefault="00D56B6D" w:rsidP="00D56B6D">
      <w:r w:rsidRPr="00D56B6D">
        <w:pict w14:anchorId="183F644C">
          <v:rect id="_x0000_i1577" style="width:0;height:1.5pt" o:hralign="center" o:hrstd="t" o:hr="t" fillcolor="#a0a0a0" stroked="f"/>
        </w:pict>
      </w:r>
    </w:p>
    <w:p w14:paraId="5AE9E20E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📈</w:t>
      </w:r>
      <w:r w:rsidRPr="00D56B6D">
        <w:rPr>
          <w:b/>
          <w:bCs/>
        </w:rPr>
        <w:t xml:space="preserve"> Market Reaction Flow</w:t>
      </w:r>
    </w:p>
    <w:p w14:paraId="59921936" w14:textId="77777777" w:rsidR="00D56B6D" w:rsidRPr="00D56B6D" w:rsidRDefault="00D56B6D" w:rsidP="00D56B6D">
      <w:r w:rsidRPr="00D56B6D">
        <w:lastRenderedPageBreak/>
        <w:t>Candlestick Behavior</w:t>
      </w:r>
      <w:r w:rsidRPr="00D56B6D">
        <w:br/>
        <w:t xml:space="preserve">        ↓</w:t>
      </w:r>
      <w:r w:rsidRPr="00D56B6D">
        <w:br/>
        <w:t>Market Psychology</w:t>
      </w:r>
      <w:r w:rsidRPr="00D56B6D">
        <w:br/>
        <w:t xml:space="preserve">        ↓</w:t>
      </w:r>
      <w:r w:rsidRPr="00D56B6D">
        <w:br/>
        <w:t>Possible Future Movement</w:t>
      </w:r>
    </w:p>
    <w:p w14:paraId="54DE1C8F" w14:textId="77777777" w:rsidR="00D56B6D" w:rsidRPr="00D56B6D" w:rsidRDefault="00D56B6D" w:rsidP="00D56B6D">
      <w:r w:rsidRPr="00D56B6D">
        <w:pict w14:anchorId="52F76876">
          <v:rect id="_x0000_i1578" style="width:0;height:1.5pt" o:hralign="center" o:hrstd="t" o:hr="t" fillcolor="#a0a0a0" stroked="f"/>
        </w:pict>
      </w:r>
    </w:p>
    <w:p w14:paraId="67FA8206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Example</w:t>
      </w:r>
    </w:p>
    <w:p w14:paraId="105B057C" w14:textId="77777777" w:rsidR="00D56B6D" w:rsidRPr="00D56B6D" w:rsidRDefault="00D56B6D" w:rsidP="00D56B6D">
      <w:r w:rsidRPr="00D56B6D">
        <w:t>A strong bullish candle near support may indicate:</w:t>
      </w:r>
      <w:r w:rsidRPr="00D56B6D">
        <w:br/>
        <w:t>buyers are defending that level aggressively.</w:t>
      </w:r>
    </w:p>
    <w:p w14:paraId="0EEE2FB4" w14:textId="77777777" w:rsidR="00D56B6D" w:rsidRPr="00D56B6D" w:rsidRDefault="00D56B6D" w:rsidP="00D56B6D">
      <w:r w:rsidRPr="00D56B6D">
        <w:pict w14:anchorId="786F6130">
          <v:rect id="_x0000_i1579" style="width:0;height:1.5pt" o:hralign="center" o:hrstd="t" o:hr="t" fillcolor="#a0a0a0" stroked="f"/>
        </w:pict>
      </w:r>
    </w:p>
    <w:p w14:paraId="62A8D512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🧠</w:t>
      </w:r>
      <w:r w:rsidRPr="00D56B6D">
        <w:rPr>
          <w:b/>
          <w:bCs/>
        </w:rPr>
        <w:t xml:space="preserve"> TERM OF THE DAY</w:t>
      </w:r>
    </w:p>
    <w:p w14:paraId="0202F4BA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“Doji”</w:t>
      </w:r>
    </w:p>
    <w:p w14:paraId="4673273C" w14:textId="77777777" w:rsidR="00D56B6D" w:rsidRPr="00D56B6D" w:rsidRDefault="00D56B6D" w:rsidP="00D56B6D">
      <w:r w:rsidRPr="00D56B6D">
        <w:t>A Doji is a candlestick pattern where opening and closing prices are almost equal, indicating market indecision.</w:t>
      </w:r>
    </w:p>
    <w:p w14:paraId="4AB51452" w14:textId="77777777" w:rsidR="00D56B6D" w:rsidRPr="00D56B6D" w:rsidRDefault="00D56B6D" w:rsidP="00D56B6D">
      <w:r w:rsidRPr="00D56B6D">
        <w:pict w14:anchorId="63F064F9">
          <v:rect id="_x0000_i1580" style="width:0;height:1.5pt" o:hralign="center" o:hrstd="t" o:hr="t" fillcolor="#a0a0a0" stroked="f"/>
        </w:pict>
      </w:r>
    </w:p>
    <w:p w14:paraId="1FD9715F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Symbol" w:hAnsi="Segoe UI Symbol" w:cs="Segoe UI Symbol"/>
          <w:b/>
          <w:bCs/>
        </w:rPr>
        <w:t>⚠</w:t>
      </w:r>
      <w:r w:rsidRPr="00D56B6D">
        <w:rPr>
          <w:b/>
          <w:bCs/>
        </w:rPr>
        <w:t xml:space="preserve"> TRADER’S MISTAKE OF THE DAY</w:t>
      </w:r>
    </w:p>
    <w:p w14:paraId="73DF0C58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❌</w:t>
      </w:r>
      <w:r w:rsidRPr="00D56B6D">
        <w:rPr>
          <w:b/>
          <w:bCs/>
        </w:rPr>
        <w:t xml:space="preserve"> Memorizing Patterns Without Understanding Psychology</w:t>
      </w:r>
    </w:p>
    <w:p w14:paraId="4EE98D12" w14:textId="77777777" w:rsidR="00D56B6D" w:rsidRPr="00D56B6D" w:rsidRDefault="00D56B6D" w:rsidP="00D56B6D">
      <w:r w:rsidRPr="00D56B6D">
        <w:t>Many beginners try memorizing candlestick names without understanding what buyers and sellers are actually doing.</w:t>
      </w:r>
    </w:p>
    <w:p w14:paraId="70D5C42D" w14:textId="77777777" w:rsidR="00D56B6D" w:rsidRPr="00D56B6D" w:rsidRDefault="00D56B6D" w:rsidP="00D56B6D">
      <w:r w:rsidRPr="00D56B6D">
        <w:t>This leads to confusion and poor decision-making.</w:t>
      </w:r>
    </w:p>
    <w:p w14:paraId="53D3EDFA" w14:textId="77777777" w:rsidR="00D56B6D" w:rsidRPr="00D56B6D" w:rsidRDefault="00D56B6D" w:rsidP="00D56B6D">
      <w:r w:rsidRPr="00D56B6D">
        <w:pict w14:anchorId="185E8C16">
          <v:rect id="_x0000_i1581" style="width:0;height:1.5pt" o:hralign="center" o:hrstd="t" o:hr="t" fillcolor="#a0a0a0" stroked="f"/>
        </w:pict>
      </w:r>
    </w:p>
    <w:p w14:paraId="045D84F0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✅</w:t>
      </w:r>
      <w:r w:rsidRPr="00D56B6D">
        <w:rPr>
          <w:b/>
          <w:bCs/>
        </w:rPr>
        <w:t xml:space="preserve"> Correct Approach</w:t>
      </w:r>
    </w:p>
    <w:p w14:paraId="12C19AFF" w14:textId="77777777" w:rsidR="00D56B6D" w:rsidRPr="00D56B6D" w:rsidRDefault="00D56B6D" w:rsidP="00D56B6D">
      <w:r w:rsidRPr="00D56B6D">
        <w:t>Always ask:</w:t>
      </w:r>
    </w:p>
    <w:p w14:paraId="2863D7C5" w14:textId="77777777" w:rsidR="00D56B6D" w:rsidRPr="00D56B6D" w:rsidRDefault="00D56B6D" w:rsidP="00D56B6D">
      <w:pPr>
        <w:numPr>
          <w:ilvl w:val="0"/>
          <w:numId w:val="37"/>
        </w:numPr>
      </w:pPr>
      <w:r w:rsidRPr="00D56B6D">
        <w:t xml:space="preserve">Who is stronger here? </w:t>
      </w:r>
    </w:p>
    <w:p w14:paraId="19595DB6" w14:textId="77777777" w:rsidR="00D56B6D" w:rsidRPr="00D56B6D" w:rsidRDefault="00D56B6D" w:rsidP="00D56B6D">
      <w:pPr>
        <w:numPr>
          <w:ilvl w:val="0"/>
          <w:numId w:val="37"/>
        </w:numPr>
      </w:pPr>
      <w:r w:rsidRPr="00D56B6D">
        <w:t xml:space="preserve">Buyers or sellers? </w:t>
      </w:r>
    </w:p>
    <w:p w14:paraId="146CCAFD" w14:textId="77777777" w:rsidR="00D56B6D" w:rsidRPr="00D56B6D" w:rsidRDefault="00D56B6D" w:rsidP="00D56B6D">
      <w:pPr>
        <w:numPr>
          <w:ilvl w:val="0"/>
          <w:numId w:val="37"/>
        </w:numPr>
      </w:pPr>
      <w:r w:rsidRPr="00D56B6D">
        <w:t xml:space="preserve">Is momentum increasing or weakening? </w:t>
      </w:r>
    </w:p>
    <w:p w14:paraId="2CB40468" w14:textId="77777777" w:rsidR="00D56B6D" w:rsidRPr="00D56B6D" w:rsidRDefault="00D56B6D" w:rsidP="00D56B6D">
      <w:r w:rsidRPr="00D56B6D">
        <w:t>Understanding psychology is more important than memorization.</w:t>
      </w:r>
    </w:p>
    <w:p w14:paraId="1119E1FA" w14:textId="77777777" w:rsidR="00D56B6D" w:rsidRPr="00D56B6D" w:rsidRDefault="00D56B6D" w:rsidP="00D56B6D">
      <w:r w:rsidRPr="00D56B6D">
        <w:pict w14:anchorId="7E30E37B">
          <v:rect id="_x0000_i1582" style="width:0;height:1.5pt" o:hralign="center" o:hrstd="t" o:hr="t" fillcolor="#a0a0a0" stroked="f"/>
        </w:pict>
      </w:r>
    </w:p>
    <w:p w14:paraId="28FEDF48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🎮</w:t>
      </w:r>
      <w:r w:rsidRPr="00D56B6D">
        <w:rPr>
          <w:b/>
          <w:bCs/>
        </w:rPr>
        <w:t xml:space="preserve"> INTERACTIVE LEARNING ACTIVITIES</w:t>
      </w:r>
    </w:p>
    <w:p w14:paraId="54C88E1E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Activity 1 — Guess the Next Candle</w:t>
      </w:r>
    </w:p>
    <w:p w14:paraId="2D01013F" w14:textId="77777777" w:rsidR="00D56B6D" w:rsidRPr="00D56B6D" w:rsidRDefault="00D56B6D" w:rsidP="00D56B6D">
      <w:r w:rsidRPr="00D56B6D">
        <w:t>Users predict:</w:t>
      </w:r>
    </w:p>
    <w:p w14:paraId="1A999A64" w14:textId="77777777" w:rsidR="00D56B6D" w:rsidRPr="00D56B6D" w:rsidRDefault="00D56B6D" w:rsidP="00D56B6D">
      <w:pPr>
        <w:numPr>
          <w:ilvl w:val="0"/>
          <w:numId w:val="38"/>
        </w:numPr>
      </w:pPr>
      <w:r w:rsidRPr="00D56B6D">
        <w:t xml:space="preserve">bullish, </w:t>
      </w:r>
    </w:p>
    <w:p w14:paraId="11C4B344" w14:textId="77777777" w:rsidR="00D56B6D" w:rsidRPr="00D56B6D" w:rsidRDefault="00D56B6D" w:rsidP="00D56B6D">
      <w:pPr>
        <w:numPr>
          <w:ilvl w:val="0"/>
          <w:numId w:val="38"/>
        </w:numPr>
      </w:pPr>
      <w:r w:rsidRPr="00D56B6D">
        <w:t xml:space="preserve">bearish, </w:t>
      </w:r>
    </w:p>
    <w:p w14:paraId="421DEF60" w14:textId="77777777" w:rsidR="00D56B6D" w:rsidRPr="00D56B6D" w:rsidRDefault="00D56B6D" w:rsidP="00D56B6D">
      <w:pPr>
        <w:numPr>
          <w:ilvl w:val="0"/>
          <w:numId w:val="38"/>
        </w:numPr>
      </w:pPr>
      <w:r w:rsidRPr="00D56B6D">
        <w:lastRenderedPageBreak/>
        <w:t xml:space="preserve">or sideways movement. </w:t>
      </w:r>
    </w:p>
    <w:p w14:paraId="11750E25" w14:textId="77777777" w:rsidR="00D56B6D" w:rsidRPr="00D56B6D" w:rsidRDefault="00D56B6D" w:rsidP="00D56B6D">
      <w:r w:rsidRPr="00D56B6D">
        <w:pict w14:anchorId="3493EE6E">
          <v:rect id="_x0000_i1583" style="width:0;height:1.5pt" o:hralign="center" o:hrstd="t" o:hr="t" fillcolor="#a0a0a0" stroked="f"/>
        </w:pict>
      </w:r>
    </w:p>
    <w:p w14:paraId="52AC53DE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Activity 2 — Candle Matching Game</w:t>
      </w:r>
    </w:p>
    <w:p w14:paraId="381A4EDB" w14:textId="77777777" w:rsidR="00D56B6D" w:rsidRPr="00D56B6D" w:rsidRDefault="00D56B6D" w:rsidP="00D56B6D">
      <w:r w:rsidRPr="00D56B6D">
        <w:t>Match:</w:t>
      </w:r>
    </w:p>
    <w:p w14:paraId="644FEDEA" w14:textId="77777777" w:rsidR="00D56B6D" w:rsidRPr="00D56B6D" w:rsidRDefault="00D56B6D" w:rsidP="00D56B6D">
      <w:pPr>
        <w:numPr>
          <w:ilvl w:val="0"/>
          <w:numId w:val="39"/>
        </w:numPr>
      </w:pPr>
      <w:r w:rsidRPr="00D56B6D">
        <w:t xml:space="preserve">Hammer, </w:t>
      </w:r>
    </w:p>
    <w:p w14:paraId="69671959" w14:textId="77777777" w:rsidR="00D56B6D" w:rsidRPr="00D56B6D" w:rsidRDefault="00D56B6D" w:rsidP="00D56B6D">
      <w:pPr>
        <w:numPr>
          <w:ilvl w:val="0"/>
          <w:numId w:val="39"/>
        </w:numPr>
      </w:pPr>
      <w:r w:rsidRPr="00D56B6D">
        <w:t xml:space="preserve">Doji, </w:t>
      </w:r>
    </w:p>
    <w:p w14:paraId="33446863" w14:textId="77777777" w:rsidR="00D56B6D" w:rsidRPr="00D56B6D" w:rsidRDefault="00D56B6D" w:rsidP="00D56B6D">
      <w:pPr>
        <w:numPr>
          <w:ilvl w:val="0"/>
          <w:numId w:val="39"/>
        </w:numPr>
      </w:pPr>
      <w:r w:rsidRPr="00D56B6D">
        <w:t>Engulfing,</w:t>
      </w:r>
      <w:r w:rsidRPr="00D56B6D">
        <w:br/>
        <w:t xml:space="preserve">with their meanings. </w:t>
      </w:r>
    </w:p>
    <w:p w14:paraId="62657DDF" w14:textId="77777777" w:rsidR="00D56B6D" w:rsidRPr="00D56B6D" w:rsidRDefault="00D56B6D" w:rsidP="00D56B6D">
      <w:r w:rsidRPr="00D56B6D">
        <w:pict w14:anchorId="2A2EB878">
          <v:rect id="_x0000_i1584" style="width:0;height:1.5pt" o:hralign="center" o:hrstd="t" o:hr="t" fillcolor="#a0a0a0" stroked="f"/>
        </w:pict>
      </w:r>
    </w:p>
    <w:p w14:paraId="6A9AC108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Activity 3 — Wick Psychology Practice</w:t>
      </w:r>
    </w:p>
    <w:p w14:paraId="4DEC34C2" w14:textId="77777777" w:rsidR="00D56B6D" w:rsidRPr="00D56B6D" w:rsidRDefault="00D56B6D" w:rsidP="00D56B6D">
      <w:r w:rsidRPr="00D56B6D">
        <w:t>Users identify:</w:t>
      </w:r>
    </w:p>
    <w:p w14:paraId="79B0E30B" w14:textId="77777777" w:rsidR="00D56B6D" w:rsidRPr="00D56B6D" w:rsidRDefault="00D56B6D" w:rsidP="00D56B6D">
      <w:pPr>
        <w:numPr>
          <w:ilvl w:val="0"/>
          <w:numId w:val="40"/>
        </w:numPr>
      </w:pPr>
      <w:r w:rsidRPr="00D56B6D">
        <w:t xml:space="preserve">buyer rejection, </w:t>
      </w:r>
    </w:p>
    <w:p w14:paraId="120324C5" w14:textId="77777777" w:rsidR="00D56B6D" w:rsidRPr="00D56B6D" w:rsidRDefault="00D56B6D" w:rsidP="00D56B6D">
      <w:pPr>
        <w:numPr>
          <w:ilvl w:val="0"/>
          <w:numId w:val="40"/>
        </w:numPr>
      </w:pPr>
      <w:r w:rsidRPr="00D56B6D">
        <w:t>seller rejection,</w:t>
      </w:r>
      <w:r w:rsidRPr="00D56B6D">
        <w:br/>
        <w:t xml:space="preserve">using wick structures. </w:t>
      </w:r>
    </w:p>
    <w:p w14:paraId="1DA65224" w14:textId="77777777" w:rsidR="00D56B6D" w:rsidRPr="00D56B6D" w:rsidRDefault="00D56B6D" w:rsidP="00D56B6D">
      <w:r w:rsidRPr="00D56B6D">
        <w:pict w14:anchorId="5D67AA82">
          <v:rect id="_x0000_i1585" style="width:0;height:1.5pt" o:hralign="center" o:hrstd="t" o:hr="t" fillcolor="#a0a0a0" stroked="f"/>
        </w:pict>
      </w:r>
    </w:p>
    <w:p w14:paraId="10A9E7E1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Activity 4 — Pattern Spotting Challenge</w:t>
      </w:r>
    </w:p>
    <w:p w14:paraId="61314A13" w14:textId="77777777" w:rsidR="00D56B6D" w:rsidRPr="00D56B6D" w:rsidRDefault="00D56B6D" w:rsidP="00D56B6D">
      <w:r w:rsidRPr="00D56B6D">
        <w:t>Identify candlestick patterns from real charts.</w:t>
      </w:r>
    </w:p>
    <w:p w14:paraId="3AF3A29B" w14:textId="77777777" w:rsidR="00D56B6D" w:rsidRPr="00D56B6D" w:rsidRDefault="00D56B6D" w:rsidP="00D56B6D">
      <w:r w:rsidRPr="00D56B6D">
        <w:pict w14:anchorId="6D05320A">
          <v:rect id="_x0000_i1586" style="width:0;height:1.5pt" o:hralign="center" o:hrstd="t" o:hr="t" fillcolor="#a0a0a0" stroked="f"/>
        </w:pict>
      </w:r>
    </w:p>
    <w:p w14:paraId="2FB1D6C5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📝</w:t>
      </w:r>
      <w:r w:rsidRPr="00D56B6D">
        <w:rPr>
          <w:b/>
          <w:bCs/>
        </w:rPr>
        <w:t xml:space="preserve"> PRACTICE ZONE — MODULE 3</w:t>
      </w:r>
    </w:p>
    <w:p w14:paraId="548921D3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Quiz Rules</w:t>
      </w:r>
    </w:p>
    <w:p w14:paraId="2BE388D3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Minimum Passing Score: 85%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Required to Unlock Module 4</w:t>
      </w:r>
    </w:p>
    <w:p w14:paraId="5304D314" w14:textId="77777777" w:rsidR="00D56B6D" w:rsidRPr="00D56B6D" w:rsidRDefault="00D56B6D" w:rsidP="00D56B6D">
      <w:r w:rsidRPr="00D56B6D">
        <w:pict w14:anchorId="7B5D8A49">
          <v:rect id="_x0000_i1587" style="width:0;height:1.5pt" o:hralign="center" o:hrstd="t" o:hr="t" fillcolor="#a0a0a0" stroked="f"/>
        </w:pict>
      </w:r>
    </w:p>
    <w:p w14:paraId="7B228A97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Sample Questions</w:t>
      </w:r>
    </w:p>
    <w:p w14:paraId="772BCB5F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Q1.</w:t>
      </w:r>
    </w:p>
    <w:p w14:paraId="6625F9EA" w14:textId="77777777" w:rsidR="00D56B6D" w:rsidRPr="00D56B6D" w:rsidRDefault="00D56B6D" w:rsidP="00D56B6D">
      <w:r w:rsidRPr="00D56B6D">
        <w:t>What does a green candle indicate?</w:t>
      </w:r>
    </w:p>
    <w:p w14:paraId="59F17054" w14:textId="77777777" w:rsidR="00D56B6D" w:rsidRPr="00D56B6D" w:rsidRDefault="00D56B6D" w:rsidP="00D56B6D">
      <w:r w:rsidRPr="00D56B6D">
        <w:t>A. Seller dominance</w:t>
      </w:r>
      <w:r w:rsidRPr="00D56B6D">
        <w:br/>
        <w:t>B. Buyer dominance</w:t>
      </w:r>
      <w:r w:rsidRPr="00D56B6D">
        <w:br/>
        <w:t>C. Market closure</w:t>
      </w:r>
      <w:r w:rsidRPr="00D56B6D">
        <w:br/>
        <w:t>D. No movement</w:t>
      </w:r>
    </w:p>
    <w:p w14:paraId="1E6F3D0E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Correct Answer: B</w:t>
      </w:r>
    </w:p>
    <w:p w14:paraId="2C860333" w14:textId="77777777" w:rsidR="00D56B6D" w:rsidRPr="00D56B6D" w:rsidRDefault="00D56B6D" w:rsidP="00D56B6D">
      <w:r w:rsidRPr="00D56B6D">
        <w:pict w14:anchorId="4E8F1F02">
          <v:rect id="_x0000_i1588" style="width:0;height:1.5pt" o:hralign="center" o:hrstd="t" o:hr="t" fillcolor="#a0a0a0" stroked="f"/>
        </w:pict>
      </w:r>
    </w:p>
    <w:p w14:paraId="2C358F73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Q2.</w:t>
      </w:r>
    </w:p>
    <w:p w14:paraId="1DCCF30A" w14:textId="77777777" w:rsidR="00D56B6D" w:rsidRPr="00D56B6D" w:rsidRDefault="00D56B6D" w:rsidP="00D56B6D">
      <w:r w:rsidRPr="00D56B6D">
        <w:lastRenderedPageBreak/>
        <w:t>Which pattern usually signals market indecision?</w:t>
      </w:r>
    </w:p>
    <w:p w14:paraId="5A948C51" w14:textId="77777777" w:rsidR="00D56B6D" w:rsidRPr="00D56B6D" w:rsidRDefault="00D56B6D" w:rsidP="00D56B6D">
      <w:r w:rsidRPr="00D56B6D">
        <w:t>A. Hammer</w:t>
      </w:r>
      <w:r w:rsidRPr="00D56B6D">
        <w:br/>
        <w:t>B. Marubozu</w:t>
      </w:r>
      <w:r w:rsidRPr="00D56B6D">
        <w:br/>
        <w:t>C. Doji</w:t>
      </w:r>
      <w:r w:rsidRPr="00D56B6D">
        <w:br/>
        <w:t>D. Engulfing</w:t>
      </w:r>
    </w:p>
    <w:p w14:paraId="0FD7D66C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Correct Answer: C</w:t>
      </w:r>
    </w:p>
    <w:p w14:paraId="66499C4A" w14:textId="77777777" w:rsidR="00D56B6D" w:rsidRPr="00D56B6D" w:rsidRDefault="00D56B6D" w:rsidP="00D56B6D">
      <w:r w:rsidRPr="00D56B6D">
        <w:pict w14:anchorId="63A57FBE">
          <v:rect id="_x0000_i1589" style="width:0;height:1.5pt" o:hralign="center" o:hrstd="t" o:hr="t" fillcolor="#a0a0a0" stroked="f"/>
        </w:pict>
      </w:r>
    </w:p>
    <w:p w14:paraId="30FD9F6C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Q3.</w:t>
      </w:r>
    </w:p>
    <w:p w14:paraId="0CD9B23A" w14:textId="77777777" w:rsidR="00D56B6D" w:rsidRPr="00D56B6D" w:rsidRDefault="00D56B6D" w:rsidP="00D56B6D">
      <w:r w:rsidRPr="00D56B6D">
        <w:t>A Hammer candle often indicates:</w:t>
      </w:r>
    </w:p>
    <w:p w14:paraId="16971332" w14:textId="77777777" w:rsidR="00D56B6D" w:rsidRPr="00D56B6D" w:rsidRDefault="00D56B6D" w:rsidP="00D56B6D">
      <w:r w:rsidRPr="00D56B6D">
        <w:t>A. Strong bearish trend</w:t>
      </w:r>
      <w:r w:rsidRPr="00D56B6D">
        <w:br/>
        <w:t>B. Bullish reversal</w:t>
      </w:r>
      <w:r w:rsidRPr="00D56B6D">
        <w:br/>
        <w:t>C. Sideways market</w:t>
      </w:r>
      <w:r w:rsidRPr="00D56B6D">
        <w:br/>
        <w:t>D. No momentum</w:t>
      </w:r>
    </w:p>
    <w:p w14:paraId="3CC81A83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Correct Answer: B</w:t>
      </w:r>
    </w:p>
    <w:p w14:paraId="63ADFA04" w14:textId="77777777" w:rsidR="00D56B6D" w:rsidRPr="00D56B6D" w:rsidRDefault="00D56B6D" w:rsidP="00D56B6D">
      <w:r w:rsidRPr="00D56B6D">
        <w:pict w14:anchorId="5F228B11">
          <v:rect id="_x0000_i1590" style="width:0;height:1.5pt" o:hralign="center" o:hrstd="t" o:hr="t" fillcolor="#a0a0a0" stroked="f"/>
        </w:pict>
      </w:r>
    </w:p>
    <w:p w14:paraId="245D50E8" w14:textId="77777777" w:rsidR="00D56B6D" w:rsidRPr="00D56B6D" w:rsidRDefault="00D56B6D" w:rsidP="00D56B6D">
      <w:pPr>
        <w:rPr>
          <w:b/>
          <w:bCs/>
        </w:rPr>
      </w:pPr>
      <w:r w:rsidRPr="00D56B6D">
        <w:rPr>
          <w:b/>
          <w:bCs/>
        </w:rPr>
        <w:t>Q4.</w:t>
      </w:r>
    </w:p>
    <w:p w14:paraId="2AF5ABE0" w14:textId="77777777" w:rsidR="00D56B6D" w:rsidRPr="00D56B6D" w:rsidRDefault="00D56B6D" w:rsidP="00D56B6D">
      <w:r w:rsidRPr="00D56B6D">
        <w:t>What does a long upper wick usually indicate?</w:t>
      </w:r>
    </w:p>
    <w:p w14:paraId="2DCF70D1" w14:textId="77777777" w:rsidR="00D56B6D" w:rsidRPr="00D56B6D" w:rsidRDefault="00D56B6D" w:rsidP="00D56B6D">
      <w:r w:rsidRPr="00D56B6D">
        <w:t>A. Strong buyers</w:t>
      </w:r>
      <w:r w:rsidRPr="00D56B6D">
        <w:br/>
        <w:t>B. Seller rejection</w:t>
      </w:r>
      <w:r w:rsidRPr="00D56B6D">
        <w:br/>
        <w:t>C. No volatility</w:t>
      </w:r>
      <w:r w:rsidRPr="00D56B6D">
        <w:br/>
        <w:t>D. Market crash</w:t>
      </w:r>
    </w:p>
    <w:p w14:paraId="0A27BD7F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Correct Answer: B</w:t>
      </w:r>
    </w:p>
    <w:p w14:paraId="319D7420" w14:textId="77777777" w:rsidR="00D56B6D" w:rsidRPr="00D56B6D" w:rsidRDefault="00D56B6D" w:rsidP="00D56B6D">
      <w:r w:rsidRPr="00D56B6D">
        <w:pict w14:anchorId="4B3DEC5B">
          <v:rect id="_x0000_i1591" style="width:0;height:1.5pt" o:hralign="center" o:hrstd="t" o:hr="t" fillcolor="#a0a0a0" stroked="f"/>
        </w:pict>
      </w:r>
    </w:p>
    <w:p w14:paraId="007CB1F1" w14:textId="77777777" w:rsidR="00D56B6D" w:rsidRPr="00D56B6D" w:rsidRDefault="00D56B6D" w:rsidP="00D56B6D">
      <w:pPr>
        <w:rPr>
          <w:b/>
          <w:bCs/>
        </w:rPr>
      </w:pPr>
      <w:r w:rsidRPr="00D56B6D">
        <w:rPr>
          <w:rFonts w:ascii="Segoe UI Emoji" w:hAnsi="Segoe UI Emoji" w:cs="Segoe UI Emoji"/>
          <w:b/>
          <w:bCs/>
        </w:rPr>
        <w:t>🏆</w:t>
      </w:r>
      <w:r w:rsidRPr="00D56B6D">
        <w:rPr>
          <w:b/>
          <w:bCs/>
        </w:rPr>
        <w:t xml:space="preserve"> MODULE 3 COMPLETION REWARD</w:t>
      </w:r>
    </w:p>
    <w:p w14:paraId="4AC31483" w14:textId="77777777" w:rsidR="00D56B6D" w:rsidRPr="00D56B6D" w:rsidRDefault="00D56B6D" w:rsidP="00D56B6D">
      <w:r w:rsidRPr="00D56B6D">
        <w:t>After successful completion:</w:t>
      </w:r>
    </w:p>
    <w:p w14:paraId="38F6B4A4" w14:textId="77777777" w:rsidR="00D56B6D" w:rsidRPr="00D56B6D" w:rsidRDefault="00D56B6D" w:rsidP="00D56B6D">
      <w:r w:rsidRPr="00D56B6D">
        <w:rPr>
          <w:rFonts w:ascii="Segoe UI Emoji" w:hAnsi="Segoe UI Emoji" w:cs="Segoe UI Emoji"/>
        </w:rPr>
        <w:t>✅</w:t>
      </w:r>
      <w:r w:rsidRPr="00D56B6D">
        <w:t xml:space="preserve"> “Candlestick Reader” Badge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XP Points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Pattern Recognition Unlock</w:t>
      </w:r>
      <w:r w:rsidRPr="00D56B6D">
        <w:br/>
      </w:r>
      <w:r w:rsidRPr="00D56B6D">
        <w:rPr>
          <w:rFonts w:ascii="Segoe UI Emoji" w:hAnsi="Segoe UI Emoji" w:cs="Segoe UI Emoji"/>
        </w:rPr>
        <w:t>✅</w:t>
      </w:r>
      <w:r w:rsidRPr="00D56B6D">
        <w:t xml:space="preserve"> Module 4 Unlock</w:t>
      </w:r>
    </w:p>
    <w:p w14:paraId="697CC24D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50F"/>
    <w:multiLevelType w:val="multilevel"/>
    <w:tmpl w:val="3A7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460A"/>
    <w:multiLevelType w:val="multilevel"/>
    <w:tmpl w:val="6EC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F25"/>
    <w:multiLevelType w:val="multilevel"/>
    <w:tmpl w:val="6AE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768F4"/>
    <w:multiLevelType w:val="multilevel"/>
    <w:tmpl w:val="2FA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22C2"/>
    <w:multiLevelType w:val="multilevel"/>
    <w:tmpl w:val="429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F5396"/>
    <w:multiLevelType w:val="multilevel"/>
    <w:tmpl w:val="B33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362C"/>
    <w:multiLevelType w:val="multilevel"/>
    <w:tmpl w:val="0C9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6371D"/>
    <w:multiLevelType w:val="multilevel"/>
    <w:tmpl w:val="2AB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9104D"/>
    <w:multiLevelType w:val="multilevel"/>
    <w:tmpl w:val="348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C144B"/>
    <w:multiLevelType w:val="multilevel"/>
    <w:tmpl w:val="72B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0538B"/>
    <w:multiLevelType w:val="multilevel"/>
    <w:tmpl w:val="A18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EE9"/>
    <w:multiLevelType w:val="multilevel"/>
    <w:tmpl w:val="F2F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F75D4"/>
    <w:multiLevelType w:val="multilevel"/>
    <w:tmpl w:val="425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F290A"/>
    <w:multiLevelType w:val="multilevel"/>
    <w:tmpl w:val="57D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2743E"/>
    <w:multiLevelType w:val="multilevel"/>
    <w:tmpl w:val="7E5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63D6D"/>
    <w:multiLevelType w:val="multilevel"/>
    <w:tmpl w:val="92D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C3BE0"/>
    <w:multiLevelType w:val="multilevel"/>
    <w:tmpl w:val="8B6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60C53"/>
    <w:multiLevelType w:val="multilevel"/>
    <w:tmpl w:val="0F4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D17DD"/>
    <w:multiLevelType w:val="multilevel"/>
    <w:tmpl w:val="69C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F586B"/>
    <w:multiLevelType w:val="multilevel"/>
    <w:tmpl w:val="9C34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5314F"/>
    <w:multiLevelType w:val="multilevel"/>
    <w:tmpl w:val="DD3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85B66"/>
    <w:multiLevelType w:val="multilevel"/>
    <w:tmpl w:val="586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64465"/>
    <w:multiLevelType w:val="multilevel"/>
    <w:tmpl w:val="521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D5AAE"/>
    <w:multiLevelType w:val="multilevel"/>
    <w:tmpl w:val="2C3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24C51"/>
    <w:multiLevelType w:val="multilevel"/>
    <w:tmpl w:val="FB2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C5FD3"/>
    <w:multiLevelType w:val="multilevel"/>
    <w:tmpl w:val="BB8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D34BB"/>
    <w:multiLevelType w:val="multilevel"/>
    <w:tmpl w:val="74D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93C5F"/>
    <w:multiLevelType w:val="multilevel"/>
    <w:tmpl w:val="95B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F3B00"/>
    <w:multiLevelType w:val="multilevel"/>
    <w:tmpl w:val="60B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F4974"/>
    <w:multiLevelType w:val="multilevel"/>
    <w:tmpl w:val="30A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B7B21"/>
    <w:multiLevelType w:val="multilevel"/>
    <w:tmpl w:val="D0F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300A6"/>
    <w:multiLevelType w:val="multilevel"/>
    <w:tmpl w:val="27B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93590"/>
    <w:multiLevelType w:val="multilevel"/>
    <w:tmpl w:val="475E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94A79"/>
    <w:multiLevelType w:val="multilevel"/>
    <w:tmpl w:val="869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B383A"/>
    <w:multiLevelType w:val="multilevel"/>
    <w:tmpl w:val="99C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302D0"/>
    <w:multiLevelType w:val="multilevel"/>
    <w:tmpl w:val="2C2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92C4C"/>
    <w:multiLevelType w:val="multilevel"/>
    <w:tmpl w:val="310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3391D"/>
    <w:multiLevelType w:val="multilevel"/>
    <w:tmpl w:val="99A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37BCE"/>
    <w:multiLevelType w:val="multilevel"/>
    <w:tmpl w:val="B0E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E4F48"/>
    <w:multiLevelType w:val="multilevel"/>
    <w:tmpl w:val="87B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85374">
    <w:abstractNumId w:val="30"/>
  </w:num>
  <w:num w:numId="2" w16cid:durableId="587038257">
    <w:abstractNumId w:val="38"/>
  </w:num>
  <w:num w:numId="3" w16cid:durableId="1422289813">
    <w:abstractNumId w:val="34"/>
  </w:num>
  <w:num w:numId="4" w16cid:durableId="1220366118">
    <w:abstractNumId w:val="39"/>
  </w:num>
  <w:num w:numId="5" w16cid:durableId="416369222">
    <w:abstractNumId w:val="17"/>
  </w:num>
  <w:num w:numId="6" w16cid:durableId="265626636">
    <w:abstractNumId w:val="4"/>
  </w:num>
  <w:num w:numId="7" w16cid:durableId="570123213">
    <w:abstractNumId w:val="13"/>
  </w:num>
  <w:num w:numId="8" w16cid:durableId="612172657">
    <w:abstractNumId w:val="0"/>
  </w:num>
  <w:num w:numId="9" w16cid:durableId="250772229">
    <w:abstractNumId w:val="18"/>
  </w:num>
  <w:num w:numId="10" w16cid:durableId="1537887885">
    <w:abstractNumId w:val="25"/>
  </w:num>
  <w:num w:numId="11" w16cid:durableId="833227323">
    <w:abstractNumId w:val="19"/>
  </w:num>
  <w:num w:numId="12" w16cid:durableId="2036538153">
    <w:abstractNumId w:val="9"/>
  </w:num>
  <w:num w:numId="13" w16cid:durableId="1546912100">
    <w:abstractNumId w:val="20"/>
  </w:num>
  <w:num w:numId="14" w16cid:durableId="1218855355">
    <w:abstractNumId w:val="5"/>
  </w:num>
  <w:num w:numId="15" w16cid:durableId="1539976776">
    <w:abstractNumId w:val="37"/>
  </w:num>
  <w:num w:numId="16" w16cid:durableId="170343448">
    <w:abstractNumId w:val="16"/>
  </w:num>
  <w:num w:numId="17" w16cid:durableId="28923358">
    <w:abstractNumId w:val="12"/>
  </w:num>
  <w:num w:numId="18" w16cid:durableId="1323587969">
    <w:abstractNumId w:val="36"/>
  </w:num>
  <w:num w:numId="19" w16cid:durableId="710812518">
    <w:abstractNumId w:val="33"/>
  </w:num>
  <w:num w:numId="20" w16cid:durableId="748766871">
    <w:abstractNumId w:val="14"/>
  </w:num>
  <w:num w:numId="21" w16cid:durableId="866991176">
    <w:abstractNumId w:val="22"/>
  </w:num>
  <w:num w:numId="22" w16cid:durableId="1594633454">
    <w:abstractNumId w:val="28"/>
  </w:num>
  <w:num w:numId="23" w16cid:durableId="2012945834">
    <w:abstractNumId w:val="32"/>
  </w:num>
  <w:num w:numId="24" w16cid:durableId="458038661">
    <w:abstractNumId w:val="11"/>
  </w:num>
  <w:num w:numId="25" w16cid:durableId="1243829155">
    <w:abstractNumId w:val="8"/>
  </w:num>
  <w:num w:numId="26" w16cid:durableId="1581449383">
    <w:abstractNumId w:val="27"/>
  </w:num>
  <w:num w:numId="27" w16cid:durableId="1754469538">
    <w:abstractNumId w:val="10"/>
  </w:num>
  <w:num w:numId="28" w16cid:durableId="1237518560">
    <w:abstractNumId w:val="23"/>
  </w:num>
  <w:num w:numId="29" w16cid:durableId="1235042171">
    <w:abstractNumId w:val="15"/>
  </w:num>
  <w:num w:numId="30" w16cid:durableId="1301643121">
    <w:abstractNumId w:val="1"/>
  </w:num>
  <w:num w:numId="31" w16cid:durableId="1148934163">
    <w:abstractNumId w:val="29"/>
  </w:num>
  <w:num w:numId="32" w16cid:durableId="1156339651">
    <w:abstractNumId w:val="2"/>
  </w:num>
  <w:num w:numId="33" w16cid:durableId="2028602443">
    <w:abstractNumId w:val="7"/>
  </w:num>
  <w:num w:numId="34" w16cid:durableId="165101942">
    <w:abstractNumId w:val="35"/>
  </w:num>
  <w:num w:numId="35" w16cid:durableId="1767581623">
    <w:abstractNumId w:val="6"/>
  </w:num>
  <w:num w:numId="36" w16cid:durableId="29303506">
    <w:abstractNumId w:val="31"/>
  </w:num>
  <w:num w:numId="37" w16cid:durableId="1413895575">
    <w:abstractNumId w:val="3"/>
  </w:num>
  <w:num w:numId="38" w16cid:durableId="1148203346">
    <w:abstractNumId w:val="26"/>
  </w:num>
  <w:num w:numId="39" w16cid:durableId="46758675">
    <w:abstractNumId w:val="24"/>
  </w:num>
  <w:num w:numId="40" w16cid:durableId="1255823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7F"/>
    <w:rsid w:val="000A26D9"/>
    <w:rsid w:val="0036437F"/>
    <w:rsid w:val="005B6910"/>
    <w:rsid w:val="005F1436"/>
    <w:rsid w:val="00D36ED3"/>
    <w:rsid w:val="00D5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57F35-F03D-42F5-B746-8AF8D8C4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2026-05-08T18:22:00Z</dcterms:created>
  <dcterms:modified xsi:type="dcterms:W3CDTF">2026-05-08T18:23:00Z</dcterms:modified>
</cp:coreProperties>
</file>