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0B32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1 — Basics of Trading &amp; Stock Market Foundations</w:t>
      </w:r>
    </w:p>
    <w:p w14:paraId="13CB4A45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78ED0005" w14:textId="77777777" w:rsidR="00240109" w:rsidRPr="00240109" w:rsidRDefault="00240109" w:rsidP="00240109">
      <w:r w:rsidRPr="00240109">
        <w:t>Understand what trading actually is and how the stock market works.</w:t>
      </w:r>
    </w:p>
    <w:p w14:paraId="3726C08B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64B570BB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trading? </w:t>
      </w:r>
    </w:p>
    <w:p w14:paraId="1FB2A6C7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Difference between trading &amp; investing </w:t>
      </w:r>
    </w:p>
    <w:p w14:paraId="23B4E8E7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the stock market? </w:t>
      </w:r>
    </w:p>
    <w:p w14:paraId="6E5799C4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How companies get listed </w:t>
      </w:r>
    </w:p>
    <w:p w14:paraId="31B2E8B8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are stocks/shares? </w:t>
      </w:r>
    </w:p>
    <w:p w14:paraId="37969FB4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NSE &amp; BSE? </w:t>
      </w:r>
    </w:p>
    <w:p w14:paraId="28799376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How buying &amp; selling works </w:t>
      </w:r>
    </w:p>
    <w:p w14:paraId="5B1ACBE4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a trade? </w:t>
      </w:r>
    </w:p>
    <w:p w14:paraId="2E0CC23F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Market participants: </w:t>
      </w:r>
    </w:p>
    <w:p w14:paraId="3A84AB40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Buyers </w:t>
      </w:r>
    </w:p>
    <w:p w14:paraId="0EAA9137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Sellers </w:t>
      </w:r>
    </w:p>
    <w:p w14:paraId="4091B216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Brokers </w:t>
      </w:r>
    </w:p>
    <w:p w14:paraId="3069DE4B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Exchanges </w:t>
      </w:r>
    </w:p>
    <w:p w14:paraId="6881B717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a Demat account? </w:t>
      </w:r>
    </w:p>
    <w:p w14:paraId="5359D102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a Trading account? </w:t>
      </w:r>
    </w:p>
    <w:p w14:paraId="37B429E5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How to create a trading account </w:t>
      </w:r>
    </w:p>
    <w:p w14:paraId="15B80CD0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How to buy a stock </w:t>
      </w:r>
    </w:p>
    <w:p w14:paraId="50D03A23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How to sell a stock </w:t>
      </w:r>
    </w:p>
    <w:p w14:paraId="5F5341DB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What is profit &amp; loss? </w:t>
      </w:r>
    </w:p>
    <w:p w14:paraId="1812530A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Benefits of trading </w:t>
      </w:r>
    </w:p>
    <w:p w14:paraId="1208705E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Risks involved in trading </w:t>
      </w:r>
    </w:p>
    <w:p w14:paraId="68CB6F6F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Trading myths beginners believe </w:t>
      </w:r>
    </w:p>
    <w:p w14:paraId="5F7ED262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Market timings </w:t>
      </w:r>
    </w:p>
    <w:p w14:paraId="1F59EA5F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 xml:space="preserve">Basic trading terminology: </w:t>
      </w:r>
    </w:p>
    <w:p w14:paraId="57810026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Bull market </w:t>
      </w:r>
    </w:p>
    <w:p w14:paraId="0AEF9025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Bear market </w:t>
      </w:r>
    </w:p>
    <w:p w14:paraId="237982DB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Volume </w:t>
      </w:r>
    </w:p>
    <w:p w14:paraId="079DD3DE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lastRenderedPageBreak/>
        <w:t xml:space="preserve">Price </w:t>
      </w:r>
    </w:p>
    <w:p w14:paraId="4CD5A9FD" w14:textId="77777777" w:rsidR="00240109" w:rsidRPr="00240109" w:rsidRDefault="00240109" w:rsidP="00240109">
      <w:pPr>
        <w:numPr>
          <w:ilvl w:val="1"/>
          <w:numId w:val="1"/>
        </w:numPr>
      </w:pPr>
      <w:r w:rsidRPr="00240109">
        <w:t xml:space="preserve">Liquidity </w:t>
      </w:r>
    </w:p>
    <w:p w14:paraId="3BE72D8C" w14:textId="77777777" w:rsidR="00240109" w:rsidRPr="00240109" w:rsidRDefault="00240109" w:rsidP="00240109">
      <w:pPr>
        <w:numPr>
          <w:ilvl w:val="0"/>
          <w:numId w:val="1"/>
        </w:numPr>
      </w:pPr>
      <w:r w:rsidRPr="00240109">
        <w:t>Beginner flowchart:</w:t>
      </w:r>
      <w:r w:rsidRPr="00240109">
        <w:br/>
        <w:t xml:space="preserve">“User → Broker → Exchange → Buy/Sell” </w:t>
      </w:r>
    </w:p>
    <w:p w14:paraId="2ECB1725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4043C4A0" w14:textId="77777777" w:rsidR="00240109" w:rsidRPr="00240109" w:rsidRDefault="00240109" w:rsidP="00240109">
      <w:pPr>
        <w:numPr>
          <w:ilvl w:val="0"/>
          <w:numId w:val="2"/>
        </w:numPr>
      </w:pPr>
      <w:r w:rsidRPr="00240109">
        <w:t xml:space="preserve">Animated stock-buying simulation </w:t>
      </w:r>
    </w:p>
    <w:p w14:paraId="02DB1455" w14:textId="77777777" w:rsidR="00240109" w:rsidRPr="00240109" w:rsidRDefault="00240109" w:rsidP="00240109">
      <w:pPr>
        <w:numPr>
          <w:ilvl w:val="0"/>
          <w:numId w:val="2"/>
        </w:numPr>
      </w:pPr>
      <w:r w:rsidRPr="00240109">
        <w:t xml:space="preserve">“Buy your first virtual stock” activity </w:t>
      </w:r>
    </w:p>
    <w:p w14:paraId="29A7AB11" w14:textId="77777777" w:rsidR="00240109" w:rsidRPr="00240109" w:rsidRDefault="00240109" w:rsidP="00240109">
      <w:pPr>
        <w:numPr>
          <w:ilvl w:val="0"/>
          <w:numId w:val="2"/>
        </w:numPr>
      </w:pPr>
      <w:r w:rsidRPr="00240109">
        <w:t xml:space="preserve">Beginner glossary cards </w:t>
      </w:r>
    </w:p>
    <w:p w14:paraId="205A68C5" w14:textId="77777777" w:rsidR="00240109" w:rsidRPr="00240109" w:rsidRDefault="00240109" w:rsidP="00240109">
      <w:r w:rsidRPr="00240109">
        <w:pict w14:anchorId="63A6869C">
          <v:rect id="_x0000_i1067" style="width:0;height:1.5pt" o:hralign="center" o:hrstd="t" o:hr="t" fillcolor="#a0a0a0" stroked="f"/>
        </w:pict>
      </w:r>
    </w:p>
    <w:p w14:paraId="477223E2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2 — Understanding Charts &amp; Market Movement</w:t>
      </w:r>
    </w:p>
    <w:p w14:paraId="00D77889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6537D4AB" w14:textId="77777777" w:rsidR="00240109" w:rsidRPr="00240109" w:rsidRDefault="00240109" w:rsidP="00240109">
      <w:r w:rsidRPr="00240109">
        <w:t>Learn how traders read charts and understand price movement.</w:t>
      </w:r>
    </w:p>
    <w:p w14:paraId="29E6871B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0BD9D3BB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What are stock charts? </w:t>
      </w:r>
    </w:p>
    <w:p w14:paraId="3E9C53E6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Why charts matter </w:t>
      </w:r>
    </w:p>
    <w:p w14:paraId="0E4B636B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Types of charts: </w:t>
      </w:r>
    </w:p>
    <w:p w14:paraId="7D31B092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Line chart </w:t>
      </w:r>
    </w:p>
    <w:p w14:paraId="764FD3C9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Bar chart </w:t>
      </w:r>
    </w:p>
    <w:p w14:paraId="6F7CC4DF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Candlestick chart </w:t>
      </w:r>
    </w:p>
    <w:p w14:paraId="20998CC9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Timeframes: </w:t>
      </w:r>
    </w:p>
    <w:p w14:paraId="3DBAB28B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1 min </w:t>
      </w:r>
    </w:p>
    <w:p w14:paraId="3E6048D3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5 min </w:t>
      </w:r>
    </w:p>
    <w:p w14:paraId="0ED6A7B0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15 min </w:t>
      </w:r>
    </w:p>
    <w:p w14:paraId="5BEBC707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Daily </w:t>
      </w:r>
    </w:p>
    <w:p w14:paraId="7F3F4B4E" w14:textId="77777777" w:rsidR="00240109" w:rsidRPr="00240109" w:rsidRDefault="00240109" w:rsidP="00240109">
      <w:pPr>
        <w:numPr>
          <w:ilvl w:val="1"/>
          <w:numId w:val="3"/>
        </w:numPr>
      </w:pPr>
      <w:r w:rsidRPr="00240109">
        <w:t xml:space="preserve">Weekly </w:t>
      </w:r>
    </w:p>
    <w:p w14:paraId="3A38E187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What is price action? </w:t>
      </w:r>
    </w:p>
    <w:p w14:paraId="3330CAFD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Support &amp; resistance </w:t>
      </w:r>
    </w:p>
    <w:p w14:paraId="71E828AB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Trend lines </w:t>
      </w:r>
    </w:p>
    <w:p w14:paraId="726D2360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Uptrend, downtrend &amp; sideways market </w:t>
      </w:r>
    </w:p>
    <w:p w14:paraId="5FF3126F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What is market momentum? </w:t>
      </w:r>
    </w:p>
    <w:p w14:paraId="0B171035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How traders identify direction </w:t>
      </w:r>
    </w:p>
    <w:p w14:paraId="0ED5799A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lastRenderedPageBreak/>
        <w:t xml:space="preserve">Basic chart psychology </w:t>
      </w:r>
    </w:p>
    <w:p w14:paraId="2EA6D333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Introduction to chart platforms </w:t>
      </w:r>
    </w:p>
    <w:p w14:paraId="51012597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Zooming &amp; </w:t>
      </w:r>
      <w:proofErr w:type="spellStart"/>
      <w:r w:rsidRPr="00240109">
        <w:t>analyzing</w:t>
      </w:r>
      <w:proofErr w:type="spellEnd"/>
      <w:r w:rsidRPr="00240109">
        <w:t xml:space="preserve"> charts </w:t>
      </w:r>
    </w:p>
    <w:p w14:paraId="340BF86F" w14:textId="77777777" w:rsidR="00240109" w:rsidRPr="00240109" w:rsidRDefault="00240109" w:rsidP="00240109">
      <w:pPr>
        <w:numPr>
          <w:ilvl w:val="0"/>
          <w:numId w:val="3"/>
        </w:numPr>
      </w:pPr>
      <w:r w:rsidRPr="00240109">
        <w:t xml:space="preserve">Reading market movement visually </w:t>
      </w:r>
    </w:p>
    <w:p w14:paraId="4A46875A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0EC3570C" w14:textId="77777777" w:rsidR="00240109" w:rsidRPr="00240109" w:rsidRDefault="00240109" w:rsidP="00240109">
      <w:pPr>
        <w:numPr>
          <w:ilvl w:val="0"/>
          <w:numId w:val="4"/>
        </w:numPr>
      </w:pPr>
      <w:r w:rsidRPr="00240109">
        <w:t xml:space="preserve">Draw support &amp; resistance lines </w:t>
      </w:r>
    </w:p>
    <w:p w14:paraId="76EF288B" w14:textId="77777777" w:rsidR="00240109" w:rsidRPr="00240109" w:rsidRDefault="00240109" w:rsidP="00240109">
      <w:pPr>
        <w:numPr>
          <w:ilvl w:val="0"/>
          <w:numId w:val="4"/>
        </w:numPr>
      </w:pPr>
      <w:r w:rsidRPr="00240109">
        <w:t xml:space="preserve">Identify market trends game </w:t>
      </w:r>
    </w:p>
    <w:p w14:paraId="4FF35DBF" w14:textId="77777777" w:rsidR="00240109" w:rsidRPr="00240109" w:rsidRDefault="00240109" w:rsidP="00240109">
      <w:pPr>
        <w:numPr>
          <w:ilvl w:val="0"/>
          <w:numId w:val="4"/>
        </w:numPr>
      </w:pPr>
      <w:r w:rsidRPr="00240109">
        <w:t xml:space="preserve">Chart pattern recognition mini tasks </w:t>
      </w:r>
    </w:p>
    <w:p w14:paraId="46604EF7" w14:textId="77777777" w:rsidR="00240109" w:rsidRPr="00240109" w:rsidRDefault="00240109" w:rsidP="00240109">
      <w:r w:rsidRPr="00240109">
        <w:pict w14:anchorId="0686F900">
          <v:rect id="_x0000_i1068" style="width:0;height:1.5pt" o:hralign="center" o:hrstd="t" o:hr="t" fillcolor="#a0a0a0" stroked="f"/>
        </w:pict>
      </w:r>
    </w:p>
    <w:p w14:paraId="77C226C1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3 — Candlesticks Mastery</w:t>
      </w:r>
    </w:p>
    <w:p w14:paraId="6E55AFD3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68471947" w14:textId="77777777" w:rsidR="00240109" w:rsidRPr="00240109" w:rsidRDefault="00240109" w:rsidP="00240109">
      <w:r w:rsidRPr="00240109">
        <w:t xml:space="preserve">Understand candlestick </w:t>
      </w:r>
      <w:proofErr w:type="spellStart"/>
      <w:r w:rsidRPr="00240109">
        <w:t>behavior</w:t>
      </w:r>
      <w:proofErr w:type="spellEnd"/>
      <w:r w:rsidRPr="00240109">
        <w:t xml:space="preserve"> and trader psychology.</w:t>
      </w:r>
    </w:p>
    <w:p w14:paraId="0AA19ABA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74B9948E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What are candlesticks? </w:t>
      </w:r>
    </w:p>
    <w:p w14:paraId="0E84F444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Structure of a candle: </w:t>
      </w:r>
    </w:p>
    <w:p w14:paraId="1D9B7EBE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Open </w:t>
      </w:r>
    </w:p>
    <w:p w14:paraId="7159EEAD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Close </w:t>
      </w:r>
    </w:p>
    <w:p w14:paraId="222650C5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High </w:t>
      </w:r>
    </w:p>
    <w:p w14:paraId="32F55B07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Low </w:t>
      </w:r>
    </w:p>
    <w:p w14:paraId="09B1DDA2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Green vs red candles </w:t>
      </w:r>
    </w:p>
    <w:p w14:paraId="07904B46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Candle body &amp; wick meaning </w:t>
      </w:r>
    </w:p>
    <w:p w14:paraId="45A4717B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Single candlestick patterns: </w:t>
      </w:r>
    </w:p>
    <w:p w14:paraId="50A2463D" w14:textId="77777777" w:rsidR="00240109" w:rsidRPr="00240109" w:rsidRDefault="00240109" w:rsidP="00240109">
      <w:pPr>
        <w:numPr>
          <w:ilvl w:val="1"/>
          <w:numId w:val="5"/>
        </w:numPr>
      </w:pPr>
      <w:proofErr w:type="spellStart"/>
      <w:r w:rsidRPr="00240109">
        <w:t>Doji</w:t>
      </w:r>
      <w:proofErr w:type="spellEnd"/>
      <w:r w:rsidRPr="00240109">
        <w:t xml:space="preserve"> </w:t>
      </w:r>
    </w:p>
    <w:p w14:paraId="7C6D61BB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Hammer </w:t>
      </w:r>
    </w:p>
    <w:p w14:paraId="0B4B3F65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Shooting star </w:t>
      </w:r>
    </w:p>
    <w:p w14:paraId="60CBADED" w14:textId="77777777" w:rsidR="00240109" w:rsidRPr="00240109" w:rsidRDefault="00240109" w:rsidP="00240109">
      <w:pPr>
        <w:numPr>
          <w:ilvl w:val="1"/>
          <w:numId w:val="5"/>
        </w:numPr>
      </w:pPr>
      <w:proofErr w:type="spellStart"/>
      <w:r w:rsidRPr="00240109">
        <w:t>Marubozu</w:t>
      </w:r>
      <w:proofErr w:type="spellEnd"/>
      <w:r w:rsidRPr="00240109">
        <w:t xml:space="preserve"> </w:t>
      </w:r>
    </w:p>
    <w:p w14:paraId="00DC4BB2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Spinning top </w:t>
      </w:r>
    </w:p>
    <w:p w14:paraId="1E50A30A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Double candlestick patterns: </w:t>
      </w:r>
    </w:p>
    <w:p w14:paraId="168B7307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Engulfing </w:t>
      </w:r>
    </w:p>
    <w:p w14:paraId="7EC8A1F4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Harami </w:t>
      </w:r>
    </w:p>
    <w:p w14:paraId="71F9FDFE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Tweezer top/bottom </w:t>
      </w:r>
    </w:p>
    <w:p w14:paraId="1E91F488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lastRenderedPageBreak/>
        <w:t xml:space="preserve">Triple candlestick patterns: </w:t>
      </w:r>
    </w:p>
    <w:p w14:paraId="605ED79A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Morning star </w:t>
      </w:r>
    </w:p>
    <w:p w14:paraId="318212C0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Evening star </w:t>
      </w:r>
    </w:p>
    <w:p w14:paraId="6616277D" w14:textId="77777777" w:rsidR="00240109" w:rsidRPr="00240109" w:rsidRDefault="00240109" w:rsidP="00240109">
      <w:pPr>
        <w:numPr>
          <w:ilvl w:val="1"/>
          <w:numId w:val="5"/>
        </w:numPr>
      </w:pPr>
      <w:r w:rsidRPr="00240109">
        <w:t xml:space="preserve">Three white soldiers </w:t>
      </w:r>
    </w:p>
    <w:p w14:paraId="7AF5DB25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Bullish vs bearish signals </w:t>
      </w:r>
    </w:p>
    <w:p w14:paraId="44E51A7E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Fake signals &amp; beginner mistakes </w:t>
      </w:r>
    </w:p>
    <w:p w14:paraId="24363DF3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Candle psychology </w:t>
      </w:r>
    </w:p>
    <w:p w14:paraId="4FF35583" w14:textId="77777777" w:rsidR="00240109" w:rsidRPr="00240109" w:rsidRDefault="00240109" w:rsidP="00240109">
      <w:pPr>
        <w:numPr>
          <w:ilvl w:val="0"/>
          <w:numId w:val="5"/>
        </w:numPr>
      </w:pPr>
      <w:r w:rsidRPr="00240109">
        <w:t xml:space="preserve">How candles predict movement </w:t>
      </w:r>
    </w:p>
    <w:p w14:paraId="4524724F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224213DF" w14:textId="77777777" w:rsidR="00240109" w:rsidRPr="00240109" w:rsidRDefault="00240109" w:rsidP="00240109">
      <w:pPr>
        <w:numPr>
          <w:ilvl w:val="0"/>
          <w:numId w:val="6"/>
        </w:numPr>
      </w:pPr>
      <w:r w:rsidRPr="00240109">
        <w:t xml:space="preserve">“Guess the next candle” activity </w:t>
      </w:r>
    </w:p>
    <w:p w14:paraId="5C011D50" w14:textId="77777777" w:rsidR="00240109" w:rsidRPr="00240109" w:rsidRDefault="00240109" w:rsidP="00240109">
      <w:pPr>
        <w:numPr>
          <w:ilvl w:val="0"/>
          <w:numId w:val="6"/>
        </w:numPr>
      </w:pPr>
      <w:r w:rsidRPr="00240109">
        <w:t xml:space="preserve">Candle matching game </w:t>
      </w:r>
    </w:p>
    <w:p w14:paraId="31CE74F5" w14:textId="77777777" w:rsidR="00240109" w:rsidRPr="00240109" w:rsidRDefault="00240109" w:rsidP="00240109">
      <w:pPr>
        <w:numPr>
          <w:ilvl w:val="0"/>
          <w:numId w:val="6"/>
        </w:numPr>
      </w:pPr>
      <w:r w:rsidRPr="00240109">
        <w:t xml:space="preserve">Live candlestick animation </w:t>
      </w:r>
    </w:p>
    <w:p w14:paraId="5869AE40" w14:textId="77777777" w:rsidR="00240109" w:rsidRPr="00240109" w:rsidRDefault="00240109" w:rsidP="00240109">
      <w:r w:rsidRPr="00240109">
        <w:pict w14:anchorId="030B1ED0">
          <v:rect id="_x0000_i1069" style="width:0;height:1.5pt" o:hralign="center" o:hrstd="t" o:hr="t" fillcolor="#a0a0a0" stroked="f"/>
        </w:pict>
      </w:r>
    </w:p>
    <w:p w14:paraId="694E9F85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4 — Trading Types &amp; Strategies</w:t>
      </w:r>
    </w:p>
    <w:p w14:paraId="084A9C18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3152F1FA" w14:textId="77777777" w:rsidR="00240109" w:rsidRPr="00240109" w:rsidRDefault="00240109" w:rsidP="00240109">
      <w:r w:rsidRPr="00240109">
        <w:t xml:space="preserve">Understand different ways </w:t>
      </w:r>
      <w:proofErr w:type="gramStart"/>
      <w:r w:rsidRPr="00240109">
        <w:t>traders</w:t>
      </w:r>
      <w:proofErr w:type="gramEnd"/>
      <w:r w:rsidRPr="00240109">
        <w:t xml:space="preserve"> trade.</w:t>
      </w:r>
    </w:p>
    <w:p w14:paraId="5619D292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37B00135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Intraday trading </w:t>
      </w:r>
    </w:p>
    <w:p w14:paraId="762B23BE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Swing trading </w:t>
      </w:r>
    </w:p>
    <w:p w14:paraId="700739E4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Scalping </w:t>
      </w:r>
    </w:p>
    <w:p w14:paraId="6044C20F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Positional trading </w:t>
      </w:r>
    </w:p>
    <w:p w14:paraId="48D59862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Long-term investing </w:t>
      </w:r>
    </w:p>
    <w:p w14:paraId="4543C6C3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Futures &amp; Options basics </w:t>
      </w:r>
    </w:p>
    <w:p w14:paraId="542CF48A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Delivery trading </w:t>
      </w:r>
    </w:p>
    <w:p w14:paraId="5BAE39D5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Risk vs reward </w:t>
      </w:r>
    </w:p>
    <w:p w14:paraId="45ED8934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Choosing a trading style </w:t>
      </w:r>
    </w:p>
    <w:p w14:paraId="44B56E27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Beginner-friendly strategies </w:t>
      </w:r>
    </w:p>
    <w:p w14:paraId="7F4F94F9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Trend-following strategy </w:t>
      </w:r>
    </w:p>
    <w:p w14:paraId="2B130740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Breakout strategy </w:t>
      </w:r>
    </w:p>
    <w:p w14:paraId="1409E038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Reversal strategy </w:t>
      </w:r>
    </w:p>
    <w:p w14:paraId="59EB8023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Momentum trading basics </w:t>
      </w:r>
    </w:p>
    <w:p w14:paraId="3A9F969B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lastRenderedPageBreak/>
        <w:t xml:space="preserve">Volume breakout concept </w:t>
      </w:r>
    </w:p>
    <w:p w14:paraId="176194A0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Trade confirmation basics </w:t>
      </w:r>
    </w:p>
    <w:p w14:paraId="158F6936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Entry &amp; exit planning </w:t>
      </w:r>
    </w:p>
    <w:p w14:paraId="39C4011A" w14:textId="77777777" w:rsidR="00240109" w:rsidRPr="00240109" w:rsidRDefault="00240109" w:rsidP="00240109">
      <w:pPr>
        <w:numPr>
          <w:ilvl w:val="0"/>
          <w:numId w:val="7"/>
        </w:numPr>
      </w:pPr>
      <w:r w:rsidRPr="00240109">
        <w:t xml:space="preserve">Strategy building basics </w:t>
      </w:r>
    </w:p>
    <w:p w14:paraId="2F6B1D09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3B45ACE6" w14:textId="77777777" w:rsidR="00240109" w:rsidRPr="00240109" w:rsidRDefault="00240109" w:rsidP="00240109">
      <w:pPr>
        <w:numPr>
          <w:ilvl w:val="0"/>
          <w:numId w:val="8"/>
        </w:numPr>
      </w:pPr>
      <w:r w:rsidRPr="00240109">
        <w:t xml:space="preserve">“Choose your trading personality” quiz </w:t>
      </w:r>
    </w:p>
    <w:p w14:paraId="7B06CA18" w14:textId="77777777" w:rsidR="00240109" w:rsidRPr="00240109" w:rsidRDefault="00240109" w:rsidP="00240109">
      <w:pPr>
        <w:numPr>
          <w:ilvl w:val="0"/>
          <w:numId w:val="8"/>
        </w:numPr>
      </w:pPr>
      <w:r w:rsidRPr="00240109">
        <w:t xml:space="preserve">Strategy simulator </w:t>
      </w:r>
    </w:p>
    <w:p w14:paraId="4E83F30E" w14:textId="77777777" w:rsidR="00240109" w:rsidRPr="00240109" w:rsidRDefault="00240109" w:rsidP="00240109">
      <w:pPr>
        <w:numPr>
          <w:ilvl w:val="0"/>
          <w:numId w:val="8"/>
        </w:numPr>
      </w:pPr>
      <w:r w:rsidRPr="00240109">
        <w:t xml:space="preserve">Trade setup builder </w:t>
      </w:r>
    </w:p>
    <w:p w14:paraId="37102F23" w14:textId="77777777" w:rsidR="00240109" w:rsidRPr="00240109" w:rsidRDefault="00240109" w:rsidP="00240109">
      <w:r w:rsidRPr="00240109">
        <w:pict w14:anchorId="5CA9D2AC">
          <v:rect id="_x0000_i1070" style="width:0;height:1.5pt" o:hralign="center" o:hrstd="t" o:hr="t" fillcolor="#a0a0a0" stroked="f"/>
        </w:pict>
      </w:r>
    </w:p>
    <w:p w14:paraId="02ED1D65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5 — Technical Indicators &amp; Smart Analysis</w:t>
      </w:r>
    </w:p>
    <w:p w14:paraId="5D8D70B3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16296809" w14:textId="77777777" w:rsidR="00240109" w:rsidRPr="00240109" w:rsidRDefault="00240109" w:rsidP="00240109">
      <w:r w:rsidRPr="00240109">
        <w:t xml:space="preserve">Learn tools traders use to </w:t>
      </w:r>
      <w:proofErr w:type="spellStart"/>
      <w:r w:rsidRPr="00240109">
        <w:t>analyze</w:t>
      </w:r>
      <w:proofErr w:type="spellEnd"/>
      <w:r w:rsidRPr="00240109">
        <w:t xml:space="preserve"> the market.</w:t>
      </w:r>
    </w:p>
    <w:p w14:paraId="4D88E60E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17EE7730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What are indicators? </w:t>
      </w:r>
    </w:p>
    <w:p w14:paraId="325F2695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Moving averages </w:t>
      </w:r>
    </w:p>
    <w:p w14:paraId="0757FA2C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RSI (Relative Strength Index) </w:t>
      </w:r>
    </w:p>
    <w:p w14:paraId="55252DDE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MACD </w:t>
      </w:r>
    </w:p>
    <w:p w14:paraId="0E5D8D38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VWAP </w:t>
      </w:r>
    </w:p>
    <w:p w14:paraId="35FF6294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Bollinger Bands </w:t>
      </w:r>
    </w:p>
    <w:p w14:paraId="21759B50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Volume indicators </w:t>
      </w:r>
    </w:p>
    <w:p w14:paraId="37D413D8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Trend indicators </w:t>
      </w:r>
    </w:p>
    <w:p w14:paraId="5E0A1FC1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Momentum indicators </w:t>
      </w:r>
    </w:p>
    <w:p w14:paraId="45712A98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Combining indicators correctly </w:t>
      </w:r>
    </w:p>
    <w:p w14:paraId="217BF03F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Indicator mistakes beginners make </w:t>
      </w:r>
    </w:p>
    <w:p w14:paraId="2ABC715D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Confirmation trading </w:t>
      </w:r>
    </w:p>
    <w:p w14:paraId="1A55B369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Multi-timeframe analysis </w:t>
      </w:r>
    </w:p>
    <w:p w14:paraId="64D08694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Basic screeners </w:t>
      </w:r>
    </w:p>
    <w:p w14:paraId="2EC7C7E3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Scanner tools </w:t>
      </w:r>
    </w:p>
    <w:p w14:paraId="414C2D6D" w14:textId="77777777" w:rsidR="00240109" w:rsidRPr="00240109" w:rsidRDefault="00240109" w:rsidP="00240109">
      <w:pPr>
        <w:numPr>
          <w:ilvl w:val="0"/>
          <w:numId w:val="9"/>
        </w:numPr>
      </w:pPr>
      <w:r w:rsidRPr="00240109">
        <w:t xml:space="preserve">Entry confirmation setups </w:t>
      </w:r>
    </w:p>
    <w:p w14:paraId="22777FE6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5D72511A" w14:textId="77777777" w:rsidR="00240109" w:rsidRPr="00240109" w:rsidRDefault="00240109" w:rsidP="00240109">
      <w:pPr>
        <w:numPr>
          <w:ilvl w:val="0"/>
          <w:numId w:val="10"/>
        </w:numPr>
      </w:pPr>
      <w:r w:rsidRPr="00240109">
        <w:t xml:space="preserve">Indicator comparison simulator </w:t>
      </w:r>
    </w:p>
    <w:p w14:paraId="059E3548" w14:textId="77777777" w:rsidR="00240109" w:rsidRPr="00240109" w:rsidRDefault="00240109" w:rsidP="00240109">
      <w:pPr>
        <w:numPr>
          <w:ilvl w:val="0"/>
          <w:numId w:val="10"/>
        </w:numPr>
      </w:pPr>
      <w:r w:rsidRPr="00240109">
        <w:lastRenderedPageBreak/>
        <w:t xml:space="preserve">Practice identifying overbought/oversold </w:t>
      </w:r>
    </w:p>
    <w:p w14:paraId="216EAEAD" w14:textId="77777777" w:rsidR="00240109" w:rsidRPr="00240109" w:rsidRDefault="00240109" w:rsidP="00240109">
      <w:pPr>
        <w:numPr>
          <w:ilvl w:val="0"/>
          <w:numId w:val="10"/>
        </w:numPr>
      </w:pPr>
      <w:r w:rsidRPr="00240109">
        <w:t xml:space="preserve">Signal accuracy challenges </w:t>
      </w:r>
    </w:p>
    <w:p w14:paraId="2E2FDA12" w14:textId="77777777" w:rsidR="00240109" w:rsidRPr="00240109" w:rsidRDefault="00240109" w:rsidP="00240109">
      <w:r w:rsidRPr="00240109">
        <w:pict w14:anchorId="7A040AC4">
          <v:rect id="_x0000_i1071" style="width:0;height:1.5pt" o:hralign="center" o:hrstd="t" o:hr="t" fillcolor="#a0a0a0" stroked="f"/>
        </w:pict>
      </w:r>
    </w:p>
    <w:p w14:paraId="7CCDB95B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6 — Risk Management &amp; Trading Psychology</w:t>
      </w:r>
    </w:p>
    <w:p w14:paraId="7B4CC992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4BDDED6F" w14:textId="77777777" w:rsidR="00240109" w:rsidRPr="00240109" w:rsidRDefault="00240109" w:rsidP="00240109">
      <w:r w:rsidRPr="00240109">
        <w:t>Learn how successful traders protect money and emotions.</w:t>
      </w:r>
    </w:p>
    <w:p w14:paraId="1BEA9DDC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12B6AEEE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Why traders lose money </w:t>
      </w:r>
    </w:p>
    <w:p w14:paraId="0561A82C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Importance of risk management </w:t>
      </w:r>
    </w:p>
    <w:p w14:paraId="0E7D4CF2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What is stop loss? </w:t>
      </w:r>
    </w:p>
    <w:p w14:paraId="77FD92CA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What is target price? </w:t>
      </w:r>
    </w:p>
    <w:p w14:paraId="55F53609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Risk-reward ratio </w:t>
      </w:r>
    </w:p>
    <w:p w14:paraId="3B26CB6A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Position sizing </w:t>
      </w:r>
    </w:p>
    <w:p w14:paraId="5A567AAC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Capital management </w:t>
      </w:r>
    </w:p>
    <w:p w14:paraId="42ACF82B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Daily loss limits </w:t>
      </w:r>
    </w:p>
    <w:p w14:paraId="00B961BE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Emotional trading </w:t>
      </w:r>
    </w:p>
    <w:p w14:paraId="62E75A83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Fear &amp; greed </w:t>
      </w:r>
    </w:p>
    <w:p w14:paraId="60883F09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Revenge trading </w:t>
      </w:r>
    </w:p>
    <w:p w14:paraId="65E733B4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FOMO in trading </w:t>
      </w:r>
    </w:p>
    <w:p w14:paraId="71B76EC2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Discipline &amp; patience </w:t>
      </w:r>
    </w:p>
    <w:p w14:paraId="2520F7AC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Building a trader mindset </w:t>
      </w:r>
    </w:p>
    <w:p w14:paraId="7CCA4A3D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Trading journal basics </w:t>
      </w:r>
    </w:p>
    <w:p w14:paraId="778EEE4F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Habit building </w:t>
      </w:r>
    </w:p>
    <w:p w14:paraId="4159391F" w14:textId="77777777" w:rsidR="00240109" w:rsidRPr="00240109" w:rsidRDefault="00240109" w:rsidP="00240109">
      <w:pPr>
        <w:numPr>
          <w:ilvl w:val="0"/>
          <w:numId w:val="11"/>
        </w:numPr>
      </w:pPr>
      <w:r w:rsidRPr="00240109">
        <w:t xml:space="preserve">Common psychological mistakes </w:t>
      </w:r>
    </w:p>
    <w:p w14:paraId="16F12DCF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3D7725FB" w14:textId="77777777" w:rsidR="00240109" w:rsidRPr="00240109" w:rsidRDefault="00240109" w:rsidP="00240109">
      <w:pPr>
        <w:numPr>
          <w:ilvl w:val="0"/>
          <w:numId w:val="12"/>
        </w:numPr>
      </w:pPr>
      <w:r w:rsidRPr="00240109">
        <w:t xml:space="preserve">Emotion-based decision simulator </w:t>
      </w:r>
    </w:p>
    <w:p w14:paraId="1EF8E879" w14:textId="77777777" w:rsidR="00240109" w:rsidRPr="00240109" w:rsidRDefault="00240109" w:rsidP="00240109">
      <w:pPr>
        <w:numPr>
          <w:ilvl w:val="0"/>
          <w:numId w:val="12"/>
        </w:numPr>
      </w:pPr>
      <w:r w:rsidRPr="00240109">
        <w:t xml:space="preserve">Risk calculator </w:t>
      </w:r>
    </w:p>
    <w:p w14:paraId="4DFB3F13" w14:textId="77777777" w:rsidR="00240109" w:rsidRPr="00240109" w:rsidRDefault="00240109" w:rsidP="00240109">
      <w:pPr>
        <w:numPr>
          <w:ilvl w:val="0"/>
          <w:numId w:val="12"/>
        </w:numPr>
      </w:pPr>
      <w:r w:rsidRPr="00240109">
        <w:t xml:space="preserve">“Good trade vs bad trade” case studies </w:t>
      </w:r>
    </w:p>
    <w:p w14:paraId="3AAFA2EE" w14:textId="77777777" w:rsidR="00240109" w:rsidRPr="00240109" w:rsidRDefault="00240109" w:rsidP="00240109">
      <w:r w:rsidRPr="00240109">
        <w:pict w14:anchorId="081E02D5">
          <v:rect id="_x0000_i1072" style="width:0;height:1.5pt" o:hralign="center" o:hrstd="t" o:hr="t" fillcolor="#a0a0a0" stroked="f"/>
        </w:pict>
      </w:r>
    </w:p>
    <w:p w14:paraId="7F0A54EE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7 — Advanced Trading Concepts &amp; Real Market Understanding</w:t>
      </w:r>
    </w:p>
    <w:p w14:paraId="4A6931CF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40A8BC13" w14:textId="77777777" w:rsidR="00240109" w:rsidRPr="00240109" w:rsidRDefault="00240109" w:rsidP="00240109">
      <w:r w:rsidRPr="00240109">
        <w:lastRenderedPageBreak/>
        <w:t>Level up into smart trading concepts used by experienced traders.</w:t>
      </w:r>
    </w:p>
    <w:p w14:paraId="2443F1A2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Topics Covered:</w:t>
      </w:r>
    </w:p>
    <w:p w14:paraId="5D998753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Market structure </w:t>
      </w:r>
    </w:p>
    <w:p w14:paraId="65E9732F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Institutional trading basics </w:t>
      </w:r>
    </w:p>
    <w:p w14:paraId="47F4D1D4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Smart money concepts </w:t>
      </w:r>
    </w:p>
    <w:p w14:paraId="1622803E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Liquidity zones </w:t>
      </w:r>
    </w:p>
    <w:p w14:paraId="449E9647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Breakout traps </w:t>
      </w:r>
    </w:p>
    <w:p w14:paraId="12F7EDC6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False breakouts </w:t>
      </w:r>
    </w:p>
    <w:p w14:paraId="4C697F73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Gap up &amp; gap down </w:t>
      </w:r>
    </w:p>
    <w:p w14:paraId="064B334D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Sector analysis </w:t>
      </w:r>
    </w:p>
    <w:p w14:paraId="0DFBC041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Correlation between markets </w:t>
      </w:r>
    </w:p>
    <w:p w14:paraId="0E0B48B2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Global market impact </w:t>
      </w:r>
    </w:p>
    <w:p w14:paraId="61F0884A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News-based trading </w:t>
      </w:r>
    </w:p>
    <w:p w14:paraId="63A95E7D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Earnings impact </w:t>
      </w:r>
    </w:p>
    <w:p w14:paraId="739AD8EB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Option chain basics </w:t>
      </w:r>
    </w:p>
    <w:p w14:paraId="1680A4B6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Open interest </w:t>
      </w:r>
    </w:p>
    <w:p w14:paraId="603B9EFA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Volatility basics </w:t>
      </w:r>
    </w:p>
    <w:p w14:paraId="6A4EB3E2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Advanced chart patterns: </w:t>
      </w:r>
    </w:p>
    <w:p w14:paraId="6857E7D9" w14:textId="77777777" w:rsidR="00240109" w:rsidRPr="00240109" w:rsidRDefault="00240109" w:rsidP="00240109">
      <w:pPr>
        <w:numPr>
          <w:ilvl w:val="1"/>
          <w:numId w:val="13"/>
        </w:numPr>
      </w:pPr>
      <w:r w:rsidRPr="00240109">
        <w:t xml:space="preserve">Head &amp; shoulders </w:t>
      </w:r>
    </w:p>
    <w:p w14:paraId="0F666E9D" w14:textId="77777777" w:rsidR="00240109" w:rsidRPr="00240109" w:rsidRDefault="00240109" w:rsidP="00240109">
      <w:pPr>
        <w:numPr>
          <w:ilvl w:val="1"/>
          <w:numId w:val="13"/>
        </w:numPr>
      </w:pPr>
      <w:r w:rsidRPr="00240109">
        <w:t xml:space="preserve">Triangle </w:t>
      </w:r>
    </w:p>
    <w:p w14:paraId="67AE3D65" w14:textId="77777777" w:rsidR="00240109" w:rsidRPr="00240109" w:rsidRDefault="00240109" w:rsidP="00240109">
      <w:pPr>
        <w:numPr>
          <w:ilvl w:val="1"/>
          <w:numId w:val="13"/>
        </w:numPr>
      </w:pPr>
      <w:r w:rsidRPr="00240109">
        <w:t xml:space="preserve">Flags </w:t>
      </w:r>
    </w:p>
    <w:p w14:paraId="22764D05" w14:textId="77777777" w:rsidR="00240109" w:rsidRPr="00240109" w:rsidRDefault="00240109" w:rsidP="00240109">
      <w:pPr>
        <w:numPr>
          <w:ilvl w:val="1"/>
          <w:numId w:val="13"/>
        </w:numPr>
      </w:pPr>
      <w:r w:rsidRPr="00240109">
        <w:t xml:space="preserve">Cup &amp; handle </w:t>
      </w:r>
    </w:p>
    <w:p w14:paraId="2F757FED" w14:textId="77777777" w:rsidR="00240109" w:rsidRPr="00240109" w:rsidRDefault="00240109" w:rsidP="00240109">
      <w:pPr>
        <w:numPr>
          <w:ilvl w:val="0"/>
          <w:numId w:val="13"/>
        </w:numPr>
      </w:pPr>
      <w:r w:rsidRPr="00240109">
        <w:t xml:space="preserve">Combining multiple confirmations </w:t>
      </w:r>
    </w:p>
    <w:p w14:paraId="49B96909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Interactive Ideas:</w:t>
      </w:r>
    </w:p>
    <w:p w14:paraId="68FF521D" w14:textId="77777777" w:rsidR="00240109" w:rsidRPr="00240109" w:rsidRDefault="00240109" w:rsidP="00240109">
      <w:pPr>
        <w:numPr>
          <w:ilvl w:val="0"/>
          <w:numId w:val="14"/>
        </w:numPr>
      </w:pPr>
      <w:r w:rsidRPr="00240109">
        <w:t xml:space="preserve">Real market scenario analysis </w:t>
      </w:r>
    </w:p>
    <w:p w14:paraId="25FE0631" w14:textId="77777777" w:rsidR="00240109" w:rsidRPr="00240109" w:rsidRDefault="00240109" w:rsidP="00240109">
      <w:pPr>
        <w:numPr>
          <w:ilvl w:val="0"/>
          <w:numId w:val="14"/>
        </w:numPr>
      </w:pPr>
      <w:r w:rsidRPr="00240109">
        <w:t xml:space="preserve">News reaction simulator </w:t>
      </w:r>
    </w:p>
    <w:p w14:paraId="1D404F9C" w14:textId="77777777" w:rsidR="00240109" w:rsidRPr="00240109" w:rsidRDefault="00240109" w:rsidP="00240109">
      <w:pPr>
        <w:numPr>
          <w:ilvl w:val="0"/>
          <w:numId w:val="14"/>
        </w:numPr>
      </w:pPr>
      <w:r w:rsidRPr="00240109">
        <w:t xml:space="preserve">Advanced setup practice </w:t>
      </w:r>
    </w:p>
    <w:p w14:paraId="473AC3ED" w14:textId="77777777" w:rsidR="00240109" w:rsidRPr="00240109" w:rsidRDefault="00240109" w:rsidP="00240109">
      <w:r w:rsidRPr="00240109">
        <w:pict w14:anchorId="025F6226">
          <v:rect id="_x0000_i1073" style="width:0;height:1.5pt" o:hralign="center" o:hrstd="t" o:hr="t" fillcolor="#a0a0a0" stroked="f"/>
        </w:pict>
      </w:r>
    </w:p>
    <w:p w14:paraId="347B340A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Module 8 — Becoming a Complete Trader (Practical + Confidence Building)</w:t>
      </w:r>
    </w:p>
    <w:p w14:paraId="75882E69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Goal:</w:t>
      </w:r>
    </w:p>
    <w:p w14:paraId="046956A1" w14:textId="77777777" w:rsidR="00240109" w:rsidRPr="00240109" w:rsidRDefault="00240109" w:rsidP="00240109">
      <w:r w:rsidRPr="00240109">
        <w:t>Make users confident enough to discuss and practice trading independently.</w:t>
      </w:r>
    </w:p>
    <w:p w14:paraId="582D01EE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lastRenderedPageBreak/>
        <w:t>Topics Covered:</w:t>
      </w:r>
    </w:p>
    <w:p w14:paraId="51AFDE14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Creating a trading plan </w:t>
      </w:r>
    </w:p>
    <w:p w14:paraId="62E77E34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Daily market routine </w:t>
      </w:r>
    </w:p>
    <w:p w14:paraId="65E18208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How professionals prepare </w:t>
      </w:r>
    </w:p>
    <w:p w14:paraId="17465163" w14:textId="77777777" w:rsidR="00240109" w:rsidRPr="00240109" w:rsidRDefault="00240109" w:rsidP="00240109">
      <w:pPr>
        <w:numPr>
          <w:ilvl w:val="0"/>
          <w:numId w:val="15"/>
        </w:numPr>
      </w:pPr>
      <w:proofErr w:type="spellStart"/>
      <w:r w:rsidRPr="00240109">
        <w:t>Backtesting</w:t>
      </w:r>
      <w:proofErr w:type="spellEnd"/>
      <w:r w:rsidRPr="00240109">
        <w:t xml:space="preserve"> basics </w:t>
      </w:r>
    </w:p>
    <w:p w14:paraId="7FAD0CB1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Paper trading </w:t>
      </w:r>
    </w:p>
    <w:p w14:paraId="2CCCD850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Live market observation </w:t>
      </w:r>
    </w:p>
    <w:p w14:paraId="49935233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Building your own strategy </w:t>
      </w:r>
    </w:p>
    <w:p w14:paraId="33C53FE7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Portfolio basics </w:t>
      </w:r>
    </w:p>
    <w:p w14:paraId="31313E6F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Long-term wealth mindset </w:t>
      </w:r>
    </w:p>
    <w:p w14:paraId="49350709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Common mistakes of beginners </w:t>
      </w:r>
    </w:p>
    <w:p w14:paraId="125BAE87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Red flags &amp; scams in trading </w:t>
      </w:r>
    </w:p>
    <w:p w14:paraId="624324BE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Trading ethics </w:t>
      </w:r>
    </w:p>
    <w:p w14:paraId="44E5739A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Creating watchlists </w:t>
      </w:r>
    </w:p>
    <w:p w14:paraId="3190A7F9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Journaling &amp; performance tracking </w:t>
      </w:r>
    </w:p>
    <w:p w14:paraId="1588CACF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Continuous learning roadmap </w:t>
      </w:r>
    </w:p>
    <w:p w14:paraId="3BD92863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Career opportunities in trading &amp; finance </w:t>
      </w:r>
    </w:p>
    <w:p w14:paraId="14EF38DB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Final trading checklist </w:t>
      </w:r>
    </w:p>
    <w:p w14:paraId="3864E9B3" w14:textId="77777777" w:rsidR="00240109" w:rsidRPr="00240109" w:rsidRDefault="00240109" w:rsidP="00240109">
      <w:pPr>
        <w:numPr>
          <w:ilvl w:val="0"/>
          <w:numId w:val="15"/>
        </w:numPr>
      </w:pPr>
      <w:r w:rsidRPr="00240109">
        <w:t xml:space="preserve">“Before entering a trade” framework </w:t>
      </w:r>
    </w:p>
    <w:p w14:paraId="12663E17" w14:textId="77777777" w:rsidR="00240109" w:rsidRPr="00240109" w:rsidRDefault="00240109" w:rsidP="00240109">
      <w:pPr>
        <w:rPr>
          <w:b/>
          <w:bCs/>
        </w:rPr>
      </w:pPr>
      <w:r w:rsidRPr="00240109">
        <w:rPr>
          <w:b/>
          <w:bCs/>
        </w:rPr>
        <w:t>Final Experience:</w:t>
      </w:r>
    </w:p>
    <w:p w14:paraId="7768A576" w14:textId="77777777" w:rsidR="00240109" w:rsidRPr="00240109" w:rsidRDefault="00240109" w:rsidP="00240109">
      <w:pPr>
        <w:numPr>
          <w:ilvl w:val="0"/>
          <w:numId w:val="16"/>
        </w:numPr>
      </w:pPr>
      <w:r w:rsidRPr="00240109">
        <w:t xml:space="preserve">Mock trading challenge </w:t>
      </w:r>
    </w:p>
    <w:p w14:paraId="04A0870C" w14:textId="77777777" w:rsidR="00240109" w:rsidRPr="00240109" w:rsidRDefault="00240109" w:rsidP="00240109">
      <w:pPr>
        <w:numPr>
          <w:ilvl w:val="0"/>
          <w:numId w:val="16"/>
        </w:numPr>
      </w:pPr>
      <w:r w:rsidRPr="00240109">
        <w:t xml:space="preserve">Final certification quiz </w:t>
      </w:r>
    </w:p>
    <w:p w14:paraId="1D698F7C" w14:textId="77777777" w:rsidR="00240109" w:rsidRPr="00240109" w:rsidRDefault="00240109" w:rsidP="00240109">
      <w:pPr>
        <w:numPr>
          <w:ilvl w:val="0"/>
          <w:numId w:val="16"/>
        </w:numPr>
      </w:pPr>
      <w:r w:rsidRPr="00240109">
        <w:t xml:space="preserve">Trading confidence assessment </w:t>
      </w:r>
    </w:p>
    <w:p w14:paraId="180D788F" w14:textId="5E5E8BC5" w:rsidR="005F1436" w:rsidRDefault="00240109" w:rsidP="00240109">
      <w:pPr>
        <w:numPr>
          <w:ilvl w:val="0"/>
          <w:numId w:val="16"/>
        </w:numPr>
      </w:pPr>
      <w:r w:rsidRPr="00240109">
        <w:t xml:space="preserve">Virtual portfolio competition </w:t>
      </w:r>
    </w:p>
    <w:p w14:paraId="5EA89F9D" w14:textId="77777777" w:rsidR="00240109" w:rsidRDefault="00240109" w:rsidP="00240109">
      <w:pPr>
        <w:ind w:left="360"/>
      </w:pPr>
    </w:p>
    <w:sectPr w:rsidR="00240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848"/>
    <w:multiLevelType w:val="multilevel"/>
    <w:tmpl w:val="2BB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3D89"/>
    <w:multiLevelType w:val="multilevel"/>
    <w:tmpl w:val="E5CC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1B74"/>
    <w:multiLevelType w:val="multilevel"/>
    <w:tmpl w:val="C4C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610"/>
    <w:multiLevelType w:val="multilevel"/>
    <w:tmpl w:val="BE4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5CD4"/>
    <w:multiLevelType w:val="multilevel"/>
    <w:tmpl w:val="FF8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00E0"/>
    <w:multiLevelType w:val="multilevel"/>
    <w:tmpl w:val="8584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06550"/>
    <w:multiLevelType w:val="multilevel"/>
    <w:tmpl w:val="F79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50801"/>
    <w:multiLevelType w:val="multilevel"/>
    <w:tmpl w:val="78B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540C2"/>
    <w:multiLevelType w:val="multilevel"/>
    <w:tmpl w:val="3CC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32201"/>
    <w:multiLevelType w:val="multilevel"/>
    <w:tmpl w:val="59B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90820"/>
    <w:multiLevelType w:val="multilevel"/>
    <w:tmpl w:val="BC3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E44FF"/>
    <w:multiLevelType w:val="multilevel"/>
    <w:tmpl w:val="716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11606"/>
    <w:multiLevelType w:val="multilevel"/>
    <w:tmpl w:val="27D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112FF"/>
    <w:multiLevelType w:val="multilevel"/>
    <w:tmpl w:val="093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F081E"/>
    <w:multiLevelType w:val="multilevel"/>
    <w:tmpl w:val="470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578FA"/>
    <w:multiLevelType w:val="multilevel"/>
    <w:tmpl w:val="D3A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3431F"/>
    <w:multiLevelType w:val="multilevel"/>
    <w:tmpl w:val="79B8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A75410"/>
    <w:multiLevelType w:val="multilevel"/>
    <w:tmpl w:val="5F8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2065C"/>
    <w:multiLevelType w:val="multilevel"/>
    <w:tmpl w:val="591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57935"/>
    <w:multiLevelType w:val="multilevel"/>
    <w:tmpl w:val="508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A1DDC"/>
    <w:multiLevelType w:val="multilevel"/>
    <w:tmpl w:val="6F9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30CA3"/>
    <w:multiLevelType w:val="multilevel"/>
    <w:tmpl w:val="D87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8317E"/>
    <w:multiLevelType w:val="multilevel"/>
    <w:tmpl w:val="B9A8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A4670"/>
    <w:multiLevelType w:val="multilevel"/>
    <w:tmpl w:val="F15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0273C"/>
    <w:multiLevelType w:val="multilevel"/>
    <w:tmpl w:val="E1AE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F0961"/>
    <w:multiLevelType w:val="multilevel"/>
    <w:tmpl w:val="FD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A0D79"/>
    <w:multiLevelType w:val="multilevel"/>
    <w:tmpl w:val="147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9042E"/>
    <w:multiLevelType w:val="multilevel"/>
    <w:tmpl w:val="32E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27D03"/>
    <w:multiLevelType w:val="multilevel"/>
    <w:tmpl w:val="7A3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13C2E"/>
    <w:multiLevelType w:val="multilevel"/>
    <w:tmpl w:val="EB0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2454A"/>
    <w:multiLevelType w:val="multilevel"/>
    <w:tmpl w:val="C642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142FF1"/>
    <w:multiLevelType w:val="multilevel"/>
    <w:tmpl w:val="D14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E084E"/>
    <w:multiLevelType w:val="multilevel"/>
    <w:tmpl w:val="8DC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B3A91"/>
    <w:multiLevelType w:val="multilevel"/>
    <w:tmpl w:val="2B9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F4E9A"/>
    <w:multiLevelType w:val="multilevel"/>
    <w:tmpl w:val="41E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408E5"/>
    <w:multiLevelType w:val="multilevel"/>
    <w:tmpl w:val="F9D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E79F9"/>
    <w:multiLevelType w:val="multilevel"/>
    <w:tmpl w:val="567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A4ADF"/>
    <w:multiLevelType w:val="multilevel"/>
    <w:tmpl w:val="1BE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82BAE"/>
    <w:multiLevelType w:val="multilevel"/>
    <w:tmpl w:val="B668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34258">
    <w:abstractNumId w:val="29"/>
  </w:num>
  <w:num w:numId="2" w16cid:durableId="1909027910">
    <w:abstractNumId w:val="7"/>
  </w:num>
  <w:num w:numId="3" w16cid:durableId="1797793762">
    <w:abstractNumId w:val="31"/>
  </w:num>
  <w:num w:numId="4" w16cid:durableId="1985117287">
    <w:abstractNumId w:val="23"/>
  </w:num>
  <w:num w:numId="5" w16cid:durableId="1987471476">
    <w:abstractNumId w:val="28"/>
  </w:num>
  <w:num w:numId="6" w16cid:durableId="2094423769">
    <w:abstractNumId w:val="37"/>
  </w:num>
  <w:num w:numId="7" w16cid:durableId="2070566427">
    <w:abstractNumId w:val="35"/>
  </w:num>
  <w:num w:numId="8" w16cid:durableId="355692993">
    <w:abstractNumId w:val="0"/>
  </w:num>
  <w:num w:numId="9" w16cid:durableId="1084107469">
    <w:abstractNumId w:val="25"/>
  </w:num>
  <w:num w:numId="10" w16cid:durableId="1495488269">
    <w:abstractNumId w:val="8"/>
  </w:num>
  <w:num w:numId="11" w16cid:durableId="1161002198">
    <w:abstractNumId w:val="22"/>
  </w:num>
  <w:num w:numId="12" w16cid:durableId="2082482006">
    <w:abstractNumId w:val="34"/>
  </w:num>
  <w:num w:numId="13" w16cid:durableId="850875179">
    <w:abstractNumId w:val="11"/>
  </w:num>
  <w:num w:numId="14" w16cid:durableId="1488667039">
    <w:abstractNumId w:val="19"/>
  </w:num>
  <w:num w:numId="15" w16cid:durableId="1225533047">
    <w:abstractNumId w:val="15"/>
  </w:num>
  <w:num w:numId="16" w16cid:durableId="685596629">
    <w:abstractNumId w:val="18"/>
  </w:num>
  <w:num w:numId="17" w16cid:durableId="965235095">
    <w:abstractNumId w:val="1"/>
  </w:num>
  <w:num w:numId="18" w16cid:durableId="897588575">
    <w:abstractNumId w:val="24"/>
  </w:num>
  <w:num w:numId="19" w16cid:durableId="1324625872">
    <w:abstractNumId w:val="26"/>
  </w:num>
  <w:num w:numId="20" w16cid:durableId="908350538">
    <w:abstractNumId w:val="2"/>
  </w:num>
  <w:num w:numId="21" w16cid:durableId="1656183374">
    <w:abstractNumId w:val="27"/>
  </w:num>
  <w:num w:numId="22" w16cid:durableId="1973949104">
    <w:abstractNumId w:val="6"/>
  </w:num>
  <w:num w:numId="23" w16cid:durableId="361901236">
    <w:abstractNumId w:val="4"/>
  </w:num>
  <w:num w:numId="24" w16cid:durableId="1197352303">
    <w:abstractNumId w:val="9"/>
  </w:num>
  <w:num w:numId="25" w16cid:durableId="1416324976">
    <w:abstractNumId w:val="21"/>
  </w:num>
  <w:num w:numId="26" w16cid:durableId="1754470167">
    <w:abstractNumId w:val="36"/>
  </w:num>
  <w:num w:numId="27" w16cid:durableId="1662613743">
    <w:abstractNumId w:val="38"/>
  </w:num>
  <w:num w:numId="28" w16cid:durableId="2026898768">
    <w:abstractNumId w:val="17"/>
  </w:num>
  <w:num w:numId="29" w16cid:durableId="1219781737">
    <w:abstractNumId w:val="33"/>
  </w:num>
  <w:num w:numId="30" w16cid:durableId="1430811313">
    <w:abstractNumId w:val="20"/>
  </w:num>
  <w:num w:numId="31" w16cid:durableId="2097553550">
    <w:abstractNumId w:val="12"/>
  </w:num>
  <w:num w:numId="32" w16cid:durableId="1613781399">
    <w:abstractNumId w:val="30"/>
  </w:num>
  <w:num w:numId="33" w16cid:durableId="1979844572">
    <w:abstractNumId w:val="16"/>
  </w:num>
  <w:num w:numId="34" w16cid:durableId="488985855">
    <w:abstractNumId w:val="5"/>
  </w:num>
  <w:num w:numId="35" w16cid:durableId="983240900">
    <w:abstractNumId w:val="14"/>
  </w:num>
  <w:num w:numId="36" w16cid:durableId="1123234099">
    <w:abstractNumId w:val="32"/>
  </w:num>
  <w:num w:numId="37" w16cid:durableId="490293356">
    <w:abstractNumId w:val="10"/>
  </w:num>
  <w:num w:numId="38" w16cid:durableId="1256862968">
    <w:abstractNumId w:val="3"/>
  </w:num>
  <w:num w:numId="39" w16cid:durableId="10464934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CD"/>
    <w:rsid w:val="000A26D9"/>
    <w:rsid w:val="001C47C7"/>
    <w:rsid w:val="00240109"/>
    <w:rsid w:val="00315AAB"/>
    <w:rsid w:val="004C5AF5"/>
    <w:rsid w:val="005F1436"/>
    <w:rsid w:val="00D36ED3"/>
    <w:rsid w:val="00D6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2D91"/>
  <w15:chartTrackingRefBased/>
  <w15:docId w15:val="{9282428F-BBF0-4F22-B192-F7826717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3</cp:revision>
  <dcterms:created xsi:type="dcterms:W3CDTF">2026-05-08T17:57:00Z</dcterms:created>
  <dcterms:modified xsi:type="dcterms:W3CDTF">2026-05-08T18:20:00Z</dcterms:modified>
</cp:coreProperties>
</file>