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@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selector: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'app-edit-emp-reactive'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templateUrl: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'./edit-emp-reactive.component.html'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styleUrls: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'./edit-emp-reactive.component.css'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})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EditEmpReactiveComponent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implements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new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FormControl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'John'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constructor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() { }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ngOnInit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():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void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}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/>
    </w:p>
    <w:p>
      <w:pPr>
        <w:rPr/>
      </w:pPr>
    </w:p>
    <w:p>
      <w:pPr>
        <w:rPr/>
      </w:pPr>
    </w:p>
    <w:p>
      <w:pPr>
        <w:pBdr/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7515" w:val="left" w:leader="none"/>
        </w:tabs>
      </w:pPr>
      <w:r>
        <w:tab/>
      </w:r>
    </w:p>
    <w:p>
      <w:pPr>
        <w:pBdr/>
        <w:tabs>
          <w:tab w:pos="7515" w:val="left" w:leader="none"/>
        </w:tabs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tab/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h1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Angular Learning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h1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[formGroup]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"empform"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(ngSubmit)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"onSubmit()"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Name: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formControlName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"name"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Department: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select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formControlName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"department"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*ngFor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"let item of Department"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[value]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"item"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{{item}}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select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value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"submit"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Submit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  <w:r>
        <w:br/>
      </w:r>
    </w:p>
    <w:p>
      <w:pPr>
        <w:tabs>
          <w:tab w:pos="1410" w:val="left" w:leader="none"/>
        </w:tabs>
      </w:pPr>
    </w:p>
    <w:p>
      <w:pPr>
        <w:tabs>
          <w:tab w:pos="1410" w:val="left" w:leader="none"/>
        </w:tabs>
        <w:rPr/>
      </w:pPr>
    </w:p>
    <w:p>
      <w:pPr>
        <w:tabs>
          <w:tab w:pos="1410" w:val="left" w:leader="none"/>
        </w:tabs>
        <w:rPr/>
      </w:pPr>
    </w:p>
    <w:p>
      <w:pPr>
        <w:tabs>
          <w:tab w:pos="1410" w:val="left" w:leader="none"/>
        </w:tabs>
        <w:rPr/>
      </w:pPr>
      <w:r>
        <w:rPr/>
        <w:t>Component: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,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'@angular/core'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FormControl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FormGroup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Validators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'@angular/forms'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'../employee'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@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selector: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'app-edit-emp-reactive'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templateUrl: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'./edit-emp-reactive.component.html'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styleUrls: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'./edit-emp-reactive.component.css'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})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EditEmpReactiveComponent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implements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6A9955"/>
          <w:spacing w:val="0"/>
          <w:sz w:val="30"/>
          <w:u w:val="none"/>
          <w:shd w:fill="1E1E1E" w:val="clear" w:color="auto"/>
        </w:rPr>
        <w:t>// name=new FormControl('John');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any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[]=[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'admin'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'hr'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: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FormGroup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constructor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(){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new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FormGroup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'name'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new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FormControl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Validators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required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'department'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new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FormControl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null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Validators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required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)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});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}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ngOnInit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():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void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onSubmit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(){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console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log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tabs>
          <w:tab w:pos="1410" w:val="left" w:leader="none"/>
        </w:tabs>
        <w:rPr/>
      </w:pPr>
    </w:p>
    <w:p>
      <w:pPr>
        <w:tabs>
          <w:tab w:pos="1410" w:val="left" w:leader="none"/>
        </w:tabs>
        <w:rPr/>
      </w:pPr>
    </w:p>
    <w:p>
      <w:pPr>
        <w:tabs>
          <w:tab w:pos="1410" w:val="left" w:leader="none"/>
        </w:tabs>
        <w:rPr/>
      </w:pPr>
      <w:r>
        <w:rPr/>
        <w:t>Using Form builder:</w:t>
      </w:r>
    </w:p>
    <w:p>
      <w:pPr>
        <w:tabs>
          <w:tab w:pos="1410" w:val="left" w:leader="none"/>
        </w:tabs>
        <w:rPr/>
      </w:pPr>
      <w:r>
        <w:rPr/>
        <w:t xml:space="preserve"> </w:t>
      </w:r>
    </w:p>
    <w:p>
      <w:pPr>
        <w:tabs>
          <w:tab w:pos="1410" w:val="left" w:leader="none"/>
        </w:tabs>
        <w:rPr/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410" w:val="left" w:leader="none"/>
        </w:tabs>
        <w:rPr/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,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'@angular/core'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FormBuilder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,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FormControl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FormGroup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Validators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'@angular/forms'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'../employee'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@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selector: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'app-edit-emp-reactive'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templateUrl: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'./edit-emp-reactive.component.html'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styleUrls: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'./edit-emp-reactive.component.css'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})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EditEmpReactiveComponent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implements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6A9955"/>
          <w:spacing w:val="0"/>
          <w:sz w:val="30"/>
          <w:u w:val="none"/>
          <w:shd w:fill="1E1E1E" w:val="clear" w:color="auto"/>
        </w:rPr>
        <w:t>// name=new FormControl('John');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any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[]=[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'admin'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'hr'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6A9955"/>
          <w:spacing w:val="0"/>
          <w:sz w:val="30"/>
          <w:u w:val="none"/>
          <w:shd w:fill="1E1E1E" w:val="clear" w:color="auto"/>
        </w:rPr>
        <w:t>// empform: FormGroup;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constructor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private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fb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FormBuilder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6A9955"/>
          <w:spacing w:val="0"/>
          <w:sz w:val="30"/>
          <w:u w:val="none"/>
          <w:shd w:fill="1E1E1E" w:val="clear" w:color="auto"/>
        </w:rPr>
        <w:t>// this.empform=new FormGroup({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6A9955"/>
          <w:spacing w:val="0"/>
          <w:sz w:val="30"/>
          <w:u w:val="none"/>
          <w:shd w:fill="1E1E1E" w:val="clear" w:color="auto"/>
        </w:rPr>
        <w:t>//   'name':new FormControl('',Validators.required),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6A9955"/>
          <w:spacing w:val="0"/>
          <w:sz w:val="30"/>
          <w:u w:val="none"/>
          <w:shd w:fill="1E1E1E" w:val="clear" w:color="auto"/>
        </w:rPr>
        <w:t xml:space="preserve">//   'department':new FormControl(null,Validators.required)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6A9955"/>
          <w:spacing w:val="0"/>
          <w:sz w:val="30"/>
          <w:u w:val="none"/>
          <w:shd w:fill="1E1E1E" w:val="clear" w:color="auto"/>
        </w:rPr>
        <w:t>// });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fb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group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'name'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'department'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});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ngOnInit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():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void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onSubmit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(){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console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log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tabs>
          <w:tab w:pos="1410" w:val="left" w:leader="none"/>
        </w:tabs>
        <w:rPr/>
      </w:pPr>
    </w:p>
    <w:sectPr>
      <w:headerReference r:id="rId8" w:type="default"/>
      <w:footerReference r:id="rId9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a0198a2-a9ba-43c9-bfea-db3c858b4f44" w:subsetted="0"/>
  </w:font>
  <w:font w:name="TeXGyreCursor Regular">
    <w:embedRegular r:id="rIdee3c8199-be39-4a1a-bd01-6e6df75bfd22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a0198a2-a9ba-43c9-bfea-db3c858b4f44" Target="fonts/robotoregular.ttf" Type="http://schemas.openxmlformats.org/officeDocument/2006/relationships/font"/>
<Relationship Id="rIdee3c8199-be39-4a1a-bd01-6e6df75bfd22" Target="fonts/texgyrecursorregular.ttf" Type="http://schemas.openxmlformats.org/officeDocument/2006/relationships/font"/>
</Relationships>

</file>

<file path=word/theme/theme1.xml><?xml version="1.0" encoding="utf-8"?>
<a:theme xmlns:a="http://schemas.openxmlformats.org/drawingml/2006/main" name="161328555818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2021-02-14T06:52:38Z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