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App.component.html: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&lt;b&gt;Observables Demo&lt;/b&gt;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&lt;h6 style="margin-bottom: 0"&gt;VALUES:&lt;/h6&gt;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&lt;div *ngFor="let value of numArray"&gt; {{ value }}&lt;/div&gt;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&lt;div style="margin-bottom: 0"&gt;ERRORS: {{ errors }}&lt;/div&gt;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&lt;div style="margin-bottom: 0"&gt;finished: {{ finished }}&lt;/div&gt;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&lt;button style="margin-top: 2rem;" (click)="fetchData()"&gt;Fetch Data&lt;/button&gt;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App.component.ts: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Component } from '@angular/core';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Observable } from 'rxjs';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@Component({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selector: 'app-root',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templateUrl: './app.component.html',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styleUrls: ['./app.component.css']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export class AppComponent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data!: Observable&lt;number&gt;;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numArray: number[] = [];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errors!: boolean;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finished!: boolean;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fetchData()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this.data = new Observable(observer =&gt;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setTimeout(() =&gt; { observer.next(10); }, 1000),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setTimeout(() =&gt; { observer.next(20); }, 2000),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setTimeout(() =&gt; { observer.complete(); }, 3000);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const sub = this.data.subscribe((value) =&gt; this. numArray.push(value),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error =&gt; this.errors = true,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 =&gt; this.finished = true);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/>
      <w:r>
        <w:drawing>
          <wp:inline distT="0" distR="0" distB="0" distL="0">
            <wp:extent cx="5843587" cy="2814637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54167" r="2724" t="40857" b="17143"/>
                    <a:stretch xsi:nil="true"/>
                  </pic:blipFill>
                  <pic:spPr>
                    <a:xfrm>
                      <a:off x="0" y="0"/>
                      <a:ext cx="5843587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449d996-4128-4b47-b929-4751463441ff" w:subsetted="0"/>
  </w:font>
  <w:font w:name="Carlito Regular">
    <w:embedRegular r:id="rId524ba4b7-5d1e-4ed0-a347-e5db5f14abc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24ba4b7-5d1e-4ed0-a347-e5db5f14abc9" Target="fonts/carlitoregular.ttf" Type="http://schemas.openxmlformats.org/officeDocument/2006/relationships/font"/>
<Relationship Id="rIdc449d996-4128-4b47-b929-4751463441f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7233167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2021-02-15T06:58:51Z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