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 xmlns:r="http://schemas.openxmlformats.org/officeDocument/2006/relationships">
  <w:body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Sibling.component.ts:</w:t>
      </w:r>
      <w:r>
        <w:br/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import { Component, OnInit,OnDestroy } from '@angular/core';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import { DataService } from "../data.service";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import { Subscription } from 'rxjs';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@Component({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selector: 'app-sibling',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templateUrl: './sibling.component.html',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styleUrls: ['./sibling.component.css']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})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export class SiblingComponent implements OnInit, OnDestroy 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message!:string;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subscription!: Subscription 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constructor(private data: DataService) 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}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ngOnInit() 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this.subscription = this.data.currentMessage.subscribe(message =&gt; this.message = message);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  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ngOnDestroy() 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this.subscription.unsubscribe();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newMessage(){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this.data.changeMessage("Hello from sibling");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Parent.component.ts:</w:t>
      </w:r>
      <w:r>
        <w:br/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import { Component, OnInit,OnDestroy } from '@angular/core';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import { DataService } from "../data.service";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import { Subscription } from 'rxjs';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@Component({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selector: 'app-parent',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templateUrl:'./parent.component.html',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styleUrls: ['./parent.component.css']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})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export class ParentComponent implements OnInit, OnDestroy 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message!:string;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subscription!:Subscription;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constructor(private data: DataService) { }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ngOnInit() 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this.subscription = this.data.currentMessage.subscribe(message =&gt; this.message = message)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  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ngOnDestroy() 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this.subscription.unsubscribe();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Data-service.ts: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import { Injectable, NgModule } from '@angular/core';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import { BehaviorSubject } from 'rxjs';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@Injectable({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providedIn: 'root'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})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@NgModule({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providers:[]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})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export class DataService 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private messageSource = new BehaviorSubject('default message');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currentMessage = this.messageSource.asObservable();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constructor() { }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changeMessage(message: string) {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this.messageSource.next(message)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}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>}</w:t>
      </w:r>
    </w:p>
    <w:p>
      <w:pPr>
        <w:pStyle w:val="Normal"/>
        <w:bidi w:val="false"/>
        <w:spacing w:line="264" w:after="160"/>
        <w:rPr>
          <w:color w:val="000000"/>
          <w:sz w:val="24"/>
        </w:rPr>
      </w:pPr>
    </w:p>
    <w:p>
      <w:pPr/>
      <w:r>
        <w:drawing>
          <wp:inline distT="0" distR="0" distB="0" distL="0">
            <wp:extent cx="6634162" cy="3452812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 xsi:nil="true"/>
                    </pic:cNvPicPr>
                  </pic:nvPicPr>
                  <pic:blipFill>
                    <a:blip r:embed="rId5">
                      <a:alphaModFix amt="100000"/>
                    </a:blip>
                    <a:srcRect l="53045" r="4167" t="36000" b="18286"/>
                    <a:stretch xsi:nil="true"/>
                  </pic:blipFill>
                  <pic:spPr>
                    <a:xfrm>
                      <a:off x="0" y="0"/>
                      <a:ext cx="6634162" cy="34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6" w:type="default"/>
      <w:footerReference r:id="rId7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583c0bca-a062-4f95-8996-3d81de655624" w:subsetted="0"/>
  </w:font>
  <w:font w:name="Carlito Regular">
    <w:embedRegular r:id="rId2da372eb-081e-408f-a27a-d78c57c18989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2da372eb-081e-408f-a27a-d78c57c18989" Target="fonts/carlitoregular.ttf" Type="http://schemas.openxmlformats.org/officeDocument/2006/relationships/font"/>
<Relationship Id="rId583c0bca-a062-4f95-8996-3d81de655624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371123783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2021-02-15T06:38:43Z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