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r>
        <w:rPr/>
        <w:t>Calculator.cs: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System.Collections.Generic;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System.Linq;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System.Text;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System.Threading.Tasks;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namespace testing_example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public class Calculator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int Add(int a,int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&gt; 0 &amp;&amp; b &gt; 0)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a + b;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0;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int Divide(int a,int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&gt; b &amp;&amp; a&gt;0 &amp;&amp; b&gt;0)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a / b;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0;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int Multiply(int a,int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&gt; 0 &amp;&amp; b &gt; 0)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a * b;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return 0;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int Subtract(int a,int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&gt; 0 &amp;&amp; b &gt; 0 &amp;&amp; a &gt;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a - b;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return 0;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}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/>
        <w:t>Calculatortestcases.cs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NUnit.Framework;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System.Collections.Generic;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System.Linq;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System.Text;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System.Threading.Tasks;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testing_example;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namespace UnitTestProject1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[TestFixture]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[Author("Divya","ddivyabarathi1999@gmail.com")]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[Category("Math")]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class Caculatortestcases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private Calculator _cal;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[SetUp]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void SetUp()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_cal = new Calculator();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[Test,Order(1)]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[TestCaseSource(nameof(AddCases))]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void Add_whencalled_expectedresult(int a,int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var result = _cal.Add(a, b);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== 0 || b == 0)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Is.EqualTo(0));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Is.EqualTo(a + b));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[Test, Order(2)]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[TestCaseSource(nameof(AddCases))]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[Ignore("Because I wanted to!")]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void Divide_whencalled_expectedresult(int a, 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var result = _cal.Divide(a, b);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== 0 || b == 0 || a &lt;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Is.EqualTo(0));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Is.EqualTo(a / b));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[Test, Order(3)]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[TestCaseSource(nameof(AddCases))]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void Multiply_whencalled_expectedresult(int a, 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var result = _cal.Multiply(a, b);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== 0 || b == 0)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Is.EqualTo(0));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Is.EqualTo(a * b));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[Test, Order(4)]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[TestCaseSource(nameof(AddCases))]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public void Subtract_whencalled_expectedresult(int a, int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var result = _cal.Subtract(a, b);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if (a == 0 || b == 0 || a &lt; b)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Is.EqualTo(0));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else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    Assert.That(result, Is.EqualTo(a - b));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}</w:t>
      </w: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static readonly object[] AddCases =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{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new object[] {1,2},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new object[] {0,0},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    new object[] {4,2}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    };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}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}</w:t>
      </w:r>
    </w:p>
    <w:p>
      <w:pPr>
        <w:pStyle w:val="Normal"/>
        <w:rPr/>
      </w:pPr>
    </w:p>
    <w:p>
      <w:pPr>
        <w:pStyle w:val="Normal"/>
        <w:pBdr/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4650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1724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340" w:val="left" w:leader="none"/>
        </w:tabs>
      </w:pPr>
      <w:r>
        <w:tab/>
      </w:r>
    </w:p>
    <w:p>
      <w:pPr>
        <w:pBdr/>
        <w:tabs>
          <w:tab w:pos="234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765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780" w:val="left" w:leader="none"/>
        </w:tabs>
      </w:pPr>
      <w:r>
        <w:tab/>
      </w:r>
    </w:p>
    <w:p>
      <w:pPr>
        <w:pBdr/>
        <w:tabs>
          <w:tab w:pos="378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120" w:val="left" w:leader="none"/>
        </w:tabs>
      </w:pPr>
      <w:r>
        <w:tab/>
      </w:r>
    </w:p>
    <w:p>
      <w:pPr>
        <w:pBdr/>
        <w:tabs>
          <w:tab w:pos="312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109" w:val="left" w:leader="none"/>
        </w:tabs>
      </w:pPr>
      <w:r>
        <w:tab/>
      </w:r>
      <w:r>
        <w:drawing>
          <wp:inline distT="0" distR="0" distB="0" distL="0">
            <wp:extent cx="5943600" cy="3341643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3" w:type="default"/>
      <w:footerReference r:id="rId14" w:type="default"/>
      <w:type w:val="nextPage"/>
      <w:pgSz w:orient="portrait" w:w="12240" w:h="15840"/>
      <w:pgMar w:right="1440" w:top="1440" w:header="720" w:bottom="1440" w:footer="720" w:left="144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f4db3601-2063-4b11-9895-8eccea707dea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f4db3601-2063-4b11-9895-8eccea707dea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337717348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2021-02-15T08:19:33Z</dcterms:created>
  <dc:creator>ddivyabarathi1999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