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485" w:val="left" w:leader="none"/>
        </w:tabs>
      </w:pPr>
      <w:r>
        <w:tab/>
      </w:r>
    </w:p>
    <w:p>
      <w:pPr>
        <w:pBdr/>
        <w:tabs>
          <w:tab w:pos="1485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3404" w:val="left" w:leader="none"/>
        </w:tabs>
        <w:spacing w:line="288" w:after="0"/>
        <w:jc w:val="left"/>
      </w:pPr>
      <w:r>
        <w:tab/>
      </w: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179" w:val="left" w:leader="none"/>
        </w:tabs>
      </w:pPr>
      <w:r>
        <w:tab/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//Classes: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//Authentication: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Microservices_Casestudy.Models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System.Collections.Generic;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partial class Authentication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[System.Diagnostics.CodeAnalysis.SuppressMessage("Microsoft.Usage", "CA2214:DoNotCallOverridableMethodsInConstructors")]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Authentication()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this.Orders = new HashSet&lt;Order&gt;();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this.Shop_cart = new HashSet&lt;Shop_cart&gt;();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user_name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password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user_id { get; set;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[System.Diagnostics.CodeAnalysis.SuppressMessage("Microsoft.Usage", "CA2227:CollectionPropertiesShouldBeReadOnly")]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virtual ICollection&lt;Order&gt; Orders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[System.Diagnostics.CodeAnalysis.SuppressMessage("Microsoft.Usage", "CA2227:CollectionPropertiesShouldBeReadOnly")]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virtual ICollection&lt;Shop_cart&gt; Shop_cart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//Order.cs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Microservices_Casestudy.Models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System.Collections.Generic;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partial class Order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order_id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Nullable&lt;int&gt; user_is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delivery_addr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Nullable&lt;System.DateTime&gt; Order_date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payment_mode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Nullable&lt;int&gt; order_amt { get; set;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virtual Authentication Authentication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//Product.cs: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Microservices_Casestudy.Models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System.Collections.Generic;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partial class Product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[System.Diagnostics.CodeAnalysis.SuppressMessage("Microsoft.Usage", "CA2214:DoNotCallOverridableMethodsInConstructors")]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Product()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this.Shop_cart = new HashSet&lt;Shop_cart&gt;();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Product_id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Product_name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Nullable&lt;int&gt; Product_price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Product_des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Prod_img_url { get; set;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[System.Diagnostics.CodeAnalysis.SuppressMessage("Microsoft.Usage", "CA2227:CollectionPropertiesShouldBeReadOnly")]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virtual ICollection&lt;Shop_cart&gt; Shop_cart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//Shop_cart.cs: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Microservices_Casestudy.Models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using System.Collections.Generic;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partial class Shop_cart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int id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Nullable&lt;int&gt; user_id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Nullable&lt;int&gt; Prod_id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string Prod_name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Nullable&lt;int&gt; Qty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Nullable&lt;int&gt; sub_tot { get; set;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virtual Authentication Authentication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virtual Product Product { get; set;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//CONTROLLERS:</w:t>
      </w:r>
    </w:p>
    <w:p>
      <w:pPr>
        <w:tabs>
          <w:tab w:pos="3179" w:val="left" w:leader="none"/>
        </w:tabs>
        <w:rPr/>
      </w:pPr>
      <w:r>
        <w:rPr/>
        <w:t>//Auth_controller: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Microservices_Casestudy.Models;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System.Net.Http;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Microservices_Casestudy.Controllers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AuthController : ApiController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HttpResponseMessage Post([FromBody] Authentication obj)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 microservice_DBEntities = new Microservice_DBEntities();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res=microservice_DBEntities.Authentications.Add(obj);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(res!=null)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Request.CreateResponse(HttpStatusCode.OK, res);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Request.CreateErrorResponse(HttpStatusCode.NotFound, "Not found");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//Products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Microservices_Casestudy.Models;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System.Net.Http;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Microservices_Casestudy.Controllers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ProductsController : ApiController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HttpResponseMessage Get()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 microservice_DBEntities = new Microservice_DBEntities();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Request.CreateResponse(HttpStatusCode.OK, microservice_DBEntities.Products.ToList());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//order: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Microservices_Casestudy.Models;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System.Net.Http;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Microservices_Casestudy.Controllers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OrderController : ApiController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HttpResponseMessage Post([FromBody] Order obj)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 microservice_DBEntities = new Microservice_DBEntities();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microservice_DBEntities.Orders.Add(obj);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Request.CreateResponse(HttpStatusCode.OK, "added");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</w:p>
    <w:p>
      <w:pPr>
        <w:tabs>
          <w:tab w:pos="3179" w:val="left" w:leader="none"/>
        </w:tabs>
        <w:rPr/>
      </w:pPr>
      <w:r>
        <w:rPr/>
        <w:t>//cart: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Microservices_Casestudy.Models;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System.Collections.Generic;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System.Linq;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System.Net.Http;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 System.Web.Http;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namespace Microservices_Casestudy.Controllers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class CartController : ApiController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HttpResponseMessage Get([FromUri] int id)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 microservice_DBEntities = new Microservice_DBEntities();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 = microservice_DBEntities.Shop_cart.FirstOrDefault(x =&gt; x.id == id);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(res != null)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Request.CreateResponse(HttpStatusCode.OK, microservice_DBEntities.Shop_cart.ToList());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Request.CreateErrorResponse(HttpStatusCode.NotFound, "record not found");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HttpResponseMessage Post([FromBody] Shop_cart obj)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 microservice_DBEntities = new Microservice_DBEntities();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 = microservice_DBEntities.Shop_cart.Add(obj);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microservice_DBEntities.SaveChanges();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Request.CreateResponse(HttpStatusCode.OK, res);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public HttpResponseMessage Delete([FromUri] int id,int p_id)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Microservice_DBEntities microservice_DBEntities = new Microservice_DBEntities();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var res = microservice_DBEntities.Shop_cart.FirstOrDefault(x =&gt; x.id == id &amp;&amp; x.Prod_id == p_id);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(res != null)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microservice_DBEntities.Shop_cart.Remove(res);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microservice_DBEntities.SaveChanges();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Request.CreateResponse(HttpStatusCode.OK, res);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else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{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Request.CreateErrorResponse(HttpStatusCode.NotFound, "not found");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3179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3179" w:val="left" w:leader="none"/>
        </w:tabs>
        <w:rPr/>
      </w:pPr>
    </w:p>
    <w:sectPr>
      <w:headerReference r:id="rId8" w:type="default"/>
      <w:footerReference r:id="rId9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574720d-fbf4-403d-b417-75fc035ae548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574720d-fbf4-403d-b417-75fc035ae548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48090457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2021-02-16T13:08:24Z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