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B1BF" w14:textId="7A448D4F" w:rsidR="001E75A0" w:rsidRDefault="001E75A0"/>
    <w:p w14:paraId="32EDFD9F" w14:textId="7D0988F1" w:rsidR="004D29AF" w:rsidRPr="00C650E1" w:rsidRDefault="00C650E1">
      <w:pPr>
        <w:rPr>
          <w:b/>
          <w:bCs/>
          <w:sz w:val="52"/>
          <w:szCs w:val="52"/>
        </w:rPr>
      </w:pPr>
      <w:r w:rsidRPr="00C650E1">
        <w:rPr>
          <w:b/>
          <w:bCs/>
          <w:sz w:val="52"/>
          <w:szCs w:val="52"/>
        </w:rPr>
        <w:t>PYTHON PROGRAMMING TEST -LEANKLOUD</w:t>
      </w:r>
    </w:p>
    <w:p w14:paraId="2F2637D7" w14:textId="6839036D" w:rsidR="004D29AF" w:rsidRPr="00C650E1" w:rsidRDefault="004D29AF">
      <w:pPr>
        <w:rPr>
          <w:b/>
          <w:bCs/>
          <w:sz w:val="52"/>
          <w:szCs w:val="52"/>
        </w:rPr>
      </w:pPr>
    </w:p>
    <w:p w14:paraId="6E456202" w14:textId="76CDD8C4" w:rsidR="004D29AF" w:rsidRPr="00C650E1" w:rsidRDefault="004D29AF">
      <w:pPr>
        <w:rPr>
          <w:b/>
          <w:bCs/>
          <w:sz w:val="52"/>
          <w:szCs w:val="52"/>
        </w:rPr>
      </w:pPr>
    </w:p>
    <w:p w14:paraId="5201C2B9" w14:textId="28982639" w:rsidR="004D29AF" w:rsidRDefault="004D29AF"/>
    <w:p w14:paraId="6FFF2B93" w14:textId="466130A5" w:rsidR="004D29AF" w:rsidRPr="00C650E1" w:rsidRDefault="00C650E1">
      <w:pPr>
        <w:rPr>
          <w:b/>
          <w:bCs/>
          <w:sz w:val="56"/>
          <w:szCs w:val="56"/>
        </w:rPr>
      </w:pPr>
      <w:r w:rsidRPr="00C650E1">
        <w:rPr>
          <w:b/>
          <w:bCs/>
          <w:sz w:val="56"/>
          <w:szCs w:val="56"/>
        </w:rPr>
        <w:t>TASK 2</w:t>
      </w:r>
      <w:r>
        <w:rPr>
          <w:b/>
          <w:bCs/>
          <w:sz w:val="56"/>
          <w:szCs w:val="56"/>
        </w:rPr>
        <w:t>:</w:t>
      </w:r>
    </w:p>
    <w:p w14:paraId="1064210B" w14:textId="6C545558" w:rsidR="004D29AF" w:rsidRDefault="004D29AF"/>
    <w:p w14:paraId="7A5B1391" w14:textId="7B37C60A" w:rsidR="004D29AF" w:rsidRDefault="004D29AF">
      <w:r>
        <w:rPr>
          <w:noProof/>
        </w:rPr>
        <w:drawing>
          <wp:inline distT="0" distB="0" distL="0" distR="0" wp14:anchorId="6E7641B5" wp14:editId="1BF759AB">
            <wp:extent cx="6083935" cy="437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746E" w14:textId="68FA6D28" w:rsidR="004D29AF" w:rsidRPr="004D29AF" w:rsidRDefault="004D29AF" w:rsidP="004D29AF"/>
    <w:p w14:paraId="6A3A8333" w14:textId="112B86AE" w:rsidR="004D29AF" w:rsidRPr="00C650E1" w:rsidRDefault="00C650E1" w:rsidP="004D29AF">
      <w:pPr>
        <w:rPr>
          <w:b/>
          <w:bCs/>
          <w:sz w:val="56"/>
          <w:szCs w:val="56"/>
        </w:rPr>
      </w:pPr>
      <w:r w:rsidRPr="00C650E1">
        <w:rPr>
          <w:b/>
          <w:bCs/>
          <w:sz w:val="56"/>
          <w:szCs w:val="56"/>
        </w:rPr>
        <w:t>TASK 1:</w:t>
      </w:r>
    </w:p>
    <w:p w14:paraId="59C22571" w14:textId="0F1713B1" w:rsidR="004D29AF" w:rsidRPr="004D29AF" w:rsidRDefault="00552271" w:rsidP="004D29AF">
      <w:r>
        <w:rPr>
          <w:noProof/>
        </w:rPr>
        <w:lastRenderedPageBreak/>
        <w:drawing>
          <wp:inline distT="0" distB="0" distL="0" distR="0" wp14:anchorId="035B3370" wp14:editId="5F1C63AA">
            <wp:extent cx="6350635" cy="4943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9AF" w:rsidRPr="004D2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AF"/>
    <w:rsid w:val="001E75A0"/>
    <w:rsid w:val="004A48C9"/>
    <w:rsid w:val="004D29AF"/>
    <w:rsid w:val="00552271"/>
    <w:rsid w:val="00C6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6EAC"/>
  <w15:chartTrackingRefBased/>
  <w15:docId w15:val="{9018B430-4F89-4B9E-839D-EF654BF2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M</dc:creator>
  <cp:keywords/>
  <dc:description/>
  <cp:lastModifiedBy>Dinesh Kumar M</cp:lastModifiedBy>
  <cp:revision>1</cp:revision>
  <dcterms:created xsi:type="dcterms:W3CDTF">2022-03-12T13:16:00Z</dcterms:created>
  <dcterms:modified xsi:type="dcterms:W3CDTF">2022-03-12T13:35:00Z</dcterms:modified>
</cp:coreProperties>
</file>