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AEA6" w14:textId="0016EC07" w:rsidR="00FF6266" w:rsidRDefault="00FF6266">
      <w:r>
        <w:t>Steps for Installing GCC:</w:t>
      </w:r>
    </w:p>
    <w:p w14:paraId="716A4694" w14:textId="77777777" w:rsidR="00FF6266" w:rsidRDefault="00FF6266" w:rsidP="00FF6266">
      <w:pPr>
        <w:pStyle w:val="ListParagraph"/>
        <w:numPr>
          <w:ilvl w:val="0"/>
          <w:numId w:val="2"/>
        </w:numPr>
      </w:pPr>
      <w:r>
        <w:t>Select the link given below:</w:t>
      </w:r>
      <w:r>
        <w:br/>
      </w:r>
      <w:hyperlink r:id="rId5" w:history="1">
        <w:r w:rsidRPr="00FF6266">
          <w:rPr>
            <w:rStyle w:val="Hyperlink"/>
          </w:rPr>
          <w:t>https://github.com/niXman/mingw-builds-binaries/releases</w:t>
        </w:r>
      </w:hyperlink>
    </w:p>
    <w:p w14:paraId="60125826" w14:textId="52E3229D" w:rsidR="00FF6266" w:rsidRDefault="00FF6266" w:rsidP="00FF6266">
      <w:pPr>
        <w:pStyle w:val="ListParagraph"/>
        <w:numPr>
          <w:ilvl w:val="0"/>
          <w:numId w:val="2"/>
        </w:numPr>
      </w:pPr>
      <w:r>
        <w:t>On the website select the first file and it will start downloading</w:t>
      </w:r>
    </w:p>
    <w:p w14:paraId="211B973E" w14:textId="3E500E7B" w:rsidR="00FF6266" w:rsidRDefault="00FF6266" w:rsidP="00FF6266">
      <w:pPr>
        <w:pStyle w:val="ListParagraph"/>
        <w:numPr>
          <w:ilvl w:val="0"/>
          <w:numId w:val="2"/>
        </w:numPr>
      </w:pPr>
      <w:r>
        <w:t>Open the Start menu and search for Environment Variables.</w:t>
      </w:r>
    </w:p>
    <w:p w14:paraId="3A85E344" w14:textId="013E0704" w:rsidR="00FF6266" w:rsidRDefault="00FF6266" w:rsidP="00FF6266">
      <w:pPr>
        <w:pStyle w:val="ListParagraph"/>
        <w:numPr>
          <w:ilvl w:val="0"/>
          <w:numId w:val="2"/>
        </w:numPr>
      </w:pPr>
      <w:r>
        <w:t>Click Edit the system environment variables.</w:t>
      </w:r>
    </w:p>
    <w:p w14:paraId="3D6C74F4" w14:textId="24019BC3" w:rsidR="00FF6266" w:rsidRDefault="00FF6266" w:rsidP="00FF6266">
      <w:pPr>
        <w:pStyle w:val="ListParagraph"/>
        <w:numPr>
          <w:ilvl w:val="0"/>
          <w:numId w:val="2"/>
        </w:numPr>
      </w:pPr>
      <w:r>
        <w:t>In the System Properties window, click Environment Variables.</w:t>
      </w:r>
    </w:p>
    <w:p w14:paraId="04CF98E6" w14:textId="409FB6F1" w:rsidR="00FF6266" w:rsidRDefault="00FF6266" w:rsidP="00FF6266">
      <w:pPr>
        <w:pStyle w:val="ListParagraph"/>
        <w:numPr>
          <w:ilvl w:val="0"/>
          <w:numId w:val="2"/>
        </w:numPr>
      </w:pPr>
      <w:r>
        <w:t>Under System Variables, find and select the Path variable. Click Edit.</w:t>
      </w:r>
    </w:p>
    <w:p w14:paraId="23737EFA" w14:textId="77777777" w:rsidR="00FF6266" w:rsidRDefault="00FF6266" w:rsidP="00FF6266">
      <w:pPr>
        <w:pStyle w:val="ListParagraph"/>
        <w:numPr>
          <w:ilvl w:val="0"/>
          <w:numId w:val="2"/>
        </w:numPr>
      </w:pPr>
      <w:r>
        <w:t>Add the path to MinGW-w64's bin directory (e.g., C:\MinGW-w64\bin).</w:t>
      </w:r>
    </w:p>
    <w:p w14:paraId="0BF091E3" w14:textId="0F9F50C3" w:rsidR="00FF6266" w:rsidRDefault="00FF6266" w:rsidP="00FF6266">
      <w:pPr>
        <w:pStyle w:val="ListParagraph"/>
        <w:numPr>
          <w:ilvl w:val="0"/>
          <w:numId w:val="2"/>
        </w:numPr>
      </w:pPr>
      <w:r>
        <w:t>To verify the Installation Open Command Prompt or PowerShell.</w:t>
      </w:r>
    </w:p>
    <w:p w14:paraId="11BA5962" w14:textId="24CD019B" w:rsidR="00FF6266" w:rsidRPr="00FF6266" w:rsidRDefault="00FF6266" w:rsidP="00FF6266">
      <w:pPr>
        <w:pStyle w:val="ListParagraph"/>
        <w:numPr>
          <w:ilvl w:val="0"/>
          <w:numId w:val="2"/>
        </w:numPr>
      </w:pPr>
      <w:r>
        <w:t xml:space="preserve">Type this cmd:  </w:t>
      </w:r>
      <w:r>
        <w:br/>
      </w:r>
      <w:r w:rsidRPr="00FF6266">
        <w:t>gcc --version</w:t>
      </w:r>
    </w:p>
    <w:p w14:paraId="616FA218" w14:textId="77777777" w:rsidR="00FF6266" w:rsidRPr="00FF6266" w:rsidRDefault="00FF6266" w:rsidP="00FF626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FF626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You should see the GCC version installed.</w:t>
      </w:r>
    </w:p>
    <w:p w14:paraId="4339CFD7" w14:textId="79441DE2" w:rsidR="00FF6266" w:rsidRDefault="00FF6266" w:rsidP="00FF6266">
      <w:pPr>
        <w:ind w:left="720"/>
      </w:pPr>
      <w:r w:rsidRPr="00FF6266">
        <w:rPr>
          <w:noProof/>
        </w:rPr>
        <w:drawing>
          <wp:inline distT="0" distB="0" distL="0" distR="0" wp14:anchorId="453B5D0A" wp14:editId="68C3C0C5">
            <wp:extent cx="5731510" cy="873760"/>
            <wp:effectExtent l="0" t="0" r="2540" b="2540"/>
            <wp:docPr id="15200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4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4C04" w14:textId="0547B60A" w:rsidR="003E2049" w:rsidRDefault="00946457" w:rsidP="00530EC8">
      <w:r>
        <w:t xml:space="preserve"> </w:t>
      </w:r>
      <w:r w:rsidR="009D60CD">
        <w:br/>
      </w:r>
      <w:r w:rsidR="009D60CD">
        <w:br/>
      </w:r>
    </w:p>
    <w:sectPr w:rsidR="003E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97F5E"/>
    <w:multiLevelType w:val="multilevel"/>
    <w:tmpl w:val="1B84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25C84"/>
    <w:multiLevelType w:val="multilevel"/>
    <w:tmpl w:val="EAF4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C268F"/>
    <w:multiLevelType w:val="multilevel"/>
    <w:tmpl w:val="1164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E1E9A"/>
    <w:multiLevelType w:val="hybridMultilevel"/>
    <w:tmpl w:val="86E47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66ABD"/>
    <w:multiLevelType w:val="hybridMultilevel"/>
    <w:tmpl w:val="C7861B36"/>
    <w:lvl w:ilvl="0" w:tplc="5FDA9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8094046">
    <w:abstractNumId w:val="3"/>
  </w:num>
  <w:num w:numId="2" w16cid:durableId="380832752">
    <w:abstractNumId w:val="4"/>
  </w:num>
  <w:num w:numId="3" w16cid:durableId="819420253">
    <w:abstractNumId w:val="1"/>
  </w:num>
  <w:num w:numId="4" w16cid:durableId="1051928852">
    <w:abstractNumId w:val="2"/>
  </w:num>
  <w:num w:numId="5" w16cid:durableId="128707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57"/>
    <w:rsid w:val="00334CD7"/>
    <w:rsid w:val="003E2049"/>
    <w:rsid w:val="00500187"/>
    <w:rsid w:val="00530EC8"/>
    <w:rsid w:val="00885F0A"/>
    <w:rsid w:val="00946457"/>
    <w:rsid w:val="0099239E"/>
    <w:rsid w:val="009D60CD"/>
    <w:rsid w:val="009E45C3"/>
    <w:rsid w:val="00C0445C"/>
    <w:rsid w:val="00FC3754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234A"/>
  <w15:chartTrackingRefBased/>
  <w15:docId w15:val="{FADD0D95-AE59-4058-8378-D8EF671E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2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26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Xman/mingw-builds-binarie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</dc:creator>
  <cp:keywords/>
  <dc:description/>
  <cp:lastModifiedBy>Testing</cp:lastModifiedBy>
  <cp:revision>2</cp:revision>
  <dcterms:created xsi:type="dcterms:W3CDTF">2024-12-09T05:55:00Z</dcterms:created>
  <dcterms:modified xsi:type="dcterms:W3CDTF">2024-12-09T05:55:00Z</dcterms:modified>
</cp:coreProperties>
</file>