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1BDEF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WEEK –1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2 - Data Structures and Algorithms</w:t>
      </w:r>
    </w:p>
    <w:p w14:paraId="525D92BB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8E6DEEB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1: E-commerce Platform Search Function</w:t>
      </w:r>
    </w:p>
    <w:p w14:paraId="4321B73E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Scenario: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4828A469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You are working on the search functionality of an e-commerce platform. The search needs to be optimized for fast performance.</w:t>
      </w:r>
    </w:p>
    <w:p w14:paraId="36985111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1AEE8F4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70F8401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Product.java</w:t>
      </w:r>
    </w:p>
    <w:p w14:paraId="6928ECE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EcommerceSearch;</w:t>
      </w:r>
    </w:p>
    <w:p w14:paraId="1A634EF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Product {</w:t>
      </w:r>
    </w:p>
    <w:p w14:paraId="5B431B3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int productId;</w:t>
      </w:r>
    </w:p>
    <w:p w14:paraId="0E99237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String productName;</w:t>
      </w:r>
    </w:p>
    <w:p w14:paraId="278BEEE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String category;</w:t>
      </w:r>
    </w:p>
    <w:p w14:paraId="3CA2355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Product(int productId, String productName, String category) {</w:t>
      </w:r>
    </w:p>
    <w:p w14:paraId="2876E87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this.productId = productId;</w:t>
      </w:r>
    </w:p>
    <w:p w14:paraId="29FA31E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this.productName = productName;</w:t>
      </w:r>
    </w:p>
    <w:p w14:paraId="6B5154B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this.category = category;</w:t>
      </w:r>
    </w:p>
    <w:p w14:paraId="1F0421A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C03D1E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  <w:r>
        <w:br w:type="textWrapping"/>
      </w:r>
    </w:p>
    <w:p w14:paraId="0AF1A10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5A0902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SearchUtility.java</w:t>
      </w:r>
    </w:p>
    <w:p w14:paraId="23200C7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package EcommerceSearch; </w:t>
      </w:r>
    </w:p>
    <w:p w14:paraId="075F3EF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>public class SearchUtility {</w:t>
      </w:r>
    </w:p>
    <w:p w14:paraId="38D7849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public static Product linearSearch(Product[] products, String name) {</w:t>
      </w:r>
    </w:p>
    <w:p w14:paraId="53BEE2D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for (Product p : products) {</w:t>
      </w:r>
    </w:p>
    <w:p w14:paraId="6C15687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if (p.productName.equalsIgnoreCase(name)) {</w:t>
      </w:r>
    </w:p>
    <w:p w14:paraId="517742B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return p;</w:t>
      </w:r>
    </w:p>
    <w:p w14:paraId="3A4D9C7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1BB1553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067D87C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return null;</w:t>
      </w:r>
    </w:p>
    <w:p w14:paraId="410A3D4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2062F40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public static Product binarySearch(Product[] products, String name) {</w:t>
      </w:r>
    </w:p>
    <w:p w14:paraId="1D04496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int left = 0;</w:t>
      </w:r>
    </w:p>
    <w:p w14:paraId="6E2EC0D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int right = products.length - 1;</w:t>
      </w:r>
    </w:p>
    <w:p w14:paraId="74A90CD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while (left &lt;= right) {</w:t>
      </w:r>
    </w:p>
    <w:p w14:paraId="10F416D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int mid = (left + right) / 2;</w:t>
      </w:r>
    </w:p>
    <w:p w14:paraId="127565C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int comparison = products[mid].productName.compareToIgnoreCase(name);</w:t>
      </w:r>
    </w:p>
    <w:p w14:paraId="6745E5E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if (comparison == 0) return products[mid];</w:t>
      </w:r>
    </w:p>
    <w:p w14:paraId="0C5CDE8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if (comparison &lt; 0) left = mid + 1;</w:t>
      </w:r>
    </w:p>
    <w:p w14:paraId="1480456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else right = mid - 1;</w:t>
      </w:r>
    </w:p>
    <w:p w14:paraId="32F57A9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6925EDE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return null;</w:t>
      </w:r>
    </w:p>
    <w:p w14:paraId="3AC3321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2B343EA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5027B38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19B6742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SearchTest.java</w:t>
      </w:r>
    </w:p>
    <w:p w14:paraId="44E6F0E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>package EcommerceSearch;</w:t>
      </w:r>
    </w:p>
    <w:p w14:paraId="7650803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>import java.util.*;</w:t>
      </w:r>
    </w:p>
    <w:p w14:paraId="6BADA9A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>public class SearchTest {</w:t>
      </w:r>
    </w:p>
    <w:p w14:paraId="77DBD44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public static void main(String[] args) {</w:t>
      </w:r>
    </w:p>
    <w:p w14:paraId="3CFCC11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</w:p>
    <w:p w14:paraId="221D0E7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Scanner scanner = new Scanner(System.in);</w:t>
      </w:r>
    </w:p>
    <w:p w14:paraId="2B7451B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Product[] products = {</w:t>
      </w:r>
    </w:p>
    <w:p w14:paraId="02D2F25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new Product(1, "Laptop", "Electronics"),</w:t>
      </w:r>
    </w:p>
    <w:p w14:paraId="1BC10B3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new Product(2, "Shirt", "Clothing"),</w:t>
      </w:r>
    </w:p>
    <w:p w14:paraId="0D0D989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new Product(3, "Phone", "Electronics"),</w:t>
      </w:r>
    </w:p>
    <w:p w14:paraId="016992C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new Product(4, "Shoes", "Footwear"),</w:t>
      </w:r>
    </w:p>
    <w:p w14:paraId="66D7525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new Product(5, "Watch", "Accessories")</w:t>
      </w:r>
    </w:p>
    <w:p w14:paraId="0AD914E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};</w:t>
      </w:r>
    </w:p>
    <w:p w14:paraId="68AE5D9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System.out.print("Enter product name to search: ");</w:t>
      </w:r>
    </w:p>
    <w:p w14:paraId="0324EEA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String searchName = scanner.nextLine();</w:t>
      </w:r>
    </w:p>
    <w:p w14:paraId="7148452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Product result1 = SearchUtility.linearSearch(products, searchName);</w:t>
      </w:r>
    </w:p>
    <w:p w14:paraId="12F6517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if (result1 != null) {</w:t>
      </w:r>
    </w:p>
    <w:p w14:paraId="7E5726E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System.out.println("Found (Linear):" + result1.productId +</w:t>
      </w:r>
    </w:p>
    <w:p w14:paraId="24163C7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"," + result1.productName +</w:t>
      </w:r>
    </w:p>
    <w:p w14:paraId="511ACD4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"," + result1.category);</w:t>
      </w:r>
    </w:p>
    <w:p w14:paraId="6920A6C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 else {</w:t>
      </w:r>
    </w:p>
    <w:p w14:paraId="39AECA8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System.out.println("Not Found (Linear)");</w:t>
      </w:r>
    </w:p>
    <w:p w14:paraId="47AEBAF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286D7DA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Arrays.sort(products, Comparator.comparing(p -&gt; p.productName));</w:t>
      </w:r>
    </w:p>
    <w:p w14:paraId="1E6D93E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Product result2 = SearchUtility.binarySearch(products, searchName);</w:t>
      </w:r>
    </w:p>
    <w:p w14:paraId="562EA85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if (result2 != null) {</w:t>
      </w:r>
    </w:p>
    <w:p w14:paraId="55ABC8F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System.out.println("Found (Binary):" + result2.productId +</w:t>
      </w:r>
    </w:p>
    <w:p w14:paraId="441B7E5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"," + result2.productName +</w:t>
      </w:r>
    </w:p>
    <w:p w14:paraId="66E42A4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"," + result2.category);</w:t>
      </w:r>
    </w:p>
    <w:p w14:paraId="008C61C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 else {</w:t>
      </w:r>
    </w:p>
    <w:p w14:paraId="1C76D68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System.out.println("Not Found (Binary)");</w:t>
      </w:r>
    </w:p>
    <w:p w14:paraId="55A9A67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1B52020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scanner.close();</w:t>
      </w:r>
    </w:p>
    <w:p w14:paraId="419148B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05FF9FE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36559AF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69CF4C6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3949B2B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78CB262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none"/>
          <w:lang w:val="en-US"/>
        </w:rPr>
        <w:t>Output:</w:t>
      </w:r>
    </w:p>
    <w:p w14:paraId="3D848CD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</w:t>
      </w:r>
      <w:r>
        <w:drawing>
          <wp:inline distT="0" distB="0" distL="114300" distR="114300">
            <wp:extent cx="4655820" cy="1524000"/>
            <wp:effectExtent l="0" t="0" r="0" b="0"/>
            <wp:docPr id="2089571186" name="Picture 208957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71186" name="Picture 208957118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92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27B20EEE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Product Class</w:t>
      </w:r>
    </w:p>
    <w:p w14:paraId="00FA5F4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Defines a product with:</w:t>
      </w:r>
    </w:p>
    <w:p w14:paraId="24C3541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productId ,productName,category</w:t>
      </w:r>
    </w:p>
    <w:p w14:paraId="1485E6E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This is the data model used in the array.</w:t>
      </w:r>
    </w:p>
    <w:p w14:paraId="1CA9991F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linearSearch() Method</w:t>
      </w:r>
    </w:p>
    <w:p w14:paraId="55C4CEE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Searches through each product in the array.</w:t>
      </w:r>
    </w:p>
    <w:p w14:paraId="50CAFFF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If found, returns the product.</w:t>
      </w:r>
    </w:p>
    <w:p w14:paraId="7AD2F9F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If not, returns null.</w:t>
      </w:r>
    </w:p>
    <w:p w14:paraId="5798F8B1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binarySearch() Method</w:t>
      </w:r>
    </w:p>
    <w:p w14:paraId="5AFD659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Performs binary search on a sorted array.</w:t>
      </w:r>
    </w:p>
    <w:p w14:paraId="55465CA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Compares the middle element.</w:t>
      </w:r>
    </w:p>
    <w:p w14:paraId="132D3A8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Narrows the search to either half.</w:t>
      </w:r>
    </w:p>
    <w:p w14:paraId="64F8891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Returns the product if found.</w:t>
      </w:r>
    </w:p>
    <w:p w14:paraId="0113AC8B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Takes product name from the user.</w:t>
      </w:r>
    </w:p>
    <w:p w14:paraId="3BCAA2D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Runs both linear and binary search.</w:t>
      </w:r>
    </w:p>
    <w:p w14:paraId="44E7D2C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Prints product details (ID, Name, Category).</w:t>
      </w:r>
    </w:p>
    <w:p w14:paraId="5EF5A076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3D6D4AD5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6FE00D9F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4FAFB184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2: Financial Forecasting</w:t>
      </w:r>
    </w:p>
    <w:p w14:paraId="2AAEDBAE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Scenario: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710AF8B1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You are develo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ping a financial forecasting tool that predicts future values based on past data.</w:t>
      </w:r>
    </w:p>
    <w:p w14:paraId="7AEAE7A2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FEB54E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6B5620A5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FinancialForecast.java</w:t>
      </w:r>
    </w:p>
    <w:p w14:paraId="6768EF64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package financialForecast; </w:t>
      </w:r>
    </w:p>
    <w:p w14:paraId="4EC829A0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java.util.*;</w:t>
      </w:r>
    </w:p>
    <w:p w14:paraId="504BA186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FinancialForecast {</w:t>
      </w:r>
    </w:p>
    <w:p w14:paraId="665BE8AB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double calculateFutureValue(double amount, double rate, int years) {</w:t>
      </w:r>
    </w:p>
    <w:p w14:paraId="7DD65E80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if (years == 0) {</w:t>
      </w:r>
    </w:p>
    <w:p w14:paraId="4EC33D94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return amount;</w:t>
      </w:r>
    </w:p>
    <w:p w14:paraId="7D655600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614E483A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calculateFutureValue(amount * (1 + rate), rate, years - 1);</w:t>
      </w:r>
    </w:p>
    <w:p w14:paraId="2668CDA3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F06F2E4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30F68220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Scanner scanner = new Scanner(System.in);</w:t>
      </w:r>
    </w:p>
    <w:p w14:paraId="490C4D97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System.out.print("Enter initial amount: ");</w:t>
      </w:r>
    </w:p>
    <w:p w14:paraId="13F0F7B0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double amount = scanner.nextDouble();</w:t>
      </w:r>
    </w:p>
    <w:p w14:paraId="4EEB03F6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System.out.print("Enter annual growth rate (e.g., 0.10 for 10%): ");</w:t>
      </w:r>
    </w:p>
    <w:p w14:paraId="74A2F5F2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double rate = scanner.nextDouble();</w:t>
      </w:r>
    </w:p>
    <w:p w14:paraId="2FFC466F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System.out.print("Enter number of years: ");</w:t>
      </w:r>
    </w:p>
    <w:p w14:paraId="268A6281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int years = scanner.nextInt();</w:t>
      </w:r>
    </w:p>
    <w:p w14:paraId="4B1C3F29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double futureValue = calculateFutureValue(amount, rate, years);</w:t>
      </w:r>
    </w:p>
    <w:p w14:paraId="1297E264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System.out.printf("Future Value after %d years: ₹%.2f\n", years, futureValue);</w:t>
      </w:r>
    </w:p>
    <w:p w14:paraId="5BBB06BB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scanner.close();</w:t>
      </w:r>
    </w:p>
    <w:p w14:paraId="6BB2F5BA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2500920B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55D2D240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CD31FF6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5D758E72">
      <w:pPr>
        <w:spacing w:line="360" w:lineRule="auto"/>
        <w:ind w:left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</w:t>
      </w:r>
      <w:r>
        <w:drawing>
          <wp:inline distT="0" distB="0" distL="114300" distR="114300">
            <wp:extent cx="5257800" cy="1623060"/>
            <wp:effectExtent l="0" t="0" r="0" b="0"/>
            <wp:docPr id="184087111" name="Picture 18408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7111" name="Picture 1840871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B92D">
      <w:pPr>
        <w:spacing w:line="360" w:lineRule="auto"/>
        <w:ind w:left="0"/>
        <w:jc w:val="both"/>
        <w:rPr>
          <w:rFonts w:ascii="Times New Roman" w:hAnsi="Times New Roman" w:eastAsia="Times New Roman" w:cs="Times New Roman"/>
        </w:rPr>
      </w:pPr>
    </w:p>
    <w:p w14:paraId="3F864430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5"/>
          <w:szCs w:val="25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54CB33CC">
      <w:pPr>
        <w:pStyle w:val="32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User Input</w:t>
      </w:r>
    </w:p>
    <w:p w14:paraId="3DA90790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The user enters:</w:t>
      </w:r>
    </w:p>
    <w:p w14:paraId="7F9B8A7F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Initial amount (e.g., ₹1000),Growth rate (e.g., 0.10 for 10%),Number of years</w:t>
      </w:r>
    </w:p>
    <w:p w14:paraId="31819F11">
      <w:pPr>
        <w:pStyle w:val="32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Recursive Method: calculateFutureValue()</w:t>
      </w:r>
    </w:p>
    <w:p w14:paraId="58E4A5B5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This method calculates the future value year by year:</w:t>
      </w:r>
    </w:p>
    <w:p w14:paraId="4410B232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If years == 0, it returns the final amount.</w:t>
      </w:r>
    </w:p>
    <w:p w14:paraId="5C9CE6C1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Otherwise, it multiplies the amount by (1 + rate) and calls itself for years - 1.</w:t>
      </w:r>
    </w:p>
    <w:p w14:paraId="495B903A">
      <w:pPr>
        <w:pStyle w:val="32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Recursive Calls in Action</w:t>
      </w:r>
    </w:p>
    <w:p w14:paraId="7B490DCC">
      <w:pPr>
        <w:pStyle w:val="32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For 5 years, the method calls itself 5 times.</w:t>
      </w:r>
    </w:p>
    <w:p w14:paraId="1CFC382F">
      <w:pPr>
        <w:pStyle w:val="32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After all recursive steps, the final future value is printed using: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15D3D"/>
    <w:multiLevelType w:val="multilevel"/>
    <w:tmpl w:val="1B915D3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44AFE"/>
    <w:multiLevelType w:val="multilevel"/>
    <w:tmpl w:val="5A844A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ECD76"/>
    <w:rsid w:val="01586361"/>
    <w:rsid w:val="032374B7"/>
    <w:rsid w:val="04702223"/>
    <w:rsid w:val="098AC0BC"/>
    <w:rsid w:val="0AB706D5"/>
    <w:rsid w:val="0B07B06E"/>
    <w:rsid w:val="0E425CEE"/>
    <w:rsid w:val="0E79BCBC"/>
    <w:rsid w:val="113CEBD6"/>
    <w:rsid w:val="16541A94"/>
    <w:rsid w:val="1DE2CE5C"/>
    <w:rsid w:val="1E693BB1"/>
    <w:rsid w:val="1FAAB36E"/>
    <w:rsid w:val="24816725"/>
    <w:rsid w:val="2C64FA33"/>
    <w:rsid w:val="31C9C73B"/>
    <w:rsid w:val="31F68F68"/>
    <w:rsid w:val="3399E15E"/>
    <w:rsid w:val="34A27D7B"/>
    <w:rsid w:val="3ECF5404"/>
    <w:rsid w:val="43F97AF2"/>
    <w:rsid w:val="482DB0AC"/>
    <w:rsid w:val="498BBF81"/>
    <w:rsid w:val="4B225500"/>
    <w:rsid w:val="4B440574"/>
    <w:rsid w:val="4BCA9821"/>
    <w:rsid w:val="4CF461E0"/>
    <w:rsid w:val="4E77F687"/>
    <w:rsid w:val="517ECD76"/>
    <w:rsid w:val="58269FB6"/>
    <w:rsid w:val="58A95B4C"/>
    <w:rsid w:val="594AEC85"/>
    <w:rsid w:val="5C1F9B50"/>
    <w:rsid w:val="5F3A2BD2"/>
    <w:rsid w:val="60CF1DBD"/>
    <w:rsid w:val="6C6DED47"/>
    <w:rsid w:val="6DE60E1E"/>
    <w:rsid w:val="702904C2"/>
    <w:rsid w:val="735BDCB8"/>
    <w:rsid w:val="74448562"/>
    <w:rsid w:val="797E076A"/>
    <w:rsid w:val="7A762166"/>
    <w:rsid w:val="7AC3F086"/>
    <w:rsid w:val="7B9EF9EE"/>
    <w:rsid w:val="7BAA3B92"/>
    <w:rsid w:val="7DB6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2025-06-20T04:54:00Z</dcterms:created>
  <dc:creator>LOKESH K</dc:creator>
  <cp:lastModifiedBy>ASUS</cp:lastModifiedBy>
  <dcterms:modified xsi:type="dcterms:W3CDTF">2025-06-20T06:00:57Z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8D1D48ADA6E84EC18D9A2F666877DCAC_12</vt:lpwstr>
  </property>
</Properties>
</file>